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CD" w:rsidRPr="008173DD" w:rsidRDefault="00390FCD" w:rsidP="00390FCD">
      <w:pPr>
        <w:jc w:val="center"/>
        <w:rPr>
          <w:lang w:val="uk-UA"/>
        </w:rPr>
      </w:pPr>
      <w:bookmarkStart w:id="0" w:name="_GoBack"/>
      <w:bookmarkEnd w:id="0"/>
      <w:r w:rsidRPr="008173DD">
        <w:rPr>
          <w:noProof/>
          <w:lang w:eastAsia="ru-RU"/>
        </w:rPr>
        <w:drawing>
          <wp:inline distT="0" distB="0" distL="0" distR="0" wp14:anchorId="6F318F92" wp14:editId="5B5DD95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CD" w:rsidRPr="008173DD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90FCD" w:rsidRPr="008173DD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390FCD" w:rsidRPr="008173DD" w:rsidRDefault="00EE5C94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Чергова </w:t>
      </w:r>
      <w:r w:rsidR="00632973" w:rsidRPr="00ED482A">
        <w:rPr>
          <w:rFonts w:ascii="Times New Roman" w:hAnsi="Times New Roman" w:cs="Times New Roman"/>
          <w:b/>
          <w:sz w:val="28"/>
          <w:szCs w:val="28"/>
        </w:rPr>
        <w:t>65</w:t>
      </w:r>
      <w:r w:rsidR="00877AA3"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0FCD" w:rsidRPr="008173DD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390FCD" w:rsidRPr="008173DD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FCD" w:rsidRDefault="00390FCD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F92145" w:rsidRPr="00ED482A">
        <w:rPr>
          <w:rFonts w:ascii="Times New Roman" w:hAnsi="Times New Roman" w:cs="Times New Roman"/>
          <w:b/>
          <w:sz w:val="28"/>
          <w:szCs w:val="28"/>
        </w:rPr>
        <w:t>65</w:t>
      </w:r>
      <w:r w:rsidR="00EE5C94" w:rsidRPr="008173D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F92145" w:rsidRPr="00ED482A">
        <w:rPr>
          <w:rFonts w:ascii="Times New Roman" w:hAnsi="Times New Roman" w:cs="Times New Roman"/>
          <w:b/>
          <w:sz w:val="28"/>
          <w:szCs w:val="28"/>
        </w:rPr>
        <w:t>2412</w:t>
      </w:r>
    </w:p>
    <w:p w:rsidR="00ED482A" w:rsidRPr="00ED482A" w:rsidRDefault="00ED482A" w:rsidP="00390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CD" w:rsidRPr="008173DD" w:rsidRDefault="00390FCD" w:rsidP="00390FC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84BDB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605FC2"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47A0" w:rsidRPr="008173DD"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 w:rsidR="00605FC2"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7AA3" w:rsidRPr="008173D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1047A0" w:rsidRPr="008173D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</w:t>
      </w:r>
      <w:r w:rsidR="001047A0"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877AA3"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5FC2" w:rsidRPr="008173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8173DD">
        <w:rPr>
          <w:rFonts w:ascii="Times New Roman" w:hAnsi="Times New Roman" w:cs="Times New Roman"/>
          <w:b/>
          <w:sz w:val="28"/>
          <w:szCs w:val="28"/>
          <w:lang w:val="uk-UA"/>
        </w:rPr>
        <w:t>м. Боярка</w:t>
      </w:r>
    </w:p>
    <w:p w:rsidR="00390FCD" w:rsidRPr="008173DD" w:rsidRDefault="00390FCD" w:rsidP="00390FCD">
      <w:pPr>
        <w:pStyle w:val="a6"/>
        <w:jc w:val="both"/>
        <w:rPr>
          <w:lang w:val="uk-UA"/>
        </w:rPr>
      </w:pPr>
    </w:p>
    <w:p w:rsidR="00632973" w:rsidRDefault="00632973" w:rsidP="00B67B9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Додатку 2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 благоустрою та утримання території міста</w:t>
      </w:r>
      <w:r w:rsidRPr="0063297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Боярка на 2020 рік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затвердженого рішенням чергової </w:t>
      </w:r>
    </w:p>
    <w:p w:rsidR="00632973" w:rsidRDefault="00632973" w:rsidP="00B67B9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63 сесії Боярської міської ради </w:t>
      </w:r>
      <w:r w:rsidRPr="0063297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від 19 грудня 2019 року </w:t>
      </w:r>
    </w:p>
    <w:p w:rsidR="00390FCD" w:rsidRPr="00632973" w:rsidRDefault="00632973" w:rsidP="00B67B9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63/2308  «Про затвердження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 благоустрою та утримання території  міста</w:t>
      </w:r>
      <w:r w:rsidRPr="0063297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 xml:space="preserve"> </w:t>
      </w:r>
      <w:r w:rsidRPr="00632973"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Боярка на 2020 рік</w:t>
      </w:r>
      <w:r w:rsidRPr="00632973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390FCD" w:rsidRPr="008173D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пунктом 22 статті 26 Закону України «Про місцеве самоврядування в Україні», </w:t>
      </w:r>
      <w:r w:rsidR="00F02415"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Закон</w:t>
      </w:r>
      <w:r w:rsidR="00F02415">
        <w:rPr>
          <w:rFonts w:ascii="Times New Roman" w:eastAsia="Batang" w:hAnsi="Times New Roman" w:cs="Times New Roman"/>
          <w:sz w:val="28"/>
          <w:szCs w:val="28"/>
          <w:lang w:val="uk-UA" w:eastAsia="uk-UA"/>
        </w:rPr>
        <w:t>о</w:t>
      </w:r>
      <w:r w:rsidR="00F02415"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м України </w:t>
      </w:r>
      <w:r w:rsidR="00F02415"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«Про місцеве самоврядування в Україні», </w:t>
      </w:r>
      <w:r w:rsidR="00F02415" w:rsidRPr="00AE27DB">
        <w:rPr>
          <w:rFonts w:ascii="Times New Roman" w:eastAsia="Batang" w:hAnsi="Times New Roman" w:cs="Times New Roman"/>
          <w:sz w:val="28"/>
          <w:szCs w:val="28"/>
          <w:lang w:val="uk-UA" w:eastAsia="uk-UA"/>
        </w:rPr>
        <w:t xml:space="preserve">«Про благоустрій населених пунктів», «Про житлово-комунальні послуги», Правилами благоустрою території м. Боярка, затвердженими рішенням Боярської міської ради від 24.11.2011 р. № 14/701, з метою </w:t>
      </w:r>
      <w:r w:rsidR="00F02415" w:rsidRPr="00AE27DB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покращення санітарного стану та благоустрою території міста, підтримки чистоти та порядку на території міста, покращення інфраструктури та зовнішнього вигляду території</w:t>
      </w:r>
      <w:r w:rsidR="001047A0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390FCD" w:rsidRPr="008173DD" w:rsidRDefault="00390FCD" w:rsidP="0039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Pr="008173DD" w:rsidRDefault="00F02415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E3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</w:t>
      </w:r>
      <w:r w:rsidR="00D81AB6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новій редакції </w:t>
      </w:r>
      <w:r w:rsidR="008B6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№ 2 до рішення чергової </w:t>
      </w:r>
      <w:r w:rsidR="008B65DC" w:rsidRPr="008B65DC">
        <w:rPr>
          <w:rFonts w:ascii="Times New Roman" w:hAnsi="Times New Roman"/>
          <w:sz w:val="28"/>
          <w:szCs w:val="28"/>
          <w:lang w:val="uk-UA"/>
        </w:rPr>
        <w:t>63 сесії Боярської міської ради VII скликання від 19 грудня 2019 року № 63/2308 «Про затвердження Програми благоустрою та утримання території  міста Боярка на 2020 рік</w:t>
      </w:r>
      <w:r w:rsidR="008B65DC">
        <w:rPr>
          <w:rFonts w:ascii="Times New Roman" w:hAnsi="Times New Roman"/>
          <w:sz w:val="28"/>
          <w:szCs w:val="28"/>
          <w:lang w:val="uk-UA"/>
        </w:rPr>
        <w:t>»</w:t>
      </w:r>
      <w:r w:rsidR="008B65DC" w:rsidRPr="008B6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додається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90FCD" w:rsidRPr="008173DD" w:rsidRDefault="00F02415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90FCD" w:rsidRPr="00817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390FCD" w:rsidRPr="00817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</w:t>
      </w:r>
      <w:r w:rsidR="008822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90FCD" w:rsidRPr="008173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390FCD" w:rsidRPr="008173DD" w:rsidRDefault="00390FCD" w:rsidP="00390F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482A" w:rsidRDefault="00ED482A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FCD" w:rsidRDefault="00390FCD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877AA3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F1A8D"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О.</w:t>
      </w:r>
      <w:r w:rsidRPr="008173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ЗАРУБІН</w:t>
      </w:r>
    </w:p>
    <w:p w:rsidR="00EB7613" w:rsidRDefault="00EB7613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482A" w:rsidRDefault="00ED482A" w:rsidP="0039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ED482A" w:rsidRPr="00ED482A" w:rsidRDefault="00ED482A" w:rsidP="00ED482A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</w:pPr>
      <w:r w:rsidRPr="00ED482A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Секретар ради                                                     </w:t>
      </w:r>
      <w:r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    </w:t>
      </w:r>
      <w:r w:rsidRPr="00ED482A">
        <w:rPr>
          <w:rFonts w:ascii="Times New Roman" w:eastAsia="Batang" w:hAnsi="Times New Roman" w:cs="Times New Roman CYR"/>
          <w:b/>
          <w:sz w:val="28"/>
          <w:szCs w:val="28"/>
          <w:lang w:val="uk-UA" w:eastAsia="ko-KR"/>
        </w:rPr>
        <w:t xml:space="preserve">                         О. СКРИННИК</w:t>
      </w: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D482A" w:rsidRDefault="00ED482A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Default="00EB7613" w:rsidP="00EB7613">
      <w:pPr>
        <w:rPr>
          <w:b/>
          <w:sz w:val="28"/>
          <w:szCs w:val="28"/>
          <w:lang w:val="uk-UA"/>
        </w:rPr>
      </w:pP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Підготував:   </w:t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 ІР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П. Ремесло </w:t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 Мазурець</w:t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кономі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      Н. Мусієнко</w:t>
      </w: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B7613" w:rsidRPr="00EB7613" w:rsidRDefault="00EB7613" w:rsidP="00EB761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B7613" w:rsidRPr="008173DD" w:rsidRDefault="00EB7613" w:rsidP="00EB7613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відділу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B76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Залевська</w:t>
      </w:r>
    </w:p>
    <w:sectPr w:rsidR="00EB7613" w:rsidRPr="008173DD" w:rsidSect="00ED482A">
      <w:footerReference w:type="default" r:id="rId7"/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03" w:rsidRDefault="00797203">
      <w:pPr>
        <w:spacing w:after="0" w:line="240" w:lineRule="auto"/>
      </w:pPr>
      <w:r>
        <w:separator/>
      </w:r>
    </w:p>
  </w:endnote>
  <w:endnote w:type="continuationSeparator" w:id="0">
    <w:p w:rsidR="00797203" w:rsidRDefault="0079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BD" w:rsidRDefault="00797203" w:rsidP="007F75EC">
    <w:pPr>
      <w:pStyle w:val="a8"/>
    </w:pPr>
  </w:p>
  <w:p w:rsidR="00871DBD" w:rsidRPr="00944C3E" w:rsidRDefault="00797203">
    <w:pPr>
      <w:pStyle w:val="a8"/>
      <w:rPr>
        <w:b/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03" w:rsidRDefault="00797203">
      <w:pPr>
        <w:spacing w:after="0" w:line="240" w:lineRule="auto"/>
      </w:pPr>
      <w:r>
        <w:separator/>
      </w:r>
    </w:p>
  </w:footnote>
  <w:footnote w:type="continuationSeparator" w:id="0">
    <w:p w:rsidR="00797203" w:rsidRDefault="00797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5"/>
    <w:rsid w:val="000054AC"/>
    <w:rsid w:val="00027A17"/>
    <w:rsid w:val="00070D36"/>
    <w:rsid w:val="000732AD"/>
    <w:rsid w:val="000B45FB"/>
    <w:rsid w:val="000C4E41"/>
    <w:rsid w:val="001047A0"/>
    <w:rsid w:val="00121A87"/>
    <w:rsid w:val="00123783"/>
    <w:rsid w:val="001B5CC4"/>
    <w:rsid w:val="001C41C4"/>
    <w:rsid w:val="001E1A5E"/>
    <w:rsid w:val="00221040"/>
    <w:rsid w:val="002275F3"/>
    <w:rsid w:val="002406C2"/>
    <w:rsid w:val="002B28B0"/>
    <w:rsid w:val="002E3041"/>
    <w:rsid w:val="0035505C"/>
    <w:rsid w:val="00390FCD"/>
    <w:rsid w:val="003B590A"/>
    <w:rsid w:val="003D2EDC"/>
    <w:rsid w:val="003F44A9"/>
    <w:rsid w:val="004009B6"/>
    <w:rsid w:val="004125D7"/>
    <w:rsid w:val="00430AF0"/>
    <w:rsid w:val="004312EA"/>
    <w:rsid w:val="00436B7D"/>
    <w:rsid w:val="00476C8B"/>
    <w:rsid w:val="004D5965"/>
    <w:rsid w:val="004D7494"/>
    <w:rsid w:val="005558A7"/>
    <w:rsid w:val="005612B5"/>
    <w:rsid w:val="0058478A"/>
    <w:rsid w:val="00595A3A"/>
    <w:rsid w:val="005A1466"/>
    <w:rsid w:val="005B6AE9"/>
    <w:rsid w:val="005E223E"/>
    <w:rsid w:val="00605B11"/>
    <w:rsid w:val="00605FC2"/>
    <w:rsid w:val="00626081"/>
    <w:rsid w:val="00632973"/>
    <w:rsid w:val="00644681"/>
    <w:rsid w:val="00661A7A"/>
    <w:rsid w:val="00697D3E"/>
    <w:rsid w:val="006C4B77"/>
    <w:rsid w:val="007349B6"/>
    <w:rsid w:val="00742D3B"/>
    <w:rsid w:val="00797203"/>
    <w:rsid w:val="007D782E"/>
    <w:rsid w:val="007E2885"/>
    <w:rsid w:val="007F3F54"/>
    <w:rsid w:val="007F64A4"/>
    <w:rsid w:val="008173DD"/>
    <w:rsid w:val="00825170"/>
    <w:rsid w:val="008354FC"/>
    <w:rsid w:val="00844CCA"/>
    <w:rsid w:val="00857012"/>
    <w:rsid w:val="00877AA3"/>
    <w:rsid w:val="00882216"/>
    <w:rsid w:val="00891C76"/>
    <w:rsid w:val="008B65DC"/>
    <w:rsid w:val="009709B8"/>
    <w:rsid w:val="009A73AA"/>
    <w:rsid w:val="009B5F0D"/>
    <w:rsid w:val="00A6560A"/>
    <w:rsid w:val="00AB4347"/>
    <w:rsid w:val="00AE65B9"/>
    <w:rsid w:val="00B2476C"/>
    <w:rsid w:val="00B26F11"/>
    <w:rsid w:val="00B67B9F"/>
    <w:rsid w:val="00B84BDB"/>
    <w:rsid w:val="00BA41AE"/>
    <w:rsid w:val="00C121A9"/>
    <w:rsid w:val="00C40BEC"/>
    <w:rsid w:val="00C73720"/>
    <w:rsid w:val="00C91351"/>
    <w:rsid w:val="00CB7DC9"/>
    <w:rsid w:val="00CF5208"/>
    <w:rsid w:val="00D05097"/>
    <w:rsid w:val="00D81AB6"/>
    <w:rsid w:val="00D81D40"/>
    <w:rsid w:val="00DA45D7"/>
    <w:rsid w:val="00DA4EB8"/>
    <w:rsid w:val="00DD7E3E"/>
    <w:rsid w:val="00DF0F5C"/>
    <w:rsid w:val="00DF1A8D"/>
    <w:rsid w:val="00E030B8"/>
    <w:rsid w:val="00E12313"/>
    <w:rsid w:val="00EB7613"/>
    <w:rsid w:val="00ED482A"/>
    <w:rsid w:val="00EE5C94"/>
    <w:rsid w:val="00F02415"/>
    <w:rsid w:val="00F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0590C-0608-4A36-A7ED-F05B07A6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12B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12B5"/>
    <w:pPr>
      <w:spacing w:after="0" w:line="240" w:lineRule="auto"/>
    </w:pPr>
  </w:style>
  <w:style w:type="paragraph" w:customStyle="1" w:styleId="FR4">
    <w:name w:val="FR4"/>
    <w:rsid w:val="007D782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7">
    <w:name w:val="Основной текст_"/>
    <w:link w:val="1"/>
    <w:locked/>
    <w:rsid w:val="00D81D4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D81D40"/>
    <w:pPr>
      <w:widowControl w:val="0"/>
      <w:shd w:val="clear" w:color="auto" w:fill="FFFFFF"/>
      <w:spacing w:before="180" w:after="0" w:line="213" w:lineRule="exact"/>
      <w:jc w:val="both"/>
    </w:pPr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0F5C"/>
  </w:style>
  <w:style w:type="table" w:styleId="aa">
    <w:name w:val="Table Grid"/>
    <w:basedOn w:val="a1"/>
    <w:uiPriority w:val="59"/>
    <w:rsid w:val="00B8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Marina_Rada</cp:lastModifiedBy>
  <cp:revision>2</cp:revision>
  <cp:lastPrinted>2020-03-10T09:12:00Z</cp:lastPrinted>
  <dcterms:created xsi:type="dcterms:W3CDTF">2020-03-11T13:51:00Z</dcterms:created>
  <dcterms:modified xsi:type="dcterms:W3CDTF">2020-03-11T13:51:00Z</dcterms:modified>
</cp:coreProperties>
</file>