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42" w:rsidRPr="005534D5" w:rsidRDefault="00247D42" w:rsidP="001C1AA2">
      <w:pPr>
        <w:framePr w:h="1968" w:hRule="exact" w:wrap="none" w:vAnchor="page" w:hAnchor="page" w:x="5611" w:y="428"/>
        <w:rPr>
          <w:color w:val="auto"/>
          <w:sz w:val="2"/>
          <w:szCs w:val="2"/>
        </w:rPr>
      </w:pPr>
      <w:r w:rsidRPr="005534D5">
        <w:rPr>
          <w:noProof/>
          <w:color w:val="auto"/>
          <w:lang w:val="ru-RU" w:eastAsia="ru-RU" w:bidi="ar-SA"/>
        </w:rPr>
        <w:drawing>
          <wp:inline distT="0" distB="0" distL="0" distR="0">
            <wp:extent cx="414655" cy="616585"/>
            <wp:effectExtent l="19050" t="0" r="4445" b="0"/>
            <wp:docPr id="1" name="Рисунок 1" descr="C:\Users\Таня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D42" w:rsidRPr="005534D5" w:rsidRDefault="00247D42">
      <w:pPr>
        <w:rPr>
          <w:color w:val="auto"/>
        </w:rPr>
      </w:pPr>
    </w:p>
    <w:p w:rsidR="00247D42" w:rsidRPr="005534D5" w:rsidRDefault="00247D42">
      <w:pPr>
        <w:rPr>
          <w:color w:val="auto"/>
        </w:rPr>
      </w:pPr>
    </w:p>
    <w:p w:rsidR="00706B34" w:rsidRDefault="00706B34" w:rsidP="00247D42">
      <w:pPr>
        <w:pStyle w:val="10"/>
        <w:shd w:val="clear" w:color="auto" w:fill="auto"/>
        <w:spacing w:after="0"/>
        <w:ind w:right="240"/>
        <w:rPr>
          <w:sz w:val="28"/>
          <w:szCs w:val="28"/>
        </w:rPr>
      </w:pPr>
      <w:bookmarkStart w:id="0" w:name="bookmark0"/>
    </w:p>
    <w:p w:rsidR="00706B34" w:rsidRDefault="00706B34" w:rsidP="00247D42">
      <w:pPr>
        <w:pStyle w:val="10"/>
        <w:shd w:val="clear" w:color="auto" w:fill="auto"/>
        <w:spacing w:after="0"/>
        <w:ind w:right="240"/>
        <w:rPr>
          <w:sz w:val="28"/>
          <w:szCs w:val="28"/>
        </w:rPr>
      </w:pPr>
    </w:p>
    <w:p w:rsidR="00247D42" w:rsidRPr="005534D5" w:rsidRDefault="00247D42" w:rsidP="00247D42">
      <w:pPr>
        <w:pStyle w:val="10"/>
        <w:shd w:val="clear" w:color="auto" w:fill="auto"/>
        <w:spacing w:after="0"/>
        <w:ind w:right="240"/>
        <w:rPr>
          <w:sz w:val="28"/>
          <w:szCs w:val="28"/>
        </w:rPr>
      </w:pPr>
      <w:r w:rsidRPr="005534D5">
        <w:rPr>
          <w:sz w:val="28"/>
          <w:szCs w:val="28"/>
        </w:rPr>
        <w:t>БОЯРСЬКА МІСЬКА РАДА</w:t>
      </w:r>
      <w:r w:rsidRPr="005534D5">
        <w:rPr>
          <w:sz w:val="28"/>
          <w:szCs w:val="28"/>
        </w:rPr>
        <w:br/>
        <w:t>КИЇВСЬКОЇ ОБЛАСТІ</w:t>
      </w:r>
      <w:bookmarkEnd w:id="0"/>
    </w:p>
    <w:p w:rsidR="00F342CD" w:rsidRPr="005534D5" w:rsidRDefault="00F342CD" w:rsidP="00247D42">
      <w:pPr>
        <w:pStyle w:val="10"/>
        <w:shd w:val="clear" w:color="auto" w:fill="auto"/>
        <w:spacing w:after="0"/>
        <w:ind w:right="240"/>
        <w:rPr>
          <w:sz w:val="28"/>
          <w:szCs w:val="28"/>
        </w:rPr>
      </w:pPr>
    </w:p>
    <w:p w:rsidR="00F342CD" w:rsidRPr="005534D5" w:rsidRDefault="00F342CD" w:rsidP="00247D42">
      <w:pPr>
        <w:pStyle w:val="10"/>
        <w:shd w:val="clear" w:color="auto" w:fill="auto"/>
        <w:spacing w:after="0"/>
        <w:ind w:right="240"/>
        <w:rPr>
          <w:sz w:val="28"/>
          <w:szCs w:val="28"/>
        </w:rPr>
      </w:pPr>
      <w:r w:rsidRPr="005534D5">
        <w:rPr>
          <w:sz w:val="28"/>
          <w:szCs w:val="28"/>
        </w:rPr>
        <w:t>БОЯРСЬКИЙ МІСЬКИЙ ГОЛОВА</w:t>
      </w:r>
    </w:p>
    <w:p w:rsidR="00247D42" w:rsidRPr="005534D5" w:rsidRDefault="00247D42" w:rsidP="00247D42">
      <w:pPr>
        <w:pStyle w:val="10"/>
        <w:shd w:val="clear" w:color="auto" w:fill="auto"/>
        <w:spacing w:after="0"/>
        <w:ind w:right="240"/>
        <w:rPr>
          <w:sz w:val="28"/>
          <w:szCs w:val="28"/>
        </w:rPr>
      </w:pPr>
    </w:p>
    <w:p w:rsidR="00247D42" w:rsidRPr="005534D5" w:rsidRDefault="00247D42" w:rsidP="00247D4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2"/>
      <w:r w:rsidRPr="005534D5">
        <w:rPr>
          <w:rFonts w:ascii="Times New Roman" w:hAnsi="Times New Roman" w:cs="Times New Roman"/>
          <w:b/>
          <w:color w:val="auto"/>
          <w:sz w:val="28"/>
          <w:szCs w:val="28"/>
        </w:rPr>
        <w:t>РОЗПОРЯДЖЕННЯ</w:t>
      </w:r>
      <w:bookmarkEnd w:id="1"/>
    </w:p>
    <w:p w:rsidR="00247D42" w:rsidRPr="005534D5" w:rsidRDefault="00247D42" w:rsidP="00247D4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47D42" w:rsidRPr="005534D5" w:rsidRDefault="00247D42" w:rsidP="00247D42">
      <w:pPr>
        <w:pStyle w:val="10"/>
        <w:shd w:val="clear" w:color="auto" w:fill="auto"/>
        <w:spacing w:after="0" w:line="260" w:lineRule="exact"/>
        <w:jc w:val="left"/>
        <w:rPr>
          <w:sz w:val="28"/>
          <w:szCs w:val="28"/>
        </w:rPr>
      </w:pPr>
      <w:bookmarkStart w:id="2" w:name="bookmark1"/>
      <w:r w:rsidRPr="005534D5">
        <w:rPr>
          <w:sz w:val="28"/>
          <w:szCs w:val="28"/>
        </w:rPr>
        <w:t xml:space="preserve">від </w:t>
      </w:r>
      <w:r w:rsidR="001C1AA2" w:rsidRPr="005534D5">
        <w:rPr>
          <w:sz w:val="28"/>
          <w:szCs w:val="28"/>
        </w:rPr>
        <w:t xml:space="preserve"> </w:t>
      </w:r>
      <w:r w:rsidR="0037380B" w:rsidRPr="005534D5">
        <w:rPr>
          <w:sz w:val="28"/>
          <w:szCs w:val="28"/>
        </w:rPr>
        <w:t xml:space="preserve">« </w:t>
      </w:r>
      <w:r w:rsidR="00C90054">
        <w:rPr>
          <w:sz w:val="28"/>
          <w:szCs w:val="28"/>
        </w:rPr>
        <w:t>2</w:t>
      </w:r>
      <w:r w:rsidR="00722DBF">
        <w:rPr>
          <w:sz w:val="28"/>
          <w:szCs w:val="28"/>
        </w:rPr>
        <w:t>2</w:t>
      </w:r>
      <w:r w:rsidR="0037380B" w:rsidRPr="005534D5">
        <w:rPr>
          <w:sz w:val="28"/>
          <w:szCs w:val="28"/>
        </w:rPr>
        <w:t xml:space="preserve"> </w:t>
      </w:r>
      <w:r w:rsidR="00131267" w:rsidRPr="005534D5">
        <w:rPr>
          <w:sz w:val="28"/>
          <w:szCs w:val="28"/>
        </w:rPr>
        <w:t xml:space="preserve">» </w:t>
      </w:r>
      <w:r w:rsidR="00146A97" w:rsidRPr="005534D5">
        <w:rPr>
          <w:sz w:val="28"/>
          <w:szCs w:val="28"/>
        </w:rPr>
        <w:t xml:space="preserve">травня </w:t>
      </w:r>
      <w:r w:rsidRPr="005534D5">
        <w:rPr>
          <w:sz w:val="28"/>
          <w:szCs w:val="28"/>
        </w:rPr>
        <w:t xml:space="preserve"> 20</w:t>
      </w:r>
      <w:r w:rsidR="000B426A" w:rsidRPr="005534D5">
        <w:rPr>
          <w:sz w:val="28"/>
          <w:szCs w:val="28"/>
        </w:rPr>
        <w:t>20</w:t>
      </w:r>
      <w:r w:rsidRPr="005534D5">
        <w:rPr>
          <w:sz w:val="28"/>
          <w:szCs w:val="28"/>
        </w:rPr>
        <w:t xml:space="preserve"> року</w:t>
      </w:r>
      <w:bookmarkStart w:id="3" w:name="bookmark3"/>
      <w:bookmarkEnd w:id="2"/>
      <w:r w:rsidRPr="005534D5">
        <w:rPr>
          <w:sz w:val="28"/>
          <w:szCs w:val="28"/>
        </w:rPr>
        <w:t xml:space="preserve">                                                   №02-03/</w:t>
      </w:r>
      <w:bookmarkEnd w:id="3"/>
      <w:r w:rsidR="000427ED">
        <w:rPr>
          <w:sz w:val="28"/>
          <w:szCs w:val="28"/>
        </w:rPr>
        <w:t>122</w:t>
      </w:r>
    </w:p>
    <w:p w:rsidR="00247D42" w:rsidRPr="005534D5" w:rsidRDefault="00247D42" w:rsidP="00247D42">
      <w:pPr>
        <w:pStyle w:val="10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247D42" w:rsidRPr="005534D5" w:rsidRDefault="00247D42" w:rsidP="00247D42">
      <w:pPr>
        <w:pStyle w:val="20"/>
        <w:shd w:val="clear" w:color="auto" w:fill="auto"/>
        <w:spacing w:after="0" w:line="280" w:lineRule="exact"/>
        <w:ind w:right="380"/>
        <w:rPr>
          <w:lang w:eastAsia="ru-RU" w:bidi="ru-RU"/>
        </w:rPr>
      </w:pPr>
      <w:r w:rsidRPr="005534D5">
        <w:t xml:space="preserve">м. </w:t>
      </w:r>
      <w:r w:rsidRPr="005534D5">
        <w:rPr>
          <w:lang w:eastAsia="ru-RU" w:bidi="ru-RU"/>
        </w:rPr>
        <w:t>Боярка</w:t>
      </w:r>
    </w:p>
    <w:p w:rsidR="00AF655F" w:rsidRPr="006E2164" w:rsidRDefault="00EA4570" w:rsidP="00EA4570">
      <w:pPr>
        <w:pStyle w:val="4"/>
        <w:shd w:val="clear" w:color="auto" w:fill="FFFFFF"/>
        <w:spacing w:before="301" w:beforeAutospacing="0" w:after="175" w:afterAutospacing="0" w:line="363" w:lineRule="atLeast"/>
        <w:jc w:val="center"/>
        <w:rPr>
          <w:sz w:val="28"/>
          <w:szCs w:val="28"/>
          <w:lang w:val="uk-UA"/>
        </w:rPr>
      </w:pPr>
      <w:r w:rsidRPr="006E2164">
        <w:rPr>
          <w:color w:val="111111"/>
          <w:sz w:val="28"/>
          <w:szCs w:val="28"/>
        </w:rPr>
        <w:t xml:space="preserve">Про </w:t>
      </w:r>
      <w:proofErr w:type="spellStart"/>
      <w:r w:rsidRPr="006E2164">
        <w:rPr>
          <w:color w:val="111111"/>
          <w:sz w:val="28"/>
          <w:szCs w:val="28"/>
        </w:rPr>
        <w:t>відновлення</w:t>
      </w:r>
      <w:proofErr w:type="spellEnd"/>
      <w:r w:rsidRPr="006E2164">
        <w:rPr>
          <w:color w:val="111111"/>
          <w:sz w:val="28"/>
          <w:szCs w:val="28"/>
        </w:rPr>
        <w:t xml:space="preserve"> </w:t>
      </w:r>
      <w:proofErr w:type="spellStart"/>
      <w:r w:rsidRPr="006E2164">
        <w:rPr>
          <w:color w:val="111111"/>
          <w:sz w:val="28"/>
          <w:szCs w:val="28"/>
        </w:rPr>
        <w:t>роботи</w:t>
      </w:r>
      <w:proofErr w:type="spellEnd"/>
      <w:r w:rsidRPr="006E2164">
        <w:rPr>
          <w:color w:val="111111"/>
          <w:sz w:val="28"/>
          <w:szCs w:val="28"/>
        </w:rPr>
        <w:t xml:space="preserve"> </w:t>
      </w:r>
      <w:proofErr w:type="spellStart"/>
      <w:r w:rsidR="00AF655F" w:rsidRPr="006E2164">
        <w:rPr>
          <w:sz w:val="28"/>
          <w:szCs w:val="28"/>
        </w:rPr>
        <w:t>Києво-Святошинського</w:t>
      </w:r>
      <w:proofErr w:type="spellEnd"/>
      <w:r w:rsidR="00C90054" w:rsidRPr="006E2164">
        <w:rPr>
          <w:sz w:val="28"/>
          <w:szCs w:val="28"/>
        </w:rPr>
        <w:t xml:space="preserve"> ринку</w:t>
      </w:r>
      <w:r w:rsidR="006E2164">
        <w:rPr>
          <w:sz w:val="28"/>
          <w:szCs w:val="28"/>
          <w:lang w:val="uk-UA"/>
        </w:rPr>
        <w:t xml:space="preserve"> в м. Боярка</w:t>
      </w:r>
    </w:p>
    <w:p w:rsidR="00146A97" w:rsidRPr="006E2164" w:rsidRDefault="00146A97" w:rsidP="006E2164">
      <w:pPr>
        <w:pStyle w:val="20"/>
        <w:shd w:val="clear" w:color="auto" w:fill="auto"/>
        <w:spacing w:after="0" w:line="322" w:lineRule="exact"/>
        <w:ind w:firstLine="567"/>
        <w:jc w:val="both"/>
      </w:pPr>
      <w:r w:rsidRPr="006E2164">
        <w:t xml:space="preserve">Керуючись </w:t>
      </w:r>
      <w:r w:rsidR="00EA4570" w:rsidRPr="006E2164">
        <w:t>ст.</w:t>
      </w:r>
      <w:r w:rsidR="006E2164" w:rsidRPr="006E2164">
        <w:t xml:space="preserve"> </w:t>
      </w:r>
      <w:r w:rsidR="00EA4570" w:rsidRPr="006E2164">
        <w:t xml:space="preserve">5, 10, 29 </w:t>
      </w:r>
      <w:r w:rsidRPr="006E2164">
        <w:t>Закон</w:t>
      </w:r>
      <w:r w:rsidR="00EA4570" w:rsidRPr="006E2164">
        <w:t>у</w:t>
      </w:r>
      <w:r w:rsidRPr="006E2164">
        <w:t xml:space="preserve"> України «Про </w:t>
      </w:r>
      <w:r w:rsidR="00EA4570" w:rsidRPr="006E2164">
        <w:t>захист населення від інфекційних хвороб</w:t>
      </w:r>
      <w:r w:rsidRPr="006E2164">
        <w:t>», постановою Кабінету Міністрів України від 11</w:t>
      </w:r>
      <w:r w:rsidR="006E2164" w:rsidRPr="006E2164">
        <w:t>.03.</w:t>
      </w:r>
      <w:r w:rsidRPr="006E2164">
        <w:t xml:space="preserve">2020 №211 «Про </w:t>
      </w:r>
      <w:r w:rsidR="00EC6D19" w:rsidRPr="006E2164">
        <w:t xml:space="preserve">запобігання поширенню на території України коронавірусу COVID-19» </w:t>
      </w:r>
      <w:r w:rsidR="006E2164" w:rsidRPr="006E2164">
        <w:t>(зі змінами</w:t>
      </w:r>
      <w:r w:rsidR="00EC6D19" w:rsidRPr="006E2164">
        <w:t>)</w:t>
      </w:r>
      <w:r w:rsidRPr="006E2164">
        <w:t xml:space="preserve">, </w:t>
      </w:r>
      <w:r w:rsidR="00EC6D19" w:rsidRPr="006E2164">
        <w:t xml:space="preserve"> Протокол</w:t>
      </w:r>
      <w:r w:rsidR="00B23346" w:rsidRPr="006E2164">
        <w:t>ами</w:t>
      </w:r>
      <w:r w:rsidR="00EC6D19" w:rsidRPr="006E2164">
        <w:t xml:space="preserve"> засідан</w:t>
      </w:r>
      <w:r w:rsidR="00B23346" w:rsidRPr="006E2164">
        <w:t>ь</w:t>
      </w:r>
      <w:r w:rsidR="00EC6D19" w:rsidRPr="006E2164">
        <w:t xml:space="preserve"> комісії з питань техногенно-екологічної безпеки та надзвичайних ситуацій в м. Боярка</w:t>
      </w:r>
      <w:r w:rsidR="006E2164" w:rsidRPr="006E2164">
        <w:t xml:space="preserve"> від 05.05.2020 №7 </w:t>
      </w:r>
      <w:r w:rsidR="006E2164">
        <w:t>та</w:t>
      </w:r>
      <w:r w:rsidR="006E2164" w:rsidRPr="006E2164">
        <w:t xml:space="preserve"> від 22.05.2020 №8</w:t>
      </w:r>
      <w:r w:rsidR="00EC6D19" w:rsidRPr="006E2164">
        <w:t xml:space="preserve">, враховуючи </w:t>
      </w:r>
      <w:r w:rsidR="006E2164">
        <w:t xml:space="preserve">висновки </w:t>
      </w:r>
      <w:r w:rsidR="00B23346" w:rsidRPr="006E2164">
        <w:t>Протокол</w:t>
      </w:r>
      <w:r w:rsidR="006E2164">
        <w:t xml:space="preserve">у </w:t>
      </w:r>
      <w:r w:rsidR="00B23346" w:rsidRPr="006E2164">
        <w:t xml:space="preserve">робочої групи від 21.05.2020 №3 щодо перевірки </w:t>
      </w:r>
      <w:proofErr w:type="spellStart"/>
      <w:r w:rsidR="00B23346" w:rsidRPr="006E2164">
        <w:t>Києво-Святошинського</w:t>
      </w:r>
      <w:proofErr w:type="spellEnd"/>
      <w:r w:rsidR="00B23346" w:rsidRPr="006E2164">
        <w:t xml:space="preserve"> ринку з </w:t>
      </w:r>
      <w:r w:rsidR="006E2164">
        <w:t xml:space="preserve">питань </w:t>
      </w:r>
      <w:r w:rsidR="00B23346" w:rsidRPr="006E2164">
        <w:t xml:space="preserve">дотримання протиепідемічних вимог, передбачених постановою Головного державного санітарного лікаря від 27.04.2020 №14 «Щодо протидії поширенню коронавірусної хвороби </w:t>
      </w:r>
      <w:r w:rsidR="00B23346" w:rsidRPr="006E2164">
        <w:rPr>
          <w:shd w:val="clear" w:color="auto" w:fill="FFFFFF"/>
        </w:rPr>
        <w:t>COVID-19 в місцях торгівлі харчовими продуктами на</w:t>
      </w:r>
      <w:r w:rsidR="00B23346" w:rsidRPr="006E2164">
        <w:t xml:space="preserve"> агропромислових ринках» (зі змінами від 16.05.2020 №21) та </w:t>
      </w:r>
      <w:r w:rsidR="00EC6D19" w:rsidRPr="006E2164">
        <w:t xml:space="preserve">лист директора </w:t>
      </w:r>
      <w:proofErr w:type="spellStart"/>
      <w:r w:rsidR="00EC6D19" w:rsidRPr="006E2164">
        <w:t>Києво-Святошинського</w:t>
      </w:r>
      <w:proofErr w:type="spellEnd"/>
      <w:r w:rsidR="00EC6D19" w:rsidRPr="006E2164">
        <w:t xml:space="preserve"> ринку </w:t>
      </w:r>
      <w:proofErr w:type="spellStart"/>
      <w:r w:rsidR="00EC6D19" w:rsidRPr="006E2164">
        <w:t>Рябчука</w:t>
      </w:r>
      <w:proofErr w:type="spellEnd"/>
      <w:r w:rsidR="00EC6D19" w:rsidRPr="006E2164">
        <w:t xml:space="preserve"> О.П.</w:t>
      </w:r>
      <w:r w:rsidR="006E2164">
        <w:t xml:space="preserve"> </w:t>
      </w:r>
      <w:r w:rsidR="00EC6D19" w:rsidRPr="006E2164">
        <w:t>(</w:t>
      </w:r>
      <w:r w:rsidR="006E2164">
        <w:t>вх.</w:t>
      </w:r>
      <w:r w:rsidR="00EC6D19" w:rsidRPr="006E2164">
        <w:t xml:space="preserve"> від 1</w:t>
      </w:r>
      <w:r w:rsidR="00C90054" w:rsidRPr="006E2164">
        <w:t>9</w:t>
      </w:r>
      <w:r w:rsidR="00EC6D19" w:rsidRPr="006E2164">
        <w:t>.05.2020 №02-9/1</w:t>
      </w:r>
      <w:r w:rsidR="00C90054" w:rsidRPr="006E2164">
        <w:t>638</w:t>
      </w:r>
      <w:r w:rsidR="00B23346" w:rsidRPr="006E2164">
        <w:t>):</w:t>
      </w:r>
    </w:p>
    <w:p w:rsidR="00345F36" w:rsidRPr="006E2164" w:rsidRDefault="00FB1273" w:rsidP="006E2164">
      <w:pPr>
        <w:pStyle w:val="20"/>
        <w:shd w:val="clear" w:color="auto" w:fill="auto"/>
        <w:spacing w:after="0" w:line="322" w:lineRule="exact"/>
        <w:ind w:firstLine="567"/>
        <w:jc w:val="both"/>
      </w:pPr>
      <w:r w:rsidRPr="006E2164">
        <w:t xml:space="preserve"> </w:t>
      </w:r>
      <w:r w:rsidR="00150D46" w:rsidRPr="006E2164">
        <w:t xml:space="preserve"> </w:t>
      </w:r>
    </w:p>
    <w:p w:rsidR="006E2164" w:rsidRPr="006E2164" w:rsidRDefault="00AC3992" w:rsidP="006E2164">
      <w:pPr>
        <w:pStyle w:val="20"/>
        <w:shd w:val="clear" w:color="auto" w:fill="auto"/>
        <w:spacing w:after="0" w:line="240" w:lineRule="auto"/>
        <w:ind w:firstLine="567"/>
        <w:jc w:val="both"/>
      </w:pPr>
      <w:r w:rsidRPr="006E2164">
        <w:t xml:space="preserve">1. </w:t>
      </w:r>
      <w:r w:rsidR="00EA4570" w:rsidRPr="006E2164">
        <w:t xml:space="preserve">Відновити торгівлю на </w:t>
      </w:r>
      <w:r w:rsidR="006E2164" w:rsidRPr="006E2164">
        <w:t xml:space="preserve">території </w:t>
      </w:r>
      <w:proofErr w:type="spellStart"/>
      <w:r w:rsidR="00EA4570" w:rsidRPr="006E2164">
        <w:t>Києво-Святошинсько</w:t>
      </w:r>
      <w:r w:rsidR="006E2164" w:rsidRPr="006E2164">
        <w:t>го</w:t>
      </w:r>
      <w:proofErr w:type="spellEnd"/>
      <w:r w:rsidR="00EA4570" w:rsidRPr="006E2164">
        <w:t xml:space="preserve"> ринку</w:t>
      </w:r>
      <w:r w:rsidR="006E2164" w:rsidRPr="006E2164">
        <w:t xml:space="preserve"> за адресою </w:t>
      </w:r>
      <w:r w:rsidR="006E2164" w:rsidRPr="006E2164">
        <w:rPr>
          <w:bCs/>
        </w:rPr>
        <w:t>м. Боярка, вул. Б.Хмельницького, 73</w:t>
      </w:r>
      <w:r w:rsidR="00EA4570" w:rsidRPr="006E2164">
        <w:t xml:space="preserve"> </w:t>
      </w:r>
      <w:r w:rsidR="00345F36" w:rsidRPr="006E2164">
        <w:t>з 23 травня 2020 року</w:t>
      </w:r>
      <w:r w:rsidR="006E2164" w:rsidRPr="006E2164">
        <w:t>.</w:t>
      </w:r>
      <w:r w:rsidR="00345F36" w:rsidRPr="006E2164">
        <w:t xml:space="preserve"> </w:t>
      </w:r>
    </w:p>
    <w:p w:rsidR="006E2164" w:rsidRDefault="00EA4570" w:rsidP="006E2164">
      <w:pPr>
        <w:pStyle w:val="20"/>
        <w:shd w:val="clear" w:color="auto" w:fill="auto"/>
        <w:spacing w:after="0" w:line="240" w:lineRule="auto"/>
        <w:ind w:firstLine="567"/>
        <w:jc w:val="both"/>
      </w:pPr>
      <w:r w:rsidRPr="006E2164">
        <w:t xml:space="preserve">2. </w:t>
      </w:r>
      <w:r w:rsidR="00EC4A02" w:rsidRPr="006E2164">
        <w:t xml:space="preserve">Відповідальність за виконання протиепідемічних вимог, передбачених постановою Головного державного санітарного лікаря від 27.04.2020 №14 «Щодо протидії поширенню коронавірусної хвороби </w:t>
      </w:r>
      <w:r w:rsidR="00EC4A02" w:rsidRPr="006E2164">
        <w:rPr>
          <w:shd w:val="clear" w:color="auto" w:fill="FFFFFF"/>
        </w:rPr>
        <w:t>COVID-19 в місцях торгівлі харчовими продуктами на</w:t>
      </w:r>
      <w:r w:rsidR="00EC4A02" w:rsidRPr="006E2164">
        <w:t xml:space="preserve"> агропромислових ринках» (зі змінами від 16.05.2020 №21</w:t>
      </w:r>
      <w:r w:rsidR="006E2164">
        <w:t>)</w:t>
      </w:r>
      <w:r w:rsidR="00EC4A02" w:rsidRPr="006E2164">
        <w:t xml:space="preserve"> покладається на директора </w:t>
      </w:r>
      <w:proofErr w:type="spellStart"/>
      <w:r w:rsidR="00EC4A02" w:rsidRPr="006E2164">
        <w:t>Києво-Святошинського</w:t>
      </w:r>
      <w:proofErr w:type="spellEnd"/>
      <w:r w:rsidR="00EC4A02" w:rsidRPr="006E2164">
        <w:t xml:space="preserve"> ринку </w:t>
      </w:r>
      <w:proofErr w:type="spellStart"/>
      <w:r w:rsidR="00EC4A02" w:rsidRPr="006E2164">
        <w:t>Рябчука</w:t>
      </w:r>
      <w:proofErr w:type="spellEnd"/>
      <w:r w:rsidR="00EC4A02" w:rsidRPr="006E2164">
        <w:t xml:space="preserve"> О.П.</w:t>
      </w:r>
    </w:p>
    <w:p w:rsidR="008B3D61" w:rsidRPr="006E2164" w:rsidRDefault="00EA4570" w:rsidP="006E2164">
      <w:pPr>
        <w:pStyle w:val="20"/>
        <w:shd w:val="clear" w:color="auto" w:fill="auto"/>
        <w:spacing w:after="0" w:line="240" w:lineRule="auto"/>
        <w:ind w:firstLine="567"/>
        <w:jc w:val="both"/>
      </w:pPr>
      <w:r w:rsidRPr="006E2164">
        <w:t>3</w:t>
      </w:r>
      <w:r w:rsidR="001C3C3F" w:rsidRPr="006E2164">
        <w:t xml:space="preserve">. </w:t>
      </w:r>
      <w:proofErr w:type="spellStart"/>
      <w:r w:rsidR="001C3C3F" w:rsidRPr="006E2164">
        <w:t>КП</w:t>
      </w:r>
      <w:proofErr w:type="spellEnd"/>
      <w:r w:rsidR="001C3C3F" w:rsidRPr="006E2164">
        <w:t xml:space="preserve"> </w:t>
      </w:r>
      <w:r w:rsidRPr="006E2164">
        <w:rPr>
          <w:b/>
        </w:rPr>
        <w:t>«</w:t>
      </w:r>
      <w:r w:rsidR="001C3C3F" w:rsidRPr="006E2164">
        <w:t>Боярка інформаційний центр</w:t>
      </w:r>
      <w:r w:rsidRPr="006E2164">
        <w:rPr>
          <w:b/>
        </w:rPr>
        <w:t>»</w:t>
      </w:r>
      <w:r w:rsidR="001C3C3F" w:rsidRPr="006E2164">
        <w:t xml:space="preserve"> забезпечити висвітлення змісту цього розпорядження в установленому порядку. </w:t>
      </w:r>
    </w:p>
    <w:p w:rsidR="00EA4570" w:rsidRPr="006E2164" w:rsidRDefault="00EA4570" w:rsidP="006E2164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164">
        <w:rPr>
          <w:rFonts w:ascii="Times New Roman" w:hAnsi="Times New Roman" w:cs="Times New Roman"/>
          <w:sz w:val="28"/>
          <w:szCs w:val="28"/>
        </w:rPr>
        <w:t>4. Контроль за виконанням даного розпорядження покласти на заступника міського голови, відповідно до розподілу функціональних обов’язків.</w:t>
      </w:r>
    </w:p>
    <w:p w:rsidR="00EA4570" w:rsidRPr="006E2164" w:rsidRDefault="00EA4570" w:rsidP="006E2164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F36" w:rsidRPr="006E2164" w:rsidRDefault="00345F36" w:rsidP="006E2164">
      <w:pPr>
        <w:pStyle w:val="a6"/>
        <w:shd w:val="clear" w:color="auto" w:fill="auto"/>
        <w:spacing w:line="260" w:lineRule="exact"/>
        <w:ind w:left="284" w:firstLine="567"/>
        <w:rPr>
          <w:sz w:val="28"/>
          <w:szCs w:val="28"/>
        </w:rPr>
      </w:pPr>
    </w:p>
    <w:p w:rsidR="000D2CD5" w:rsidRDefault="000D2CD5" w:rsidP="00000BCD">
      <w:pPr>
        <w:pStyle w:val="a6"/>
        <w:shd w:val="clear" w:color="auto" w:fill="auto"/>
        <w:spacing w:line="260" w:lineRule="exact"/>
        <w:ind w:left="284"/>
        <w:rPr>
          <w:sz w:val="27"/>
          <w:szCs w:val="27"/>
          <w:lang w:val="ru-RU"/>
        </w:rPr>
      </w:pPr>
    </w:p>
    <w:p w:rsidR="00000BCD" w:rsidRPr="005534D5" w:rsidRDefault="00000BCD" w:rsidP="00000BCD">
      <w:pPr>
        <w:pStyle w:val="a6"/>
        <w:shd w:val="clear" w:color="auto" w:fill="auto"/>
        <w:spacing w:line="260" w:lineRule="exact"/>
        <w:ind w:left="284"/>
        <w:rPr>
          <w:sz w:val="27"/>
          <w:szCs w:val="27"/>
        </w:rPr>
      </w:pPr>
      <w:r w:rsidRPr="005534D5">
        <w:rPr>
          <w:sz w:val="27"/>
          <w:szCs w:val="27"/>
          <w:lang w:val="ru-RU"/>
        </w:rPr>
        <w:t xml:space="preserve">Міський голова   </w:t>
      </w:r>
      <w:r w:rsidRPr="005534D5">
        <w:rPr>
          <w:sz w:val="27"/>
          <w:szCs w:val="27"/>
        </w:rPr>
        <w:tab/>
      </w:r>
      <w:r w:rsidRPr="005534D5">
        <w:rPr>
          <w:sz w:val="27"/>
          <w:szCs w:val="27"/>
        </w:rPr>
        <w:tab/>
      </w:r>
      <w:r w:rsidRPr="005534D5">
        <w:rPr>
          <w:sz w:val="27"/>
          <w:szCs w:val="27"/>
        </w:rPr>
        <w:tab/>
        <w:t xml:space="preserve">                                               О. ЗАРУБІН</w:t>
      </w:r>
    </w:p>
    <w:tbl>
      <w:tblPr>
        <w:tblW w:w="9747" w:type="dxa"/>
        <w:tblLook w:val="01E0"/>
      </w:tblPr>
      <w:tblGrid>
        <w:gridCol w:w="6490"/>
        <w:gridCol w:w="3257"/>
      </w:tblGrid>
      <w:tr w:rsidR="00000BCD" w:rsidRPr="00DF16DA" w:rsidTr="00024E2D">
        <w:trPr>
          <w:trHeight w:val="907"/>
        </w:trPr>
        <w:tc>
          <w:tcPr>
            <w:tcW w:w="6490" w:type="dxa"/>
            <w:shd w:val="clear" w:color="auto" w:fill="auto"/>
          </w:tcPr>
          <w:p w:rsidR="00000BCD" w:rsidRPr="00DF16DA" w:rsidRDefault="00000BCD" w:rsidP="00024E2D">
            <w:pPr>
              <w:tabs>
                <w:tab w:val="left" w:pos="3105"/>
              </w:tabs>
              <w:ind w:left="284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</w:pPr>
          </w:p>
          <w:p w:rsidR="00000BCD" w:rsidRPr="00DF16DA" w:rsidRDefault="00000BCD" w:rsidP="00024E2D">
            <w:pPr>
              <w:tabs>
                <w:tab w:val="left" w:pos="3105"/>
              </w:tabs>
              <w:ind w:left="284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</w:pPr>
            <w:r w:rsidRPr="00DF16D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  <w:t>Згідно з оригіналом:</w:t>
            </w:r>
            <w:r w:rsidRPr="00DF16D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  <w:tab/>
            </w:r>
          </w:p>
          <w:p w:rsidR="00000BCD" w:rsidRPr="00DF16DA" w:rsidRDefault="00000BCD" w:rsidP="00024E2D">
            <w:pPr>
              <w:ind w:left="284" w:right="-3224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</w:pPr>
            <w:r w:rsidRPr="00DF16D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  <w:t>Начальник  загального відділу</w:t>
            </w:r>
          </w:p>
        </w:tc>
        <w:tc>
          <w:tcPr>
            <w:tcW w:w="3257" w:type="dxa"/>
            <w:shd w:val="clear" w:color="auto" w:fill="auto"/>
          </w:tcPr>
          <w:p w:rsidR="00000BCD" w:rsidRPr="00DF16DA" w:rsidRDefault="00000BCD" w:rsidP="00024E2D">
            <w:pPr>
              <w:ind w:left="284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</w:pPr>
          </w:p>
          <w:p w:rsidR="00000BCD" w:rsidRPr="00DF16DA" w:rsidRDefault="00000BCD" w:rsidP="00024E2D">
            <w:pPr>
              <w:ind w:left="284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</w:pPr>
          </w:p>
          <w:p w:rsidR="00000BCD" w:rsidRPr="00DF16DA" w:rsidRDefault="00000BCD" w:rsidP="00024E2D">
            <w:pPr>
              <w:ind w:left="284" w:right="-391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</w:pPr>
            <w:r w:rsidRPr="00DF16D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  <w:t xml:space="preserve">          Л.</w:t>
            </w:r>
            <w:proofErr w:type="spellStart"/>
            <w:r w:rsidRPr="00DF16D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en-US" w:bidi="ar-SA"/>
              </w:rPr>
              <w:t>Остролуцька</w:t>
            </w:r>
            <w:proofErr w:type="spellEnd"/>
          </w:p>
        </w:tc>
      </w:tr>
    </w:tbl>
    <w:p w:rsidR="00E0787B" w:rsidRPr="00DB150E" w:rsidRDefault="00804B7B" w:rsidP="00DF5320">
      <w:pPr>
        <w:pStyle w:val="10"/>
        <w:shd w:val="clear" w:color="auto" w:fill="auto"/>
        <w:spacing w:after="0" w:line="260" w:lineRule="exact"/>
        <w:jc w:val="left"/>
        <w:rPr>
          <w:i/>
        </w:rPr>
      </w:pPr>
      <w:r>
        <w:rPr>
          <w:i/>
        </w:rPr>
        <w:t xml:space="preserve"> </w:t>
      </w:r>
    </w:p>
    <w:sectPr w:rsidR="00E0787B" w:rsidRPr="00DB150E" w:rsidSect="00706B34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3DA9"/>
    <w:multiLevelType w:val="multilevel"/>
    <w:tmpl w:val="6B9C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178F5"/>
    <w:multiLevelType w:val="multilevel"/>
    <w:tmpl w:val="594C0E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3C0A9C"/>
    <w:multiLevelType w:val="multilevel"/>
    <w:tmpl w:val="7BE44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247D42"/>
    <w:rsid w:val="00000BCD"/>
    <w:rsid w:val="0001431F"/>
    <w:rsid w:val="00025847"/>
    <w:rsid w:val="000427ED"/>
    <w:rsid w:val="000770C7"/>
    <w:rsid w:val="000A4DC2"/>
    <w:rsid w:val="000B426A"/>
    <w:rsid w:val="000D2738"/>
    <w:rsid w:val="000D2CD5"/>
    <w:rsid w:val="00112405"/>
    <w:rsid w:val="00131267"/>
    <w:rsid w:val="00146A97"/>
    <w:rsid w:val="00150D46"/>
    <w:rsid w:val="00155EAC"/>
    <w:rsid w:val="00164E4C"/>
    <w:rsid w:val="00175372"/>
    <w:rsid w:val="001A3AC4"/>
    <w:rsid w:val="001C1AA2"/>
    <w:rsid w:val="001C3C3F"/>
    <w:rsid w:val="001F38F9"/>
    <w:rsid w:val="00247293"/>
    <w:rsid w:val="00247D42"/>
    <w:rsid w:val="00272CA1"/>
    <w:rsid w:val="002A1256"/>
    <w:rsid w:val="00322573"/>
    <w:rsid w:val="00345F36"/>
    <w:rsid w:val="0037380B"/>
    <w:rsid w:val="00395E39"/>
    <w:rsid w:val="003A0FDC"/>
    <w:rsid w:val="003C6D31"/>
    <w:rsid w:val="00415C78"/>
    <w:rsid w:val="00417061"/>
    <w:rsid w:val="004B100C"/>
    <w:rsid w:val="004B189D"/>
    <w:rsid w:val="004C60F5"/>
    <w:rsid w:val="00551CD3"/>
    <w:rsid w:val="005534D5"/>
    <w:rsid w:val="00591654"/>
    <w:rsid w:val="005A2949"/>
    <w:rsid w:val="005D2151"/>
    <w:rsid w:val="005E74C8"/>
    <w:rsid w:val="005F52AA"/>
    <w:rsid w:val="00610529"/>
    <w:rsid w:val="006412EB"/>
    <w:rsid w:val="006C6D5E"/>
    <w:rsid w:val="006E2164"/>
    <w:rsid w:val="00706B34"/>
    <w:rsid w:val="00722DBF"/>
    <w:rsid w:val="00762B15"/>
    <w:rsid w:val="007B6E8B"/>
    <w:rsid w:val="007C173A"/>
    <w:rsid w:val="00804B7B"/>
    <w:rsid w:val="008107DF"/>
    <w:rsid w:val="00821DDF"/>
    <w:rsid w:val="00862C71"/>
    <w:rsid w:val="00867D63"/>
    <w:rsid w:val="008B3D61"/>
    <w:rsid w:val="008C7514"/>
    <w:rsid w:val="009200C8"/>
    <w:rsid w:val="00A05D1D"/>
    <w:rsid w:val="00A415A5"/>
    <w:rsid w:val="00A5591E"/>
    <w:rsid w:val="00A77807"/>
    <w:rsid w:val="00A83E6A"/>
    <w:rsid w:val="00AA207E"/>
    <w:rsid w:val="00AA3F29"/>
    <w:rsid w:val="00AA6B12"/>
    <w:rsid w:val="00AB1A13"/>
    <w:rsid w:val="00AC3992"/>
    <w:rsid w:val="00AD1252"/>
    <w:rsid w:val="00AD2111"/>
    <w:rsid w:val="00AF655F"/>
    <w:rsid w:val="00AF79E6"/>
    <w:rsid w:val="00B036F0"/>
    <w:rsid w:val="00B23346"/>
    <w:rsid w:val="00B309C6"/>
    <w:rsid w:val="00B52182"/>
    <w:rsid w:val="00B70D78"/>
    <w:rsid w:val="00B7126A"/>
    <w:rsid w:val="00B77651"/>
    <w:rsid w:val="00BB0AA4"/>
    <w:rsid w:val="00BC0859"/>
    <w:rsid w:val="00C17070"/>
    <w:rsid w:val="00C40CEF"/>
    <w:rsid w:val="00C823D4"/>
    <w:rsid w:val="00C90054"/>
    <w:rsid w:val="00C91FB1"/>
    <w:rsid w:val="00C92475"/>
    <w:rsid w:val="00D348B6"/>
    <w:rsid w:val="00D55866"/>
    <w:rsid w:val="00DA0B92"/>
    <w:rsid w:val="00DB150E"/>
    <w:rsid w:val="00DE729E"/>
    <w:rsid w:val="00DE7853"/>
    <w:rsid w:val="00DF16DA"/>
    <w:rsid w:val="00DF5320"/>
    <w:rsid w:val="00E0787B"/>
    <w:rsid w:val="00E12B65"/>
    <w:rsid w:val="00EA4570"/>
    <w:rsid w:val="00EA4E0F"/>
    <w:rsid w:val="00EC4A02"/>
    <w:rsid w:val="00EC6D19"/>
    <w:rsid w:val="00EE0145"/>
    <w:rsid w:val="00F2157E"/>
    <w:rsid w:val="00F342CD"/>
    <w:rsid w:val="00F44484"/>
    <w:rsid w:val="00F4760F"/>
    <w:rsid w:val="00F82D9A"/>
    <w:rsid w:val="00FA6B43"/>
    <w:rsid w:val="00FB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D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4">
    <w:name w:val="heading 4"/>
    <w:basedOn w:val="a"/>
    <w:link w:val="40"/>
    <w:uiPriority w:val="9"/>
    <w:qFormat/>
    <w:rsid w:val="00EA4570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42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character" w:customStyle="1" w:styleId="1">
    <w:name w:val="Заголовок №1_"/>
    <w:basedOn w:val="a0"/>
    <w:link w:val="10"/>
    <w:rsid w:val="00247D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47D42"/>
    <w:pPr>
      <w:shd w:val="clear" w:color="auto" w:fill="FFFFFF"/>
      <w:spacing w:after="24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rsid w:val="00247D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D4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1">
    <w:name w:val="Основной текст (4)_"/>
    <w:basedOn w:val="a0"/>
    <w:link w:val="42"/>
    <w:rsid w:val="00247D4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7D42"/>
    <w:pPr>
      <w:shd w:val="clear" w:color="auto" w:fill="FFFFFF"/>
      <w:spacing w:before="420" w:after="600" w:line="317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2Consolas-1pt">
    <w:name w:val="Основной текст (2) + Consolas;Интервал -1 pt"/>
    <w:basedOn w:val="2"/>
    <w:rsid w:val="00247D4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uk-UA" w:eastAsia="uk-UA" w:bidi="uk-UA"/>
    </w:rPr>
  </w:style>
  <w:style w:type="character" w:customStyle="1" w:styleId="a5">
    <w:name w:val="Подпись к картинке_"/>
    <w:basedOn w:val="a0"/>
    <w:link w:val="a6"/>
    <w:rsid w:val="00247D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247D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rsid w:val="00247D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47D42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D4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247D42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color w:val="auto"/>
      <w:sz w:val="8"/>
      <w:szCs w:val="8"/>
      <w:lang w:eastAsia="en-US" w:bidi="ar-SA"/>
    </w:rPr>
  </w:style>
  <w:style w:type="table" w:styleId="a7">
    <w:name w:val="Table Grid"/>
    <w:basedOn w:val="a1"/>
    <w:uiPriority w:val="59"/>
    <w:rsid w:val="0024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247D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HTML">
    <w:name w:val="HTML Preformatted"/>
    <w:basedOn w:val="a"/>
    <w:link w:val="HTML0"/>
    <w:uiPriority w:val="99"/>
    <w:rsid w:val="00DE72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E729E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1">
    <w:name w:val="Основной текст1"/>
    <w:basedOn w:val="a"/>
    <w:rsid w:val="00E0787B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styleId="a8">
    <w:name w:val="Strong"/>
    <w:basedOn w:val="a0"/>
    <w:uiPriority w:val="22"/>
    <w:qFormat/>
    <w:rsid w:val="003A0FDC"/>
    <w:rPr>
      <w:b/>
      <w:bCs/>
    </w:rPr>
  </w:style>
  <w:style w:type="paragraph" w:styleId="a9">
    <w:name w:val="Normal (Web)"/>
    <w:basedOn w:val="a"/>
    <w:uiPriority w:val="99"/>
    <w:semiHidden/>
    <w:unhideWhenUsed/>
    <w:rsid w:val="003A0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EA457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MyPC</cp:lastModifiedBy>
  <cp:revision>20</cp:revision>
  <cp:lastPrinted>2020-05-22T10:46:00Z</cp:lastPrinted>
  <dcterms:created xsi:type="dcterms:W3CDTF">2020-05-21T11:16:00Z</dcterms:created>
  <dcterms:modified xsi:type="dcterms:W3CDTF">2020-05-22T12:14:00Z</dcterms:modified>
</cp:coreProperties>
</file>