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DF" w:rsidRPr="002D1A30" w:rsidRDefault="003D2241" w:rsidP="002D1A30">
      <w:pPr>
        <w:spacing w:after="0"/>
        <w:jc w:val="right"/>
        <w:rPr>
          <w:rFonts w:ascii="Times New Roman" w:hAnsi="Times New Roman" w:cs="Times New Roman"/>
        </w:rPr>
      </w:pPr>
      <w:r w:rsidRPr="002D1A30">
        <w:rPr>
          <w:rFonts w:ascii="Times New Roman" w:hAnsi="Times New Roman" w:cs="Times New Roman"/>
        </w:rPr>
        <w:t>Додаток 1</w:t>
      </w:r>
    </w:p>
    <w:p w:rsidR="003D2241" w:rsidRPr="002D1A30" w:rsidRDefault="003D2241" w:rsidP="002D1A30">
      <w:pPr>
        <w:spacing w:after="0"/>
        <w:jc w:val="right"/>
        <w:rPr>
          <w:rFonts w:ascii="Times New Roman" w:hAnsi="Times New Roman" w:cs="Times New Roman"/>
        </w:rPr>
      </w:pPr>
      <w:r w:rsidRPr="002D1A30">
        <w:rPr>
          <w:rFonts w:ascii="Times New Roman" w:hAnsi="Times New Roman" w:cs="Times New Roman"/>
        </w:rPr>
        <w:t>Затверджено</w:t>
      </w:r>
    </w:p>
    <w:p w:rsidR="003D2241" w:rsidRPr="002D1A30" w:rsidRDefault="003D2241" w:rsidP="002D1A30">
      <w:pPr>
        <w:spacing w:after="0"/>
        <w:jc w:val="right"/>
        <w:rPr>
          <w:rFonts w:ascii="Times New Roman" w:hAnsi="Times New Roman" w:cs="Times New Roman"/>
        </w:rPr>
      </w:pPr>
      <w:r w:rsidRPr="002D1A30">
        <w:rPr>
          <w:rFonts w:ascii="Times New Roman" w:hAnsi="Times New Roman" w:cs="Times New Roman"/>
        </w:rPr>
        <w:t>розпорядженням міського голови</w:t>
      </w:r>
    </w:p>
    <w:p w:rsidR="003D2241" w:rsidRPr="002D1A30" w:rsidRDefault="00BF53F5" w:rsidP="002D1A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01.02.2021 року №02-03/25</w:t>
      </w:r>
    </w:p>
    <w:p w:rsidR="003D2241" w:rsidRPr="002D1A30" w:rsidRDefault="003D2241" w:rsidP="003D2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241" w:rsidRPr="002D3C98" w:rsidRDefault="003D2241" w:rsidP="003D2241">
      <w:pPr>
        <w:rPr>
          <w:rFonts w:ascii="Times New Roman" w:hAnsi="Times New Roman" w:cs="Times New Roman"/>
          <w:b/>
          <w:sz w:val="28"/>
          <w:szCs w:val="28"/>
        </w:rPr>
      </w:pPr>
      <w:r w:rsidRPr="002D1A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C98"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3D2241" w:rsidRPr="002D1A30" w:rsidRDefault="00662630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 Валерій Володимирович</w:t>
      </w:r>
      <w:r w:rsidR="003D2241" w:rsidRPr="002D1A3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перший </w:t>
      </w:r>
      <w:r w:rsidR="003D2241" w:rsidRPr="002D1A30">
        <w:rPr>
          <w:rFonts w:ascii="Times New Roman" w:hAnsi="Times New Roman" w:cs="Times New Roman"/>
          <w:sz w:val="28"/>
          <w:szCs w:val="28"/>
        </w:rPr>
        <w:t>заступник міського голови;</w:t>
      </w:r>
    </w:p>
    <w:p w:rsidR="003D2241" w:rsidRPr="002D3C98" w:rsidRDefault="003D2241" w:rsidP="003D2241">
      <w:pPr>
        <w:rPr>
          <w:rFonts w:ascii="Times New Roman" w:hAnsi="Times New Roman" w:cs="Times New Roman"/>
          <w:b/>
          <w:sz w:val="28"/>
          <w:szCs w:val="28"/>
        </w:rPr>
      </w:pPr>
      <w:r w:rsidRPr="002D3C98">
        <w:rPr>
          <w:rFonts w:ascii="Times New Roman" w:hAnsi="Times New Roman" w:cs="Times New Roman"/>
          <w:b/>
          <w:sz w:val="28"/>
          <w:szCs w:val="28"/>
        </w:rPr>
        <w:t xml:space="preserve">        Члени комісії:</w:t>
      </w:r>
    </w:p>
    <w:p w:rsidR="002D3C98" w:rsidRDefault="00A2067D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Ремесло Павло Петрович</w:t>
      </w:r>
      <w:r w:rsidR="002D3C98">
        <w:rPr>
          <w:rFonts w:ascii="Times New Roman" w:hAnsi="Times New Roman" w:cs="Times New Roman"/>
          <w:sz w:val="28"/>
          <w:szCs w:val="28"/>
        </w:rPr>
        <w:t xml:space="preserve"> </w:t>
      </w:r>
      <w:r w:rsidR="003D2241" w:rsidRPr="002D1A30">
        <w:rPr>
          <w:rFonts w:ascii="Times New Roman" w:hAnsi="Times New Roman" w:cs="Times New Roman"/>
          <w:sz w:val="28"/>
          <w:szCs w:val="28"/>
        </w:rPr>
        <w:t>–  секретар конкурсної комісії</w:t>
      </w:r>
      <w:r w:rsidR="002D3C98">
        <w:rPr>
          <w:rFonts w:ascii="Times New Roman" w:hAnsi="Times New Roman" w:cs="Times New Roman"/>
          <w:sz w:val="28"/>
          <w:szCs w:val="28"/>
        </w:rPr>
        <w:t>;</w:t>
      </w:r>
    </w:p>
    <w:p w:rsidR="002D3C98" w:rsidRDefault="002D3C98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Тетяна Миколаївна – начальник управління фінансів Боярської міської ради;</w:t>
      </w:r>
    </w:p>
    <w:p w:rsidR="002D3C98" w:rsidRDefault="002D3C98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Безверха Лілія Миколаївна – головний спеціаліст юридичного відділу виконавчого комітету Боярської міської ради;</w:t>
      </w:r>
    </w:p>
    <w:p w:rsidR="00ED4C81" w:rsidRDefault="00ED4C81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Михальов Євген Валентинович </w:t>
      </w:r>
      <w:r w:rsidR="008916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695">
        <w:rPr>
          <w:rFonts w:ascii="Times New Roman" w:hAnsi="Times New Roman" w:cs="Times New Roman"/>
          <w:sz w:val="28"/>
          <w:szCs w:val="28"/>
        </w:rPr>
        <w:t xml:space="preserve"> депутат Боярської міської ради, </w:t>
      </w:r>
      <w:r w:rsidR="0025406B">
        <w:rPr>
          <w:rFonts w:ascii="Times New Roman" w:hAnsi="Times New Roman" w:cs="Times New Roman"/>
          <w:sz w:val="28"/>
          <w:szCs w:val="28"/>
        </w:rPr>
        <w:t>фізична особа-підприємець;</w:t>
      </w:r>
    </w:p>
    <w:p w:rsidR="002D3C98" w:rsidRDefault="002D3C98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 Андрій Олегович - депутат Боярської міської ради;</w:t>
      </w:r>
    </w:p>
    <w:p w:rsidR="002D3C98" w:rsidRDefault="002D3C98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Перфілов Олексій Львович </w:t>
      </w:r>
      <w:r w:rsidR="00086EBC">
        <w:rPr>
          <w:rFonts w:ascii="Times New Roman" w:hAnsi="Times New Roman" w:cs="Times New Roman"/>
          <w:sz w:val="28"/>
          <w:szCs w:val="28"/>
        </w:rPr>
        <w:t>–</w:t>
      </w:r>
      <w:r w:rsidRPr="002D3C98">
        <w:rPr>
          <w:rFonts w:ascii="Times New Roman" w:hAnsi="Times New Roman" w:cs="Times New Roman"/>
          <w:sz w:val="28"/>
          <w:szCs w:val="28"/>
        </w:rPr>
        <w:t xml:space="preserve"> </w:t>
      </w:r>
      <w:r w:rsidR="00086EBC">
        <w:rPr>
          <w:rFonts w:ascii="Times New Roman" w:hAnsi="Times New Roman" w:cs="Times New Roman"/>
          <w:sz w:val="28"/>
          <w:szCs w:val="28"/>
        </w:rPr>
        <w:t>заступник начальника Фастівського районного відділу ГУНП в Київській області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C98" w:rsidRDefault="0079661E" w:rsidP="002D3C9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Миколайович</w:t>
      </w:r>
      <w:r w:rsidR="002D3C98">
        <w:rPr>
          <w:rFonts w:ascii="Times New Roman" w:hAnsi="Times New Roman" w:cs="Times New Roman"/>
          <w:sz w:val="28"/>
          <w:szCs w:val="28"/>
        </w:rPr>
        <w:t xml:space="preserve"> </w:t>
      </w:r>
      <w:r w:rsidR="001E5ED3">
        <w:rPr>
          <w:rFonts w:ascii="Times New Roman" w:hAnsi="Times New Roman" w:cs="Times New Roman"/>
          <w:sz w:val="28"/>
          <w:szCs w:val="28"/>
        </w:rPr>
        <w:t>– фізична особа-підприємець</w:t>
      </w:r>
      <w:r w:rsidR="002D3C98">
        <w:rPr>
          <w:rFonts w:ascii="Times New Roman" w:hAnsi="Times New Roman" w:cs="Times New Roman"/>
          <w:sz w:val="28"/>
          <w:szCs w:val="28"/>
        </w:rPr>
        <w:t>;</w:t>
      </w:r>
    </w:p>
    <w:p w:rsidR="008028D8" w:rsidRPr="002D1A30" w:rsidRDefault="001E5ED3" w:rsidP="003D224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Ващенко Костянтин</w:t>
      </w:r>
      <w:r w:rsidR="00891695"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</w:rPr>
        <w:t xml:space="preserve"> – директор КП «Міська ритуальна служба Боярської міської ради Києво-Святошинського району Київської області» ЄДРПОУ: 40318265</w:t>
      </w:r>
      <w:r w:rsidR="002D3C98">
        <w:rPr>
          <w:rFonts w:ascii="Times New Roman" w:hAnsi="Times New Roman" w:cs="Times New Roman"/>
          <w:sz w:val="28"/>
          <w:szCs w:val="28"/>
        </w:rPr>
        <w:t>.</w:t>
      </w:r>
      <w:r w:rsidR="008028D8" w:rsidRPr="002D1A30">
        <w:rPr>
          <w:rFonts w:ascii="Times New Roman" w:hAnsi="Times New Roman" w:cs="Times New Roman"/>
          <w:sz w:val="28"/>
          <w:szCs w:val="28"/>
        </w:rPr>
        <w:br/>
      </w:r>
    </w:p>
    <w:p w:rsidR="008028D8" w:rsidRDefault="00802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28D8" w:rsidSect="00892B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70F"/>
    <w:multiLevelType w:val="hybridMultilevel"/>
    <w:tmpl w:val="59A43B8E"/>
    <w:lvl w:ilvl="0" w:tplc="F76443EE">
      <w:start w:val="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21D68A2"/>
    <w:multiLevelType w:val="hybridMultilevel"/>
    <w:tmpl w:val="6B0E8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7F12"/>
    <w:multiLevelType w:val="hybridMultilevel"/>
    <w:tmpl w:val="4126BAA8"/>
    <w:lvl w:ilvl="0" w:tplc="79C051D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6BC1FD8"/>
    <w:multiLevelType w:val="hybridMultilevel"/>
    <w:tmpl w:val="3F785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5D4"/>
    <w:multiLevelType w:val="multilevel"/>
    <w:tmpl w:val="3E1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13"/>
    <w:rsid w:val="0001406C"/>
    <w:rsid w:val="00086EBC"/>
    <w:rsid w:val="000A4FB9"/>
    <w:rsid w:val="001419BD"/>
    <w:rsid w:val="00183281"/>
    <w:rsid w:val="001C0604"/>
    <w:rsid w:val="001E5ED3"/>
    <w:rsid w:val="00227A7F"/>
    <w:rsid w:val="00240467"/>
    <w:rsid w:val="0025406B"/>
    <w:rsid w:val="00262146"/>
    <w:rsid w:val="00262291"/>
    <w:rsid w:val="002D1A30"/>
    <w:rsid w:val="002D3C98"/>
    <w:rsid w:val="00393C2A"/>
    <w:rsid w:val="003A3517"/>
    <w:rsid w:val="003C5EC6"/>
    <w:rsid w:val="003D2241"/>
    <w:rsid w:val="00464367"/>
    <w:rsid w:val="004713FA"/>
    <w:rsid w:val="00497E04"/>
    <w:rsid w:val="005A5E6F"/>
    <w:rsid w:val="005B29D6"/>
    <w:rsid w:val="00600D80"/>
    <w:rsid w:val="00662630"/>
    <w:rsid w:val="006914A3"/>
    <w:rsid w:val="00691D95"/>
    <w:rsid w:val="00784A05"/>
    <w:rsid w:val="00791910"/>
    <w:rsid w:val="0079661E"/>
    <w:rsid w:val="007D1650"/>
    <w:rsid w:val="008028D8"/>
    <w:rsid w:val="00844DCC"/>
    <w:rsid w:val="00847365"/>
    <w:rsid w:val="008549D4"/>
    <w:rsid w:val="00891695"/>
    <w:rsid w:val="00892BDF"/>
    <w:rsid w:val="008F389B"/>
    <w:rsid w:val="00A05AE1"/>
    <w:rsid w:val="00A2067D"/>
    <w:rsid w:val="00AB73E5"/>
    <w:rsid w:val="00B53B06"/>
    <w:rsid w:val="00B709E6"/>
    <w:rsid w:val="00B854C1"/>
    <w:rsid w:val="00B96B13"/>
    <w:rsid w:val="00BF53F5"/>
    <w:rsid w:val="00C01530"/>
    <w:rsid w:val="00C33E8E"/>
    <w:rsid w:val="00CF38A3"/>
    <w:rsid w:val="00D42C88"/>
    <w:rsid w:val="00DA60C6"/>
    <w:rsid w:val="00E41C78"/>
    <w:rsid w:val="00E57C6D"/>
    <w:rsid w:val="00ED4C81"/>
    <w:rsid w:val="00EF65B3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A254"/>
  <w15:docId w15:val="{6702432A-BF4A-4DA6-8C20-02028414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F"/>
  </w:style>
  <w:style w:type="paragraph" w:styleId="1">
    <w:name w:val="heading 1"/>
    <w:basedOn w:val="a"/>
    <w:next w:val="a"/>
    <w:link w:val="10"/>
    <w:qFormat/>
    <w:rsid w:val="00B96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B96B1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96B13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B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B06"/>
    <w:pPr>
      <w:ind w:left="720"/>
      <w:contextualSpacing/>
    </w:pPr>
  </w:style>
  <w:style w:type="table" w:styleId="a8">
    <w:name w:val="Table Grid"/>
    <w:basedOn w:val="a1"/>
    <w:rsid w:val="002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C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</cp:lastModifiedBy>
  <cp:revision>2</cp:revision>
  <cp:lastPrinted>2021-02-02T08:10:00Z</cp:lastPrinted>
  <dcterms:created xsi:type="dcterms:W3CDTF">2021-02-02T16:29:00Z</dcterms:created>
  <dcterms:modified xsi:type="dcterms:W3CDTF">2021-02-02T16:29:00Z</dcterms:modified>
</cp:coreProperties>
</file>