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75" w:rsidRDefault="00410975" w:rsidP="0041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en-US"/>
        </w:rPr>
        <w:drawing>
          <wp:inline distT="0" distB="0" distL="0" distR="0" wp14:anchorId="31088652" wp14:editId="2F15D633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75" w:rsidRDefault="00410975" w:rsidP="004109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10975" w:rsidRDefault="00410975" w:rsidP="004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410975" w:rsidRDefault="00410975" w:rsidP="004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0975" w:rsidRDefault="00410975" w:rsidP="004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410975" w:rsidRDefault="00410975" w:rsidP="0041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0975" w:rsidRDefault="00410975" w:rsidP="004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10975" w:rsidRDefault="00410975" w:rsidP="0041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975" w:rsidRDefault="00410975" w:rsidP="004109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B8281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року                                  м. Боярка                                        № </w:t>
      </w:r>
      <w:r w:rsidR="00D65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6/23</w:t>
      </w:r>
    </w:p>
    <w:p w:rsidR="00410975" w:rsidRDefault="00410975" w:rsidP="004109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975" w:rsidRDefault="00410975" w:rsidP="0041097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демонтаж об’єктів зовнішньої реклами</w:t>
      </w:r>
    </w:p>
    <w:p w:rsidR="00410975" w:rsidRDefault="00410975" w:rsidP="00410975">
      <w:pPr>
        <w:keepNext/>
        <w:spacing w:after="0" w:line="240" w:lineRule="auto"/>
        <w:ind w:right="439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</w:p>
    <w:p w:rsidR="00410975" w:rsidRDefault="00410975" w:rsidP="0041097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України «Про місцеве самоврядування в Україні», «Про рекламу»,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«Правил благоустрою території Боярської міської територіальної громади» затверджених рішенням чергової 20 сесії Боярської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23 грудня 2021 №20/1284»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підставі звернення                     директора комунального підприємства «Муніципальна безпека»</w:t>
      </w:r>
      <w:r w:rsidR="009B7A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Боярської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02.10.2023 №02-09/6204/0-23)</w:t>
      </w:r>
      <w:r w:rsidR="009B7A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 метою впорядкування питання щодо розміщення зовнішньої реклами на території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,-</w:t>
      </w:r>
    </w:p>
    <w:p w:rsidR="00410975" w:rsidRDefault="00410975" w:rsidP="004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410975" w:rsidRDefault="00410975" w:rsidP="004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9B7A8C" w:rsidRDefault="009B7A8C" w:rsidP="004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10975" w:rsidRPr="00602848" w:rsidRDefault="009B7A8C" w:rsidP="00602848">
      <w:pPr>
        <w:pStyle w:val="a4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2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 комунальному підприємству</w:t>
      </w:r>
      <w:r w:rsidR="00410975" w:rsidRPr="00602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«Муніципальна безпека» Боярської міської ради </w:t>
      </w:r>
      <w:r w:rsidRPr="00602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спільно з комунальним підприємством «Боярське головне виробниче управління житлово-комунального господарства» Боярської міської ради </w:t>
      </w:r>
      <w:r w:rsidR="00410975" w:rsidRPr="00602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демонтаж об’єктів зовнішньої реклами, які розміщені з порушенням чинного законодавства на території Боярської міської територіальної громади.</w:t>
      </w:r>
    </w:p>
    <w:p w:rsidR="00410975" w:rsidRDefault="009B7A8C" w:rsidP="004109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410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відповідного напрямку.</w:t>
      </w:r>
    </w:p>
    <w:p w:rsidR="00410975" w:rsidRDefault="00410975" w:rsidP="004109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75" w:rsidRDefault="00410975" w:rsidP="004109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A34" w:rsidRDefault="00D65A34" w:rsidP="00D65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Олександр ЗАРУБІН</w:t>
      </w:r>
    </w:p>
    <w:p w:rsidR="00D65A34" w:rsidRDefault="00D65A34" w:rsidP="00D65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5A34" w:rsidRDefault="00D65A34" w:rsidP="00D65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D65A34" w:rsidRDefault="00D65A34" w:rsidP="00D65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Керуючий справами</w:t>
      </w:r>
    </w:p>
    <w:p w:rsidR="00410975" w:rsidRDefault="00D65A34" w:rsidP="00D65A34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Ганна САЛАМАТІНА</w:t>
      </w:r>
      <w:bookmarkStart w:id="0" w:name="_GoBack"/>
      <w:bookmarkEnd w:id="0"/>
    </w:p>
    <w:p w:rsidR="00410975" w:rsidRDefault="00410975" w:rsidP="004109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560" w:rsidRDefault="00CA4560" w:rsidP="004109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4560" w:rsidRDefault="00CA4560" w:rsidP="004109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з питань </w:t>
      </w: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 ЖКГ                                                         Катерина КРУК</w:t>
      </w: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  Марина САВЧУК</w:t>
      </w: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0975" w:rsidRDefault="00410975" w:rsidP="0041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 Віталій МАЗУРЕЦЬ</w:t>
      </w: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975" w:rsidRDefault="00410975" w:rsidP="00410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410975" w:rsidRDefault="00410975" w:rsidP="004109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75" w:rsidRDefault="00410975" w:rsidP="009B7A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Ознайомлений:</w:t>
      </w:r>
    </w:p>
    <w:p w:rsidR="009B7A8C" w:rsidRDefault="009B7A8C" w:rsidP="009B7A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7A8C" w:rsidRDefault="009B7A8C" w:rsidP="009B7A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B7A8C">
        <w:rPr>
          <w:rFonts w:ascii="Times New Roman" w:hAnsi="Times New Roman" w:cs="Times New Roman"/>
          <w:sz w:val="28"/>
          <w:szCs w:val="28"/>
          <w:lang w:val="uk-UA"/>
        </w:rPr>
        <w:t>Директор КП «Муніципальна безпека»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Артем ЗАСУХА</w:t>
      </w:r>
    </w:p>
    <w:p w:rsidR="009B7A8C" w:rsidRDefault="009B7A8C" w:rsidP="009B7A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B7A8C" w:rsidRPr="009B7A8C" w:rsidRDefault="009B7A8C" w:rsidP="009B7A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КП «БГВУЖКГ»                                                 Віктор КАМІНСЬКИЙ</w:t>
      </w:r>
    </w:p>
    <w:p w:rsidR="00410975" w:rsidRDefault="00410975" w:rsidP="00410975">
      <w:pPr>
        <w:rPr>
          <w:lang w:val="uk-UA"/>
        </w:rPr>
      </w:pPr>
    </w:p>
    <w:p w:rsidR="00410975" w:rsidRPr="00B82815" w:rsidRDefault="00410975" w:rsidP="00410975">
      <w:pPr>
        <w:rPr>
          <w:lang w:val="uk-UA"/>
        </w:rPr>
      </w:pPr>
    </w:p>
    <w:p w:rsidR="00C046AF" w:rsidRPr="00410975" w:rsidRDefault="00C046AF">
      <w:pPr>
        <w:rPr>
          <w:lang w:val="uk-UA"/>
        </w:rPr>
      </w:pPr>
    </w:p>
    <w:sectPr w:rsidR="00C046AF" w:rsidRPr="00410975" w:rsidSect="00D65A34">
      <w:pgSz w:w="12240" w:h="15840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0B3"/>
    <w:multiLevelType w:val="hybridMultilevel"/>
    <w:tmpl w:val="25C2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BC9"/>
    <w:multiLevelType w:val="hybridMultilevel"/>
    <w:tmpl w:val="4648C736"/>
    <w:lvl w:ilvl="0" w:tplc="A9A6F7DC">
      <w:start w:val="1"/>
      <w:numFmt w:val="decimal"/>
      <w:lvlText w:val="%1."/>
      <w:lvlJc w:val="left"/>
      <w:pPr>
        <w:ind w:left="1256" w:hanging="405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3CC64A0"/>
    <w:multiLevelType w:val="hybridMultilevel"/>
    <w:tmpl w:val="D7E0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9F"/>
    <w:rsid w:val="00410975"/>
    <w:rsid w:val="00602848"/>
    <w:rsid w:val="009B7A8C"/>
    <w:rsid w:val="00C046AF"/>
    <w:rsid w:val="00C63C9F"/>
    <w:rsid w:val="00CA4560"/>
    <w:rsid w:val="00D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B212"/>
  <w15:chartTrackingRefBased/>
  <w15:docId w15:val="{C504A423-39B4-456E-9725-DA23DA9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7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975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4109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6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2023-10-16T06:15:00Z</cp:lastPrinted>
  <dcterms:created xsi:type="dcterms:W3CDTF">2023-10-09T07:45:00Z</dcterms:created>
  <dcterms:modified xsi:type="dcterms:W3CDTF">2023-10-16T06:18:00Z</dcterms:modified>
</cp:coreProperties>
</file>