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2A" w:rsidRDefault="000D622A" w:rsidP="001D32B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4A670" wp14:editId="7F11CF2E">
                <wp:simplePos x="0" y="0"/>
                <wp:positionH relativeFrom="column">
                  <wp:posOffset>4653915</wp:posOffset>
                </wp:positionH>
                <wp:positionV relativeFrom="paragraph">
                  <wp:posOffset>-154940</wp:posOffset>
                </wp:positionV>
                <wp:extent cx="1590675" cy="10001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2B1" w:rsidRPr="000D622A" w:rsidRDefault="007C4524" w:rsidP="000D62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uk-UA" w:eastAsia="uk-UA"/>
                              </w:rPr>
                              <w:t>Погоджено</w:t>
                            </w:r>
                          </w:p>
                          <w:p w:rsidR="001D32B1" w:rsidRPr="000D622A" w:rsidRDefault="001D32B1" w:rsidP="001D32B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0D62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рішенням виконкому </w:t>
                            </w:r>
                          </w:p>
                          <w:p w:rsidR="001D32B1" w:rsidRPr="000D622A" w:rsidRDefault="001D32B1" w:rsidP="001D32B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0D62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від «</w:t>
                            </w:r>
                            <w:r w:rsidR="007C45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13.09</w:t>
                            </w:r>
                            <w:bookmarkStart w:id="0" w:name="_GoBack"/>
                            <w:bookmarkEnd w:id="0"/>
                            <w:r w:rsidRPr="000D62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2018р. </w:t>
                            </w:r>
                          </w:p>
                          <w:p w:rsidR="001D32B1" w:rsidRPr="00C24D17" w:rsidRDefault="001D32B1" w:rsidP="001D32B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C24D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№ </w:t>
                            </w:r>
                            <w:r w:rsidR="007C45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53/8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4A670" id="Прямоугольник 2" o:spid="_x0000_s1026" style="position:absolute;margin-left:366.45pt;margin-top:-12.2pt;width:125.2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">
                <v:textbox>
                  <w:txbxContent>
                    <w:p w:rsidR="001D32B1" w:rsidRPr="000D622A" w:rsidRDefault="007C4524" w:rsidP="000D62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uk-UA" w:eastAsia="uk-UA"/>
                        </w:rPr>
                        <w:t>Погоджено</w:t>
                      </w:r>
                    </w:p>
                    <w:p w:rsidR="001D32B1" w:rsidRPr="000D622A" w:rsidRDefault="001D32B1" w:rsidP="001D32B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0D622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рішенням виконкому </w:t>
                      </w:r>
                    </w:p>
                    <w:p w:rsidR="001D32B1" w:rsidRPr="000D622A" w:rsidRDefault="001D32B1" w:rsidP="001D32B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0D622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від «</w:t>
                      </w:r>
                      <w:r w:rsidR="007C452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13.09</w:t>
                      </w:r>
                      <w:bookmarkStart w:id="1" w:name="_GoBack"/>
                      <w:bookmarkEnd w:id="1"/>
                      <w:r w:rsidRPr="000D622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2018р. </w:t>
                      </w:r>
                    </w:p>
                    <w:p w:rsidR="001D32B1" w:rsidRPr="00C24D17" w:rsidRDefault="001D32B1" w:rsidP="001D32B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C24D1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№ </w:t>
                      </w:r>
                      <w:r w:rsidR="007C452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53/8</w:t>
                      </w:r>
                    </w:p>
                  </w:txbxContent>
                </v:textbox>
              </v:rect>
            </w:pict>
          </mc:Fallback>
        </mc:AlternateContent>
      </w:r>
    </w:p>
    <w:p w:rsidR="000D622A" w:rsidRDefault="000D622A" w:rsidP="001D32B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D622A" w:rsidRDefault="000D622A" w:rsidP="001D32B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D622A" w:rsidRPr="000D622A" w:rsidRDefault="000D622A" w:rsidP="000D622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622A">
        <w:rPr>
          <w:rFonts w:ascii="Times New Roman" w:hAnsi="Times New Roman" w:cs="Times New Roman"/>
          <w:b/>
          <w:sz w:val="24"/>
          <w:szCs w:val="24"/>
          <w:lang w:val="uk-UA"/>
        </w:rPr>
        <w:t>СХЕМА</w:t>
      </w:r>
    </w:p>
    <w:p w:rsidR="000D622A" w:rsidRPr="000D622A" w:rsidRDefault="000D622A" w:rsidP="000D622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622A">
        <w:rPr>
          <w:rFonts w:ascii="Times New Roman" w:hAnsi="Times New Roman" w:cs="Times New Roman"/>
          <w:b/>
          <w:sz w:val="24"/>
          <w:szCs w:val="24"/>
          <w:lang w:val="uk-UA"/>
        </w:rPr>
        <w:t>розміщення тротуару по вул. І.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D622A">
        <w:rPr>
          <w:rFonts w:ascii="Times New Roman" w:hAnsi="Times New Roman" w:cs="Times New Roman"/>
          <w:b/>
          <w:sz w:val="24"/>
          <w:szCs w:val="24"/>
          <w:lang w:val="uk-UA"/>
        </w:rPr>
        <w:t>Франка</w:t>
      </w:r>
    </w:p>
    <w:p w:rsidR="000D622A" w:rsidRDefault="000D622A" w:rsidP="001D32B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D622A" w:rsidRPr="00524D82" w:rsidRDefault="00524D82" w:rsidP="001D32B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52515" cy="701421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 имен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088" w:rsidRDefault="007C4524" w:rsidP="001D32B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24D17" w:rsidRPr="001D32B1" w:rsidRDefault="00C24D17" w:rsidP="001D32B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18415</wp:posOffset>
                </wp:positionV>
                <wp:extent cx="476250" cy="19050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905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01E111B9" id="Скругленный прямоугольник 1" o:spid="_x0000_s1026" style="position:absolute;margin-left:1.2pt;margin-top:1.45pt;width:37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" fillcolor="red" strokecolor="#1f4d78 [16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Позначення меж запланованого тротуару</w:t>
      </w:r>
    </w:p>
    <w:sectPr w:rsidR="00C24D17" w:rsidRPr="001D32B1" w:rsidSect="00C24D17">
      <w:pgSz w:w="12240" w:h="15840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6A"/>
    <w:rsid w:val="00070127"/>
    <w:rsid w:val="000D622A"/>
    <w:rsid w:val="00174EB1"/>
    <w:rsid w:val="001D32B1"/>
    <w:rsid w:val="00524D82"/>
    <w:rsid w:val="007C4524"/>
    <w:rsid w:val="00AF1D6A"/>
    <w:rsid w:val="00B57BA8"/>
    <w:rsid w:val="00C0419D"/>
    <w:rsid w:val="00C2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08991-8B0E-4D02-9EEC-1A3352BF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VingaPC</dc:creator>
  <cp:keywords/>
  <dc:description/>
  <cp:lastModifiedBy>Maria</cp:lastModifiedBy>
  <cp:revision>4</cp:revision>
  <dcterms:created xsi:type="dcterms:W3CDTF">2018-09-11T09:01:00Z</dcterms:created>
  <dcterms:modified xsi:type="dcterms:W3CDTF">2018-09-17T08:48:00Z</dcterms:modified>
</cp:coreProperties>
</file>