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5272FE" w:rsidRPr="004C79AE" w:rsidTr="00122C94">
        <w:trPr>
          <w:trHeight w:val="106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72FE" w:rsidRPr="004C79AE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5925" cy="568325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56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2FE" w:rsidRPr="004C79AE" w:rsidTr="00122C94">
        <w:trPr>
          <w:trHeight w:val="126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72FE" w:rsidRPr="004C79AE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БОЯРСЬКА МІСЬКА РАДА</w:t>
            </w:r>
          </w:p>
          <w:p w:rsidR="005272FE" w:rsidRPr="004C79AE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C7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СКЛИКАННЯ</w:t>
            </w:r>
          </w:p>
          <w:p w:rsidR="005272FE" w:rsidRPr="004C79AE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7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Чергова </w:t>
            </w:r>
            <w:r w:rsidR="008C7E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51 </w:t>
            </w:r>
            <w:r w:rsidRPr="004C7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сесія</w:t>
            </w:r>
          </w:p>
          <w:p w:rsidR="005272FE" w:rsidRPr="004C79AE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272FE" w:rsidRPr="008C7E9C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C79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РІШЕННЯ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№ </w:t>
            </w:r>
            <w:r w:rsidR="008C7E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51</w:t>
            </w:r>
            <w:r w:rsidRPr="003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8C7E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1718</w:t>
            </w:r>
          </w:p>
          <w:p w:rsidR="005272FE" w:rsidRPr="004C79AE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272FE" w:rsidRPr="004C79AE" w:rsidRDefault="00C906B6" w:rsidP="004A4BA1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2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>в</w:t>
            </w:r>
            <w:r w:rsidR="005272FE" w:rsidRPr="004C79A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>ід</w:t>
            </w:r>
            <w:r w:rsidR="008C7E9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 xml:space="preserve"> 08 листопада </w:t>
            </w:r>
            <w:r w:rsidR="005272FE" w:rsidRPr="004C79A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</w:rPr>
              <w:t>2018</w:t>
            </w:r>
            <w:r w:rsidR="005272FE" w:rsidRPr="004C79AE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en-US"/>
              </w:rPr>
              <w:t> </w:t>
            </w:r>
            <w:r w:rsidR="005272FE" w:rsidRPr="004C79A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en-US"/>
              </w:rPr>
              <w:t> </w:t>
            </w:r>
            <w:r w:rsidR="005272FE" w:rsidRPr="004C79A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>року                                                       </w:t>
            </w:r>
            <w:r w:rsidR="004A4BA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 xml:space="preserve">     </w:t>
            </w:r>
            <w:r w:rsidR="005272FE" w:rsidRPr="004C79A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>  м. Боярка</w:t>
            </w:r>
          </w:p>
        </w:tc>
      </w:tr>
    </w:tbl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06B6" w:rsidRPr="00C906B6" w:rsidRDefault="00C906B6" w:rsidP="00C906B6">
      <w:pPr>
        <w:widowControl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C90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Про затвердження Програми</w:t>
      </w:r>
    </w:p>
    <w:p w:rsidR="00C906B6" w:rsidRPr="00C906B6" w:rsidRDefault="00C906B6" w:rsidP="00C906B6">
      <w:pPr>
        <w:widowControl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C90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C906B6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C90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Бюджет участі в місті Боярка</w:t>
      </w:r>
      <w:r w:rsidRPr="00C906B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  <w:r w:rsidRPr="00C90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 новій редакції</w:t>
      </w:r>
    </w:p>
    <w:p w:rsidR="008C7E9C" w:rsidRPr="00C906B6" w:rsidRDefault="008C7E9C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72F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Для сприяння реалізації Програми </w:t>
      </w:r>
      <w:r w:rsidRPr="004C79AE">
        <w:rPr>
          <w:rFonts w:ascii="Times New Roman" w:hAnsi="Times New Roman" w:cs="Times New Roman"/>
          <w:sz w:val="28"/>
          <w:szCs w:val="28"/>
        </w:rPr>
        <w:t>«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>Бюджет участі в місті Боярка</w:t>
      </w:r>
      <w:r w:rsidRPr="004C79AE">
        <w:rPr>
          <w:rFonts w:ascii="Times New Roman" w:hAnsi="Times New Roman" w:cs="Times New Roman"/>
          <w:sz w:val="28"/>
          <w:szCs w:val="28"/>
        </w:rPr>
        <w:t xml:space="preserve">», 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</w:t>
      </w:r>
      <w:r w:rsidRPr="004C79AE">
        <w:rPr>
          <w:rFonts w:ascii="Times New Roman" w:hAnsi="Times New Roman" w:cs="Times New Roman"/>
          <w:sz w:val="28"/>
          <w:szCs w:val="28"/>
        </w:rPr>
        <w:t>«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Pr="004C79AE">
        <w:rPr>
          <w:rFonts w:ascii="Times New Roman" w:hAnsi="Times New Roman" w:cs="Times New Roman"/>
          <w:sz w:val="28"/>
          <w:szCs w:val="28"/>
        </w:rPr>
        <w:t>», –</w:t>
      </w:r>
    </w:p>
    <w:p w:rsidR="005272FE" w:rsidRPr="003155D9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БОЯРСЬКА МІСЬКА РАДА</w:t>
      </w:r>
    </w:p>
    <w:p w:rsidR="005272F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sz w:val="28"/>
          <w:szCs w:val="28"/>
        </w:rPr>
        <w:t xml:space="preserve">1. 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Програму </w:t>
      </w:r>
      <w:r w:rsidRPr="004C79AE">
        <w:rPr>
          <w:rFonts w:ascii="Times New Roman" w:hAnsi="Times New Roman" w:cs="Times New Roman"/>
          <w:sz w:val="28"/>
          <w:szCs w:val="28"/>
        </w:rPr>
        <w:t>«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>Бюджет участі в місті Боярка</w:t>
      </w:r>
      <w:r w:rsidRPr="004C79AE">
        <w:rPr>
          <w:rFonts w:ascii="Times New Roman" w:hAnsi="Times New Roman" w:cs="Times New Roman"/>
          <w:sz w:val="28"/>
          <w:szCs w:val="28"/>
        </w:rPr>
        <w:t xml:space="preserve">» 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>в новій редакції.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2. Рішення №39/1235 від 21 грудня 2017 року Про затвердження Програми </w:t>
      </w:r>
      <w:r w:rsidRPr="004C79AE">
        <w:rPr>
          <w:rFonts w:ascii="Times New Roman" w:hAnsi="Times New Roman" w:cs="Times New Roman"/>
          <w:sz w:val="28"/>
          <w:szCs w:val="28"/>
        </w:rPr>
        <w:t>«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>Бюджет участі в місті Боярка вважати таким, що втратило чинність.</w:t>
      </w:r>
    </w:p>
    <w:p w:rsidR="005272FE" w:rsidRPr="00332133" w:rsidRDefault="0063236D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72FE"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постійну депутатську комісію </w:t>
      </w:r>
      <w:r w:rsidR="005272FE" w:rsidRPr="0063236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272FE"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5272FE" w:rsidRPr="004C79AE" w:rsidRDefault="002E2FBA" w:rsidP="002E2FBA">
      <w:pPr>
        <w:widowControl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272FE"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</w:t>
      </w:r>
      <w:r w:rsidR="005272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272FE"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                                </w:t>
      </w:r>
      <w:r w:rsidR="00C906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</w:t>
      </w:r>
      <w:r w:rsidR="005272FE"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О. О. ЗАРУБІН</w:t>
      </w:r>
    </w:p>
    <w:tbl>
      <w:tblPr>
        <w:tblW w:w="9765" w:type="dxa"/>
        <w:tblLook w:val="01E0" w:firstRow="1" w:lastRow="1" w:firstColumn="1" w:lastColumn="1" w:noHBand="0" w:noVBand="0"/>
      </w:tblPr>
      <w:tblGrid>
        <w:gridCol w:w="6345"/>
        <w:gridCol w:w="3420"/>
      </w:tblGrid>
      <w:tr w:rsidR="002E2FBA" w:rsidRPr="002E2FBA" w:rsidTr="00DC16BD">
        <w:tc>
          <w:tcPr>
            <w:tcW w:w="6345" w:type="dxa"/>
          </w:tcPr>
          <w:p w:rsidR="002E2FBA" w:rsidRDefault="002E2FBA" w:rsidP="002E2FB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E2FBA" w:rsidRPr="002E2FBA" w:rsidRDefault="002E2FBA" w:rsidP="002E2FB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2FBA">
              <w:rPr>
                <w:rFonts w:ascii="Times New Roman" w:hAnsi="Times New Roman" w:cs="Times New Roman"/>
                <w:b/>
                <w:sz w:val="28"/>
                <w:szCs w:val="28"/>
              </w:rPr>
              <w:t>Згідно</w:t>
            </w:r>
            <w:proofErr w:type="spellEnd"/>
            <w:r w:rsidRPr="002E2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</w:t>
            </w:r>
            <w:proofErr w:type="spellStart"/>
            <w:r w:rsidRPr="002E2FBA">
              <w:rPr>
                <w:rFonts w:ascii="Times New Roman" w:hAnsi="Times New Roman" w:cs="Times New Roman"/>
                <w:b/>
                <w:sz w:val="28"/>
                <w:szCs w:val="28"/>
              </w:rPr>
              <w:t>оригіналом</w:t>
            </w:r>
            <w:proofErr w:type="spellEnd"/>
            <w:r w:rsidRPr="002E2FB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E2FBA" w:rsidRPr="002E2FBA" w:rsidRDefault="002E2FBA" w:rsidP="002E2F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FBA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</w:t>
            </w:r>
            <w:proofErr w:type="spellEnd"/>
            <w:r w:rsidRPr="002E2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                                                                           </w:t>
            </w:r>
          </w:p>
          <w:p w:rsidR="002E2FBA" w:rsidRPr="002E2FBA" w:rsidRDefault="002E2FBA" w:rsidP="002E2F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2E2FBA" w:rsidRPr="002E2FBA" w:rsidRDefault="002E2FBA" w:rsidP="002E2FB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FBA" w:rsidRDefault="002E2FBA" w:rsidP="002E2FB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2E2FBA" w:rsidRPr="002E2FBA" w:rsidRDefault="002E2FBA" w:rsidP="002E2FB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proofErr w:type="spellStart"/>
            <w:r w:rsidRPr="002E2FBA">
              <w:rPr>
                <w:rFonts w:ascii="Times New Roman" w:hAnsi="Times New Roman" w:cs="Times New Roman"/>
                <w:b/>
                <w:sz w:val="28"/>
                <w:szCs w:val="28"/>
              </w:rPr>
              <w:t>О.Г.Скринник</w:t>
            </w:r>
            <w:proofErr w:type="spellEnd"/>
          </w:p>
        </w:tc>
      </w:tr>
    </w:tbl>
    <w:p w:rsidR="004A4BA1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  <w:r w:rsidRPr="004C79AE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0" w:name="_GoBack"/>
      <w:bookmarkEnd w:id="0"/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sz w:val="28"/>
          <w:szCs w:val="28"/>
          <w:lang w:val="uk-UA"/>
        </w:rPr>
        <w:t>Виконавець: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відділу інформаційно-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аналітичного забезпечення 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КП </w:t>
      </w:r>
      <w:r w:rsidRPr="004C79A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Боярський інформаційний центр</w:t>
      </w:r>
      <w:r w:rsidRPr="004C79AE">
        <w:rPr>
          <w:rFonts w:ascii="Times New Roman" w:hAnsi="Times New Roman" w:cs="Times New Roman"/>
          <w:color w:val="000000"/>
          <w:sz w:val="28"/>
          <w:szCs w:val="28"/>
        </w:rPr>
        <w:t xml:space="preserve">»                 </w:t>
      </w:r>
      <w:r w:rsidR="00DA6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C7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6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4C79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>Л. В. Попадюк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6B75" w:rsidRDefault="00DA6B75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9AE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A6B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>В. В. Шульга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юридичного відділу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</w:t>
      </w:r>
      <w:r w:rsidR="00DA6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Л. В. </w:t>
      </w:r>
      <w:proofErr w:type="spellStart"/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Маруженко</w:t>
      </w:r>
      <w:proofErr w:type="spellEnd"/>
    </w:p>
    <w:p w:rsidR="005B72ED" w:rsidRDefault="005B72ED"/>
    <w:sectPr w:rsidR="005B72ED" w:rsidSect="005B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FE"/>
    <w:rsid w:val="002E2FBA"/>
    <w:rsid w:val="003D5E6B"/>
    <w:rsid w:val="003E5ED4"/>
    <w:rsid w:val="004A4BA1"/>
    <w:rsid w:val="005272FE"/>
    <w:rsid w:val="005B72ED"/>
    <w:rsid w:val="0063236D"/>
    <w:rsid w:val="008C7E9C"/>
    <w:rsid w:val="00917898"/>
    <w:rsid w:val="009A6892"/>
    <w:rsid w:val="00A02A60"/>
    <w:rsid w:val="00C906B6"/>
    <w:rsid w:val="00D85804"/>
    <w:rsid w:val="00DA6B75"/>
    <w:rsid w:val="00E3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7584"/>
  <w15:docId w15:val="{F4E1B8F9-57B5-46D7-BBC5-C7766386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2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Попадюк</dc:creator>
  <cp:keywords/>
  <dc:description/>
  <cp:lastModifiedBy>Marina_Rada</cp:lastModifiedBy>
  <cp:revision>4</cp:revision>
  <cp:lastPrinted>2018-11-09T07:36:00Z</cp:lastPrinted>
  <dcterms:created xsi:type="dcterms:W3CDTF">2018-11-09T07:34:00Z</dcterms:created>
  <dcterms:modified xsi:type="dcterms:W3CDTF">2018-11-09T07:36:00Z</dcterms:modified>
</cp:coreProperties>
</file>