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E75E28" w:rsidRPr="00214192" w:rsidTr="0005189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720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411480" cy="647700"/>
                  <wp:effectExtent l="19050" t="0" r="7620" b="0"/>
                  <wp:docPr id="1" name="Рисунок 1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419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E75E28" w:rsidRPr="00214192" w:rsidTr="0005189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720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БОЯРСЬКА МІСЬКА РАДА</w:t>
            </w:r>
          </w:p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V</w:t>
            </w: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ІІ СКЛИКАННЯ</w:t>
            </w:r>
          </w:p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чергова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____</w:t>
            </w: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214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сесія</w:t>
            </w:r>
          </w:p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</w:p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jc w:val="center"/>
              <w:textAlignment w:val="auto"/>
              <w:rPr>
                <w:rFonts w:eastAsia="Arial Unicode MS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214192"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                             </w:t>
            </w:r>
            <w:r w:rsidRPr="00214192"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РІШЕННЯ № </w:t>
            </w:r>
            <w:r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>________            ПРОЕКТ</w:t>
            </w:r>
          </w:p>
        </w:tc>
      </w:tr>
      <w:tr w:rsidR="00E75E28" w:rsidRPr="00214192" w:rsidTr="000518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20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ind w:left="567"/>
              <w:textAlignment w:val="auto"/>
              <w:rPr>
                <w:rFonts w:eastAsia="Arial Unicode MS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14192"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від </w:t>
            </w:r>
            <w:r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>___ лютого</w:t>
            </w:r>
            <w:r w:rsidRPr="00214192"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201</w:t>
            </w:r>
            <w:r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>9</w:t>
            </w:r>
            <w:r w:rsidRPr="00214192">
              <w:rPr>
                <w:rFonts w:eastAsia="Arial Unicode MS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року                                                     м. Боярка</w:t>
            </w:r>
          </w:p>
        </w:tc>
      </w:tr>
    </w:tbl>
    <w:p w:rsidR="00E75E28" w:rsidRPr="00214192" w:rsidRDefault="00E75E28" w:rsidP="00E75E28">
      <w:pPr>
        <w:widowControl/>
        <w:suppressAutoHyphens w:val="0"/>
        <w:autoSpaceDN/>
        <w:ind w:left="567"/>
        <w:textAlignment w:val="auto"/>
        <w:rPr>
          <w:rFonts w:eastAsia="Times New Roman" w:cs="Times New Roman"/>
          <w:b/>
          <w:i/>
          <w:kern w:val="0"/>
          <w:sz w:val="16"/>
          <w:szCs w:val="16"/>
          <w:lang w:eastAsia="ru-RU" w:bidi="ar-SA"/>
        </w:rPr>
      </w:pPr>
    </w:p>
    <w:p w:rsidR="00E75E28" w:rsidRDefault="00E75E28" w:rsidP="00E75E28">
      <w:pPr>
        <w:widowControl/>
        <w:suppressAutoHyphens w:val="0"/>
        <w:autoSpaceDN/>
        <w:ind w:left="567" w:right="-58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Про внесення змін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до </w:t>
      </w:r>
      <w:r w:rsidRPr="00C76A2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Програми регулювання містобудівної діяльності на 2019 рік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, затвердженої 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рішення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м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чергової 53 сесії Боярської міської ради 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val="en-US" w:eastAsia="ru-RU" w:bidi="ar-SA"/>
        </w:rPr>
        <w:t>VII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скликання від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21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12.2018</w:t>
      </w:r>
      <w:r w:rsidRPr="00BC238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№ 53/1787 </w:t>
      </w:r>
    </w:p>
    <w:p w:rsidR="00E75E28" w:rsidRPr="00214192" w:rsidRDefault="00E75E28" w:rsidP="00E75E28">
      <w:pPr>
        <w:widowControl/>
        <w:suppressAutoHyphens w:val="0"/>
        <w:autoSpaceDN/>
        <w:ind w:left="567" w:right="-58" w:firstLine="108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75E28" w:rsidRDefault="00E75E28" w:rsidP="00E75E28">
      <w:pPr>
        <w:keepNext/>
        <w:widowControl/>
        <w:suppressAutoHyphens w:val="0"/>
        <w:autoSpaceDN/>
        <w:ind w:left="567" w:firstLine="851"/>
        <w:jc w:val="both"/>
        <w:textAlignment w:val="auto"/>
        <w:outlineLvl w:val="1"/>
        <w:rPr>
          <w:rFonts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З метою 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>встановл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ення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правов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их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та організацій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них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основ містобудівної діяльності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спрямованого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на забезпечення сталого розвитку територій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м. Боярка,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з урахуванням державних, громадських та приватних інтересів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, керуючись статтею 19 Конституції України, 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>статт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ями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2, 5, 6, 8, 16, 17, 18, 19, 22, 23, 25, 26, 33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Закону України «Про регулювання містобудівної діяльності»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, статтями 2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5, 7, 12, 14, 18, 19 Закону України «Про основи містобудування»,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uk-UA" w:bidi="ar-SA"/>
        </w:rPr>
        <w:t>п.п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uk-UA" w:bidi="ar-SA"/>
        </w:rPr>
        <w:t>.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22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, п. 1,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ст.</w:t>
      </w:r>
      <w:r w:rsidRPr="00214192">
        <w:rPr>
          <w:rFonts w:eastAsia="Times New Roman" w:cs="Times New Roman"/>
          <w:kern w:val="0"/>
          <w:sz w:val="28"/>
          <w:szCs w:val="28"/>
          <w:lang w:eastAsia="uk-UA" w:bidi="ar-SA"/>
        </w:rPr>
        <w:t xml:space="preserve"> 26 Закону України «Про місцеве самоврядування в Україні», </w:t>
      </w:r>
      <w:r>
        <w:rPr>
          <w:rFonts w:eastAsia="Times New Roman" w:cs="Times New Roman"/>
          <w:kern w:val="0"/>
          <w:sz w:val="28"/>
          <w:szCs w:val="28"/>
          <w:lang w:eastAsia="uk-UA" w:bidi="ar-SA"/>
        </w:rPr>
        <w:t>-</w:t>
      </w:r>
    </w:p>
    <w:p w:rsidR="00E75E28" w:rsidRPr="00214192" w:rsidRDefault="00E75E28" w:rsidP="00E75E28">
      <w:pPr>
        <w:keepNext/>
        <w:widowControl/>
        <w:suppressAutoHyphens w:val="0"/>
        <w:autoSpaceDN/>
        <w:ind w:left="567" w:firstLine="851"/>
        <w:jc w:val="both"/>
        <w:textAlignment w:val="auto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75E28" w:rsidRPr="00214192" w:rsidRDefault="00E75E28" w:rsidP="00E75E28">
      <w:pPr>
        <w:keepNext/>
        <w:widowControl/>
        <w:suppressAutoHyphens w:val="0"/>
        <w:autoSpaceDN/>
        <w:jc w:val="center"/>
        <w:textAlignment w:val="auto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1419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БОЯРСЬКА МІСЬКА РАДА</w:t>
      </w:r>
    </w:p>
    <w:p w:rsidR="00E75E28" w:rsidRPr="00214192" w:rsidRDefault="00E75E28" w:rsidP="00E75E2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1419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И Р І Ш И Л А:</w:t>
      </w:r>
    </w:p>
    <w:p w:rsidR="00E75E28" w:rsidRPr="00214192" w:rsidRDefault="00E75E28" w:rsidP="00E75E2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75E28" w:rsidRPr="0061588F" w:rsidRDefault="00E75E28" w:rsidP="00E75E2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506C87">
        <w:rPr>
          <w:rFonts w:eastAsia="Times New Roman" w:cs="Times New Roman"/>
          <w:kern w:val="0"/>
          <w:sz w:val="28"/>
          <w:szCs w:val="28"/>
          <w:lang w:eastAsia="ru-RU" w:bidi="ar-SA"/>
        </w:rPr>
        <w:t>нес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</w:t>
      </w:r>
      <w:r w:rsidRPr="00506C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змін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506C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</w:t>
      </w:r>
      <w:r w:rsidRPr="00C76A2F">
        <w:rPr>
          <w:rFonts w:eastAsia="Times New Roman" w:cs="Times New Roman"/>
          <w:kern w:val="0"/>
          <w:sz w:val="28"/>
          <w:szCs w:val="28"/>
          <w:lang w:eastAsia="ru-RU" w:bidi="ar-SA"/>
        </w:rPr>
        <w:t>Програми регулювання місто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будівної діяльності на 2019 рік, затвердженої</w:t>
      </w:r>
      <w:r w:rsidRPr="00506C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рішення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Pr="00506C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чергової 53 сесії Боярської міської ради VII скликання від 21.12.2018 № 53/1787 </w:t>
      </w:r>
      <w:r w:rsidRPr="0061588F">
        <w:rPr>
          <w:rFonts w:eastAsia="Times New Roman" w:cs="Times New Roman"/>
          <w:kern w:val="0"/>
          <w:sz w:val="28"/>
          <w:szCs w:val="28"/>
          <w:lang w:eastAsia="ru-RU" w:bidi="ar-SA"/>
        </w:rPr>
        <w:t>(додається).</w:t>
      </w:r>
    </w:p>
    <w:p w:rsidR="00E75E28" w:rsidRPr="00214192" w:rsidRDefault="00E75E28" w:rsidP="00E75E28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14192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виконанням даного рішення покласти на</w:t>
      </w:r>
      <w:r w:rsidRPr="0021419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заступника міського голови, згідно з розподілом функціональних обов’язків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та </w:t>
      </w:r>
      <w:r w:rsidRPr="00433C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постійн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433C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депутатськ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 комісію</w:t>
      </w:r>
      <w:r w:rsidRPr="00433C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Pr="0021419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E75E28" w:rsidRPr="00214192" w:rsidRDefault="00E75E28" w:rsidP="00E75E28">
      <w:pPr>
        <w:widowControl/>
        <w:suppressAutoHyphens w:val="0"/>
        <w:autoSpaceDN/>
        <w:ind w:left="480" w:right="-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75E28" w:rsidRPr="00214192" w:rsidRDefault="00E75E28" w:rsidP="00E75E28">
      <w:pPr>
        <w:widowControl/>
        <w:suppressAutoHyphens w:val="0"/>
        <w:autoSpaceDN/>
        <w:ind w:left="480" w:right="-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22164" w:type="dxa"/>
        <w:tblLook w:val="01E0"/>
      </w:tblPr>
      <w:tblGrid>
        <w:gridCol w:w="6228"/>
        <w:gridCol w:w="3480"/>
        <w:gridCol w:w="2748"/>
        <w:gridCol w:w="6228"/>
        <w:gridCol w:w="3480"/>
      </w:tblGrid>
      <w:tr w:rsidR="00E75E28" w:rsidRPr="00214192" w:rsidTr="00051891">
        <w:tc>
          <w:tcPr>
            <w:tcW w:w="6228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228" w:type="dxa"/>
            <w:gridSpan w:val="2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228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80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75E28" w:rsidRPr="00214192" w:rsidTr="00051891">
        <w:trPr>
          <w:gridAfter w:val="3"/>
          <w:wAfter w:w="12456" w:type="dxa"/>
        </w:trPr>
        <w:tc>
          <w:tcPr>
            <w:tcW w:w="6228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14192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МІСЬКИЙ ГОЛОВА                                                                         </w:t>
            </w:r>
          </w:p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480" w:type="dxa"/>
          </w:tcPr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14192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            О.О. ЗАРУБІН</w:t>
            </w:r>
          </w:p>
          <w:p w:rsidR="00E75E28" w:rsidRPr="00214192" w:rsidRDefault="00E75E28" w:rsidP="000518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ru-RU" w:bidi="ar-SA"/>
              </w:rPr>
            </w:pPr>
          </w:p>
        </w:tc>
      </w:tr>
    </w:tbl>
    <w:p w:rsidR="00E75E28" w:rsidRPr="00214192" w:rsidRDefault="00E75E28" w:rsidP="00E75E28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E75E28" w:rsidRPr="00214192" w:rsidRDefault="00E75E28" w:rsidP="00E75E2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E75E28" w:rsidRPr="00214192" w:rsidRDefault="00E75E28" w:rsidP="00E75E2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proofErr w:type="spellStart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Згідно</w:t>
      </w:r>
      <w:proofErr w:type="spellEnd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</w:t>
      </w:r>
      <w:proofErr w:type="spellEnd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оригіналом</w:t>
      </w:r>
      <w:proofErr w:type="spellEnd"/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:</w:t>
      </w:r>
    </w:p>
    <w:p w:rsidR="00E75E28" w:rsidRPr="00214192" w:rsidRDefault="00E75E28" w:rsidP="00E75E2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21419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СЕКРЕТАР РАДИ                                                                   О.Г. СКРИННИК </w:t>
      </w:r>
    </w:p>
    <w:p w:rsidR="00DC6641" w:rsidRDefault="00DC6641"/>
    <w:sectPr w:rsidR="00DC6641" w:rsidSect="00DC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Space Age(RUS BY LYAJKA)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4CAB"/>
    <w:multiLevelType w:val="hybridMultilevel"/>
    <w:tmpl w:val="AD38E758"/>
    <w:lvl w:ilvl="0" w:tplc="C20CC5EE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28"/>
    <w:rsid w:val="00DC6641"/>
    <w:rsid w:val="00E7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2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28"/>
    <w:rPr>
      <w:rFonts w:ascii="Tahoma" w:eastAsia="SimSun" w:hAnsi="Tahoma" w:cs="Mangal"/>
      <w:kern w:val="3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2019-02-11T13:00:00Z</dcterms:created>
  <dcterms:modified xsi:type="dcterms:W3CDTF">2019-02-11T13:00:00Z</dcterms:modified>
</cp:coreProperties>
</file>