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51" w:rsidRPr="004B001D" w:rsidRDefault="007D451B" w:rsidP="00A112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1251" w:rsidRPr="004B001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073C07" w:rsidRPr="004B001D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F44A3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51" w:rsidRPr="004B001D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ради V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A11251" w:rsidRPr="004B001D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001D">
        <w:rPr>
          <w:rFonts w:ascii="Times New Roman" w:hAnsi="Times New Roman" w:cs="Times New Roman"/>
          <w:sz w:val="28"/>
          <w:szCs w:val="28"/>
        </w:rPr>
        <w:t xml:space="preserve"> 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4107F">
        <w:rPr>
          <w:rFonts w:ascii="Times New Roman" w:hAnsi="Times New Roman" w:cs="Times New Roman"/>
          <w:sz w:val="28"/>
          <w:szCs w:val="28"/>
          <w:lang w:val="uk-UA"/>
        </w:rPr>
        <w:t>54/1865</w:t>
      </w:r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r w:rsidR="002F44A3">
        <w:rPr>
          <w:rFonts w:ascii="Times New Roman" w:hAnsi="Times New Roman" w:cs="Times New Roman"/>
          <w:sz w:val="28"/>
          <w:szCs w:val="28"/>
          <w:lang w:val="uk-UA"/>
        </w:rPr>
        <w:t>07.02.2019</w:t>
      </w:r>
    </w:p>
    <w:p w:rsidR="00A11251" w:rsidRPr="004B001D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01D" w:rsidRPr="004B001D" w:rsidRDefault="004B001D" w:rsidP="001A392A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4A3" w:rsidRDefault="002F44A3" w:rsidP="00073C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1251" w:rsidRPr="004B001D" w:rsidRDefault="00A11251" w:rsidP="00073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1D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C61A9" w:rsidRDefault="00A11251" w:rsidP="001A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1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літературно-мистецьку</w:t>
      </w:r>
      <w:proofErr w:type="spellEnd"/>
      <w:r w:rsidRPr="004B0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Премію</w:t>
      </w:r>
      <w:proofErr w:type="spellEnd"/>
      <w:r w:rsidRPr="004B0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4B0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Володимира</w:t>
      </w:r>
      <w:proofErr w:type="spellEnd"/>
      <w:r w:rsidRPr="004B0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b/>
          <w:sz w:val="28"/>
          <w:szCs w:val="28"/>
        </w:rPr>
        <w:t>Самійленка</w:t>
      </w:r>
      <w:proofErr w:type="spellEnd"/>
    </w:p>
    <w:p w:rsidR="004B001D" w:rsidRPr="004B001D" w:rsidRDefault="004B001D" w:rsidP="001A3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51" w:rsidRPr="004B001D" w:rsidRDefault="00A11251" w:rsidP="00073C0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73C07" w:rsidRPr="004B00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001D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Літературно-мистецька Премія імені Володимира Самійленка (далі</w:t>
      </w:r>
      <w:r w:rsidR="00C233A5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4B00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Премія) заснована 2008 року Боярською міською радою для відзначення кращих здобутків українських письменників, художників, музикантів, в тому числі й аматорів та початківців, а також творчих колективів, що проживають або здійснюють мистецьку діяльність на території </w:t>
      </w:r>
      <w:r w:rsidR="00C233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міста </w:t>
      </w:r>
      <w:r w:rsidRPr="004B001D">
        <w:rPr>
          <w:rFonts w:ascii="Times New Roman" w:hAnsi="Times New Roman" w:cs="Times New Roman"/>
          <w:b/>
          <w:i/>
          <w:sz w:val="28"/>
          <w:szCs w:val="28"/>
          <w:lang w:val="uk-UA"/>
        </w:rPr>
        <w:t>Боярк</w:t>
      </w:r>
      <w:r w:rsidR="00C233A5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4B00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за її межами, </w:t>
      </w:r>
      <w:r w:rsidR="00C233A5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діяльність яких є</w:t>
      </w:r>
      <w:r w:rsidRPr="004B00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233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проявом </w:t>
      </w:r>
      <w:r w:rsidRPr="004B001D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віддан</w:t>
      </w:r>
      <w:r w:rsidR="00C233A5">
        <w:rPr>
          <w:rFonts w:ascii="Times New Roman" w:hAnsi="Times New Roman" w:cs="Times New Roman"/>
          <w:b/>
          <w:i/>
          <w:sz w:val="28"/>
          <w:szCs w:val="28"/>
          <w:lang w:val="uk-UA"/>
        </w:rPr>
        <w:t>ості</w:t>
      </w:r>
      <w:r w:rsidRPr="004B00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української літератури і культури, популяризації творчості Володимира Самійленка.</w:t>
      </w:r>
    </w:p>
    <w:p w:rsidR="00A11251" w:rsidRPr="00E07419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t>Премія присуджується щорічно</w:t>
      </w:r>
      <w:r w:rsidRPr="00DC6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9C5" w:rsidRPr="00DC66A8">
        <w:rPr>
          <w:rFonts w:ascii="Times New Roman" w:hAnsi="Times New Roman" w:cs="Times New Roman"/>
          <w:sz w:val="28"/>
          <w:szCs w:val="28"/>
          <w:lang w:val="uk-UA"/>
        </w:rPr>
        <w:t>митцям</w:t>
      </w:r>
      <w:r w:rsidR="00E07419" w:rsidRPr="00DC66A8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громадським діячам</w:t>
      </w:r>
      <w:r w:rsidRPr="00DC66A8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C839C5" w:rsidRPr="00DC66A8">
        <w:rPr>
          <w:rFonts w:ascii="Times New Roman" w:hAnsi="Times New Roman" w:cs="Times New Roman"/>
          <w:sz w:val="28"/>
          <w:szCs w:val="28"/>
          <w:lang w:val="uk-UA"/>
        </w:rPr>
        <w:t xml:space="preserve">своєї діяльністю та творчістю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утверджують ідеали гуманізму, духовні цінності народу, сприяють вихованню підростаючого покоління. </w:t>
      </w:r>
      <w:r w:rsidRPr="00E07419">
        <w:rPr>
          <w:rFonts w:ascii="Times New Roman" w:hAnsi="Times New Roman" w:cs="Times New Roman"/>
          <w:sz w:val="28"/>
          <w:szCs w:val="28"/>
          <w:lang w:val="uk-UA"/>
        </w:rPr>
        <w:t>Премі</w:t>
      </w:r>
      <w:r w:rsidR="00AC3CA6" w:rsidRPr="004B00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07419">
        <w:rPr>
          <w:rFonts w:ascii="Times New Roman" w:hAnsi="Times New Roman" w:cs="Times New Roman"/>
          <w:sz w:val="28"/>
          <w:szCs w:val="28"/>
          <w:lang w:val="uk-UA"/>
        </w:rPr>
        <w:t xml:space="preserve"> присуджу</w:t>
      </w:r>
      <w:r w:rsidR="00AC3CA6" w:rsidRPr="004B00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7419">
        <w:rPr>
          <w:rFonts w:ascii="Times New Roman" w:hAnsi="Times New Roman" w:cs="Times New Roman"/>
          <w:sz w:val="28"/>
          <w:szCs w:val="28"/>
          <w:lang w:val="uk-UA"/>
        </w:rPr>
        <w:t>ться авторам</w:t>
      </w:r>
      <w:r w:rsidR="00E074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7419" w:rsidRPr="00DC66A8">
        <w:rPr>
          <w:rFonts w:ascii="Times New Roman" w:hAnsi="Times New Roman" w:cs="Times New Roman"/>
          <w:sz w:val="28"/>
          <w:szCs w:val="28"/>
          <w:lang w:val="uk-UA"/>
        </w:rPr>
        <w:t>митцям, громадським діячам</w:t>
      </w:r>
      <w:r w:rsidRPr="00DC6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419">
        <w:rPr>
          <w:rFonts w:ascii="Times New Roman" w:hAnsi="Times New Roman" w:cs="Times New Roman"/>
          <w:sz w:val="28"/>
          <w:szCs w:val="28"/>
          <w:lang w:val="uk-UA"/>
        </w:rPr>
        <w:t xml:space="preserve">та творчим колективам за кращі літературно-мистецькі твори різних жанрів, зокрема й праці з краєзнавства та історичної спадщини, </w:t>
      </w:r>
      <w:r w:rsidR="009D40F0">
        <w:rPr>
          <w:rFonts w:ascii="Times New Roman" w:hAnsi="Times New Roman" w:cs="Times New Roman"/>
          <w:sz w:val="28"/>
          <w:szCs w:val="28"/>
          <w:lang w:val="uk-UA"/>
        </w:rPr>
        <w:t xml:space="preserve">за активну діяльність, спрямовану на популяризацію творчості Володимира Самійленка, </w:t>
      </w:r>
      <w:r w:rsidRPr="00E07419">
        <w:rPr>
          <w:rFonts w:ascii="Times New Roman" w:hAnsi="Times New Roman" w:cs="Times New Roman"/>
          <w:sz w:val="28"/>
          <w:szCs w:val="28"/>
          <w:lang w:val="uk-UA"/>
        </w:rPr>
        <w:t xml:space="preserve">а також за вдалий дебют молодих </w:t>
      </w:r>
      <w:r w:rsidR="00A30994">
        <w:rPr>
          <w:rFonts w:ascii="Times New Roman" w:hAnsi="Times New Roman" w:cs="Times New Roman"/>
          <w:sz w:val="28"/>
          <w:szCs w:val="28"/>
          <w:lang w:val="uk-UA"/>
        </w:rPr>
        <w:t>авторів</w:t>
      </w:r>
      <w:r w:rsidR="00390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01D" w:rsidRPr="00A3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тощо.</w:t>
      </w:r>
    </w:p>
    <w:p w:rsidR="00A11251" w:rsidRPr="00DC66A8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6A8">
        <w:rPr>
          <w:rFonts w:ascii="Times New Roman" w:hAnsi="Times New Roman" w:cs="Times New Roman"/>
          <w:sz w:val="28"/>
          <w:szCs w:val="28"/>
          <w:lang w:val="uk-UA"/>
        </w:rPr>
        <w:t>Пропозиції про присудження Премії вносять творчі спілки, організації та установи, окремі літерат</w:t>
      </w:r>
      <w:r w:rsidR="003C7E84" w:rsidRPr="00DC66A8">
        <w:rPr>
          <w:rFonts w:ascii="Times New Roman" w:hAnsi="Times New Roman" w:cs="Times New Roman"/>
          <w:sz w:val="28"/>
          <w:szCs w:val="28"/>
          <w:lang w:val="uk-UA"/>
        </w:rPr>
        <w:t>урно-мистецькі діяч</w:t>
      </w:r>
      <w:r w:rsidR="001A392A" w:rsidRPr="00DC66A8">
        <w:rPr>
          <w:rFonts w:ascii="Times New Roman" w:hAnsi="Times New Roman" w:cs="Times New Roman"/>
          <w:sz w:val="28"/>
          <w:szCs w:val="28"/>
          <w:lang w:val="uk-UA"/>
        </w:rPr>
        <w:t>і, науковці міста Боярк</w:t>
      </w:r>
      <w:r w:rsidR="00C233A5" w:rsidRPr="00DC66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A392A" w:rsidRPr="00DC66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19F1" w:rsidRPr="004B001D" w:rsidRDefault="003419F1" w:rsidP="00341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Премією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Боярською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радою з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B001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до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B001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року</w:t>
      </w:r>
      <w:r w:rsidRPr="004B0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9F1" w:rsidRDefault="00DC66A8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0F0">
        <w:rPr>
          <w:rFonts w:ascii="Times New Roman" w:hAnsi="Times New Roman" w:cs="Times New Roman"/>
          <w:sz w:val="28"/>
          <w:szCs w:val="28"/>
          <w:lang w:val="uk-UA"/>
        </w:rPr>
        <w:t>Пропозиції щодо кандидатів</w:t>
      </w:r>
      <w:r w:rsidR="00B20579" w:rsidRPr="003419F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C61A9" w:rsidRPr="003419F1">
        <w:rPr>
          <w:rFonts w:ascii="Times New Roman" w:hAnsi="Times New Roman" w:cs="Times New Roman"/>
          <w:sz w:val="28"/>
          <w:szCs w:val="28"/>
          <w:lang w:val="uk-UA"/>
        </w:rPr>
        <w:t xml:space="preserve">одаються до журі </w:t>
      </w:r>
      <w:r w:rsidR="003419F1" w:rsidRPr="003419F1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літературно-мистецької премії імені Володимира Самійленка Боярської міської ради </w:t>
      </w:r>
      <w:r w:rsidR="003419F1">
        <w:rPr>
          <w:rFonts w:ascii="Times New Roman" w:hAnsi="Times New Roman" w:cs="Times New Roman"/>
          <w:sz w:val="28"/>
          <w:szCs w:val="28"/>
          <w:lang w:val="uk-UA"/>
        </w:rPr>
        <w:t xml:space="preserve">(далі - журі) </w:t>
      </w:r>
      <w:r w:rsidR="00EC61A9" w:rsidRPr="003419F1">
        <w:rPr>
          <w:rFonts w:ascii="Times New Roman" w:hAnsi="Times New Roman" w:cs="Times New Roman"/>
          <w:sz w:val="28"/>
          <w:szCs w:val="28"/>
          <w:lang w:val="uk-UA"/>
        </w:rPr>
        <w:t>разом з листом</w:t>
      </w:r>
      <w:r w:rsidR="00EC61A9" w:rsidRPr="009D40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20579" w:rsidRPr="003419F1">
        <w:rPr>
          <w:rFonts w:ascii="Times New Roman" w:hAnsi="Times New Roman" w:cs="Times New Roman"/>
          <w:sz w:val="28"/>
          <w:szCs w:val="28"/>
          <w:lang w:val="uk-UA"/>
        </w:rPr>
        <w:t>клопотанням організації чи окремо</w:t>
      </w:r>
      <w:r w:rsidR="00EC61A9" w:rsidRPr="003419F1">
        <w:rPr>
          <w:rFonts w:ascii="Times New Roman" w:hAnsi="Times New Roman" w:cs="Times New Roman"/>
          <w:sz w:val="28"/>
          <w:szCs w:val="28"/>
          <w:lang w:val="uk-UA"/>
        </w:rPr>
        <w:t xml:space="preserve">ї особи, що їх висуває. </w:t>
      </w:r>
    </w:p>
    <w:p w:rsidR="00B20579" w:rsidRPr="009D40F0" w:rsidRDefault="00EC61A9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9F1">
        <w:rPr>
          <w:rFonts w:ascii="Times New Roman" w:hAnsi="Times New Roman" w:cs="Times New Roman"/>
          <w:sz w:val="28"/>
          <w:szCs w:val="28"/>
          <w:lang w:val="uk-UA"/>
        </w:rPr>
        <w:t>У листі</w:t>
      </w:r>
      <w:r w:rsidRPr="009D40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20579" w:rsidRPr="003419F1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клопотанні зазначається прізвище, ім’я та по-батькові, </w:t>
      </w:r>
      <w:r w:rsidR="0039001D" w:rsidRPr="009D40F0">
        <w:rPr>
          <w:rFonts w:ascii="Times New Roman" w:hAnsi="Times New Roman" w:cs="Times New Roman"/>
          <w:sz w:val="28"/>
          <w:szCs w:val="28"/>
          <w:lang w:val="uk-UA"/>
        </w:rPr>
        <w:t xml:space="preserve">опис діяльності чи </w:t>
      </w:r>
      <w:r w:rsidR="00B20579" w:rsidRPr="003419F1">
        <w:rPr>
          <w:rFonts w:ascii="Times New Roman" w:hAnsi="Times New Roman" w:cs="Times New Roman"/>
          <w:sz w:val="28"/>
          <w:szCs w:val="28"/>
          <w:lang w:val="uk-UA"/>
        </w:rPr>
        <w:t>назва твору, час його створення і місце оприлюднення, подаються також відгуки про твір у засобах масової інформації.</w:t>
      </w:r>
      <w:r w:rsidR="00A30994" w:rsidRPr="009D4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1E71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E71">
        <w:rPr>
          <w:rFonts w:ascii="Times New Roman" w:hAnsi="Times New Roman" w:cs="Times New Roman"/>
          <w:sz w:val="28"/>
          <w:szCs w:val="28"/>
          <w:lang w:val="uk-UA"/>
        </w:rPr>
        <w:t xml:space="preserve">Порядок обговорення і розгляду </w:t>
      </w:r>
      <w:r w:rsidR="0039001D" w:rsidRPr="00D31E71">
        <w:rPr>
          <w:rFonts w:ascii="Times New Roman" w:hAnsi="Times New Roman" w:cs="Times New Roman"/>
          <w:sz w:val="28"/>
          <w:szCs w:val="28"/>
          <w:lang w:val="uk-UA"/>
        </w:rPr>
        <w:t>кандидатур чи творів</w:t>
      </w:r>
      <w:r w:rsidR="00D31E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001D" w:rsidRPr="00D31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E71">
        <w:rPr>
          <w:rFonts w:ascii="Times New Roman" w:hAnsi="Times New Roman" w:cs="Times New Roman"/>
          <w:sz w:val="28"/>
          <w:szCs w:val="28"/>
          <w:lang w:val="uk-UA"/>
        </w:rPr>
        <w:t>висунутих на здобуття Премії, критерії відбору встан</w:t>
      </w:r>
      <w:r w:rsidR="000013B7" w:rsidRPr="00D31E71">
        <w:rPr>
          <w:rFonts w:ascii="Times New Roman" w:hAnsi="Times New Roman" w:cs="Times New Roman"/>
          <w:sz w:val="28"/>
          <w:szCs w:val="28"/>
          <w:lang w:val="uk-UA"/>
        </w:rPr>
        <w:t>овлюється журі.</w:t>
      </w:r>
      <w:r w:rsidR="00F004B5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1251" w:rsidRPr="004B001D" w:rsidRDefault="00F004B5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t>Склад жур</w:t>
      </w:r>
      <w:r w:rsidR="008772EF" w:rsidRPr="004B00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розпорядженням міського </w:t>
      </w:r>
      <w:r w:rsidR="008772EF" w:rsidRPr="004B001D">
        <w:rPr>
          <w:rFonts w:ascii="Times New Roman" w:hAnsi="Times New Roman" w:cs="Times New Roman"/>
          <w:sz w:val="28"/>
          <w:szCs w:val="28"/>
          <w:lang w:val="uk-UA"/>
        </w:rPr>
        <w:t>голови.</w:t>
      </w:r>
    </w:p>
    <w:p w:rsidR="00EC61A9" w:rsidRPr="004B001D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1D">
        <w:rPr>
          <w:rFonts w:ascii="Times New Roman" w:hAnsi="Times New Roman" w:cs="Times New Roman"/>
          <w:sz w:val="28"/>
          <w:szCs w:val="28"/>
          <w:lang w:val="uk-UA"/>
        </w:rPr>
        <w:t>Рішення журі про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присудження Премії приймається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і 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>затверджується розпорядженням міського голови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61A9" w:rsidRPr="004B001D">
        <w:rPr>
          <w:rFonts w:ascii="Times New Roman" w:hAnsi="Times New Roman" w:cs="Times New Roman"/>
          <w:sz w:val="28"/>
          <w:szCs w:val="28"/>
          <w:lang w:val="uk-UA"/>
        </w:rPr>
        <w:t>У разі рівного розподілу голосів членів журі вирішальним є голос голови журі.</w:t>
      </w:r>
    </w:p>
    <w:p w:rsidR="003419F1" w:rsidRDefault="00F65B50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Особам, яким присуджується Премія, присвоюється звання Лауреата літературно-мистецької премії імені Володимира Самійленка, вручається нагрудний знак</w:t>
      </w:r>
      <w:r w:rsidR="00DC66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посвідчення до нього та виплачується г</w:t>
      </w:r>
      <w:r w:rsidR="001A392A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рошова винагорода.</w:t>
      </w:r>
    </w:p>
    <w:p w:rsidR="00A46269" w:rsidRPr="005F1927" w:rsidRDefault="00290484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</w:pPr>
      <w:r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Розмір грошової винагороди щороку встановлює засновник Премії.</w:t>
      </w:r>
      <w:r w:rsidR="001A392A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19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1A392A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разі</w:t>
      </w:r>
      <w:r w:rsidR="00D31E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A392A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якщо П</w:t>
      </w:r>
      <w:r w:rsidR="00F65B50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ремія присуджена кільком особам, кожен </w:t>
      </w:r>
      <w:r w:rsidR="003419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F65B50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ауреат отримує нагрудний знак</w:t>
      </w:r>
      <w:r w:rsidR="00DC66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</w:t>
      </w:r>
      <w:r w:rsidR="00F65B50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посвідчення</w:t>
      </w:r>
      <w:r w:rsidR="00DC66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F65B50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нього та грошову винагороду, </w:t>
      </w:r>
      <w:r w:rsidR="00D31E71" w:rsidRPr="00A3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 загальний фонд П</w:t>
      </w:r>
      <w:r w:rsidR="005F1927" w:rsidRPr="00A3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ремії</w:t>
      </w:r>
      <w:r w:rsidR="00F65B50" w:rsidRPr="00A3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ділиться порівну</w:t>
      </w:r>
      <w:r w:rsidR="005F1927" w:rsidRPr="00A3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усіма Лауреатами</w:t>
      </w:r>
      <w:r w:rsidR="00F65B50" w:rsidRPr="00A3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F65B50" w:rsidRPr="00A3099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A46269" w:rsidRPr="005F1927" w:rsidRDefault="00F65B50" w:rsidP="00A46269">
      <w:pPr>
        <w:spacing w:after="0" w:line="240" w:lineRule="auto"/>
        <w:ind w:firstLine="709"/>
        <w:jc w:val="both"/>
        <w:rPr>
          <w:i/>
          <w:color w:val="000000" w:themeColor="text1"/>
          <w:sz w:val="28"/>
          <w:szCs w:val="28"/>
          <w:u w:val="single"/>
          <w:lang w:val="uk-UA"/>
        </w:rPr>
      </w:pPr>
      <w:r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Виплата грошової винагороди здійснюється шляхом перерахування коштів на особові рахун</w:t>
      </w:r>
      <w:r w:rsidR="003419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 Л</w:t>
      </w:r>
      <w:r w:rsidR="00A309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ауреатів в установах банків.</w:t>
      </w:r>
    </w:p>
    <w:p w:rsidR="00F65B50" w:rsidRPr="0039001D" w:rsidRDefault="003419F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Родини Л</w:t>
      </w:r>
      <w:r w:rsidR="001A392A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ауреатів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1A392A" w:rsidRPr="003900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ітературно-мистецької премії імені Володимира Самійленка, відзначених посмертно, отримують нагрудний знак (посвідчення до нього) без фінансової частини.</w:t>
      </w:r>
    </w:p>
    <w:p w:rsidR="001A392A" w:rsidRPr="004B001D" w:rsidRDefault="00B20579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01D">
        <w:rPr>
          <w:rFonts w:ascii="Times New Roman" w:hAnsi="Times New Roman" w:cs="Times New Roman"/>
          <w:color w:val="000000" w:themeColor="text1"/>
          <w:sz w:val="28"/>
          <w:szCs w:val="28"/>
        </w:rPr>
        <w:t>Оголошення</w:t>
      </w:r>
      <w:proofErr w:type="spellEnd"/>
      <w:r w:rsidRPr="0039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39001D">
        <w:rPr>
          <w:rFonts w:ascii="Times New Roman" w:hAnsi="Times New Roman" w:cs="Times New Roman"/>
          <w:color w:val="000000" w:themeColor="text1"/>
          <w:sz w:val="28"/>
          <w:szCs w:val="28"/>
        </w:rPr>
        <w:t>прийом</w:t>
      </w:r>
      <w:proofErr w:type="spellEnd"/>
      <w:r w:rsidRPr="0039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9001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документів</w:t>
      </w:r>
      <w:proofErr w:type="spellEnd"/>
      <w:r w:rsidRPr="0039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р</w:t>
      </w:r>
      <w:r w:rsidR="00A11251" w:rsidRPr="004B001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A11251" w:rsidRPr="004B00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11251" w:rsidRPr="004B001D">
        <w:rPr>
          <w:rFonts w:ascii="Times New Roman" w:hAnsi="Times New Roman" w:cs="Times New Roman"/>
          <w:sz w:val="28"/>
          <w:szCs w:val="28"/>
        </w:rPr>
        <w:t>присудження</w:t>
      </w:r>
      <w:proofErr w:type="spellEnd"/>
      <w:r w:rsidR="00A11251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251"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="00A11251" w:rsidRPr="004B001D">
        <w:rPr>
          <w:rFonts w:ascii="Times New Roman" w:hAnsi="Times New Roman" w:cs="Times New Roman"/>
          <w:sz w:val="28"/>
          <w:szCs w:val="28"/>
        </w:rPr>
        <w:t xml:space="preserve"> </w:t>
      </w:r>
      <w:r w:rsidR="003419F1">
        <w:rPr>
          <w:rFonts w:ascii="Times New Roman" w:hAnsi="Times New Roman" w:cs="Times New Roman"/>
          <w:sz w:val="28"/>
          <w:szCs w:val="28"/>
          <w:lang w:val="uk-UA"/>
        </w:rPr>
        <w:t>оприлюднюється</w:t>
      </w:r>
      <w:r w:rsidR="00A11251" w:rsidRPr="004B00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1251" w:rsidRPr="004B001D">
        <w:rPr>
          <w:rFonts w:ascii="Times New Roman" w:hAnsi="Times New Roman" w:cs="Times New Roman"/>
          <w:sz w:val="28"/>
          <w:szCs w:val="28"/>
        </w:rPr>
        <w:t>пресі</w:t>
      </w:r>
      <w:proofErr w:type="spellEnd"/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 та на офіційному веб-порталі міста</w:t>
      </w:r>
      <w:r w:rsidR="00A11251" w:rsidRPr="004B0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251" w:rsidRPr="004B001D" w:rsidRDefault="00A11251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>на заході</w:t>
      </w:r>
      <w:r w:rsidR="00EC61A9" w:rsidRPr="004B001D">
        <w:rPr>
          <w:rFonts w:ascii="Times New Roman" w:hAnsi="Times New Roman" w:cs="Times New Roman"/>
          <w:sz w:val="28"/>
          <w:szCs w:val="28"/>
          <w:lang w:val="uk-UA"/>
        </w:rPr>
        <w:t xml:space="preserve">, приуроченому до </w:t>
      </w:r>
      <w:r w:rsidR="003419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D3DAE" w:rsidRPr="004B001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наро</w:t>
      </w:r>
      <w:r w:rsidR="00DD3DAE" w:rsidRPr="004B001D">
        <w:rPr>
          <w:rFonts w:ascii="Times New Roman" w:hAnsi="Times New Roman" w:cs="Times New Roman"/>
          <w:sz w:val="28"/>
          <w:szCs w:val="28"/>
        </w:rPr>
        <w:t>дження</w:t>
      </w:r>
      <w:proofErr w:type="spellEnd"/>
      <w:r w:rsidR="00DD3DAE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DAE" w:rsidRPr="004B001D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="00DD3DAE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DAE" w:rsidRPr="004B001D">
        <w:rPr>
          <w:rFonts w:ascii="Times New Roman" w:hAnsi="Times New Roman" w:cs="Times New Roman"/>
          <w:sz w:val="28"/>
          <w:szCs w:val="28"/>
        </w:rPr>
        <w:t>Самійленка</w:t>
      </w:r>
      <w:proofErr w:type="spellEnd"/>
      <w:r w:rsidR="00DD3DAE" w:rsidRPr="004B001D">
        <w:rPr>
          <w:rFonts w:ascii="Times New Roman" w:hAnsi="Times New Roman" w:cs="Times New Roman"/>
          <w:sz w:val="28"/>
          <w:szCs w:val="28"/>
        </w:rPr>
        <w:t>.</w:t>
      </w:r>
    </w:p>
    <w:p w:rsidR="00A46269" w:rsidRPr="004B001D" w:rsidRDefault="00A46269" w:rsidP="00A4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040" w:rsidRDefault="00A11251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01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B20579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579" w:rsidRPr="004B001D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="00B20579"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579" w:rsidRPr="004B001D">
        <w:rPr>
          <w:rFonts w:ascii="Times New Roman" w:hAnsi="Times New Roman" w:cs="Times New Roman"/>
          <w:sz w:val="28"/>
          <w:szCs w:val="28"/>
        </w:rPr>
        <w:t>надсилаються</w:t>
      </w:r>
      <w:proofErr w:type="spellEnd"/>
      <w:r w:rsidR="00B20579" w:rsidRPr="004B00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B20579" w:rsidRPr="004B001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>: 0815</w:t>
      </w:r>
      <w:r w:rsidR="008772EF" w:rsidRPr="004B001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772EF" w:rsidRPr="004B001D">
        <w:rPr>
          <w:rFonts w:ascii="Times New Roman" w:hAnsi="Times New Roman" w:cs="Times New Roman"/>
          <w:sz w:val="28"/>
          <w:szCs w:val="28"/>
        </w:rPr>
        <w:t xml:space="preserve">, </w:t>
      </w:r>
      <w:r w:rsidR="003419F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3419F1" w:rsidRPr="004B001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3419F1" w:rsidRPr="004B001D">
        <w:rPr>
          <w:rFonts w:ascii="Times New Roman" w:hAnsi="Times New Roman" w:cs="Times New Roman"/>
          <w:sz w:val="28"/>
          <w:szCs w:val="28"/>
        </w:rPr>
        <w:t xml:space="preserve">. </w:t>
      </w:r>
      <w:r w:rsidR="003419F1" w:rsidRPr="004B001D">
        <w:rPr>
          <w:rFonts w:ascii="Times New Roman" w:hAnsi="Times New Roman" w:cs="Times New Roman"/>
          <w:sz w:val="28"/>
          <w:szCs w:val="28"/>
          <w:lang w:val="uk-UA"/>
        </w:rPr>
        <w:t>М.Грушевського</w:t>
      </w:r>
      <w:r w:rsidR="003419F1" w:rsidRPr="004B001D">
        <w:rPr>
          <w:rFonts w:ascii="Times New Roman" w:hAnsi="Times New Roman" w:cs="Times New Roman"/>
          <w:sz w:val="28"/>
          <w:szCs w:val="28"/>
        </w:rPr>
        <w:t xml:space="preserve">, 39, </w:t>
      </w:r>
      <w:r w:rsidR="008772EF" w:rsidRPr="004B001D">
        <w:rPr>
          <w:rFonts w:ascii="Times New Roman" w:hAnsi="Times New Roman" w:cs="Times New Roman"/>
          <w:sz w:val="28"/>
          <w:szCs w:val="28"/>
        </w:rPr>
        <w:t>м. Боярка</w:t>
      </w:r>
      <w:r w:rsidRPr="004B001D">
        <w:rPr>
          <w:rFonts w:ascii="Times New Roman" w:hAnsi="Times New Roman" w:cs="Times New Roman"/>
          <w:sz w:val="28"/>
          <w:szCs w:val="28"/>
        </w:rPr>
        <w:t>,</w:t>
      </w:r>
      <w:r w:rsidR="003419F1">
        <w:rPr>
          <w:rFonts w:ascii="Times New Roman" w:hAnsi="Times New Roman" w:cs="Times New Roman"/>
          <w:sz w:val="28"/>
          <w:szCs w:val="28"/>
          <w:lang w:val="uk-UA"/>
        </w:rPr>
        <w:t xml:space="preserve"> Києво-Святошинський район, Київська область, виконавчий комітет </w:t>
      </w:r>
      <w:proofErr w:type="spellStart"/>
      <w:r w:rsidR="003419F1">
        <w:rPr>
          <w:rFonts w:ascii="Times New Roman" w:hAnsi="Times New Roman" w:cs="Times New Roman"/>
          <w:sz w:val="28"/>
          <w:szCs w:val="28"/>
        </w:rPr>
        <w:t>Боярськ</w:t>
      </w:r>
      <w:r w:rsidR="003419F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міськ</w:t>
      </w:r>
      <w:r w:rsidR="003419F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рад</w:t>
      </w:r>
      <w:r w:rsidR="003419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B00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001D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4B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F1" w:rsidRPr="003419F1">
        <w:rPr>
          <w:rFonts w:ascii="Times New Roman" w:hAnsi="Times New Roman" w:cs="Times New Roman"/>
          <w:sz w:val="28"/>
          <w:szCs w:val="28"/>
        </w:rPr>
        <w:t>літературно-мистецької</w:t>
      </w:r>
      <w:proofErr w:type="spellEnd"/>
      <w:r w:rsidR="003419F1" w:rsidRPr="003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F1" w:rsidRPr="003419F1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="003419F1" w:rsidRPr="003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F1" w:rsidRPr="003419F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3419F1" w:rsidRPr="003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F1" w:rsidRPr="003419F1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="003419F1" w:rsidRPr="003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F1" w:rsidRPr="003419F1">
        <w:rPr>
          <w:rFonts w:ascii="Times New Roman" w:hAnsi="Times New Roman" w:cs="Times New Roman"/>
          <w:sz w:val="28"/>
          <w:szCs w:val="28"/>
        </w:rPr>
        <w:t>Самійленка</w:t>
      </w:r>
      <w:proofErr w:type="spellEnd"/>
      <w:r w:rsidR="003419F1" w:rsidRPr="003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F1" w:rsidRPr="003419F1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="003419F1" w:rsidRPr="0034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9F1" w:rsidRPr="003419F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419F1" w:rsidRPr="003419F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B001D">
        <w:rPr>
          <w:rFonts w:ascii="Times New Roman" w:hAnsi="Times New Roman" w:cs="Times New Roman"/>
          <w:sz w:val="28"/>
          <w:szCs w:val="28"/>
        </w:rPr>
        <w:t>).</w:t>
      </w:r>
    </w:p>
    <w:p w:rsidR="004B001D" w:rsidRDefault="004B001D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1D" w:rsidRDefault="004B001D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07F" w:rsidRDefault="0054107F" w:rsidP="004B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44A3" w:rsidRPr="0054107F" w:rsidRDefault="0054107F" w:rsidP="00541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                                                           Т.П. </w:t>
      </w:r>
      <w:proofErr w:type="spellStart"/>
      <w:r w:rsidRPr="0054107F">
        <w:rPr>
          <w:rFonts w:ascii="Times New Roman" w:hAnsi="Times New Roman" w:cs="Times New Roman"/>
          <w:b/>
          <w:sz w:val="28"/>
          <w:szCs w:val="28"/>
          <w:lang w:val="uk-UA"/>
        </w:rPr>
        <w:t>Кочкова</w:t>
      </w:r>
      <w:proofErr w:type="spellEnd"/>
    </w:p>
    <w:sectPr w:rsidR="002F44A3" w:rsidRPr="0054107F" w:rsidSect="003419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1"/>
    <w:rsid w:val="000013B7"/>
    <w:rsid w:val="00073C07"/>
    <w:rsid w:val="001A392A"/>
    <w:rsid w:val="00290484"/>
    <w:rsid w:val="002C4506"/>
    <w:rsid w:val="002F44A3"/>
    <w:rsid w:val="003419F1"/>
    <w:rsid w:val="0039001D"/>
    <w:rsid w:val="003C7E84"/>
    <w:rsid w:val="003F6A58"/>
    <w:rsid w:val="004B001D"/>
    <w:rsid w:val="0054107F"/>
    <w:rsid w:val="005F1927"/>
    <w:rsid w:val="00755842"/>
    <w:rsid w:val="007D451B"/>
    <w:rsid w:val="008772EF"/>
    <w:rsid w:val="009D40F0"/>
    <w:rsid w:val="009E2DD4"/>
    <w:rsid w:val="00A11251"/>
    <w:rsid w:val="00A30994"/>
    <w:rsid w:val="00A46269"/>
    <w:rsid w:val="00AC3CA6"/>
    <w:rsid w:val="00AD1422"/>
    <w:rsid w:val="00B1595D"/>
    <w:rsid w:val="00B20579"/>
    <w:rsid w:val="00C233A5"/>
    <w:rsid w:val="00C74431"/>
    <w:rsid w:val="00C839C5"/>
    <w:rsid w:val="00CF453E"/>
    <w:rsid w:val="00D31E71"/>
    <w:rsid w:val="00DC4A65"/>
    <w:rsid w:val="00DC66A8"/>
    <w:rsid w:val="00DD3DAE"/>
    <w:rsid w:val="00E07419"/>
    <w:rsid w:val="00E56D22"/>
    <w:rsid w:val="00EC61A9"/>
    <w:rsid w:val="00F004B5"/>
    <w:rsid w:val="00F6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FCBCA-770F-4F99-B7D7-E5885235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Marina_Rada</cp:lastModifiedBy>
  <cp:revision>2</cp:revision>
  <cp:lastPrinted>2019-01-28T09:06:00Z</cp:lastPrinted>
  <dcterms:created xsi:type="dcterms:W3CDTF">2019-02-14T10:20:00Z</dcterms:created>
  <dcterms:modified xsi:type="dcterms:W3CDTF">2019-02-14T10:20:00Z</dcterms:modified>
</cp:coreProperties>
</file>