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7" w:rsidRPr="005612B5" w:rsidRDefault="008350D7" w:rsidP="005D1E8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2C64EDF" wp14:editId="4CCC9F5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D7" w:rsidRPr="005612B5" w:rsidRDefault="008350D7" w:rsidP="005D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8350D7" w:rsidRPr="005612B5" w:rsidRDefault="008350D7" w:rsidP="005D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8350D7" w:rsidRDefault="005D1E85" w:rsidP="005D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Позачергова 61</w:t>
      </w:r>
      <w:r w:rsidR="00835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8350D7" w:rsidRPr="005612B5" w:rsidRDefault="008350D7" w:rsidP="005D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0D7" w:rsidRPr="005612B5" w:rsidRDefault="008350D7" w:rsidP="005D1E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5D1E85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933646">
        <w:rPr>
          <w:rFonts w:ascii="Times New Roman" w:hAnsi="Times New Roman" w:cs="Times New Roman"/>
          <w:b/>
          <w:sz w:val="28"/>
          <w:szCs w:val="28"/>
          <w:lang w:val="uk-UA"/>
        </w:rPr>
        <w:t>2211</w:t>
      </w:r>
    </w:p>
    <w:p w:rsidR="008350D7" w:rsidRPr="005612B5" w:rsidRDefault="008350D7" w:rsidP="005D1E85">
      <w:pPr>
        <w:jc w:val="center"/>
        <w:rPr>
          <w:lang w:val="uk-UA"/>
        </w:rPr>
      </w:pPr>
    </w:p>
    <w:p w:rsidR="008350D7" w:rsidRPr="005612B5" w:rsidRDefault="008350D7" w:rsidP="008350D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D1E85" w:rsidRPr="005D1E85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5D1E85">
        <w:rPr>
          <w:rFonts w:ascii="Times New Roman" w:hAnsi="Times New Roman" w:cs="Times New Roman"/>
          <w:b/>
          <w:sz w:val="28"/>
          <w:szCs w:val="28"/>
        </w:rPr>
        <w:t xml:space="preserve">жовтня </w:t>
      </w:r>
      <w:r w:rsidRPr="004F6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2019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8350D7" w:rsidRDefault="008350D7" w:rsidP="008350D7">
      <w:pPr>
        <w:pStyle w:val="a3"/>
        <w:jc w:val="both"/>
        <w:rPr>
          <w:lang w:val="uk-UA"/>
        </w:rPr>
      </w:pPr>
    </w:p>
    <w:p w:rsidR="008350D7" w:rsidRDefault="008350D7" w:rsidP="0012521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251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5D1E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надання </w:t>
      </w:r>
      <w:r w:rsidR="00BF2D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згоди</w:t>
      </w:r>
      <w:r w:rsidR="001252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КП «Боярка-Водоканал» на надання послуг з водопостачання та водовідведення</w:t>
      </w:r>
      <w:r w:rsidR="004239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території Тарасівської сільської ради</w:t>
      </w:r>
    </w:p>
    <w:p w:rsidR="00125218" w:rsidRPr="00125218" w:rsidRDefault="00125218" w:rsidP="0012521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350D7" w:rsidRPr="00A10177" w:rsidRDefault="008350D7" w:rsidP="008350D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5D1E85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5D1E85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 w:rsidR="00BF2D2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5D1E85">
        <w:rPr>
          <w:rFonts w:ascii="Times New Roman" w:hAnsi="Times New Roman" w:cs="Times New Roman"/>
          <w:sz w:val="28"/>
          <w:szCs w:val="28"/>
          <w:lang w:val="uk-UA"/>
        </w:rPr>
        <w:t xml:space="preserve">рішення чергової сесії Тарасівської сільської ради </w:t>
      </w:r>
      <w:r w:rsidR="00125218">
        <w:rPr>
          <w:rFonts w:ascii="Times New Roman" w:hAnsi="Times New Roman" w:cs="Times New Roman"/>
          <w:sz w:val="28"/>
          <w:szCs w:val="28"/>
          <w:lang w:val="uk-UA"/>
        </w:rPr>
        <w:t xml:space="preserve">Києво-Святошинського району Київської області </w:t>
      </w:r>
      <w:r w:rsidR="00125218"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="00125218" w:rsidRPr="00125218">
        <w:rPr>
          <w:rFonts w:ascii="Times New Roman" w:hAnsi="Times New Roman" w:cs="Times New Roman"/>
          <w:sz w:val="28"/>
          <w:szCs w:val="28"/>
          <w:lang w:val="uk-UA"/>
        </w:rPr>
        <w:t xml:space="preserve"> сес</w:t>
      </w:r>
      <w:r w:rsidR="00125218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 w:rsidR="0012521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2521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4239F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336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="00423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218">
        <w:rPr>
          <w:rFonts w:ascii="Times New Roman" w:hAnsi="Times New Roman" w:cs="Times New Roman"/>
          <w:sz w:val="28"/>
          <w:szCs w:val="28"/>
          <w:lang w:val="uk-UA"/>
        </w:rPr>
        <w:t xml:space="preserve">від 21.10.2019 р. №1, розглянувши </w:t>
      </w:r>
      <w:r w:rsidR="005D1E85">
        <w:rPr>
          <w:rFonts w:ascii="Times New Roman" w:hAnsi="Times New Roman" w:cs="Times New Roman"/>
          <w:sz w:val="28"/>
          <w:szCs w:val="28"/>
          <w:lang w:val="uk-UA"/>
        </w:rPr>
        <w:t>лист директора КП «Боярка-Водоканал»</w:t>
      </w:r>
      <w:r w:rsidR="00BF2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9F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F2D2A">
        <w:rPr>
          <w:rFonts w:ascii="Times New Roman" w:hAnsi="Times New Roman" w:cs="Times New Roman"/>
          <w:sz w:val="28"/>
          <w:szCs w:val="28"/>
          <w:lang w:val="uk-UA"/>
        </w:rPr>
        <w:t>за вх. від</w:t>
      </w:r>
      <w:r w:rsidR="00485CFA">
        <w:rPr>
          <w:rFonts w:ascii="Times New Roman" w:hAnsi="Times New Roman" w:cs="Times New Roman"/>
          <w:sz w:val="28"/>
          <w:szCs w:val="28"/>
          <w:lang w:val="uk-UA"/>
        </w:rPr>
        <w:t xml:space="preserve"> 23.10.2019 р. №02-9/3709</w:t>
      </w:r>
      <w:r w:rsidRPr="00D553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8350D7" w:rsidRDefault="008350D7" w:rsidP="008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0D7" w:rsidRPr="009261FB" w:rsidRDefault="008350D7" w:rsidP="008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8350D7" w:rsidRDefault="008350D7" w:rsidP="008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350D7" w:rsidRPr="009261FB" w:rsidRDefault="008350D7" w:rsidP="0083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5218" w:rsidRPr="00F64CB2" w:rsidRDefault="00F64CB2" w:rsidP="00F64C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85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згоду</w:t>
      </w:r>
      <w:r w:rsidR="00125218" w:rsidRPr="00125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«Боярка-Водоканал»</w:t>
      </w:r>
      <w:r w:rsidR="00125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218" w:rsidRPr="00125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надання послуг з водопостачання та водовідведення</w:t>
      </w:r>
      <w:r w:rsidR="001252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3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Тарасівської сільської ради.</w:t>
      </w:r>
    </w:p>
    <w:p w:rsidR="008350D7" w:rsidRPr="009261FB" w:rsidRDefault="008350D7" w:rsidP="00F64C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заступника місько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го голови відповідного напрямку та на 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ади з питань житлово-комунального господарства, енергозбереження та благоустрою міста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261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350D7" w:rsidRDefault="008350D7" w:rsidP="00F64C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4CB2" w:rsidRDefault="00F64CB2" w:rsidP="00F64C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4CB2" w:rsidRDefault="00F64CB2" w:rsidP="00F64C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0D7" w:rsidRDefault="008350D7" w:rsidP="0083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0D7" w:rsidRPr="00423E51" w:rsidRDefault="008350D7" w:rsidP="0083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О. ЗАРУБІН</w:t>
      </w:r>
    </w:p>
    <w:p w:rsidR="008350D7" w:rsidRDefault="008350D7" w:rsidP="008350D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50D7" w:rsidRPr="00C34791" w:rsidRDefault="008350D7" w:rsidP="008350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0D7" w:rsidRPr="00C34791" w:rsidRDefault="008350D7" w:rsidP="008350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0D7" w:rsidRPr="00C34791" w:rsidRDefault="008350D7" w:rsidP="008350D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50D7" w:rsidRPr="00C34791" w:rsidRDefault="008350D7" w:rsidP="008350D7">
      <w:pPr>
        <w:shd w:val="clear" w:color="auto" w:fill="FFFFFF"/>
        <w:spacing w:before="120"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757" w:rsidRDefault="00715757">
      <w:pPr>
        <w:rPr>
          <w:lang w:val="uk-UA"/>
        </w:rPr>
      </w:pPr>
    </w:p>
    <w:p w:rsidR="009B33C1" w:rsidRDefault="009B33C1">
      <w:pPr>
        <w:rPr>
          <w:lang w:val="uk-UA"/>
        </w:rPr>
      </w:pPr>
    </w:p>
    <w:p w:rsidR="009B33C1" w:rsidRDefault="009B33C1">
      <w:pPr>
        <w:rPr>
          <w:lang w:val="uk-UA"/>
        </w:rPr>
      </w:pPr>
    </w:p>
    <w:p w:rsidR="009B33C1" w:rsidRPr="005612B5" w:rsidRDefault="009B33C1" w:rsidP="009B33C1">
      <w:pPr>
        <w:rPr>
          <w:lang w:val="uk-UA"/>
        </w:rPr>
      </w:pPr>
      <w:r w:rsidRPr="005612B5">
        <w:rPr>
          <w:lang w:val="uk-UA"/>
        </w:rPr>
        <w:lastRenderedPageBreak/>
        <w:t xml:space="preserve">        </w:t>
      </w:r>
    </w:p>
    <w:p w:rsidR="009B33C1" w:rsidRPr="005612B5" w:rsidRDefault="009B33C1" w:rsidP="009B33C1">
      <w:pPr>
        <w:rPr>
          <w:lang w:val="uk-UA"/>
        </w:rPr>
      </w:pPr>
    </w:p>
    <w:p w:rsidR="009B33C1" w:rsidRPr="005612B5" w:rsidRDefault="009B33C1" w:rsidP="009B33C1">
      <w:pPr>
        <w:rPr>
          <w:lang w:val="uk-UA"/>
        </w:rPr>
      </w:pPr>
    </w:p>
    <w:p w:rsidR="009B33C1" w:rsidRPr="00430529" w:rsidRDefault="009B33C1" w:rsidP="009B33C1"/>
    <w:p w:rsidR="009B33C1" w:rsidRPr="00430529" w:rsidRDefault="009B33C1" w:rsidP="009B33C1"/>
    <w:p w:rsidR="009B33C1" w:rsidRPr="00430529" w:rsidRDefault="009B33C1" w:rsidP="009B33C1"/>
    <w:p w:rsidR="009B33C1" w:rsidRPr="00430529" w:rsidRDefault="009B33C1" w:rsidP="009B33C1"/>
    <w:p w:rsidR="009B33C1" w:rsidRPr="00430529" w:rsidRDefault="009B33C1" w:rsidP="009B33C1"/>
    <w:p w:rsidR="009B33C1" w:rsidRPr="00430529" w:rsidRDefault="009B33C1" w:rsidP="009B33C1"/>
    <w:p w:rsidR="009B33C1" w:rsidRPr="00430529" w:rsidRDefault="009B33C1" w:rsidP="009B33C1"/>
    <w:p w:rsidR="009B33C1" w:rsidRDefault="009B33C1" w:rsidP="009B33C1">
      <w:pPr>
        <w:rPr>
          <w:lang w:val="uk-UA"/>
        </w:rPr>
      </w:pPr>
    </w:p>
    <w:p w:rsidR="009B33C1" w:rsidRDefault="009B33C1" w:rsidP="009B33C1">
      <w:pPr>
        <w:rPr>
          <w:lang w:val="uk-UA"/>
        </w:rPr>
      </w:pPr>
    </w:p>
    <w:p w:rsidR="009B33C1" w:rsidRPr="009B33C1" w:rsidRDefault="009B33C1" w:rsidP="009B33C1">
      <w:pPr>
        <w:rPr>
          <w:lang w:val="uk-UA"/>
        </w:rPr>
      </w:pPr>
    </w:p>
    <w:p w:rsidR="009B33C1" w:rsidRDefault="009B33C1" w:rsidP="009B33C1">
      <w:pPr>
        <w:rPr>
          <w:lang w:val="uk-UA"/>
        </w:rPr>
      </w:pPr>
    </w:p>
    <w:p w:rsidR="009B33C1" w:rsidRDefault="009B33C1" w:rsidP="009B33C1">
      <w:pPr>
        <w:rPr>
          <w:lang w:val="uk-UA"/>
        </w:rPr>
      </w:pPr>
    </w:p>
    <w:p w:rsidR="009B33C1" w:rsidRDefault="009B33C1" w:rsidP="009B33C1">
      <w:pPr>
        <w:rPr>
          <w:lang w:val="uk-UA"/>
        </w:rPr>
      </w:pPr>
    </w:p>
    <w:p w:rsidR="009B33C1" w:rsidRPr="009B33C1" w:rsidRDefault="009B33C1" w:rsidP="009B33C1">
      <w:pPr>
        <w:rPr>
          <w:lang w:val="uk-UA"/>
        </w:rPr>
      </w:pP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управління 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інфраструктурного розвитку та 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                                       К. КРУК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МАЗУРЕЦЬ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начальника юридичного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Л. БЕЗВЕРХА</w:t>
      </w: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3C1" w:rsidRDefault="009B33C1" w:rsidP="009B3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3C1" w:rsidRDefault="009B33C1" w:rsidP="009B33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9B33C1" w:rsidRDefault="009B33C1" w:rsidP="009B33C1">
      <w:pPr>
        <w:rPr>
          <w:b/>
          <w:sz w:val="28"/>
          <w:szCs w:val="28"/>
          <w:lang w:val="uk-UA"/>
        </w:rPr>
      </w:pPr>
    </w:p>
    <w:p w:rsidR="009B33C1" w:rsidRPr="009B33C1" w:rsidRDefault="009B33C1" w:rsidP="009B33C1">
      <w:pPr>
        <w:rPr>
          <w:b/>
          <w:sz w:val="28"/>
          <w:szCs w:val="28"/>
          <w:lang w:val="uk-UA"/>
        </w:rPr>
      </w:pPr>
    </w:p>
    <w:p w:rsidR="009B33C1" w:rsidRPr="00C91351" w:rsidRDefault="009B33C1" w:rsidP="009B33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9B33C1" w:rsidRPr="00C91351" w:rsidRDefault="009B33C1" w:rsidP="009B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</w:t>
      </w:r>
      <w:r w:rsidRPr="009B33C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надання згоди КП «Боярка-Водоканал» на надання послуг з водопостачання та водовідведення на території Тарасівської сільської ради</w:t>
      </w:r>
      <w:r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9B33C1" w:rsidRPr="00C91351" w:rsidRDefault="009B33C1" w:rsidP="009B3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5536D" w:rsidRDefault="009B33C1" w:rsidP="009B3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53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директора комунального підприємства «Боярка-Водоканал»</w:t>
      </w:r>
      <w:r w:rsidR="0015536D" w:rsidRPr="0015536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AA2FB4" w:rsidRPr="00AA2F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(зареєстроване виконавч</w:t>
      </w:r>
      <w:r w:rsidR="00AA2F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 комітетом  від 23.10.2019 р. № 02-9/3709</w:t>
      </w:r>
      <w:r w:rsidR="00AA2FB4" w:rsidRPr="00AA2F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AA2F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A2F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стосовно </w:t>
      </w:r>
      <w:r w:rsidR="0015536D" w:rsidRPr="001553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надання згоди КП «Боярка-Водоканал» на надання послуг з водопостачання та водовідведення на території Тарасівської сільської ради</w:t>
      </w:r>
      <w:r w:rsidR="00155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46BA" w:rsidRDefault="00AA2FB4" w:rsidP="00AA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зверненні</w:t>
      </w:r>
      <w:r w:rsidRPr="00AA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роз’яснюється, 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Тарасівською сільською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Києво-Святошинського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 w:rsidRPr="00125218">
        <w:rPr>
          <w:rFonts w:ascii="Times New Roman" w:hAnsi="Times New Roman" w:cs="Times New Roman"/>
          <w:sz w:val="28"/>
          <w:szCs w:val="28"/>
          <w:lang w:val="uk-UA"/>
        </w:rPr>
        <w:t xml:space="preserve"> сес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               від 21.10.2019 р. №1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щодо припинення договірних відносин з комунальним підприємством «Києво-Святошинська тепломережа» КОР, як з виконавцем послуг з централізованого водопостачання та водовідведення. </w:t>
      </w:r>
    </w:p>
    <w:p w:rsidR="00AA2FB4" w:rsidRDefault="00AA2FB4" w:rsidP="00AA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Тарасівська сільська рада, має намір визначити викона</w:t>
      </w:r>
      <w:r w:rsidR="00A7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вцем послуг з водопостачання та водовідведення комунальне підприємство «Боярка-Водоканал».</w:t>
      </w:r>
      <w:r w:rsidR="00A746BA" w:rsidRPr="00A7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46BA" w:rsidRDefault="00A746BA" w:rsidP="00AA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розроблений в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A10177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Україні».</w:t>
      </w:r>
    </w:p>
    <w:p w:rsidR="0015536D" w:rsidRDefault="0015536D" w:rsidP="001553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5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6BA" w:rsidRPr="00AA2FB4">
        <w:rPr>
          <w:rFonts w:ascii="Times New Roman" w:eastAsia="Times New Roman" w:hAnsi="Times New Roman" w:cs="Times New Roman"/>
          <w:sz w:val="28"/>
          <w:lang w:val="uk-UA" w:eastAsia="ru-RU"/>
        </w:rPr>
        <w:t xml:space="preserve">Прийняття даного </w:t>
      </w:r>
      <w:r w:rsidR="00A746BA">
        <w:rPr>
          <w:rFonts w:ascii="Times New Roman" w:eastAsia="Times New Roman" w:hAnsi="Times New Roman" w:cs="Times New Roman"/>
          <w:sz w:val="28"/>
          <w:lang w:val="uk-UA" w:eastAsia="ru-RU"/>
        </w:rPr>
        <w:t>рішення</w:t>
      </w:r>
      <w:r w:rsidR="00A746BA" w:rsidRPr="00AA2FB4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дасть змогу </w:t>
      </w:r>
      <w:r w:rsidR="00A746BA">
        <w:rPr>
          <w:rFonts w:ascii="Times New Roman" w:hAnsi="Times New Roman" w:cs="Times New Roman"/>
          <w:sz w:val="28"/>
          <w:szCs w:val="28"/>
          <w:lang w:val="uk-UA"/>
        </w:rPr>
        <w:t xml:space="preserve">врегулювати правові  та економічних засад діяльності у сфері надання послуг з водопостачання та водовідведення. </w:t>
      </w:r>
    </w:p>
    <w:p w:rsidR="009B33C1" w:rsidRDefault="009B33C1" w:rsidP="009B33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3C1" w:rsidRDefault="009B33C1" w:rsidP="009B33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3C1" w:rsidRPr="005612B5" w:rsidRDefault="009B33C1" w:rsidP="009B33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FB4" w:rsidRPr="00AA2FB4" w:rsidRDefault="00AA2FB4" w:rsidP="00AA2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33C1" w:rsidRPr="005612B5" w:rsidRDefault="009B33C1" w:rsidP="009B33C1">
      <w:pPr>
        <w:rPr>
          <w:lang w:val="uk-UA"/>
        </w:rPr>
      </w:pP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AA2FB4" w:rsidRPr="00933646" w:rsidTr="002F5207">
        <w:trPr>
          <w:trHeight w:val="330"/>
          <w:tblCellSpacing w:w="0" w:type="dxa"/>
        </w:trPr>
        <w:tc>
          <w:tcPr>
            <w:tcW w:w="9720" w:type="dxa"/>
          </w:tcPr>
          <w:p w:rsidR="00AA2FB4" w:rsidRPr="00AA2FB4" w:rsidRDefault="00AA2FB4" w:rsidP="00AA2FB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2FB4" w:rsidRPr="00933646" w:rsidTr="002F5207">
        <w:trPr>
          <w:trHeight w:val="330"/>
          <w:tblCellSpacing w:w="0" w:type="dxa"/>
        </w:trPr>
        <w:tc>
          <w:tcPr>
            <w:tcW w:w="9720" w:type="dxa"/>
          </w:tcPr>
          <w:p w:rsidR="00AA2FB4" w:rsidRPr="00AA2FB4" w:rsidRDefault="00AA2FB4" w:rsidP="00AA2FB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AA2FB4" w:rsidRPr="00AA2FB4" w:rsidRDefault="00AA2FB4" w:rsidP="00AA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3C1" w:rsidRPr="009B33C1" w:rsidRDefault="009B33C1" w:rsidP="009B33C1">
      <w:pPr>
        <w:rPr>
          <w:lang w:val="uk-UA"/>
        </w:rPr>
      </w:pPr>
    </w:p>
    <w:sectPr w:rsidR="009B33C1" w:rsidRPr="009B33C1" w:rsidSect="006635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F0D"/>
    <w:multiLevelType w:val="hybridMultilevel"/>
    <w:tmpl w:val="E200D62C"/>
    <w:lvl w:ilvl="0" w:tplc="F828C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D"/>
    <w:rsid w:val="00094954"/>
    <w:rsid w:val="00125218"/>
    <w:rsid w:val="0015536D"/>
    <w:rsid w:val="004239F9"/>
    <w:rsid w:val="00485CFA"/>
    <w:rsid w:val="00524C8D"/>
    <w:rsid w:val="005D1E85"/>
    <w:rsid w:val="00715757"/>
    <w:rsid w:val="008350D7"/>
    <w:rsid w:val="008A2871"/>
    <w:rsid w:val="00933646"/>
    <w:rsid w:val="009B33C1"/>
    <w:rsid w:val="00A06A98"/>
    <w:rsid w:val="00A746BA"/>
    <w:rsid w:val="00AA2FB4"/>
    <w:rsid w:val="00BF2D2A"/>
    <w:rsid w:val="00D44CCA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C55"/>
  <w15:docId w15:val="{19B22AEB-ACA5-4386-AF0F-78549CF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0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2019-10-23T12:08:00Z</cp:lastPrinted>
  <dcterms:created xsi:type="dcterms:W3CDTF">2019-11-12T07:43:00Z</dcterms:created>
  <dcterms:modified xsi:type="dcterms:W3CDTF">2019-11-12T07:43:00Z</dcterms:modified>
</cp:coreProperties>
</file>