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C0E" w:rsidRPr="008173DD" w:rsidRDefault="00E70C0E" w:rsidP="00E70C0E">
      <w:pPr>
        <w:jc w:val="center"/>
        <w:rPr>
          <w:lang w:val="uk-UA"/>
        </w:rPr>
      </w:pPr>
      <w:bookmarkStart w:id="0" w:name="_GoBack"/>
      <w:bookmarkEnd w:id="0"/>
      <w:r w:rsidRPr="00DE6739">
        <w:rPr>
          <w:noProof/>
          <w:lang w:eastAsia="ru-RU"/>
        </w:rPr>
        <w:drawing>
          <wp:inline distT="0" distB="0" distL="0" distR="0" wp14:anchorId="2CD42D2D" wp14:editId="62D5EA97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C0E" w:rsidRPr="008173DD" w:rsidRDefault="00E70C0E" w:rsidP="00E70C0E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173DD">
        <w:rPr>
          <w:rFonts w:ascii="Times New Roman" w:hAnsi="Times New Roman"/>
          <w:b/>
          <w:sz w:val="28"/>
          <w:szCs w:val="28"/>
          <w:lang w:val="uk-UA"/>
        </w:rPr>
        <w:t>БОЯРСЬКА МІСЬКА РАДА</w:t>
      </w:r>
    </w:p>
    <w:p w:rsidR="00E70C0E" w:rsidRPr="008173DD" w:rsidRDefault="00E70C0E" w:rsidP="00E70C0E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173DD">
        <w:rPr>
          <w:rFonts w:ascii="Times New Roman" w:hAnsi="Times New Roman"/>
          <w:b/>
          <w:sz w:val="28"/>
          <w:szCs w:val="28"/>
          <w:lang w:val="uk-UA"/>
        </w:rPr>
        <w:t>VІI СКЛИКАННЯ</w:t>
      </w:r>
    </w:p>
    <w:p w:rsidR="00E70C0E" w:rsidRPr="008173DD" w:rsidRDefault="00E70C0E" w:rsidP="00E70C0E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173DD">
        <w:rPr>
          <w:rFonts w:ascii="Times New Roman" w:hAnsi="Times New Roman"/>
          <w:b/>
          <w:sz w:val="28"/>
          <w:szCs w:val="28"/>
          <w:lang w:val="uk-UA"/>
        </w:rPr>
        <w:t xml:space="preserve">Чергова </w:t>
      </w:r>
      <w:r w:rsidRPr="00ED482A">
        <w:rPr>
          <w:rFonts w:ascii="Times New Roman" w:hAnsi="Times New Roman"/>
          <w:b/>
          <w:sz w:val="28"/>
          <w:szCs w:val="28"/>
        </w:rPr>
        <w:t>65</w:t>
      </w:r>
      <w:r w:rsidRPr="008173DD">
        <w:rPr>
          <w:rFonts w:ascii="Times New Roman" w:hAnsi="Times New Roman"/>
          <w:b/>
          <w:sz w:val="28"/>
          <w:szCs w:val="28"/>
          <w:lang w:val="uk-UA"/>
        </w:rPr>
        <w:t xml:space="preserve"> сесія</w:t>
      </w:r>
    </w:p>
    <w:p w:rsidR="00E70C0E" w:rsidRPr="008173DD" w:rsidRDefault="00E70C0E" w:rsidP="00E70C0E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70C0E" w:rsidRPr="00DE6739" w:rsidRDefault="00E70C0E" w:rsidP="00E70C0E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173DD"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  <w:r w:rsidRPr="006F2F82">
        <w:rPr>
          <w:rFonts w:ascii="Times New Roman" w:hAnsi="Times New Roman"/>
          <w:b/>
          <w:sz w:val="28"/>
          <w:szCs w:val="28"/>
          <w:lang w:val="uk-UA"/>
        </w:rPr>
        <w:t>65</w:t>
      </w:r>
      <w:r w:rsidRPr="008173DD">
        <w:rPr>
          <w:rFonts w:ascii="Times New Roman" w:hAnsi="Times New Roman"/>
          <w:b/>
          <w:sz w:val="28"/>
          <w:szCs w:val="28"/>
          <w:lang w:val="uk-UA"/>
        </w:rPr>
        <w:t>/</w:t>
      </w:r>
      <w:r w:rsidRPr="006F2F82">
        <w:rPr>
          <w:rFonts w:ascii="Times New Roman" w:hAnsi="Times New Roman"/>
          <w:b/>
          <w:sz w:val="28"/>
          <w:szCs w:val="28"/>
          <w:lang w:val="uk-UA"/>
        </w:rPr>
        <w:t>24</w:t>
      </w:r>
      <w:r>
        <w:rPr>
          <w:rFonts w:ascii="Times New Roman" w:hAnsi="Times New Roman"/>
          <w:b/>
          <w:sz w:val="28"/>
          <w:szCs w:val="28"/>
          <w:lang w:val="uk-UA"/>
        </w:rPr>
        <w:t>20</w:t>
      </w:r>
    </w:p>
    <w:p w:rsidR="00E70C0E" w:rsidRPr="006F2F82" w:rsidRDefault="00E70C0E" w:rsidP="00E70C0E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90FCD" w:rsidRPr="008173DD" w:rsidRDefault="00E70C0E" w:rsidP="00E70C0E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73DD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/>
          <w:sz w:val="28"/>
          <w:szCs w:val="28"/>
          <w:lang w:val="uk-UA"/>
        </w:rPr>
        <w:t>27</w:t>
      </w:r>
      <w:r w:rsidRPr="008173DD">
        <w:rPr>
          <w:rFonts w:ascii="Times New Roman" w:hAnsi="Times New Roman"/>
          <w:b/>
          <w:sz w:val="28"/>
          <w:szCs w:val="28"/>
          <w:lang w:val="uk-UA"/>
        </w:rPr>
        <w:t xml:space="preserve"> лютого 2020 року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8173DD">
        <w:rPr>
          <w:rFonts w:ascii="Times New Roman" w:hAnsi="Times New Roman"/>
          <w:b/>
          <w:sz w:val="28"/>
          <w:szCs w:val="28"/>
          <w:lang w:val="uk-UA"/>
        </w:rPr>
        <w:t xml:space="preserve">  м. Боярка</w:t>
      </w:r>
    </w:p>
    <w:p w:rsidR="00390FCD" w:rsidRPr="008173DD" w:rsidRDefault="00390FCD" w:rsidP="00390FCD">
      <w:pPr>
        <w:pStyle w:val="a6"/>
        <w:jc w:val="both"/>
        <w:rPr>
          <w:lang w:val="uk-UA"/>
        </w:rPr>
      </w:pPr>
    </w:p>
    <w:p w:rsidR="00390FCD" w:rsidRPr="006537C1" w:rsidRDefault="006537C1" w:rsidP="00F672A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37C1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</w:t>
      </w:r>
      <w:r w:rsidR="00F672A3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6537C1">
        <w:rPr>
          <w:rFonts w:ascii="Times New Roman" w:hAnsi="Times New Roman"/>
          <w:b/>
          <w:sz w:val="28"/>
          <w:szCs w:val="28"/>
          <w:lang w:val="uk-UA"/>
        </w:rPr>
        <w:t>Програми</w:t>
      </w:r>
      <w:r w:rsidR="000B13A6">
        <w:rPr>
          <w:rFonts w:ascii="Times New Roman" w:hAnsi="Times New Roman"/>
          <w:b/>
          <w:sz w:val="28"/>
          <w:szCs w:val="28"/>
          <w:lang w:val="uk-UA"/>
        </w:rPr>
        <w:t xml:space="preserve"> транспортного забезпечення пасажирських перевезень на 2020 рік</w:t>
      </w:r>
      <w:r w:rsidR="00F672A3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6537C1">
        <w:rPr>
          <w:rFonts w:ascii="Times New Roman" w:hAnsi="Times New Roman"/>
          <w:b/>
          <w:sz w:val="28"/>
          <w:szCs w:val="28"/>
          <w:lang w:val="uk-UA"/>
        </w:rPr>
        <w:t>, затверджено</w:t>
      </w:r>
      <w:r w:rsidR="000B13A6">
        <w:rPr>
          <w:rFonts w:ascii="Times New Roman" w:hAnsi="Times New Roman"/>
          <w:b/>
          <w:sz w:val="28"/>
          <w:szCs w:val="28"/>
          <w:lang w:val="uk-UA"/>
        </w:rPr>
        <w:t>ї</w:t>
      </w:r>
      <w:r w:rsidRPr="006537C1">
        <w:rPr>
          <w:rFonts w:ascii="Times New Roman" w:hAnsi="Times New Roman"/>
          <w:b/>
          <w:sz w:val="28"/>
          <w:szCs w:val="28"/>
          <w:lang w:val="uk-UA"/>
        </w:rPr>
        <w:t xml:space="preserve"> рішенням сесії Боярської міської ради VII скликання від</w:t>
      </w:r>
      <w:r w:rsidR="000B13A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537C1">
        <w:rPr>
          <w:rFonts w:ascii="Times New Roman" w:hAnsi="Times New Roman"/>
          <w:b/>
          <w:sz w:val="28"/>
          <w:szCs w:val="28"/>
          <w:lang w:val="uk-UA"/>
        </w:rPr>
        <w:t>19 грудня 2019 року</w:t>
      </w:r>
      <w:r w:rsidR="00F672A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537C1">
        <w:rPr>
          <w:rFonts w:ascii="Times New Roman" w:hAnsi="Times New Roman"/>
          <w:b/>
          <w:sz w:val="28"/>
          <w:szCs w:val="28"/>
          <w:lang w:val="uk-UA"/>
        </w:rPr>
        <w:t>№ 63/23</w:t>
      </w:r>
      <w:r w:rsidR="000B13A6">
        <w:rPr>
          <w:rFonts w:ascii="Times New Roman" w:hAnsi="Times New Roman"/>
          <w:b/>
          <w:sz w:val="28"/>
          <w:szCs w:val="28"/>
          <w:lang w:val="uk-UA"/>
        </w:rPr>
        <w:t>13</w:t>
      </w:r>
    </w:p>
    <w:p w:rsidR="00390FCD" w:rsidRPr="008173DD" w:rsidRDefault="00390FCD" w:rsidP="00390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90FCD" w:rsidRPr="008173DD" w:rsidRDefault="00390FCD" w:rsidP="00390F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73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</w:t>
      </w:r>
      <w:r w:rsidR="00F672A3" w:rsidRPr="00F67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частиною 1 статті 59, пунктом 22 частини 1 статті 26 Закону України «Про місцеве самоврядування в Україні»</w:t>
      </w:r>
      <w:r w:rsidRPr="008173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 метою </w:t>
      </w:r>
      <w:r w:rsidR="00F67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ефективного розвитку комунального господарства міста</w:t>
      </w:r>
      <w:r w:rsidR="001047A0" w:rsidRPr="008173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8173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</w:p>
    <w:p w:rsidR="00390FCD" w:rsidRPr="008173DD" w:rsidRDefault="00390FCD" w:rsidP="00390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90FCD" w:rsidRPr="008173DD" w:rsidRDefault="00390FCD" w:rsidP="00390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173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 РАДА</w:t>
      </w:r>
    </w:p>
    <w:p w:rsidR="00390FCD" w:rsidRPr="008173DD" w:rsidRDefault="00390FCD" w:rsidP="00390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173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390FCD" w:rsidRPr="008173DD" w:rsidRDefault="00390FCD" w:rsidP="00390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44CCA" w:rsidRPr="008173DD" w:rsidRDefault="00844CCA" w:rsidP="00390F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73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proofErr w:type="spellStart"/>
      <w:r w:rsidR="008173DD" w:rsidRPr="008173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="008173DD" w:rsidRPr="008173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173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зміни до </w:t>
      </w:r>
      <w:r w:rsidR="00F672A3" w:rsidRPr="00F67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</w:t>
      </w:r>
      <w:r w:rsidR="00D96B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F672A3" w:rsidRPr="00F67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транспортного забезпечення пасажирських перевезень на 2020 рік</w:t>
      </w:r>
      <w:r w:rsidR="003D2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затвердженої рішенням Боярської міської ради № </w:t>
      </w:r>
      <w:r w:rsidR="00F67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63</w:t>
      </w:r>
      <w:r w:rsidR="003D2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F67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  <w:r w:rsidR="003D2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F67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3D2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1</w:t>
      </w:r>
      <w:r w:rsidR="00F67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3D2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F67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3D2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.201</w:t>
      </w:r>
      <w:r w:rsidR="00F67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3D2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F67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 саме викласти у навій редакції додаток до зазначеної програми </w:t>
      </w:r>
      <w:r w:rsidR="003D2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F67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3D2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ода</w:t>
      </w:r>
      <w:r w:rsidR="00F67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ється)</w:t>
      </w:r>
      <w:r w:rsidR="003D2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90FCD" w:rsidRPr="008173DD" w:rsidRDefault="00F672A3" w:rsidP="00390F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390FCD" w:rsidRPr="008173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</w:t>
      </w:r>
      <w:r w:rsidR="00390FCD" w:rsidRPr="008173D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Постійну депутатську комісію Боярської міської Ради з питань реалізації державної регуляторної політики у сфері господарської діяльності, фінансів, бюджету, соціально-економічного розвитку, Постійну депутатську комісію Боярської міської </w:t>
      </w:r>
      <w:r w:rsidR="00E70C0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</w:t>
      </w:r>
      <w:r w:rsidR="00390FCD" w:rsidRPr="008173D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ади з питань житлово-комунального господарства, енергозбереження та благоустрою міста та заступника міського голови відповідного напрямку.</w:t>
      </w:r>
    </w:p>
    <w:p w:rsidR="00390FCD" w:rsidRPr="008173DD" w:rsidRDefault="00390FCD" w:rsidP="00390F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0FCD" w:rsidRPr="008173DD" w:rsidRDefault="00390FCD" w:rsidP="00390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90FCD" w:rsidRPr="008173DD" w:rsidRDefault="00390FCD" w:rsidP="00390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173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 w:rsidRPr="008173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173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173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173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173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173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173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</w:t>
      </w:r>
      <w:r w:rsidR="00877AA3" w:rsidRPr="008173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DF1A8D" w:rsidRPr="008173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О.</w:t>
      </w:r>
      <w:r w:rsidRPr="008173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ЗАРУБІН</w:t>
      </w:r>
    </w:p>
    <w:p w:rsidR="00390FCD" w:rsidRPr="008173DD" w:rsidRDefault="00390FCD" w:rsidP="00390FCD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37C1" w:rsidRDefault="006537C1" w:rsidP="006537C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E70C0E" w:rsidRPr="001C5BBD" w:rsidRDefault="00E70C0E" w:rsidP="00E70C0E">
      <w:pPr>
        <w:spacing w:after="0" w:line="240" w:lineRule="auto"/>
        <w:jc w:val="both"/>
        <w:rPr>
          <w:rFonts w:ascii="Times New Roman" w:eastAsia="Batang" w:hAnsi="Times New Roman" w:cs="Times New Roman CYR"/>
          <w:b/>
          <w:color w:val="FFFFFF" w:themeColor="background1"/>
          <w:sz w:val="28"/>
          <w:szCs w:val="28"/>
          <w:lang w:val="uk-UA" w:eastAsia="ko-KR"/>
        </w:rPr>
      </w:pPr>
      <w:r w:rsidRPr="001C5BBD">
        <w:rPr>
          <w:rFonts w:ascii="Times New Roman" w:eastAsia="Batang" w:hAnsi="Times New Roman" w:cs="Times New Roman CYR"/>
          <w:b/>
          <w:color w:val="FFFFFF" w:themeColor="background1"/>
          <w:sz w:val="28"/>
          <w:szCs w:val="28"/>
          <w:lang w:val="uk-UA" w:eastAsia="ko-KR"/>
        </w:rPr>
        <w:t>Згідно з оригіналом:</w:t>
      </w:r>
    </w:p>
    <w:p w:rsidR="006537C1" w:rsidRPr="001C5BBD" w:rsidRDefault="00E70C0E" w:rsidP="00E70C0E">
      <w:pPr>
        <w:pStyle w:val="a6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1C5BBD">
        <w:rPr>
          <w:rFonts w:ascii="Times New Roman" w:eastAsia="Batang" w:hAnsi="Times New Roman" w:cs="Times New Roman CYR"/>
          <w:b/>
          <w:color w:val="FFFFFF" w:themeColor="background1"/>
          <w:sz w:val="28"/>
          <w:szCs w:val="28"/>
          <w:lang w:val="uk-UA" w:eastAsia="ko-KR"/>
        </w:rPr>
        <w:t>Секретар ради                                                                                   О. СКРИННИК</w:t>
      </w:r>
    </w:p>
    <w:p w:rsidR="006537C1" w:rsidRDefault="006537C1" w:rsidP="006537C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6537C1" w:rsidRDefault="006537C1" w:rsidP="006537C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6537C1" w:rsidRDefault="006537C1" w:rsidP="006537C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6537C1" w:rsidRDefault="006537C1" w:rsidP="006537C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6537C1" w:rsidRDefault="006537C1" w:rsidP="006537C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6537C1" w:rsidRDefault="006537C1" w:rsidP="006537C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6537C1" w:rsidRDefault="006537C1" w:rsidP="006537C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6537C1" w:rsidRDefault="006537C1" w:rsidP="006537C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6537C1" w:rsidRDefault="006537C1" w:rsidP="006537C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6537C1" w:rsidRDefault="006537C1" w:rsidP="006537C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6537C1" w:rsidRDefault="006537C1" w:rsidP="006537C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6537C1" w:rsidRDefault="006537C1" w:rsidP="006537C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6537C1" w:rsidRDefault="006537C1" w:rsidP="006537C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6537C1" w:rsidRDefault="006537C1" w:rsidP="006537C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6537C1" w:rsidRDefault="006537C1" w:rsidP="006537C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6537C1" w:rsidRDefault="006537C1" w:rsidP="006537C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6537C1" w:rsidRDefault="006537C1" w:rsidP="006537C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6537C1" w:rsidRDefault="006537C1" w:rsidP="006537C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6537C1" w:rsidRDefault="006537C1" w:rsidP="006537C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6537C1" w:rsidRDefault="006537C1" w:rsidP="006537C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6537C1" w:rsidRDefault="006537C1" w:rsidP="006537C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6537C1" w:rsidRDefault="006537C1" w:rsidP="006537C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6537C1" w:rsidRDefault="006537C1" w:rsidP="006537C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362E81" w:rsidRDefault="00362E81" w:rsidP="006537C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362E81" w:rsidRDefault="00362E81" w:rsidP="006537C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F672A3" w:rsidRDefault="00F672A3" w:rsidP="006537C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F672A3" w:rsidRDefault="00F672A3" w:rsidP="006537C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F672A3" w:rsidRDefault="00F672A3" w:rsidP="006537C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F672A3" w:rsidRDefault="00F672A3" w:rsidP="006537C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F672A3" w:rsidRDefault="00F672A3" w:rsidP="006537C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F672A3" w:rsidRDefault="00F672A3" w:rsidP="006537C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E70C0E" w:rsidRDefault="00E70C0E" w:rsidP="006537C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F672A3" w:rsidRDefault="00F672A3" w:rsidP="006537C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F672A3" w:rsidRDefault="00F672A3" w:rsidP="006537C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F672A3" w:rsidRDefault="00F672A3" w:rsidP="006537C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F672A3" w:rsidRDefault="00F672A3" w:rsidP="006537C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6537C1" w:rsidRDefault="006537C1" w:rsidP="006537C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E70C0E" w:rsidRPr="00EB7613" w:rsidRDefault="00E70C0E" w:rsidP="00E70C0E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B7613">
        <w:rPr>
          <w:rFonts w:ascii="Times New Roman" w:hAnsi="Times New Roman" w:cs="Times New Roman"/>
          <w:sz w:val="28"/>
          <w:szCs w:val="28"/>
          <w:lang w:val="uk-UA"/>
        </w:rPr>
        <w:t xml:space="preserve">Підготував:   </w:t>
      </w:r>
    </w:p>
    <w:p w:rsidR="00E70C0E" w:rsidRPr="00EB7613" w:rsidRDefault="00E70C0E" w:rsidP="00E70C0E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B761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</w:t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70C0E" w:rsidRPr="00EB7613" w:rsidRDefault="00E70C0E" w:rsidP="00E70C0E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о. начальника управління ІР</w:t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</w:p>
    <w:p w:rsidR="00E70C0E" w:rsidRPr="00EB7613" w:rsidRDefault="00E70C0E" w:rsidP="00E70C0E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B7613">
        <w:rPr>
          <w:rFonts w:ascii="Times New Roman" w:hAnsi="Times New Roman" w:cs="Times New Roman"/>
          <w:sz w:val="28"/>
          <w:szCs w:val="28"/>
          <w:lang w:val="uk-UA"/>
        </w:rPr>
        <w:t xml:space="preserve">житлово-комунального господарства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П. Ремесло </w:t>
      </w:r>
    </w:p>
    <w:p w:rsidR="00E70C0E" w:rsidRPr="00EB7613" w:rsidRDefault="00E70C0E" w:rsidP="00E70C0E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70C0E" w:rsidRPr="00EB7613" w:rsidRDefault="00E70C0E" w:rsidP="00E70C0E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E70C0E" w:rsidRPr="00EB7613" w:rsidRDefault="00E70C0E" w:rsidP="00E70C0E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B7613"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:rsidR="00E70C0E" w:rsidRPr="00EB7613" w:rsidRDefault="00E70C0E" w:rsidP="00E70C0E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E70C0E" w:rsidRPr="00EB7613" w:rsidRDefault="00E70C0E" w:rsidP="00E70C0E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B7613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В. </w:t>
      </w:r>
      <w:proofErr w:type="spellStart"/>
      <w:r w:rsidRPr="00EB7613">
        <w:rPr>
          <w:rFonts w:ascii="Times New Roman" w:hAnsi="Times New Roman" w:cs="Times New Roman"/>
          <w:sz w:val="28"/>
          <w:szCs w:val="28"/>
          <w:lang w:val="uk-UA"/>
        </w:rPr>
        <w:t>Мазурець</w:t>
      </w:r>
      <w:proofErr w:type="spellEnd"/>
    </w:p>
    <w:p w:rsidR="00E70C0E" w:rsidRPr="00EB7613" w:rsidRDefault="00E70C0E" w:rsidP="00E70C0E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E70C0E" w:rsidRDefault="00E70C0E" w:rsidP="00E70C0E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B7613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70C0E" w:rsidRPr="00EB7613" w:rsidRDefault="00E70C0E" w:rsidP="00E70C0E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>кономі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ки </w:t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uk-UA"/>
        </w:rPr>
        <w:t>фінансів</w:t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 xml:space="preserve">       Н. Мусієнко</w:t>
      </w:r>
    </w:p>
    <w:p w:rsidR="00E70C0E" w:rsidRPr="00EB7613" w:rsidRDefault="00E70C0E" w:rsidP="00E70C0E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E70C0E" w:rsidRPr="00EB7613" w:rsidRDefault="00E70C0E" w:rsidP="00E70C0E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6537C1" w:rsidRDefault="00E70C0E" w:rsidP="00E70C0E">
      <w:pPr>
        <w:spacing w:after="0" w:line="240" w:lineRule="auto"/>
        <w:ind w:firstLine="1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н</w:t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 xml:space="preserve"> юридичного відділу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Залевська</w:t>
      </w:r>
      <w:proofErr w:type="spellEnd"/>
    </w:p>
    <w:p w:rsidR="006537C1" w:rsidRDefault="006537C1" w:rsidP="006537C1">
      <w:pPr>
        <w:spacing w:after="0" w:line="240" w:lineRule="auto"/>
        <w:ind w:firstLine="1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F672A3" w:rsidRDefault="00B84BDB" w:rsidP="00B84BDB">
      <w:pPr>
        <w:spacing w:after="0" w:line="240" w:lineRule="auto"/>
        <w:ind w:left="4820" w:firstLine="1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84BD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Додаток </w:t>
      </w:r>
    </w:p>
    <w:p w:rsidR="00B84BDB" w:rsidRPr="00B84BDB" w:rsidRDefault="00B84BDB" w:rsidP="00B84BDB">
      <w:pPr>
        <w:spacing w:after="0" w:line="240" w:lineRule="auto"/>
        <w:ind w:left="4820" w:firstLine="1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84BD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до рішення чергової </w:t>
      </w:r>
      <w:r w:rsidR="00E70C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65</w:t>
      </w:r>
      <w:r w:rsidRPr="00B84BD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сесії Боярської </w:t>
      </w:r>
    </w:p>
    <w:p w:rsidR="00B84BDB" w:rsidRPr="00B84BDB" w:rsidRDefault="00B84BDB" w:rsidP="00B84BDB">
      <w:pPr>
        <w:spacing w:after="0" w:line="240" w:lineRule="auto"/>
        <w:ind w:left="4820" w:firstLine="1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84BD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міської ради VII скликання </w:t>
      </w:r>
    </w:p>
    <w:p w:rsidR="00605FC2" w:rsidRPr="00B84BDB" w:rsidRDefault="00B84BDB" w:rsidP="00B84BDB">
      <w:pPr>
        <w:spacing w:after="0" w:line="240" w:lineRule="auto"/>
        <w:ind w:left="4820" w:firstLine="10"/>
        <w:rPr>
          <w:rFonts w:ascii="Times New Roman" w:eastAsia="Batang" w:hAnsi="Times New Roman" w:cs="Times New Roman CYR"/>
          <w:b/>
          <w:i/>
          <w:color w:val="FFFFFF" w:themeColor="background1"/>
          <w:sz w:val="28"/>
          <w:szCs w:val="28"/>
          <w:lang w:val="uk-UA" w:eastAsia="ko-KR"/>
        </w:rPr>
      </w:pPr>
      <w:r w:rsidRPr="00B84BD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від 27</w:t>
      </w:r>
      <w:r w:rsidR="00E70C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.02.</w:t>
      </w:r>
      <w:r w:rsidRPr="00B84BD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2020 року № </w:t>
      </w:r>
      <w:r w:rsidR="00E70C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65</w:t>
      </w:r>
      <w:r w:rsidRPr="00B84BD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/</w:t>
      </w:r>
      <w:r w:rsidR="00E70C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2420</w:t>
      </w:r>
    </w:p>
    <w:p w:rsidR="00094443" w:rsidRDefault="00605FC2" w:rsidP="00094443">
      <w:pPr>
        <w:autoSpaceDE w:val="0"/>
        <w:autoSpaceDN w:val="0"/>
        <w:adjustRightInd w:val="0"/>
        <w:rPr>
          <w:rFonts w:ascii="Times New Roman" w:eastAsia="Batang" w:hAnsi="Times New Roman" w:cs="Times New Roman CYR"/>
          <w:b/>
          <w:i/>
          <w:color w:val="FFFFFF" w:themeColor="background1"/>
          <w:sz w:val="28"/>
          <w:szCs w:val="28"/>
          <w:lang w:val="uk-UA" w:eastAsia="ko-KR"/>
        </w:rPr>
      </w:pPr>
      <w:r w:rsidRPr="00B84BDB">
        <w:rPr>
          <w:rFonts w:ascii="Times New Roman" w:eastAsia="Batang" w:hAnsi="Times New Roman" w:cs="Times New Roman CYR"/>
          <w:b/>
          <w:i/>
          <w:color w:val="FFFFFF" w:themeColor="background1"/>
          <w:sz w:val="28"/>
          <w:szCs w:val="28"/>
          <w:lang w:val="uk-UA" w:eastAsia="ko-KR"/>
        </w:rPr>
        <w:t xml:space="preserve">Секретар ради                                                                                   </w:t>
      </w:r>
    </w:p>
    <w:p w:rsidR="00094443" w:rsidRPr="00094443" w:rsidRDefault="00094443" w:rsidP="000944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94443">
        <w:rPr>
          <w:rFonts w:ascii="Times New Roman" w:hAnsi="Times New Roman" w:cs="Times New Roman"/>
          <w:b/>
          <w:sz w:val="24"/>
          <w:szCs w:val="24"/>
        </w:rPr>
        <w:t>Д</w:t>
      </w:r>
      <w:r w:rsidRPr="00094443">
        <w:rPr>
          <w:rFonts w:ascii="Times New Roman" w:hAnsi="Times New Roman" w:cs="Times New Roman"/>
          <w:b/>
          <w:sz w:val="24"/>
          <w:szCs w:val="24"/>
          <w:lang w:val="uk-UA"/>
        </w:rPr>
        <w:t>ОДАТОК</w:t>
      </w:r>
    </w:p>
    <w:p w:rsidR="00094443" w:rsidRPr="00E26F6C" w:rsidRDefault="00094443" w:rsidP="000944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26F6C">
        <w:rPr>
          <w:rFonts w:ascii="Times New Roman" w:hAnsi="Times New Roman" w:cs="Times New Roman"/>
          <w:b/>
          <w:sz w:val="26"/>
          <w:szCs w:val="26"/>
          <w:lang w:val="uk-UA"/>
        </w:rPr>
        <w:t>до Програми транспортного забезпечення пасажирських перевезень на 2020 рік</w:t>
      </w:r>
    </w:p>
    <w:tbl>
      <w:tblPr>
        <w:tblW w:w="10357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239"/>
        <w:gridCol w:w="3802"/>
        <w:gridCol w:w="1129"/>
        <w:gridCol w:w="217"/>
        <w:gridCol w:w="2835"/>
        <w:gridCol w:w="9"/>
        <w:gridCol w:w="1612"/>
        <w:gridCol w:w="80"/>
        <w:gridCol w:w="9"/>
      </w:tblGrid>
      <w:tr w:rsidR="00094443" w:rsidRPr="007E5ABF" w:rsidTr="003645A9">
        <w:trPr>
          <w:gridAfter w:val="1"/>
          <w:wAfter w:w="9" w:type="dxa"/>
          <w:trHeight w:val="456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94443" w:rsidRPr="007E5ABF" w:rsidRDefault="00094443" w:rsidP="00B66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7E5A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4041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94443" w:rsidRPr="007E5ABF" w:rsidRDefault="00094443" w:rsidP="00B66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7E5A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346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94443" w:rsidRPr="007E5ABF" w:rsidRDefault="00094443" w:rsidP="00B66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7E5A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Термін 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94443" w:rsidRPr="007E5ABF" w:rsidRDefault="00094443" w:rsidP="00B66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7E5A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Відповідальний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094443" w:rsidRPr="007E5ABF" w:rsidRDefault="00094443" w:rsidP="00B66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7E5A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Сума, грн.</w:t>
            </w:r>
          </w:p>
        </w:tc>
      </w:tr>
      <w:tr w:rsidR="00094443" w:rsidRPr="00E26F6C" w:rsidTr="003645A9">
        <w:trPr>
          <w:gridAfter w:val="1"/>
          <w:wAfter w:w="9" w:type="dxa"/>
          <w:trHeight w:val="107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43" w:rsidRPr="00E26F6C" w:rsidRDefault="00094443" w:rsidP="00B66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6F6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4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43" w:rsidRPr="00E26F6C" w:rsidRDefault="00094443" w:rsidP="00B66826">
            <w:pPr>
              <w:pStyle w:val="3"/>
              <w:rPr>
                <w:color w:val="000000"/>
                <w:sz w:val="28"/>
                <w:szCs w:val="28"/>
              </w:rPr>
            </w:pPr>
            <w:r w:rsidRPr="00E26F6C">
              <w:rPr>
                <w:color w:val="000000"/>
                <w:sz w:val="28"/>
                <w:szCs w:val="28"/>
              </w:rPr>
              <w:t>Витрати на придбання паливо-мастильних матеріалів для забезпечення безперебійного руху автобус</w:t>
            </w:r>
            <w:r w:rsidR="00E26F6C">
              <w:rPr>
                <w:color w:val="000000"/>
                <w:sz w:val="28"/>
                <w:szCs w:val="28"/>
              </w:rPr>
              <w:t>у</w:t>
            </w:r>
            <w:r w:rsidR="007E5ABF">
              <w:rPr>
                <w:color w:val="000000"/>
                <w:sz w:val="28"/>
                <w:szCs w:val="28"/>
              </w:rPr>
              <w:t xml:space="preserve"> на міському маршруті</w:t>
            </w:r>
            <w:r w:rsidRPr="00E26F6C">
              <w:rPr>
                <w:color w:val="000000"/>
                <w:sz w:val="28"/>
                <w:szCs w:val="28"/>
              </w:rPr>
              <w:t xml:space="preserve"> </w:t>
            </w:r>
          </w:p>
          <w:p w:rsidR="00094443" w:rsidRPr="00E26F6C" w:rsidRDefault="00094443" w:rsidP="00B66826">
            <w:pPr>
              <w:pStyle w:val="3"/>
              <w:rPr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43" w:rsidRPr="00E26F6C" w:rsidRDefault="00094443" w:rsidP="00B66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6F6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Протягом 1 року роботи автобусів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43" w:rsidRPr="00E26F6C" w:rsidRDefault="00094443" w:rsidP="00B66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6F6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Виконавчий комітет Боярської міської ради, КП «БГВУЖКГ»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43" w:rsidRPr="00E26F6C" w:rsidRDefault="00094443" w:rsidP="00B66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6F6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500 000</w:t>
            </w:r>
          </w:p>
        </w:tc>
      </w:tr>
      <w:tr w:rsidR="00094443" w:rsidRPr="00E26F6C" w:rsidTr="003645A9">
        <w:trPr>
          <w:gridAfter w:val="1"/>
          <w:wAfter w:w="9" w:type="dxa"/>
          <w:trHeight w:val="107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43" w:rsidRPr="00E26F6C" w:rsidRDefault="00094443" w:rsidP="00B66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6F6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4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43" w:rsidRPr="00E26F6C" w:rsidRDefault="00094443" w:rsidP="00B6682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26F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1) Витрати на встановлення додаткового обладнання до автобус</w:t>
            </w:r>
            <w:r w:rsidR="007E5AB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</w:t>
            </w:r>
            <w:r w:rsidRPr="00E26F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</w:t>
            </w:r>
          </w:p>
          <w:p w:rsidR="00094443" w:rsidRPr="00E26F6C" w:rsidRDefault="00094443" w:rsidP="00094443">
            <w:pPr>
              <w:numPr>
                <w:ilvl w:val="0"/>
                <w:numId w:val="1"/>
              </w:numPr>
              <w:spacing w:after="0" w:line="240" w:lineRule="auto"/>
              <w:ind w:left="-28" w:firstLine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26F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GPS-</w:t>
            </w:r>
            <w:proofErr w:type="spellStart"/>
            <w:r w:rsidRPr="00E26F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трекер</w:t>
            </w:r>
            <w:proofErr w:type="spellEnd"/>
            <w:r w:rsidRPr="00E26F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  <w:p w:rsidR="00094443" w:rsidRPr="00E26F6C" w:rsidRDefault="00094443" w:rsidP="00094443">
            <w:pPr>
              <w:numPr>
                <w:ilvl w:val="0"/>
                <w:numId w:val="1"/>
              </w:numPr>
              <w:spacing w:after="0" w:line="240" w:lineRule="auto"/>
              <w:ind w:left="-28" w:firstLine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26F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Датчик рівня палива у </w:t>
            </w:r>
            <w:proofErr w:type="spellStart"/>
            <w:r w:rsidRPr="00E26F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баці</w:t>
            </w:r>
            <w:proofErr w:type="spellEnd"/>
            <w:r w:rsidRPr="00E26F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  <w:p w:rsidR="00094443" w:rsidRPr="00E26F6C" w:rsidRDefault="00094443" w:rsidP="00094443">
            <w:pPr>
              <w:numPr>
                <w:ilvl w:val="0"/>
                <w:numId w:val="1"/>
              </w:numPr>
              <w:spacing w:after="0" w:line="240" w:lineRule="auto"/>
              <w:ind w:left="-28" w:firstLine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26F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Валідатор</w:t>
            </w:r>
            <w:proofErr w:type="spellEnd"/>
          </w:p>
          <w:p w:rsidR="00094443" w:rsidRPr="00E26F6C" w:rsidRDefault="00094443" w:rsidP="00B66826">
            <w:pPr>
              <w:ind w:left="-28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26F6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2) Витрати на придбання друкованої продукції (проїзні квитки) </w:t>
            </w:r>
            <w:r w:rsidRPr="00E26F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43" w:rsidRPr="00E26F6C" w:rsidRDefault="00094443" w:rsidP="00B66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6F6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Січень – березень 2020 року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43" w:rsidRPr="00E26F6C" w:rsidRDefault="00094443" w:rsidP="00B66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6F6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Виконавчий комітет Боярської міської ради, КП «БГВУЖКГ»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43" w:rsidRPr="00E26F6C" w:rsidRDefault="00094443" w:rsidP="00B66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6F6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100 000</w:t>
            </w:r>
          </w:p>
        </w:tc>
      </w:tr>
      <w:tr w:rsidR="00094443" w:rsidRPr="00E26F6C" w:rsidTr="003645A9">
        <w:trPr>
          <w:gridAfter w:val="1"/>
          <w:wAfter w:w="9" w:type="dxa"/>
          <w:trHeight w:val="107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43" w:rsidRPr="00E26F6C" w:rsidRDefault="00094443" w:rsidP="00B66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6F6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4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43" w:rsidRPr="00E26F6C" w:rsidRDefault="00094443" w:rsidP="007E5ABF">
            <w:pPr>
              <w:pStyle w:val="3"/>
              <w:rPr>
                <w:color w:val="000000"/>
                <w:sz w:val="28"/>
                <w:szCs w:val="28"/>
                <w:highlight w:val="yellow"/>
              </w:rPr>
            </w:pPr>
            <w:r w:rsidRPr="00E26F6C">
              <w:rPr>
                <w:color w:val="000000"/>
                <w:sz w:val="28"/>
                <w:szCs w:val="28"/>
              </w:rPr>
              <w:t>Витрати на оплату послуг з технічного обслуговування автобус</w:t>
            </w:r>
            <w:r w:rsidR="007E5ABF">
              <w:rPr>
                <w:color w:val="000000"/>
                <w:sz w:val="28"/>
                <w:szCs w:val="28"/>
              </w:rPr>
              <w:t>у</w:t>
            </w:r>
            <w:r w:rsidRPr="00E26F6C">
              <w:rPr>
                <w:color w:val="000000"/>
                <w:sz w:val="28"/>
                <w:szCs w:val="28"/>
              </w:rPr>
              <w:t xml:space="preserve">, а також </w:t>
            </w:r>
            <w:proofErr w:type="spellStart"/>
            <w:r w:rsidRPr="00E26F6C">
              <w:rPr>
                <w:color w:val="000000"/>
                <w:sz w:val="28"/>
                <w:szCs w:val="28"/>
              </w:rPr>
              <w:t>передрейсового</w:t>
            </w:r>
            <w:proofErr w:type="spellEnd"/>
            <w:r w:rsidRPr="00E26F6C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E26F6C">
              <w:rPr>
                <w:color w:val="000000"/>
                <w:sz w:val="28"/>
                <w:szCs w:val="28"/>
              </w:rPr>
              <w:t>післярейсового</w:t>
            </w:r>
            <w:proofErr w:type="spellEnd"/>
            <w:r w:rsidRPr="00E26F6C">
              <w:rPr>
                <w:color w:val="000000"/>
                <w:sz w:val="28"/>
                <w:szCs w:val="28"/>
              </w:rPr>
              <w:t xml:space="preserve"> огляду 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43" w:rsidRPr="00E26F6C" w:rsidRDefault="00094443" w:rsidP="00B66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6F6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Протягом 1 року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43" w:rsidRPr="00E26F6C" w:rsidRDefault="00094443" w:rsidP="00B66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6F6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КП «БГВУЖКГ»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43" w:rsidRPr="00E26F6C" w:rsidRDefault="00094443" w:rsidP="00B66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6F6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50 000</w:t>
            </w:r>
          </w:p>
        </w:tc>
      </w:tr>
      <w:tr w:rsidR="00094443" w:rsidRPr="00E26F6C" w:rsidTr="003645A9">
        <w:trPr>
          <w:gridAfter w:val="1"/>
          <w:wAfter w:w="9" w:type="dxa"/>
          <w:trHeight w:val="107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43" w:rsidRPr="00E26F6C" w:rsidRDefault="00094443" w:rsidP="00B66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6F6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4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43" w:rsidRPr="00E26F6C" w:rsidRDefault="00094443" w:rsidP="00B6682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26F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Оплата праці:</w:t>
            </w:r>
          </w:p>
          <w:p w:rsidR="00094443" w:rsidRPr="00E26F6C" w:rsidRDefault="00094443" w:rsidP="0009444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26F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Водій</w:t>
            </w:r>
          </w:p>
          <w:p w:rsidR="00094443" w:rsidRPr="00E26F6C" w:rsidRDefault="00094443" w:rsidP="0009444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26F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Кондуктор</w:t>
            </w:r>
          </w:p>
          <w:p w:rsidR="00094443" w:rsidRPr="00E26F6C" w:rsidRDefault="00094443" w:rsidP="0009444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26F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Механік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43" w:rsidRPr="00E26F6C" w:rsidRDefault="00094443" w:rsidP="00B66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6F6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Протягом 1 року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43" w:rsidRPr="00E26F6C" w:rsidRDefault="00094443" w:rsidP="00B66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6F6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КП «БГВУЖКГ»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43" w:rsidRPr="00E26F6C" w:rsidRDefault="00094443" w:rsidP="00B66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6F6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450 000</w:t>
            </w:r>
          </w:p>
        </w:tc>
      </w:tr>
      <w:tr w:rsidR="00094443" w:rsidRPr="00AC61F6" w:rsidTr="003645A9">
        <w:trPr>
          <w:trHeight w:val="373"/>
        </w:trPr>
        <w:tc>
          <w:tcPr>
            <w:tcW w:w="86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</w:tcPr>
          <w:p w:rsidR="00094443" w:rsidRPr="00E26F6C" w:rsidRDefault="00094443" w:rsidP="00B66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darkGray"/>
                <w:lang w:val="uk-UA"/>
              </w:rPr>
            </w:pPr>
            <w:r w:rsidRPr="00E26F6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darkGray"/>
                <w:lang w:val="uk-UA"/>
              </w:rPr>
              <w:t>Всього: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</w:tcPr>
          <w:p w:rsidR="00094443" w:rsidRPr="00E26F6C" w:rsidRDefault="00094443" w:rsidP="00094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darkGray"/>
              </w:rPr>
            </w:pPr>
            <w:r w:rsidRPr="00E26F6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darkGray"/>
                <w:lang w:val="uk-UA"/>
              </w:rPr>
              <w:t>1 100</w:t>
            </w:r>
            <w:r w:rsidRPr="00E26F6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darkGray"/>
              </w:rPr>
              <w:t xml:space="preserve"> 000,00</w:t>
            </w:r>
          </w:p>
        </w:tc>
      </w:tr>
      <w:tr w:rsidR="003645A9" w:rsidRPr="008261A5" w:rsidTr="003645A9">
        <w:trPr>
          <w:gridBefore w:val="2"/>
          <w:gridAfter w:val="2"/>
          <w:wBefore w:w="664" w:type="dxa"/>
          <w:wAfter w:w="89" w:type="dxa"/>
          <w:trHeight w:val="286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45A9" w:rsidRPr="008261A5" w:rsidRDefault="003645A9" w:rsidP="00981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3645A9" w:rsidRPr="008261A5" w:rsidRDefault="003645A9" w:rsidP="00981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3645A9" w:rsidRPr="008261A5" w:rsidRDefault="003645A9" w:rsidP="00981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8261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Заступник міського голови                                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45A9" w:rsidRPr="008261A5" w:rsidRDefault="003645A9" w:rsidP="00981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8261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                     </w:t>
            </w:r>
          </w:p>
          <w:p w:rsidR="003645A9" w:rsidRPr="008261A5" w:rsidRDefault="003645A9" w:rsidP="00981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3645A9" w:rsidRPr="008261A5" w:rsidRDefault="003645A9" w:rsidP="00981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8261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8261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     </w:t>
            </w:r>
            <w:r w:rsidRPr="008261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В. МАЗУРЕЦЬ</w:t>
            </w:r>
          </w:p>
        </w:tc>
      </w:tr>
    </w:tbl>
    <w:p w:rsidR="003645A9" w:rsidRDefault="003645A9" w:rsidP="007E5ABF">
      <w:pPr>
        <w:rPr>
          <w:b/>
          <w:sz w:val="28"/>
          <w:szCs w:val="28"/>
          <w:lang w:val="uk-UA"/>
        </w:rPr>
      </w:pPr>
    </w:p>
    <w:sectPr w:rsidR="003645A9" w:rsidSect="00094443">
      <w:footerReference w:type="default" r:id="rId8"/>
      <w:pgSz w:w="11906" w:h="16838"/>
      <w:pgMar w:top="568" w:right="566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723" w:rsidRDefault="000F7723">
      <w:pPr>
        <w:spacing w:after="0" w:line="240" w:lineRule="auto"/>
      </w:pPr>
      <w:r>
        <w:separator/>
      </w:r>
    </w:p>
  </w:endnote>
  <w:endnote w:type="continuationSeparator" w:id="0">
    <w:p w:rsidR="000F7723" w:rsidRDefault="000F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DBD" w:rsidRDefault="000F7723" w:rsidP="007F75EC">
    <w:pPr>
      <w:pStyle w:val="a8"/>
    </w:pPr>
  </w:p>
  <w:p w:rsidR="00871DBD" w:rsidRPr="00944C3E" w:rsidRDefault="000F7723">
    <w:pPr>
      <w:pStyle w:val="a8"/>
      <w:rPr>
        <w:b/>
        <w:sz w:val="28"/>
        <w:szCs w:val="28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723" w:rsidRDefault="000F7723">
      <w:pPr>
        <w:spacing w:after="0" w:line="240" w:lineRule="auto"/>
      </w:pPr>
      <w:r>
        <w:separator/>
      </w:r>
    </w:p>
  </w:footnote>
  <w:footnote w:type="continuationSeparator" w:id="0">
    <w:p w:rsidR="000F7723" w:rsidRDefault="000F7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92748"/>
    <w:multiLevelType w:val="hybridMultilevel"/>
    <w:tmpl w:val="D3AAA762"/>
    <w:lvl w:ilvl="0" w:tplc="630AF62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B5"/>
    <w:rsid w:val="000054AC"/>
    <w:rsid w:val="00027A17"/>
    <w:rsid w:val="000732AD"/>
    <w:rsid w:val="00094443"/>
    <w:rsid w:val="000B13A6"/>
    <w:rsid w:val="000F7723"/>
    <w:rsid w:val="001047A0"/>
    <w:rsid w:val="00121A87"/>
    <w:rsid w:val="00123783"/>
    <w:rsid w:val="001B5CC4"/>
    <w:rsid w:val="001C41C4"/>
    <w:rsid w:val="001C5BBD"/>
    <w:rsid w:val="001E1A5E"/>
    <w:rsid w:val="00221040"/>
    <w:rsid w:val="002275F3"/>
    <w:rsid w:val="002406C2"/>
    <w:rsid w:val="002B28B0"/>
    <w:rsid w:val="0032215A"/>
    <w:rsid w:val="003529B7"/>
    <w:rsid w:val="0035505C"/>
    <w:rsid w:val="00362E81"/>
    <w:rsid w:val="003645A9"/>
    <w:rsid w:val="00390FCD"/>
    <w:rsid w:val="003B590A"/>
    <w:rsid w:val="003D2EDC"/>
    <w:rsid w:val="003F44A9"/>
    <w:rsid w:val="004009B6"/>
    <w:rsid w:val="004125D7"/>
    <w:rsid w:val="004312EA"/>
    <w:rsid w:val="00436B7D"/>
    <w:rsid w:val="00476C8B"/>
    <w:rsid w:val="004A2DAD"/>
    <w:rsid w:val="004D5965"/>
    <w:rsid w:val="004D7494"/>
    <w:rsid w:val="005558A7"/>
    <w:rsid w:val="005612B5"/>
    <w:rsid w:val="0058478A"/>
    <w:rsid w:val="005A1466"/>
    <w:rsid w:val="005B6AE9"/>
    <w:rsid w:val="005E223E"/>
    <w:rsid w:val="00605B11"/>
    <w:rsid w:val="00605FC2"/>
    <w:rsid w:val="00626081"/>
    <w:rsid w:val="00644681"/>
    <w:rsid w:val="006537C1"/>
    <w:rsid w:val="00661A7A"/>
    <w:rsid w:val="00697D3E"/>
    <w:rsid w:val="007349B6"/>
    <w:rsid w:val="00742D3B"/>
    <w:rsid w:val="0078437C"/>
    <w:rsid w:val="007D782E"/>
    <w:rsid w:val="007E2885"/>
    <w:rsid w:val="007E5ABF"/>
    <w:rsid w:val="007F3A3A"/>
    <w:rsid w:val="007F3F54"/>
    <w:rsid w:val="007F64A4"/>
    <w:rsid w:val="008173DD"/>
    <w:rsid w:val="00825170"/>
    <w:rsid w:val="008354FC"/>
    <w:rsid w:val="00844CCA"/>
    <w:rsid w:val="00857012"/>
    <w:rsid w:val="00876C0F"/>
    <w:rsid w:val="00877AA3"/>
    <w:rsid w:val="00891C76"/>
    <w:rsid w:val="00896B87"/>
    <w:rsid w:val="009709B8"/>
    <w:rsid w:val="009A73AA"/>
    <w:rsid w:val="009B5F0D"/>
    <w:rsid w:val="009D461A"/>
    <w:rsid w:val="00A5549D"/>
    <w:rsid w:val="00A6560A"/>
    <w:rsid w:val="00AB4347"/>
    <w:rsid w:val="00AE65B9"/>
    <w:rsid w:val="00B26F11"/>
    <w:rsid w:val="00B84BDB"/>
    <w:rsid w:val="00BA41AE"/>
    <w:rsid w:val="00C121A9"/>
    <w:rsid w:val="00C40BEC"/>
    <w:rsid w:val="00C73720"/>
    <w:rsid w:val="00C91351"/>
    <w:rsid w:val="00CB7DC9"/>
    <w:rsid w:val="00CF5208"/>
    <w:rsid w:val="00D2355B"/>
    <w:rsid w:val="00D36F61"/>
    <w:rsid w:val="00D81AB6"/>
    <w:rsid w:val="00D81D40"/>
    <w:rsid w:val="00D96BC4"/>
    <w:rsid w:val="00DA45D7"/>
    <w:rsid w:val="00DD7E3E"/>
    <w:rsid w:val="00DF0F5C"/>
    <w:rsid w:val="00DF1A8D"/>
    <w:rsid w:val="00E030B8"/>
    <w:rsid w:val="00E12313"/>
    <w:rsid w:val="00E26F6C"/>
    <w:rsid w:val="00E70C0E"/>
    <w:rsid w:val="00EE5C94"/>
    <w:rsid w:val="00F672A3"/>
    <w:rsid w:val="00FB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0590C-0608-4A36-A7ED-F05B07A6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612B5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6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2B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612B5"/>
    <w:pPr>
      <w:spacing w:after="0" w:line="240" w:lineRule="auto"/>
    </w:pPr>
  </w:style>
  <w:style w:type="paragraph" w:customStyle="1" w:styleId="FR4">
    <w:name w:val="FR4"/>
    <w:rsid w:val="007D782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character" w:customStyle="1" w:styleId="a7">
    <w:name w:val="Основной текст_"/>
    <w:link w:val="1"/>
    <w:locked/>
    <w:rsid w:val="00D81D40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D81D40"/>
    <w:pPr>
      <w:widowControl w:val="0"/>
      <w:shd w:val="clear" w:color="auto" w:fill="FFFFFF"/>
      <w:spacing w:before="180" w:after="0" w:line="213" w:lineRule="exact"/>
      <w:jc w:val="both"/>
    </w:pPr>
    <w:rPr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DF0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F0F5C"/>
  </w:style>
  <w:style w:type="table" w:styleId="aa">
    <w:name w:val="Table Grid"/>
    <w:basedOn w:val="a1"/>
    <w:uiPriority w:val="59"/>
    <w:rsid w:val="00B84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Обычный3"/>
    <w:rsid w:val="0009444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Marina_Rada</cp:lastModifiedBy>
  <cp:revision>2</cp:revision>
  <cp:lastPrinted>2020-03-10T13:26:00Z</cp:lastPrinted>
  <dcterms:created xsi:type="dcterms:W3CDTF">2020-03-11T13:49:00Z</dcterms:created>
  <dcterms:modified xsi:type="dcterms:W3CDTF">2020-03-11T13:49:00Z</dcterms:modified>
</cp:coreProperties>
</file>