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574934" w:rsidRDefault="00212ADD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Тарасівка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14:00 </w:t>
      </w:r>
      <w:r w:rsidR="00212AD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>.02.2021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Тарасівка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теплопостачання;</w:t>
      </w:r>
    </w:p>
    <w:p w:rsidR="002E601D" w:rsidRDefault="00DD2D92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D030C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D2" w:rsidRDefault="002145D2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0356D5">
        <w:rPr>
          <w:rFonts w:ascii="Times New Roman" w:hAnsi="Times New Roman" w:cs="Times New Roman"/>
          <w:b/>
          <w:sz w:val="28"/>
          <w:szCs w:val="28"/>
          <w:lang w:val="uk-UA"/>
        </w:rPr>
        <w:t>Тарасівка</w:t>
      </w: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53BC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доріг, що знаходяться в адміністративних межах с.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Тарасівка</w:t>
      </w:r>
      <w:r w:rsidR="004463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63F8">
        <w:rPr>
          <w:rFonts w:ascii="Times New Roman" w:hAnsi="Times New Roman" w:cs="Times New Roman"/>
          <w:sz w:val="28"/>
          <w:szCs w:val="28"/>
          <w:lang w:val="uk-UA"/>
        </w:rPr>
        <w:t>Тарасівською</w:t>
      </w:r>
      <w:proofErr w:type="spellEnd"/>
      <w:r w:rsidR="004463F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ніколи не обраховувалась</w:t>
      </w:r>
      <w:r w:rsidR="00A31E3E">
        <w:rPr>
          <w:rFonts w:ascii="Times New Roman" w:hAnsi="Times New Roman" w:cs="Times New Roman"/>
          <w:sz w:val="28"/>
          <w:szCs w:val="28"/>
          <w:lang w:val="uk-UA"/>
        </w:rPr>
        <w:t xml:space="preserve">. Наразі, інформація щодо наявності асфальтованих доріг та доріг із </w:t>
      </w:r>
      <w:proofErr w:type="spellStart"/>
      <w:r w:rsidR="00A31E3E">
        <w:rPr>
          <w:rFonts w:ascii="Times New Roman" w:hAnsi="Times New Roman" w:cs="Times New Roman"/>
          <w:sz w:val="28"/>
          <w:szCs w:val="28"/>
          <w:lang w:val="uk-UA"/>
        </w:rPr>
        <w:t>грунтовим</w:t>
      </w:r>
      <w:proofErr w:type="spellEnd"/>
      <w:r w:rsidR="00A31E3E">
        <w:rPr>
          <w:rFonts w:ascii="Times New Roman" w:hAnsi="Times New Roman" w:cs="Times New Roman"/>
          <w:sz w:val="28"/>
          <w:szCs w:val="28"/>
          <w:lang w:val="uk-UA"/>
        </w:rPr>
        <w:t xml:space="preserve"> покриттям, а також інформація про їхні технічні характеристики відсутні. </w:t>
      </w:r>
      <w:r w:rsidR="003D1DDD" w:rsidRPr="00234041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2145D2"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56D5" w:rsidRPr="00234041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="000356D5"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5D2" w:rsidRPr="00234041">
        <w:rPr>
          <w:rFonts w:ascii="Times New Roman" w:hAnsi="Times New Roman" w:cs="Times New Roman"/>
          <w:sz w:val="28"/>
          <w:szCs w:val="28"/>
          <w:lang w:val="uk-UA"/>
        </w:rPr>
        <w:t>СР</w:t>
      </w:r>
      <w:r w:rsidR="003D1DDD"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 дороги комунальної власності не приймались</w:t>
      </w:r>
      <w:r w:rsidR="00A31E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5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1DDD" w:rsidRDefault="000953BC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Комунальні дороги і дорожні об</w:t>
      </w:r>
      <w:r w:rsidRPr="000953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розташовані в межах с. Тарасівка потребують додаткового вивчення</w:t>
      </w:r>
      <w:r w:rsidR="00AA6F2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Тарасівка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 xml:space="preserve">дві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(О-10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7;</w:t>
      </w:r>
      <w:r w:rsidR="000356D5" w:rsidRPr="00035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О-101304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6FCE" w:rsidRDefault="00756FCE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10764F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29714C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2145D2" w:rsidRDefault="002145D2" w:rsidP="00214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5D2">
        <w:rPr>
          <w:rFonts w:ascii="Times New Roman" w:hAnsi="Times New Roman" w:cs="Times New Roman"/>
          <w:b/>
          <w:sz w:val="28"/>
          <w:szCs w:val="28"/>
          <w:lang w:val="uk-UA"/>
        </w:rPr>
        <w:t>Системи водопостачання та водовідведення</w:t>
      </w:r>
      <w:r w:rsidR="00493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Тарасівка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с. Тарасівка знаходиться:</w:t>
      </w:r>
    </w:p>
    <w:p w:rsidR="00212ADD" w:rsidRP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Pr="00212ADD">
        <w:rPr>
          <w:rFonts w:ascii="Times New Roman" w:hAnsi="Times New Roman" w:cs="Times New Roman"/>
          <w:sz w:val="28"/>
          <w:szCs w:val="28"/>
          <w:lang w:val="uk-UA"/>
        </w:rPr>
        <w:t>отири артезіанські свердловини (при одній свердловині знаходиться підвищувальна насосна станція яка подає воду на багатоповерхові будинки);</w:t>
      </w:r>
    </w:p>
    <w:p w:rsidR="00212ADD" w:rsidRP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12ADD">
        <w:rPr>
          <w:rFonts w:ascii="Times New Roman" w:hAnsi="Times New Roman" w:cs="Times New Roman"/>
          <w:sz w:val="28"/>
          <w:szCs w:val="28"/>
          <w:lang w:val="uk-UA"/>
        </w:rPr>
        <w:t>дві водопровідні башти;</w:t>
      </w:r>
    </w:p>
    <w:p w:rsidR="00212ADD" w:rsidRP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12ADD">
        <w:rPr>
          <w:rFonts w:ascii="Times New Roman" w:hAnsi="Times New Roman" w:cs="Times New Roman"/>
          <w:sz w:val="28"/>
          <w:szCs w:val="28"/>
          <w:lang w:val="uk-UA"/>
        </w:rPr>
        <w:t>одна каналізаційна насосна станція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14C" w:rsidRPr="00212ADD" w:rsidRDefault="00212ADD" w:rsidP="00212AD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Протяжність </w:t>
      </w:r>
      <w:r w:rsidRPr="00212ADD">
        <w:rPr>
          <w:rFonts w:ascii="Times New Roman" w:hAnsi="Times New Roman" w:cs="Times New Roman"/>
          <w:sz w:val="28"/>
          <w:szCs w:val="28"/>
          <w:lang w:val="uk-UA"/>
        </w:rPr>
        <w:t>мереж водопостачання та водовідведення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встановлена. Постачальником послуг водопостачання та водовідведення</w:t>
      </w:r>
      <w:r w:rsidR="00AB4875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                                  с. Тарасівка є комунальне підприємство «Києво-</w:t>
      </w:r>
      <w:r w:rsidR="00AB4875" w:rsidRPr="00390032">
        <w:rPr>
          <w:rFonts w:ascii="Times New Roman" w:hAnsi="Times New Roman" w:cs="Times New Roman"/>
          <w:sz w:val="28"/>
          <w:szCs w:val="28"/>
          <w:lang w:val="uk-UA"/>
        </w:rPr>
        <w:t>Святошинська тепломережа» Київської обласної ради</w:t>
      </w:r>
      <w:r w:rsidR="00AB4875">
        <w:rPr>
          <w:rFonts w:ascii="Times New Roman" w:hAnsi="Times New Roman" w:cs="Times New Roman"/>
          <w:sz w:val="28"/>
          <w:szCs w:val="28"/>
          <w:lang w:val="uk-UA"/>
        </w:rPr>
        <w:t>. Достовірна інформація щодо протяжності мереж                          КП «Києво-</w:t>
      </w:r>
      <w:r w:rsidR="00AB4875" w:rsidRPr="00390032">
        <w:rPr>
          <w:rFonts w:ascii="Times New Roman" w:hAnsi="Times New Roman" w:cs="Times New Roman"/>
          <w:sz w:val="28"/>
          <w:szCs w:val="28"/>
          <w:lang w:val="uk-UA"/>
        </w:rPr>
        <w:t>Святошинська тепломережа»</w:t>
      </w:r>
      <w:r w:rsidR="00AB4875">
        <w:rPr>
          <w:rFonts w:ascii="Times New Roman" w:hAnsi="Times New Roman" w:cs="Times New Roman"/>
          <w:sz w:val="28"/>
          <w:szCs w:val="28"/>
          <w:lang w:val="uk-UA"/>
        </w:rPr>
        <w:t xml:space="preserve"> не надала.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D030CD" w:rsidRDefault="00D030CD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93D7C" w:rsidRDefault="00493D7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r w:rsidR="00493D7C">
        <w:rPr>
          <w:rFonts w:ascii="Times New Roman" w:hAnsi="Times New Roman" w:cs="Times New Roman"/>
          <w:b/>
          <w:sz w:val="28"/>
          <w:szCs w:val="28"/>
          <w:lang w:val="uk-UA"/>
        </w:rPr>
        <w:t>Тарасівка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493D7C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10657903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62Z4877528543319</w:t>
            </w:r>
          </w:p>
        </w:tc>
      </w:tr>
      <w:tr w:rsidR="00493D7C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3205401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62Z2744066692301</w:t>
            </w:r>
          </w:p>
        </w:tc>
      </w:tr>
      <w:tr w:rsidR="00493D7C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3730249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62Z2949062921094</w:t>
            </w:r>
          </w:p>
        </w:tc>
      </w:tr>
      <w:tr w:rsidR="00493D7C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10573022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62Z6192397484505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3730249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62Z2949062921094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безоблікове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споживання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3332223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62Z2604198904854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3731136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62Z0637923530105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10573476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62Z8410769341776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13353860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62Z9659936591869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5017712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62Z8182202048935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10657986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62Z0188079137592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Майбороди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2/А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10647817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62Z7859912346923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Соснова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10834152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62Z0059064435910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Гагаріна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10833832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62Z9539652612489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Зоряна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2411565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62Z1946033246068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Довженка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10577770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62Z4666383791857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Високовольтна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10833523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62Z8743009424788</w:t>
            </w:r>
          </w:p>
        </w:tc>
      </w:tr>
      <w:tr w:rsidR="00493D7C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вул.Комарова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2392139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D7C" w:rsidRPr="00493D7C" w:rsidRDefault="00493D7C" w:rsidP="00493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D7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9479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D7C">
        <w:rPr>
          <w:rFonts w:ascii="Times New Roman" w:hAnsi="Times New Roman" w:cs="Times New Roman"/>
          <w:sz w:val="28"/>
          <w:szCs w:val="28"/>
          <w:lang w:val="uk-UA"/>
        </w:rPr>
        <w:t>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493D7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479EF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Опори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93D7C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197AF9" w:rsidRDefault="00197AF9" w:rsidP="002454CA">
      <w:pPr>
        <w:jc w:val="center"/>
        <w:rPr>
          <w:lang w:val="uk-UA"/>
        </w:rPr>
      </w:pPr>
    </w:p>
    <w:p w:rsidR="009479EF" w:rsidRPr="0010764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9479E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3CE5" w:rsidRDefault="00EC3CE5" w:rsidP="00EC3CE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3CE5">
        <w:rPr>
          <w:rFonts w:ascii="Times New Roman" w:hAnsi="Times New Roman" w:cs="Times New Roman"/>
          <w:b/>
          <w:sz w:val="28"/>
          <w:szCs w:val="28"/>
          <w:lang w:val="uk-UA"/>
        </w:rPr>
        <w:t>Мережі та системи теплопостачання</w:t>
      </w:r>
      <w:r w:rsidR="006D1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D7C">
        <w:rPr>
          <w:rFonts w:ascii="Times New Roman" w:hAnsi="Times New Roman" w:cs="Times New Roman"/>
          <w:b/>
          <w:sz w:val="28"/>
          <w:szCs w:val="28"/>
          <w:lang w:val="uk-UA"/>
        </w:rPr>
        <w:t>с. Тарасівка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F065EB" w:rsidP="004C33E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Тарасівка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 w:cs="Times New Roman"/>
          <w:sz w:val="28"/>
          <w:szCs w:val="28"/>
          <w:lang w:val="uk-UA"/>
        </w:rPr>
        <w:t>а котельня № 5</w:t>
      </w:r>
      <w:r w:rsidR="004C33E9">
        <w:rPr>
          <w:rFonts w:ascii="Times New Roman" w:hAnsi="Times New Roman" w:cs="Times New Roman"/>
          <w:sz w:val="28"/>
          <w:szCs w:val="28"/>
          <w:lang w:val="uk-UA"/>
        </w:rPr>
        <w:t>, що знаходиться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4C33E9">
        <w:rPr>
          <w:rFonts w:ascii="Times New Roman" w:hAnsi="Times New Roman" w:cs="Times New Roman"/>
          <w:sz w:val="28"/>
          <w:szCs w:val="28"/>
          <w:lang w:val="uk-UA"/>
        </w:rPr>
        <w:t>Шкільна, 5, с. Тарасівка.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3D7C" w:rsidRDefault="00493D7C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3D7C" w:rsidRDefault="00493D7C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3D7C" w:rsidRDefault="00493D7C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3D7C" w:rsidRDefault="00493D7C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D2D92" w:rsidRDefault="00DD2D92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DD2D92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DD2D92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493D7C">
        <w:rPr>
          <w:rFonts w:ascii="Times New Roman" w:hAnsi="Times New Roman" w:cs="Times New Roman"/>
          <w:b/>
          <w:sz w:val="28"/>
          <w:szCs w:val="28"/>
          <w:lang w:val="uk-UA"/>
        </w:rPr>
        <w:t>Тарасівка</w:t>
      </w:r>
    </w:p>
    <w:tbl>
      <w:tblPr>
        <w:tblW w:w="15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276"/>
        <w:gridCol w:w="992"/>
        <w:gridCol w:w="1134"/>
        <w:gridCol w:w="853"/>
      </w:tblGrid>
      <w:tr w:rsidR="00DD2D92" w:rsidRPr="00F065EB" w:rsidTr="000465B8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235C63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DD2D92" w:rsidRPr="00235C63" w:rsidRDefault="00DD2D92" w:rsidP="000465B8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DD2D92" w:rsidRPr="00E65463" w:rsidRDefault="00DD2D92" w:rsidP="000465B8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DD2D92" w:rsidRPr="003A1FBC" w:rsidTr="000465B8">
        <w:trPr>
          <w:gridAfter w:val="1"/>
          <w:wAfter w:w="853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DD2D92" w:rsidRPr="00F065EB" w:rsidTr="000465B8">
        <w:trPr>
          <w:gridAfter w:val="1"/>
          <w:wAfter w:w="853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2D92" w:rsidRPr="00035C0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DD2D92" w:rsidRPr="00F065EB" w:rsidTr="000465B8">
        <w:trPr>
          <w:gridAfter w:val="1"/>
          <w:wAfter w:w="853" w:type="dxa"/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Pr="00BC0D21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Нежитлове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приміщення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будівля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с/ради 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486,9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Патріотів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будинок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186598962224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152107" w:rsidRDefault="00DD2D92" w:rsidP="000465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52107">
              <w:rPr>
                <w:rFonts w:ascii="Times New Roman" w:eastAsia="Times New Roman" w:hAnsi="Times New Roman" w:cs="Times New Roman"/>
                <w:lang w:val="uk-UA"/>
              </w:rPr>
              <w:t>Виконавчий комітет Боярської міської ради</w:t>
            </w:r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Pr="00BC0D21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ДНЗ (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ясла-садок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Василя Погребного, 12-а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BC0D21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Будинок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Тарасівка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16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Філія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Будинок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культури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Історично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мистецький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центр «Стара школа»)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Тарасівка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50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BC0D21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Квартира,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об’єкт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житлової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нерухомості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гуртожиток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34,3/19,1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Шкільна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1, квартира № 49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1853875132224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Нежитлове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приміщення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Патріотів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8,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приміщення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б/н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1853837432224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Нежитлова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 (КНС)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</w:rPr>
              <w:t>148,9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Василя Погребного, б/н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</w:rPr>
              <w:t>1854031332224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235C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5C63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водонапірна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башта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Василя Погребного, б/н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1853911632224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водонапірна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башта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Шевченка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б/н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1853896132224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Шевченка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10-а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1854071732224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Приміщення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мадамбулаторії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Тарасівка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Шевченка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11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стадії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оформлення</w:t>
            </w:r>
            <w:proofErr w:type="spellEnd"/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Нежитлове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приміщення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котельня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322,3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2D92" w:rsidRPr="00777A1D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Тарасівка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провулок</w:t>
            </w:r>
            <w:proofErr w:type="spellEnd"/>
            <w:r w:rsidRPr="00777A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Василя Погребного, б/н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1854041832224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BC0D21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DD2D92" w:rsidRPr="00777A1D" w:rsidTr="000465B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2D92" w:rsidRDefault="00DD2D92" w:rsidP="0004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2D92" w:rsidRPr="00E65463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654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Нежилі будівлі </w:t>
            </w:r>
            <w:proofErr w:type="spellStart"/>
            <w:r w:rsidRPr="00E654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Тарасівської</w:t>
            </w:r>
            <w:proofErr w:type="spellEnd"/>
            <w:r w:rsidRPr="00E654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загальноосвітньої школи І-ІІІ ступенів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3278,4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Тарасівка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Шкільна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35386619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15.12.2011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Серія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САЕ №486028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06.12.2011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93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25.08.2011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2D92" w:rsidRPr="003A1FBC" w:rsidRDefault="00DD2D92" w:rsidP="0004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2D92" w:rsidRDefault="00DD2D92" w:rsidP="006D1A58">
      <w:pPr>
        <w:ind w:left="360"/>
        <w:rPr>
          <w:rFonts w:ascii="Times New Roman" w:hAnsi="Times New Roman" w:cs="Times New Roman"/>
          <w:sz w:val="24"/>
          <w:szCs w:val="24"/>
          <w:lang w:val="uk-UA"/>
        </w:rPr>
        <w:sectPr w:rsidR="00DD2D92" w:rsidSect="00DD2D92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</w:t>
      </w:r>
      <w:r w:rsidR="00493D7C">
        <w:rPr>
          <w:rFonts w:ascii="Times New Roman" w:hAnsi="Times New Roman" w:cs="Times New Roman"/>
          <w:b/>
          <w:sz w:val="28"/>
          <w:szCs w:val="28"/>
          <w:lang w:val="uk-UA"/>
        </w:rPr>
        <w:t>с. Тарасівка</w:t>
      </w:r>
    </w:p>
    <w:p w:rsidR="004D2310" w:rsidRPr="00114DA3" w:rsidRDefault="003B48FC" w:rsidP="003B48F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Тарасівка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Тарасівське</w:t>
      </w:r>
      <w:proofErr w:type="spellEnd"/>
      <w:r w:rsidRPr="006503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(адреса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: вул. Київська, с. Тарасівка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Наразі кладовище закрите.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Pr="004D2310" w:rsidRDefault="009F2089" w:rsidP="002454CA">
      <w:pPr>
        <w:jc w:val="center"/>
        <w:rPr>
          <w:lang w:val="ru-RU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4D2310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Default="004D2310" w:rsidP="004D2310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Транспортні засоби с. </w:t>
      </w:r>
      <w:r w:rsidR="001A67CC">
        <w:rPr>
          <w:rFonts w:ascii="Times New Roman" w:hAnsi="Times New Roman" w:cs="Times New Roman"/>
          <w:b/>
          <w:sz w:val="28"/>
          <w:szCs w:val="28"/>
          <w:lang w:val="uk-UA"/>
        </w:rPr>
        <w:t>Тарасівка</w:t>
      </w:r>
    </w:p>
    <w:p w:rsidR="008542AD" w:rsidRDefault="004D2310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10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комунальній власності </w:t>
      </w:r>
      <w:proofErr w:type="spellStart"/>
      <w:r w:rsidR="00493D7C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493D7C" w:rsidRPr="0003659D" w:rsidRDefault="004D2310" w:rsidP="0003659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59D">
        <w:rPr>
          <w:rFonts w:ascii="Times New Roman" w:hAnsi="Times New Roman" w:cs="Times New Roman"/>
          <w:sz w:val="28"/>
          <w:szCs w:val="28"/>
          <w:lang w:val="uk-UA"/>
        </w:rPr>
        <w:t xml:space="preserve">Асенізатор </w:t>
      </w:r>
      <w:r w:rsidR="00493D7C" w:rsidRPr="000365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3659D">
        <w:rPr>
          <w:rFonts w:ascii="Times New Roman" w:hAnsi="Times New Roman" w:cs="Times New Roman"/>
          <w:sz w:val="28"/>
          <w:szCs w:val="28"/>
          <w:lang w:val="uk-UA"/>
        </w:rPr>
        <w:t>АЗ-</w:t>
      </w:r>
      <w:r w:rsidR="00493D7C" w:rsidRPr="0003659D">
        <w:rPr>
          <w:rFonts w:ascii="Times New Roman" w:hAnsi="Times New Roman" w:cs="Times New Roman"/>
          <w:sz w:val="28"/>
          <w:szCs w:val="28"/>
          <w:lang w:val="uk-UA"/>
        </w:rPr>
        <w:t>2105</w:t>
      </w:r>
      <w:r w:rsidRPr="0003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310" w:rsidRPr="0003659D" w:rsidRDefault="00493D7C" w:rsidP="0003659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59D">
        <w:rPr>
          <w:rFonts w:ascii="Times New Roman" w:hAnsi="Times New Roman" w:cs="Times New Roman"/>
          <w:sz w:val="28"/>
          <w:szCs w:val="28"/>
          <w:lang w:val="uk-UA"/>
        </w:rPr>
        <w:t>ГАЗ 3307</w:t>
      </w:r>
      <w:r w:rsidR="004D2310" w:rsidRPr="000365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234E"/>
    <w:multiLevelType w:val="hybridMultilevel"/>
    <w:tmpl w:val="D1B0C238"/>
    <w:lvl w:ilvl="0" w:tplc="8220803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0B2E"/>
    <w:multiLevelType w:val="hybridMultilevel"/>
    <w:tmpl w:val="6E5678E6"/>
    <w:lvl w:ilvl="0" w:tplc="B2644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26913"/>
    <w:multiLevelType w:val="hybridMultilevel"/>
    <w:tmpl w:val="99B8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E6668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42A1"/>
    <w:multiLevelType w:val="hybridMultilevel"/>
    <w:tmpl w:val="497A408E"/>
    <w:lvl w:ilvl="0" w:tplc="3BC69B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356D5"/>
    <w:rsid w:val="0003659D"/>
    <w:rsid w:val="000953BC"/>
    <w:rsid w:val="00095D26"/>
    <w:rsid w:val="000C7F0C"/>
    <w:rsid w:val="0010764F"/>
    <w:rsid w:val="00114DA3"/>
    <w:rsid w:val="00141E36"/>
    <w:rsid w:val="00174EB1"/>
    <w:rsid w:val="00197AF9"/>
    <w:rsid w:val="00197CAE"/>
    <w:rsid w:val="001A67CC"/>
    <w:rsid w:val="00212ADD"/>
    <w:rsid w:val="002145D2"/>
    <w:rsid w:val="00234041"/>
    <w:rsid w:val="002454CA"/>
    <w:rsid w:val="0029714C"/>
    <w:rsid w:val="002A3B96"/>
    <w:rsid w:val="002E601D"/>
    <w:rsid w:val="003A4419"/>
    <w:rsid w:val="003B48FC"/>
    <w:rsid w:val="003D1DDD"/>
    <w:rsid w:val="003F0EA4"/>
    <w:rsid w:val="004161C4"/>
    <w:rsid w:val="004463F8"/>
    <w:rsid w:val="004516A0"/>
    <w:rsid w:val="00472FEE"/>
    <w:rsid w:val="00493D7C"/>
    <w:rsid w:val="004A657D"/>
    <w:rsid w:val="004C33E9"/>
    <w:rsid w:val="004C5E3C"/>
    <w:rsid w:val="004D2310"/>
    <w:rsid w:val="0055703C"/>
    <w:rsid w:val="005656D8"/>
    <w:rsid w:val="00574934"/>
    <w:rsid w:val="005E6EE9"/>
    <w:rsid w:val="0061695C"/>
    <w:rsid w:val="006D1A58"/>
    <w:rsid w:val="007163DA"/>
    <w:rsid w:val="00756FCE"/>
    <w:rsid w:val="00782547"/>
    <w:rsid w:val="007900E9"/>
    <w:rsid w:val="007B56D0"/>
    <w:rsid w:val="007C3A64"/>
    <w:rsid w:val="008542AD"/>
    <w:rsid w:val="008576D4"/>
    <w:rsid w:val="009479EF"/>
    <w:rsid w:val="009F2089"/>
    <w:rsid w:val="00A31E3E"/>
    <w:rsid w:val="00A372B3"/>
    <w:rsid w:val="00AA6F26"/>
    <w:rsid w:val="00AB4875"/>
    <w:rsid w:val="00AC141D"/>
    <w:rsid w:val="00AC2632"/>
    <w:rsid w:val="00AC4105"/>
    <w:rsid w:val="00B528EA"/>
    <w:rsid w:val="00B53093"/>
    <w:rsid w:val="00B535CF"/>
    <w:rsid w:val="00B57BA8"/>
    <w:rsid w:val="00BE416A"/>
    <w:rsid w:val="00C14452"/>
    <w:rsid w:val="00C16007"/>
    <w:rsid w:val="00C1616A"/>
    <w:rsid w:val="00C20504"/>
    <w:rsid w:val="00C42048"/>
    <w:rsid w:val="00D030CD"/>
    <w:rsid w:val="00D34D0B"/>
    <w:rsid w:val="00D836E6"/>
    <w:rsid w:val="00DC4C46"/>
    <w:rsid w:val="00DD2D92"/>
    <w:rsid w:val="00E46068"/>
    <w:rsid w:val="00E47A59"/>
    <w:rsid w:val="00EB0980"/>
    <w:rsid w:val="00EB3A24"/>
    <w:rsid w:val="00EC3CE5"/>
    <w:rsid w:val="00ED06C6"/>
    <w:rsid w:val="00F065E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1AEB-EDB6-4181-AC67-C395003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2021-05-27T06:53:00Z</cp:lastPrinted>
  <dcterms:created xsi:type="dcterms:W3CDTF">2021-06-08T13:04:00Z</dcterms:created>
  <dcterms:modified xsi:type="dcterms:W3CDTF">2021-06-08T13:04:00Z</dcterms:modified>
</cp:coreProperties>
</file>