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BD" w:rsidRDefault="00A56EBD" w:rsidP="0049738B">
      <w:pPr>
        <w:spacing w:after="0"/>
        <w:jc w:val="both"/>
        <w:rPr>
          <w:rFonts w:ascii="Times New Roman" w:hAnsi="Times New Roman" w:cs="Arial"/>
          <w:spacing w:val="-1"/>
          <w:sz w:val="28"/>
          <w:szCs w:val="28"/>
          <w:lang w:val="uk-UA"/>
        </w:rPr>
      </w:pPr>
      <w:bookmarkStart w:id="0" w:name="_Hlk65056512"/>
    </w:p>
    <w:p w:rsidR="00CD1C72" w:rsidRDefault="00CD1C72" w:rsidP="0049738B">
      <w:pPr>
        <w:spacing w:after="0"/>
        <w:jc w:val="both"/>
        <w:rPr>
          <w:rFonts w:ascii="Times New Roman" w:hAnsi="Times New Roman" w:cs="Arial"/>
          <w:spacing w:val="-1"/>
          <w:sz w:val="28"/>
          <w:szCs w:val="28"/>
          <w:lang w:val="uk-UA"/>
        </w:rPr>
      </w:pPr>
    </w:p>
    <w:p w:rsidR="00CD1C72" w:rsidRDefault="00CD1C72" w:rsidP="0049738B">
      <w:pPr>
        <w:spacing w:after="0"/>
        <w:jc w:val="both"/>
        <w:rPr>
          <w:rFonts w:ascii="Times New Roman" w:hAnsi="Times New Roman" w:cs="Arial"/>
          <w:spacing w:val="-1"/>
          <w:sz w:val="28"/>
          <w:szCs w:val="28"/>
          <w:lang w:val="uk-UA"/>
        </w:rPr>
      </w:pPr>
    </w:p>
    <w:p w:rsidR="003C73F2" w:rsidRDefault="003C73F2" w:rsidP="0049738B">
      <w:pPr>
        <w:spacing w:after="0"/>
        <w:jc w:val="both"/>
        <w:rPr>
          <w:rFonts w:ascii="Times New Roman" w:hAnsi="Times New Roman" w:cs="Arial"/>
          <w:spacing w:val="-1"/>
          <w:sz w:val="28"/>
          <w:szCs w:val="28"/>
          <w:lang w:val="uk-UA"/>
        </w:rPr>
      </w:pPr>
    </w:p>
    <w:p w:rsidR="003C73F2" w:rsidRDefault="003C73F2" w:rsidP="0049738B">
      <w:pPr>
        <w:spacing w:after="0"/>
        <w:jc w:val="both"/>
        <w:rPr>
          <w:rFonts w:ascii="Times New Roman" w:hAnsi="Times New Roman" w:cs="Arial"/>
          <w:spacing w:val="-1"/>
          <w:sz w:val="28"/>
          <w:szCs w:val="28"/>
          <w:lang w:val="uk-UA"/>
        </w:rPr>
      </w:pPr>
    </w:p>
    <w:p w:rsidR="003C73F2" w:rsidRDefault="003C73F2" w:rsidP="0049738B">
      <w:pPr>
        <w:spacing w:after="0"/>
        <w:jc w:val="both"/>
        <w:rPr>
          <w:rFonts w:ascii="Times New Roman" w:hAnsi="Times New Roman" w:cs="Arial"/>
          <w:spacing w:val="-1"/>
          <w:sz w:val="28"/>
          <w:szCs w:val="28"/>
          <w:lang w:val="uk-UA"/>
        </w:rPr>
      </w:pPr>
    </w:p>
    <w:p w:rsidR="003C73F2" w:rsidRDefault="003C73F2" w:rsidP="0049738B">
      <w:pPr>
        <w:spacing w:after="0"/>
        <w:jc w:val="both"/>
        <w:rPr>
          <w:rFonts w:ascii="Times New Roman" w:hAnsi="Times New Roman" w:cs="Arial"/>
          <w:spacing w:val="-1"/>
          <w:sz w:val="28"/>
          <w:szCs w:val="28"/>
          <w:lang w:val="uk-UA"/>
        </w:rPr>
      </w:pPr>
    </w:p>
    <w:p w:rsidR="00B57A27" w:rsidRDefault="00B57A27" w:rsidP="0049738B">
      <w:pPr>
        <w:spacing w:after="0"/>
        <w:jc w:val="both"/>
        <w:rPr>
          <w:rFonts w:ascii="Times New Roman" w:hAnsi="Times New Roman" w:cs="Arial"/>
          <w:spacing w:val="-1"/>
          <w:sz w:val="28"/>
          <w:szCs w:val="28"/>
          <w:lang w:val="uk-UA"/>
        </w:rPr>
      </w:pPr>
    </w:p>
    <w:p w:rsidR="00EA0632" w:rsidRDefault="00EA0632" w:rsidP="00EA0632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Додаток 2</w:t>
      </w:r>
    </w:p>
    <w:p w:rsidR="003C73F2" w:rsidRPr="003C73F2" w:rsidRDefault="003C73F2" w:rsidP="00737026">
      <w:pPr>
        <w:spacing w:after="0"/>
        <w:rPr>
          <w:rFonts w:ascii="Times New Roman" w:hAnsi="Times New Roman" w:cs="Arial"/>
          <w:spacing w:val="-1"/>
          <w:sz w:val="28"/>
          <w:szCs w:val="28"/>
          <w:lang w:val="uk-UA"/>
        </w:rPr>
        <w:sectPr w:rsidR="003C73F2" w:rsidRPr="003C73F2" w:rsidSect="00737026">
          <w:pgSz w:w="11906" w:h="16838"/>
          <w:pgMar w:top="142" w:right="567" w:bottom="1134" w:left="1701" w:header="709" w:footer="709" w:gutter="0"/>
          <w:cols w:num="2" w:space="2836"/>
          <w:docGrid w:linePitch="360"/>
        </w:sectPr>
      </w:pPr>
      <w:r w:rsidRPr="003C73F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ЗАТВЕРДЖЕНО      </w:t>
      </w:r>
      <w:r w:rsidR="00600DE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</w:t>
      </w:r>
      <w:r w:rsidRPr="003C73F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рішенням виконавчого </w:t>
      </w:r>
      <w:r w:rsidR="00600DE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</w:t>
      </w:r>
      <w:r w:rsidRPr="003C73F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комітету Боярськ</w:t>
      </w:r>
      <w:r w:rsidR="00600DE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ої міської          ради  № _________</w:t>
      </w:r>
      <w:r w:rsidRPr="003C73F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від___</w:t>
      </w:r>
      <w:r w:rsidR="00D204F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_</w:t>
      </w:r>
      <w:r w:rsidRPr="003C73F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._________2022р. </w:t>
      </w:r>
    </w:p>
    <w:p w:rsidR="003C73F2" w:rsidRDefault="003C73F2" w:rsidP="008316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C1AAE" w:rsidRPr="001C1AAE" w:rsidRDefault="001C1AAE" w:rsidP="001C1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1AAE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1C1AAE" w:rsidRPr="001C1AAE" w:rsidRDefault="001C1AAE" w:rsidP="001C1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1AAE">
        <w:rPr>
          <w:rFonts w:ascii="Times New Roman" w:hAnsi="Times New Roman"/>
          <w:b/>
          <w:sz w:val="28"/>
          <w:szCs w:val="28"/>
          <w:lang w:val="uk-UA"/>
        </w:rPr>
        <w:t xml:space="preserve"> комісії з визначення аптечних установ та стоматологічних закладів, які здійснюватимуть пільгове медичне забезпечення громадян, які постраждали внаслідок Чорнобильської катастрофи - жителів Боярської міської територіальної громади</w:t>
      </w:r>
    </w:p>
    <w:bookmarkEnd w:id="0"/>
    <w:p w:rsidR="00EF6B22" w:rsidRPr="00EC6B14" w:rsidRDefault="00EF6B22" w:rsidP="00EF6B2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433"/>
        <w:gridCol w:w="5421"/>
      </w:tblGrid>
      <w:tr w:rsidR="00EF6B22" w:rsidRPr="00EC6B14" w:rsidTr="00EF6B22">
        <w:tc>
          <w:tcPr>
            <w:tcW w:w="4433" w:type="dxa"/>
          </w:tcPr>
          <w:p w:rsidR="00EF6B22" w:rsidRPr="00EF6B22" w:rsidRDefault="006773BA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КОЧКОВА</w:t>
            </w:r>
          </w:p>
          <w:p w:rsidR="00EF6B22" w:rsidRPr="00EF6B22" w:rsidRDefault="006773BA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Тетяна Петрівна</w:t>
            </w:r>
          </w:p>
          <w:p w:rsidR="00EF6B22" w:rsidRP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421" w:type="dxa"/>
          </w:tcPr>
          <w:p w:rsidR="00EF6B22" w:rsidRP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 w:rsidRPr="00EF6B22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заст</w:t>
            </w:r>
            <w:r w:rsidR="00CB55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упник міського голови</w:t>
            </w:r>
            <w:r w:rsidRPr="00EF6B22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 xml:space="preserve">, </w:t>
            </w:r>
            <w:r w:rsidRPr="00737026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голова комісії</w:t>
            </w:r>
          </w:p>
        </w:tc>
      </w:tr>
      <w:tr w:rsidR="00EF6B22" w:rsidRPr="00EC6B14" w:rsidTr="00EF6B22">
        <w:tc>
          <w:tcPr>
            <w:tcW w:w="4433" w:type="dxa"/>
          </w:tcPr>
          <w:p w:rsidR="00EF6B22" w:rsidRP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5421" w:type="dxa"/>
          </w:tcPr>
          <w:p w:rsidR="00EF6B22" w:rsidRP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  <w:tr w:rsidR="00EF6B22" w:rsidRPr="00EC6B14" w:rsidTr="00EF6B22">
        <w:tc>
          <w:tcPr>
            <w:tcW w:w="4433" w:type="dxa"/>
          </w:tcPr>
          <w:p w:rsidR="00EF6B22" w:rsidRPr="00EF6B22" w:rsidRDefault="00CB554D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ПАПОЯН</w:t>
            </w:r>
            <w:r w:rsidR="00EF6B22" w:rsidRPr="00EF6B22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 xml:space="preserve"> </w:t>
            </w:r>
          </w:p>
          <w:p w:rsidR="00EF6B22" w:rsidRPr="00EF6B22" w:rsidRDefault="00CB554D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Ольга Анатоліївна</w:t>
            </w:r>
          </w:p>
          <w:p w:rsidR="00EF6B22" w:rsidRP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5421" w:type="dxa"/>
          </w:tcPr>
          <w:p w:rsidR="00EF6B22" w:rsidRPr="00EF6B22" w:rsidRDefault="00591024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начальник управління соціального захисту населення Боярської міської ради</w:t>
            </w:r>
            <w:r w:rsidR="00EF6B22" w:rsidRPr="00EF6B22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 xml:space="preserve">, </w:t>
            </w:r>
            <w:r w:rsidR="00EF6B22" w:rsidRPr="00DE172B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заступник голови комісії</w:t>
            </w:r>
          </w:p>
        </w:tc>
      </w:tr>
      <w:tr w:rsidR="00EF6B22" w:rsidRPr="00EC6B14" w:rsidTr="00EF6B22">
        <w:tc>
          <w:tcPr>
            <w:tcW w:w="4433" w:type="dxa"/>
          </w:tcPr>
          <w:p w:rsidR="00EF6B22" w:rsidRP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5421" w:type="dxa"/>
          </w:tcPr>
          <w:p w:rsidR="00EF6B22" w:rsidRP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  <w:tr w:rsidR="00EF6B22" w:rsidRPr="00E512F5" w:rsidTr="00EF6B22">
        <w:tc>
          <w:tcPr>
            <w:tcW w:w="4433" w:type="dxa"/>
          </w:tcPr>
          <w:p w:rsidR="00EF6B22" w:rsidRPr="00EF6B22" w:rsidRDefault="00831619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ГРИНЮК</w:t>
            </w:r>
          </w:p>
          <w:p w:rsidR="00EF6B22" w:rsidRPr="00EF6B22" w:rsidRDefault="00831619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Сергій Володимирович</w:t>
            </w:r>
          </w:p>
          <w:p w:rsid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</w:p>
          <w:p w:rsidR="00831619" w:rsidRPr="00075EE3" w:rsidRDefault="00EA3FFE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075EE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en-US"/>
              </w:rPr>
              <w:t>Члени комісії :</w:t>
            </w:r>
          </w:p>
        </w:tc>
        <w:tc>
          <w:tcPr>
            <w:tcW w:w="5421" w:type="dxa"/>
          </w:tcPr>
          <w:p w:rsidR="00EF6B22" w:rsidRPr="00D76FA8" w:rsidRDefault="00D76FA8" w:rsidP="001D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начальник сектору охорони здоров</w:t>
            </w:r>
            <w:r w:rsidRPr="001D0798">
              <w:rPr>
                <w:rFonts w:ascii="Times New Roman" w:hAnsi="Times New Roman"/>
                <w:sz w:val="28"/>
                <w:szCs w:val="28"/>
                <w:lang w:eastAsia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я </w:t>
            </w:r>
            <w:r w:rsidR="001D079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виконавчого комітету Боярської міської ради</w:t>
            </w:r>
            <w:r w:rsidR="00DE172B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, </w:t>
            </w:r>
            <w:r w:rsidR="00DE172B" w:rsidRPr="00DE172B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секретар комісії</w:t>
            </w:r>
          </w:p>
        </w:tc>
      </w:tr>
      <w:tr w:rsidR="00EF6B22" w:rsidRPr="00E512F5" w:rsidTr="00EF6B22">
        <w:tc>
          <w:tcPr>
            <w:tcW w:w="4433" w:type="dxa"/>
          </w:tcPr>
          <w:p w:rsidR="00EF6B22" w:rsidRPr="001D0798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21" w:type="dxa"/>
          </w:tcPr>
          <w:p w:rsidR="00EF6B22" w:rsidRPr="00EF6B22" w:rsidRDefault="00EF6B22" w:rsidP="004D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EF6B22" w:rsidRPr="00E512F5" w:rsidTr="004D4AFF">
        <w:tc>
          <w:tcPr>
            <w:tcW w:w="4433" w:type="dxa"/>
          </w:tcPr>
          <w:p w:rsidR="00545993" w:rsidRDefault="0052312D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val="uk-UA" w:eastAsia="en-US"/>
              </w:rPr>
            </w:pPr>
            <w:r w:rsidRPr="0052312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ГОРОДЬКО</w:t>
            </w:r>
          </w:p>
          <w:p w:rsidR="00EF6B22" w:rsidRPr="00545993" w:rsidRDefault="00545993" w:rsidP="00545993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2312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Олена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Григорівна</w:t>
            </w:r>
          </w:p>
        </w:tc>
        <w:tc>
          <w:tcPr>
            <w:tcW w:w="5421" w:type="dxa"/>
          </w:tcPr>
          <w:p w:rsidR="00EF6B22" w:rsidRDefault="005920FF" w:rsidP="004D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головний </w:t>
            </w:r>
            <w:r w:rsidR="00F32350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спеціаліст</w:t>
            </w:r>
            <w:r w:rsidR="00B54CD5">
              <w:rPr>
                <w:rFonts w:ascii="Times New Roman" w:hAnsi="Times New Roman"/>
                <w:sz w:val="28"/>
                <w:szCs w:val="28"/>
                <w:lang w:val="uk-UA" w:eastAsia="en-US"/>
              </w:rPr>
              <w:t>-інспектор праці управління соціального захисту населення Боярської міської рад</w:t>
            </w:r>
            <w:r w:rsidR="005459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и</w:t>
            </w:r>
          </w:p>
          <w:p w:rsidR="00545993" w:rsidRPr="00EF6B22" w:rsidRDefault="00545993" w:rsidP="004D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EF6B22" w:rsidRPr="00EA0632" w:rsidTr="004D4AFF">
        <w:tc>
          <w:tcPr>
            <w:tcW w:w="4433" w:type="dxa"/>
          </w:tcPr>
          <w:p w:rsidR="004B061F" w:rsidRDefault="00545993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val="uk-UA" w:eastAsia="en-US"/>
              </w:rPr>
            </w:pPr>
            <w:r w:rsidRPr="005459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СИДОР</w:t>
            </w:r>
          </w:p>
          <w:p w:rsidR="00EF6B22" w:rsidRPr="004B061F" w:rsidRDefault="004B061F" w:rsidP="004B061F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B061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Олег Степанович</w:t>
            </w:r>
          </w:p>
        </w:tc>
        <w:tc>
          <w:tcPr>
            <w:tcW w:w="5421" w:type="dxa"/>
          </w:tcPr>
          <w:p w:rsidR="00EF6B22" w:rsidRPr="00EF6B22" w:rsidRDefault="00F9616D" w:rsidP="004D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45993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депутат Боярської міської ради, </w:t>
            </w:r>
            <w:r w:rsidR="00E50CBC" w:rsidRPr="00545993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член постійної комісії з питань соціального захисту населення, охорони здоро’я, учасників бойових дій, наслідків аварії на ЧАЕС</w:t>
            </w:r>
            <w:r w:rsidR="00EF6B22" w:rsidRPr="00EF6B2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EF6B22" w:rsidRPr="00EA0632" w:rsidTr="004D4AFF">
        <w:tc>
          <w:tcPr>
            <w:tcW w:w="4433" w:type="dxa"/>
          </w:tcPr>
          <w:p w:rsid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21" w:type="dxa"/>
          </w:tcPr>
          <w:p w:rsidR="00EF6B22" w:rsidRDefault="00EF6B22" w:rsidP="004D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EF6B22" w:rsidRPr="00E512F5" w:rsidTr="004D4AFF">
        <w:tc>
          <w:tcPr>
            <w:tcW w:w="4433" w:type="dxa"/>
          </w:tcPr>
          <w:p w:rsidR="00EF6B22" w:rsidRDefault="00413644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ПЕТРЕНКО</w:t>
            </w:r>
          </w:p>
          <w:p w:rsidR="00EF6B22" w:rsidRDefault="00413644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Тетяна Миколаївна</w:t>
            </w:r>
          </w:p>
        </w:tc>
        <w:tc>
          <w:tcPr>
            <w:tcW w:w="5421" w:type="dxa"/>
          </w:tcPr>
          <w:p w:rsidR="00EF6B22" w:rsidRDefault="00710F88" w:rsidP="004D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начальник управління </w:t>
            </w:r>
            <w:r w:rsidR="00EE7790">
              <w:rPr>
                <w:rFonts w:ascii="Times New Roman" w:hAnsi="Times New Roman"/>
                <w:sz w:val="28"/>
                <w:szCs w:val="28"/>
                <w:lang w:val="uk-UA" w:eastAsia="en-US"/>
              </w:rPr>
              <w:t>фінансів Боярської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="00EF6B2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EF6B22" w:rsidRPr="00E512F5" w:rsidTr="004D4AFF">
        <w:tc>
          <w:tcPr>
            <w:tcW w:w="4433" w:type="dxa"/>
          </w:tcPr>
          <w:p w:rsidR="00EF6B22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21" w:type="dxa"/>
          </w:tcPr>
          <w:p w:rsidR="00EF6B22" w:rsidRDefault="00EF6B22" w:rsidP="004D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EF6B22" w:rsidRPr="0088472C" w:rsidTr="00EF6B22">
        <w:tc>
          <w:tcPr>
            <w:tcW w:w="4433" w:type="dxa"/>
          </w:tcPr>
          <w:p w:rsidR="00EF6B22" w:rsidRDefault="00DB39CC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СОРОКОТЯГА</w:t>
            </w:r>
            <w:r w:rsidR="00EF6B2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EF6B22" w:rsidRDefault="00DB39CC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  <w:t>Ніна Олексіївна</w:t>
            </w:r>
          </w:p>
          <w:p w:rsidR="00EF6B22" w:rsidRPr="00EC6B14" w:rsidRDefault="00EF6B22" w:rsidP="004D4AFF">
            <w:pPr>
              <w:spacing w:after="0" w:line="274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21" w:type="dxa"/>
          </w:tcPr>
          <w:p w:rsidR="00EF6B22" w:rsidRPr="00EC6B14" w:rsidRDefault="00DB39CC" w:rsidP="00DB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головний бухгалтер управління соціального захисту населення Боярської міської ради</w:t>
            </w:r>
          </w:p>
        </w:tc>
      </w:tr>
    </w:tbl>
    <w:p w:rsidR="00EF6B22" w:rsidRDefault="00EF6B22" w:rsidP="00EF6B22">
      <w:pPr>
        <w:spacing w:after="0"/>
        <w:jc w:val="both"/>
        <w:rPr>
          <w:rFonts w:ascii="Times New Roman" w:hAnsi="Times New Roman" w:cs="Arial"/>
          <w:spacing w:val="-1"/>
          <w:sz w:val="20"/>
          <w:szCs w:val="28"/>
          <w:lang w:val="uk-UA"/>
        </w:rPr>
      </w:pPr>
    </w:p>
    <w:p w:rsidR="007613C2" w:rsidRDefault="007613C2" w:rsidP="00EF6B22">
      <w:pPr>
        <w:spacing w:after="0"/>
        <w:jc w:val="both"/>
        <w:rPr>
          <w:rFonts w:ascii="Times New Roman" w:hAnsi="Times New Roman" w:cs="Arial"/>
          <w:spacing w:val="-1"/>
          <w:sz w:val="20"/>
          <w:szCs w:val="28"/>
          <w:lang w:val="uk-UA"/>
        </w:rPr>
      </w:pPr>
    </w:p>
    <w:p w:rsidR="007613C2" w:rsidRPr="00A56EBD" w:rsidRDefault="007613C2" w:rsidP="00EF6B22">
      <w:pPr>
        <w:spacing w:after="0"/>
        <w:jc w:val="both"/>
        <w:rPr>
          <w:rFonts w:ascii="Times New Roman" w:hAnsi="Times New Roman" w:cs="Arial"/>
          <w:spacing w:val="-1"/>
          <w:sz w:val="20"/>
          <w:szCs w:val="28"/>
          <w:lang w:val="uk-UA"/>
        </w:rPr>
      </w:pPr>
    </w:p>
    <w:p w:rsidR="000D7E29" w:rsidRPr="007613C2" w:rsidRDefault="00EF6B22" w:rsidP="0010140E">
      <w:pPr>
        <w:spacing w:after="0"/>
        <w:jc w:val="both"/>
        <w:rPr>
          <w:rFonts w:ascii="Times New Roman" w:hAnsi="Times New Roman" w:cs="Arial"/>
          <w:spacing w:val="-1"/>
          <w:sz w:val="28"/>
          <w:szCs w:val="28"/>
          <w:lang w:val="uk-UA"/>
        </w:rPr>
      </w:pPr>
      <w:bookmarkStart w:id="1" w:name="_Hlk65077320"/>
      <w:r w:rsidRPr="007613C2">
        <w:rPr>
          <w:rFonts w:ascii="Times New Roman" w:hAnsi="Times New Roman" w:cs="Arial"/>
          <w:b/>
          <w:spacing w:val="-1"/>
          <w:sz w:val="28"/>
          <w:szCs w:val="28"/>
          <w:lang w:val="uk-UA"/>
        </w:rPr>
        <w:t>Керуюч</w:t>
      </w:r>
      <w:r w:rsidR="007613C2" w:rsidRPr="007613C2">
        <w:rPr>
          <w:rFonts w:ascii="Times New Roman" w:hAnsi="Times New Roman" w:cs="Arial"/>
          <w:b/>
          <w:spacing w:val="-1"/>
          <w:sz w:val="28"/>
          <w:szCs w:val="28"/>
          <w:lang w:val="uk-UA"/>
        </w:rPr>
        <w:t>ий справами</w:t>
      </w:r>
      <w:r>
        <w:rPr>
          <w:rFonts w:ascii="Times New Roman" w:hAnsi="Times New Roman" w:cs="Arial"/>
          <w:spacing w:val="-1"/>
          <w:sz w:val="28"/>
          <w:szCs w:val="28"/>
          <w:lang w:val="uk-UA"/>
        </w:rPr>
        <w:t xml:space="preserve">                                           </w:t>
      </w:r>
      <w:bookmarkEnd w:id="1"/>
      <w:r w:rsidR="007613C2">
        <w:rPr>
          <w:rFonts w:ascii="Times New Roman" w:hAnsi="Times New Roman" w:cs="Arial"/>
          <w:spacing w:val="-1"/>
          <w:sz w:val="28"/>
          <w:szCs w:val="28"/>
          <w:lang w:val="uk-UA"/>
        </w:rPr>
        <w:t xml:space="preserve">        </w:t>
      </w:r>
      <w:r w:rsidR="007613C2" w:rsidRPr="007613C2">
        <w:rPr>
          <w:rFonts w:ascii="Times New Roman" w:hAnsi="Times New Roman" w:cs="Arial"/>
          <w:b/>
          <w:spacing w:val="-1"/>
          <w:sz w:val="28"/>
          <w:szCs w:val="28"/>
          <w:lang w:val="uk-UA"/>
        </w:rPr>
        <w:t>Ганна САЛАМАТІНА</w:t>
      </w:r>
    </w:p>
    <w:sectPr w:rsidR="000D7E29" w:rsidRPr="007613C2" w:rsidSect="003C73F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CC" w:rsidRDefault="002549CC" w:rsidP="00040C77">
      <w:pPr>
        <w:spacing w:after="0" w:line="240" w:lineRule="auto"/>
      </w:pPr>
      <w:r>
        <w:separator/>
      </w:r>
    </w:p>
  </w:endnote>
  <w:endnote w:type="continuationSeparator" w:id="1">
    <w:p w:rsidR="002549CC" w:rsidRDefault="002549CC" w:rsidP="0004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CC" w:rsidRDefault="002549CC" w:rsidP="00040C77">
      <w:pPr>
        <w:spacing w:after="0" w:line="240" w:lineRule="auto"/>
      </w:pPr>
      <w:r>
        <w:separator/>
      </w:r>
    </w:p>
  </w:footnote>
  <w:footnote w:type="continuationSeparator" w:id="1">
    <w:p w:rsidR="002549CC" w:rsidRDefault="002549CC" w:rsidP="0004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42D"/>
    <w:multiLevelType w:val="hybridMultilevel"/>
    <w:tmpl w:val="208C00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B7006"/>
    <w:multiLevelType w:val="hybridMultilevel"/>
    <w:tmpl w:val="D174CBAC"/>
    <w:lvl w:ilvl="0" w:tplc="89DC2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FF2143"/>
    <w:multiLevelType w:val="hybridMultilevel"/>
    <w:tmpl w:val="DF346292"/>
    <w:lvl w:ilvl="0" w:tplc="BA04DB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B1245"/>
    <w:multiLevelType w:val="hybridMultilevel"/>
    <w:tmpl w:val="FB7EA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F0894"/>
    <w:multiLevelType w:val="hybridMultilevel"/>
    <w:tmpl w:val="234A3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2803"/>
    <w:multiLevelType w:val="hybridMultilevel"/>
    <w:tmpl w:val="D9FE5D6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7459C"/>
    <w:multiLevelType w:val="hybridMultilevel"/>
    <w:tmpl w:val="90A201F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6134C1F"/>
    <w:multiLevelType w:val="hybridMultilevel"/>
    <w:tmpl w:val="5F9EA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340E"/>
    <w:multiLevelType w:val="hybridMultilevel"/>
    <w:tmpl w:val="FA0A0FC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D4BBF"/>
    <w:multiLevelType w:val="hybridMultilevel"/>
    <w:tmpl w:val="7EE0E20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34BF9"/>
    <w:multiLevelType w:val="hybridMultilevel"/>
    <w:tmpl w:val="CB8A0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4F3E"/>
    <w:multiLevelType w:val="hybridMultilevel"/>
    <w:tmpl w:val="234A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20D79"/>
    <w:multiLevelType w:val="hybridMultilevel"/>
    <w:tmpl w:val="CFE8977A"/>
    <w:lvl w:ilvl="0" w:tplc="13888AA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67C67"/>
    <w:multiLevelType w:val="hybridMultilevel"/>
    <w:tmpl w:val="465C9F40"/>
    <w:lvl w:ilvl="0" w:tplc="D2E2B79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50E"/>
    <w:rsid w:val="000360BA"/>
    <w:rsid w:val="00040C77"/>
    <w:rsid w:val="00055D02"/>
    <w:rsid w:val="00064A90"/>
    <w:rsid w:val="00070249"/>
    <w:rsid w:val="00075EE3"/>
    <w:rsid w:val="000778F9"/>
    <w:rsid w:val="00094CCE"/>
    <w:rsid w:val="000D7E29"/>
    <w:rsid w:val="000F1E0F"/>
    <w:rsid w:val="0010140E"/>
    <w:rsid w:val="00102DED"/>
    <w:rsid w:val="00105168"/>
    <w:rsid w:val="001B0940"/>
    <w:rsid w:val="001C1AAE"/>
    <w:rsid w:val="001D0798"/>
    <w:rsid w:val="002549CC"/>
    <w:rsid w:val="002563C7"/>
    <w:rsid w:val="0026202E"/>
    <w:rsid w:val="00264166"/>
    <w:rsid w:val="002A12B1"/>
    <w:rsid w:val="0031615D"/>
    <w:rsid w:val="003375C0"/>
    <w:rsid w:val="003C73F2"/>
    <w:rsid w:val="00413644"/>
    <w:rsid w:val="0049738B"/>
    <w:rsid w:val="004B061F"/>
    <w:rsid w:val="004B5FAC"/>
    <w:rsid w:val="004C57BA"/>
    <w:rsid w:val="004E6DBF"/>
    <w:rsid w:val="00504468"/>
    <w:rsid w:val="0052312D"/>
    <w:rsid w:val="00545993"/>
    <w:rsid w:val="00591024"/>
    <w:rsid w:val="005920FF"/>
    <w:rsid w:val="005952EC"/>
    <w:rsid w:val="005A7453"/>
    <w:rsid w:val="005C36F8"/>
    <w:rsid w:val="00600DE2"/>
    <w:rsid w:val="00623D1A"/>
    <w:rsid w:val="006349B1"/>
    <w:rsid w:val="0064083C"/>
    <w:rsid w:val="00665AC3"/>
    <w:rsid w:val="006773BA"/>
    <w:rsid w:val="006B2B02"/>
    <w:rsid w:val="006D3BBC"/>
    <w:rsid w:val="006E7951"/>
    <w:rsid w:val="00710F88"/>
    <w:rsid w:val="00737026"/>
    <w:rsid w:val="0074397A"/>
    <w:rsid w:val="007613C2"/>
    <w:rsid w:val="00784F4D"/>
    <w:rsid w:val="007C1419"/>
    <w:rsid w:val="00805732"/>
    <w:rsid w:val="00831619"/>
    <w:rsid w:val="00882812"/>
    <w:rsid w:val="008D3287"/>
    <w:rsid w:val="008D450E"/>
    <w:rsid w:val="00902F17"/>
    <w:rsid w:val="009426DE"/>
    <w:rsid w:val="00975CB6"/>
    <w:rsid w:val="00980FCE"/>
    <w:rsid w:val="00A56EBD"/>
    <w:rsid w:val="00AB0ECD"/>
    <w:rsid w:val="00AB22B7"/>
    <w:rsid w:val="00AB4411"/>
    <w:rsid w:val="00AC6C96"/>
    <w:rsid w:val="00AD5D7A"/>
    <w:rsid w:val="00B345A9"/>
    <w:rsid w:val="00B378C1"/>
    <w:rsid w:val="00B54CD5"/>
    <w:rsid w:val="00B57A27"/>
    <w:rsid w:val="00B70FBB"/>
    <w:rsid w:val="00B72250"/>
    <w:rsid w:val="00C246B5"/>
    <w:rsid w:val="00CB554D"/>
    <w:rsid w:val="00CD1C72"/>
    <w:rsid w:val="00D174ED"/>
    <w:rsid w:val="00D204FE"/>
    <w:rsid w:val="00D20633"/>
    <w:rsid w:val="00D76FA8"/>
    <w:rsid w:val="00D90069"/>
    <w:rsid w:val="00DB39CC"/>
    <w:rsid w:val="00DE172B"/>
    <w:rsid w:val="00E14287"/>
    <w:rsid w:val="00E50CBC"/>
    <w:rsid w:val="00E512F5"/>
    <w:rsid w:val="00E532E4"/>
    <w:rsid w:val="00E56BBB"/>
    <w:rsid w:val="00E853EA"/>
    <w:rsid w:val="00EA0632"/>
    <w:rsid w:val="00EA2EED"/>
    <w:rsid w:val="00EA3FFE"/>
    <w:rsid w:val="00ED442B"/>
    <w:rsid w:val="00EE7790"/>
    <w:rsid w:val="00EF6B22"/>
    <w:rsid w:val="00F06F9E"/>
    <w:rsid w:val="00F317F0"/>
    <w:rsid w:val="00F32350"/>
    <w:rsid w:val="00F36257"/>
    <w:rsid w:val="00F4249D"/>
    <w:rsid w:val="00F51982"/>
    <w:rsid w:val="00F76CBC"/>
    <w:rsid w:val="00F9616D"/>
    <w:rsid w:val="00FB0F90"/>
    <w:rsid w:val="00FB42E0"/>
    <w:rsid w:val="00FE52F7"/>
    <w:rsid w:val="00FF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0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BBC"/>
    <w:pPr>
      <w:spacing w:after="0" w:line="240" w:lineRule="auto"/>
    </w:pPr>
    <w:rPr>
      <w:rFonts w:ascii="Calibri" w:eastAsiaTheme="minorEastAsia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2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D1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4CCE"/>
    <w:pPr>
      <w:ind w:left="720"/>
      <w:contextualSpacing/>
    </w:pPr>
    <w:rPr>
      <w:rFonts w:cstheme="minorBidi"/>
    </w:rPr>
  </w:style>
  <w:style w:type="paragraph" w:styleId="a7">
    <w:name w:val="Normal (Web)"/>
    <w:basedOn w:val="a"/>
    <w:uiPriority w:val="99"/>
    <w:unhideWhenUsed/>
    <w:rsid w:val="00102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Нормальний текст"/>
    <w:basedOn w:val="a"/>
    <w:rsid w:val="00102DE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/>
    </w:rPr>
  </w:style>
  <w:style w:type="paragraph" w:styleId="a9">
    <w:name w:val="header"/>
    <w:basedOn w:val="a"/>
    <w:link w:val="aa"/>
    <w:rsid w:val="00264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26416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ody Text"/>
    <w:basedOn w:val="a"/>
    <w:link w:val="ac"/>
    <w:rsid w:val="00264166"/>
    <w:pPr>
      <w:spacing w:after="0" w:line="240" w:lineRule="auto"/>
      <w:jc w:val="both"/>
    </w:pPr>
    <w:rPr>
      <w:rFonts w:ascii="Bookman Old Style" w:eastAsia="Times New Roman" w:hAnsi="Bookman Old Style"/>
      <w:sz w:val="26"/>
      <w:szCs w:val="24"/>
      <w:lang w:val="uk-UA" w:eastAsia="uk-UA"/>
    </w:rPr>
  </w:style>
  <w:style w:type="character" w:customStyle="1" w:styleId="ac">
    <w:name w:val="Основной текст Знак"/>
    <w:basedOn w:val="a0"/>
    <w:link w:val="ab"/>
    <w:rsid w:val="00264166"/>
    <w:rPr>
      <w:rFonts w:ascii="Bookman Old Style" w:eastAsia="Times New Roman" w:hAnsi="Bookman Old Style" w:cs="Times New Roman"/>
      <w:sz w:val="26"/>
      <w:szCs w:val="24"/>
      <w:lang w:val="uk-UA" w:eastAsia="uk-UA"/>
    </w:rPr>
  </w:style>
  <w:style w:type="paragraph" w:styleId="ad">
    <w:name w:val="footer"/>
    <w:basedOn w:val="a"/>
    <w:link w:val="ae"/>
    <w:uiPriority w:val="99"/>
    <w:semiHidden/>
    <w:unhideWhenUsed/>
    <w:rsid w:val="0004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0C7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0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BBC"/>
    <w:pPr>
      <w:spacing w:after="0" w:line="240" w:lineRule="auto"/>
    </w:pPr>
    <w:rPr>
      <w:rFonts w:ascii="Calibri" w:eastAsiaTheme="minorEastAsia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2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D1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4CCE"/>
    <w:pPr>
      <w:ind w:left="720"/>
      <w:contextualSpacing/>
    </w:pPr>
    <w:rPr>
      <w:rFonts w:cstheme="minorBidi"/>
    </w:rPr>
  </w:style>
  <w:style w:type="paragraph" w:styleId="a7">
    <w:name w:val="Normal (Web)"/>
    <w:basedOn w:val="a"/>
    <w:uiPriority w:val="99"/>
    <w:unhideWhenUsed/>
    <w:rsid w:val="00102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Нормальний текст"/>
    <w:basedOn w:val="a"/>
    <w:rsid w:val="00102DE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/>
    </w:rPr>
  </w:style>
  <w:style w:type="paragraph" w:styleId="a9">
    <w:name w:val="header"/>
    <w:basedOn w:val="a"/>
    <w:link w:val="aa"/>
    <w:rsid w:val="00264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26416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ody Text"/>
    <w:basedOn w:val="a"/>
    <w:link w:val="ac"/>
    <w:rsid w:val="00264166"/>
    <w:pPr>
      <w:spacing w:after="0" w:line="240" w:lineRule="auto"/>
      <w:jc w:val="both"/>
    </w:pPr>
    <w:rPr>
      <w:rFonts w:ascii="Bookman Old Style" w:eastAsia="Times New Roman" w:hAnsi="Bookman Old Style"/>
      <w:sz w:val="26"/>
      <w:szCs w:val="24"/>
      <w:lang w:val="uk-UA" w:eastAsia="uk-UA"/>
    </w:rPr>
  </w:style>
  <w:style w:type="character" w:customStyle="1" w:styleId="ac">
    <w:name w:val="Основной текст Знак"/>
    <w:basedOn w:val="a0"/>
    <w:link w:val="ab"/>
    <w:rsid w:val="00264166"/>
    <w:rPr>
      <w:rFonts w:ascii="Bookman Old Style" w:eastAsia="Times New Roman" w:hAnsi="Bookman Old Style" w:cs="Times New Roman"/>
      <w:sz w:val="26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Military</cp:lastModifiedBy>
  <cp:revision>7</cp:revision>
  <cp:lastPrinted>2021-02-24T12:17:00Z</cp:lastPrinted>
  <dcterms:created xsi:type="dcterms:W3CDTF">2021-02-26T12:14:00Z</dcterms:created>
  <dcterms:modified xsi:type="dcterms:W3CDTF">2022-02-02T09:27:00Z</dcterms:modified>
</cp:coreProperties>
</file>