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20943" w14:textId="77777777" w:rsidR="001859D9" w:rsidRPr="004E6E32" w:rsidRDefault="001859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4"/>
        <w:gridCol w:w="4291"/>
      </w:tblGrid>
      <w:tr w:rsidR="00BD3850" w:rsidRPr="00ED1387" w14:paraId="23CF2D98" w14:textId="77777777" w:rsidTr="0074102D">
        <w:trPr>
          <w:trHeight w:val="2821"/>
        </w:trPr>
        <w:tc>
          <w:tcPr>
            <w:tcW w:w="5574" w:type="dxa"/>
          </w:tcPr>
          <w:p w14:paraId="600A238F" w14:textId="77777777" w:rsidR="00BD3850" w:rsidRPr="00D60917" w:rsidRDefault="00BD3850" w:rsidP="00ED1387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6091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ПОГОДЖЕНО</w:t>
            </w:r>
          </w:p>
          <w:p w14:paraId="00030516" w14:textId="77777777" w:rsidR="00BD3850" w:rsidRPr="00A00758" w:rsidRDefault="00BD3850" w:rsidP="00ED138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0758">
              <w:rPr>
                <w:rFonts w:ascii="Times New Roman" w:hAnsi="Times New Roman" w:cs="Times New Roman"/>
                <w:sz w:val="27"/>
                <w:szCs w:val="27"/>
              </w:rPr>
              <w:t>Департаментом освіти і науки</w:t>
            </w:r>
          </w:p>
          <w:p w14:paraId="0EE6D232" w14:textId="77777777" w:rsidR="00BD3850" w:rsidRPr="00A00758" w:rsidRDefault="00BD3850" w:rsidP="00ED138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0758">
              <w:rPr>
                <w:rFonts w:ascii="Times New Roman" w:hAnsi="Times New Roman" w:cs="Times New Roman"/>
                <w:sz w:val="27"/>
                <w:szCs w:val="27"/>
              </w:rPr>
              <w:t>Київської області</w:t>
            </w:r>
          </w:p>
          <w:p w14:paraId="481A7A4B" w14:textId="13E496B6" w:rsidR="00ED1387" w:rsidRPr="00A00758" w:rsidRDefault="00D60917" w:rsidP="00ED1387">
            <w:pPr>
              <w:widowControl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D60917">
              <w:rPr>
                <w:rFonts w:ascii="Times New Roman" w:eastAsia="Calibri" w:hAnsi="Times New Roman" w:cs="Times New Roman"/>
                <w:sz w:val="27"/>
                <w:szCs w:val="27"/>
              </w:rPr>
              <w:t>т.в.о</w:t>
            </w:r>
            <w:proofErr w:type="spellEnd"/>
            <w:r w:rsidRPr="00D60917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директора департаменту</w:t>
            </w:r>
          </w:p>
          <w:p w14:paraId="3AD26467" w14:textId="77777777" w:rsidR="0074102D" w:rsidRPr="00A00758" w:rsidRDefault="0074102D" w:rsidP="00ED1387">
            <w:pPr>
              <w:widowControl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34629AC9" w14:textId="77777777" w:rsidR="0074102D" w:rsidRPr="00A00758" w:rsidRDefault="0074102D" w:rsidP="00ED1387">
            <w:pPr>
              <w:widowControl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45D8E2EB" w14:textId="4DF44759" w:rsidR="00ED1387" w:rsidRPr="00A00758" w:rsidRDefault="00756A29" w:rsidP="00ED1387">
            <w:pPr>
              <w:widowControl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00758">
              <w:rPr>
                <w:rFonts w:ascii="Times New Roman" w:eastAsia="Calibri" w:hAnsi="Times New Roman" w:cs="Times New Roman"/>
                <w:sz w:val="27"/>
                <w:szCs w:val="27"/>
              </w:rPr>
              <w:t>_______________</w:t>
            </w:r>
            <w:r w:rsidR="00BC6A74" w:rsidRPr="00A007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Я</w:t>
            </w:r>
            <w:r w:rsidR="00ED1387" w:rsidRPr="00A007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. </w:t>
            </w:r>
            <w:r w:rsidR="00BC6A74" w:rsidRPr="00A00758">
              <w:rPr>
                <w:rFonts w:ascii="Times New Roman" w:eastAsia="Calibri" w:hAnsi="Times New Roman" w:cs="Times New Roman"/>
                <w:sz w:val="27"/>
                <w:szCs w:val="27"/>
              </w:rPr>
              <w:t>ТРОСТЯНСЬКА</w:t>
            </w:r>
          </w:p>
          <w:p w14:paraId="2C86194E" w14:textId="77777777" w:rsidR="0074102D" w:rsidRPr="00A00758" w:rsidRDefault="00ED1387" w:rsidP="00ED1387">
            <w:pPr>
              <w:widowControl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007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М.П. </w:t>
            </w:r>
          </w:p>
          <w:p w14:paraId="2F858733" w14:textId="37610602" w:rsidR="00BD3850" w:rsidRPr="00A00758" w:rsidRDefault="001A73CE" w:rsidP="00ED13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758">
              <w:rPr>
                <w:rFonts w:ascii="Times New Roman" w:eastAsia="Calibri" w:hAnsi="Times New Roman" w:cs="Times New Roman"/>
                <w:sz w:val="27"/>
                <w:szCs w:val="27"/>
              </w:rPr>
              <w:t>«</w:t>
            </w:r>
            <w:r w:rsidR="00D60917">
              <w:rPr>
                <w:rFonts w:ascii="Times New Roman" w:eastAsia="Calibri" w:hAnsi="Times New Roman" w:cs="Times New Roman"/>
                <w:sz w:val="27"/>
                <w:szCs w:val="27"/>
              </w:rPr>
              <w:t>06</w:t>
            </w:r>
            <w:r w:rsidRPr="00A007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» </w:t>
            </w:r>
            <w:r w:rsidR="00D6091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січня </w:t>
            </w:r>
            <w:r w:rsidRPr="00A00758">
              <w:rPr>
                <w:rFonts w:ascii="Times New Roman" w:eastAsia="Calibri" w:hAnsi="Times New Roman" w:cs="Times New Roman"/>
                <w:sz w:val="27"/>
                <w:szCs w:val="27"/>
              </w:rPr>
              <w:t>2022</w:t>
            </w:r>
            <w:r w:rsidR="00ED1387" w:rsidRPr="00A007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4291" w:type="dxa"/>
          </w:tcPr>
          <w:p w14:paraId="30A07C68" w14:textId="77777777" w:rsidR="00BD3850" w:rsidRPr="00D60917" w:rsidRDefault="00BD3850" w:rsidP="00ED1387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6091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ЗАТВЕРДЖЕНО</w:t>
            </w:r>
          </w:p>
          <w:p w14:paraId="17D16332" w14:textId="77777777" w:rsidR="00BD3850" w:rsidRPr="00A00758" w:rsidRDefault="00BD3850" w:rsidP="00ED138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0758">
              <w:rPr>
                <w:rFonts w:ascii="Times New Roman" w:hAnsi="Times New Roman" w:cs="Times New Roman"/>
                <w:sz w:val="27"/>
                <w:szCs w:val="27"/>
              </w:rPr>
              <w:t>Рішенням сесії Боярської міської</w:t>
            </w:r>
            <w:r w:rsidR="0074102D" w:rsidRPr="00A007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00758">
              <w:rPr>
                <w:rFonts w:ascii="Times New Roman" w:hAnsi="Times New Roman" w:cs="Times New Roman"/>
                <w:sz w:val="27"/>
                <w:szCs w:val="27"/>
              </w:rPr>
              <w:t>ради Київської області</w:t>
            </w:r>
          </w:p>
          <w:p w14:paraId="56D73E98" w14:textId="1B695450" w:rsidR="00ED1387" w:rsidRPr="00A00758" w:rsidRDefault="00383353" w:rsidP="00ED138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0758">
              <w:rPr>
                <w:rFonts w:ascii="Times New Roman" w:hAnsi="Times New Roman" w:cs="Times New Roman"/>
                <w:sz w:val="27"/>
                <w:szCs w:val="27"/>
              </w:rPr>
              <w:t xml:space="preserve">від </w:t>
            </w:r>
            <w:r w:rsidR="001A73CE" w:rsidRPr="00A0075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D60917">
              <w:rPr>
                <w:rFonts w:ascii="Times New Roman" w:hAnsi="Times New Roman" w:cs="Times New Roman"/>
                <w:sz w:val="27"/>
                <w:szCs w:val="27"/>
              </w:rPr>
              <w:t xml:space="preserve">11» січня </w:t>
            </w:r>
            <w:r w:rsidR="001A73CE" w:rsidRPr="00A00758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  <w:r w:rsidR="00ED1387" w:rsidRPr="00A00758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  <w:p w14:paraId="1A89275C" w14:textId="2D2BED31" w:rsidR="00ED1387" w:rsidRPr="00A00758" w:rsidRDefault="00ED1387" w:rsidP="00ED138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0758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="00D60917">
              <w:rPr>
                <w:rFonts w:ascii="Times New Roman" w:hAnsi="Times New Roman" w:cs="Times New Roman"/>
                <w:sz w:val="27"/>
                <w:szCs w:val="27"/>
              </w:rPr>
              <w:t>21/1382</w:t>
            </w:r>
          </w:p>
          <w:p w14:paraId="1AB7BB9B" w14:textId="77777777" w:rsidR="00ED1387" w:rsidRPr="00A00758" w:rsidRDefault="00ED1387" w:rsidP="00ED138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5A4F237" w14:textId="2AF11A04" w:rsidR="00383353" w:rsidRPr="00A00758" w:rsidRDefault="00383353" w:rsidP="00ED138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0758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 w:rsidR="00A00758">
              <w:rPr>
                <w:rFonts w:ascii="Times New Roman" w:hAnsi="Times New Roman" w:cs="Times New Roman"/>
                <w:sz w:val="27"/>
                <w:szCs w:val="27"/>
              </w:rPr>
              <w:t>__</w:t>
            </w:r>
            <w:r w:rsidR="00585DD6" w:rsidRPr="00A00758">
              <w:rPr>
                <w:rFonts w:ascii="Times New Roman" w:hAnsi="Times New Roman" w:cs="Times New Roman"/>
                <w:sz w:val="27"/>
                <w:szCs w:val="27"/>
              </w:rPr>
              <w:t>О.</w:t>
            </w:r>
            <w:r w:rsidR="00D60917">
              <w:rPr>
                <w:rFonts w:ascii="Times New Roman" w:hAnsi="Times New Roman" w:cs="Times New Roman"/>
                <w:sz w:val="27"/>
                <w:szCs w:val="27"/>
              </w:rPr>
              <w:t xml:space="preserve"> ПЕРФІЛОВ</w:t>
            </w:r>
          </w:p>
          <w:p w14:paraId="64E7986B" w14:textId="07F80E48" w:rsidR="00ED1387" w:rsidRPr="00D60917" w:rsidRDefault="00ED1387" w:rsidP="00D60917">
            <w:pPr>
              <w:widowControl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007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М.П. </w:t>
            </w:r>
          </w:p>
        </w:tc>
      </w:tr>
    </w:tbl>
    <w:p w14:paraId="5E14E933" w14:textId="77777777" w:rsidR="00664076" w:rsidRPr="00ED1387" w:rsidRDefault="00664076" w:rsidP="00BD38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32038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7E441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C5844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333EC" w14:textId="77777777" w:rsidR="00383353" w:rsidRDefault="00383353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BAB19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F80B4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929B8" w14:textId="77777777" w:rsidR="00664076" w:rsidRPr="00E910A9" w:rsidRDefault="004139C1" w:rsidP="00BD385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0A9">
        <w:rPr>
          <w:rFonts w:ascii="Times New Roman" w:hAnsi="Times New Roman" w:cs="Times New Roman"/>
          <w:b/>
          <w:sz w:val="56"/>
          <w:szCs w:val="56"/>
        </w:rPr>
        <w:t>СТАТУТ</w:t>
      </w:r>
    </w:p>
    <w:p w14:paraId="29626EC2" w14:textId="77777777" w:rsidR="001859D9" w:rsidRPr="00D60917" w:rsidRDefault="004139C1" w:rsidP="00BD3850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D60917">
        <w:rPr>
          <w:rFonts w:ascii="Times New Roman" w:hAnsi="Times New Roman" w:cs="Times New Roman"/>
          <w:b/>
          <w:iCs/>
          <w:sz w:val="36"/>
          <w:szCs w:val="36"/>
        </w:rPr>
        <w:t xml:space="preserve">КОМУНАЛЬНОЇ УСТАНОВИ </w:t>
      </w:r>
    </w:p>
    <w:p w14:paraId="403FC611" w14:textId="77777777" w:rsidR="001859D9" w:rsidRPr="00D60917" w:rsidRDefault="004139C1" w:rsidP="00BD3850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D60917">
        <w:rPr>
          <w:rFonts w:ascii="Times New Roman" w:hAnsi="Times New Roman" w:cs="Times New Roman"/>
          <w:b/>
          <w:iCs/>
          <w:sz w:val="36"/>
          <w:szCs w:val="36"/>
        </w:rPr>
        <w:t>«</w:t>
      </w:r>
      <w:r w:rsidR="000C20F8" w:rsidRPr="00D60917">
        <w:rPr>
          <w:rFonts w:ascii="Times New Roman" w:hAnsi="Times New Roman" w:cs="Times New Roman"/>
          <w:b/>
          <w:iCs/>
          <w:sz w:val="36"/>
          <w:szCs w:val="36"/>
        </w:rPr>
        <w:t>ІНКЛЮЗИВНО-РЕСУРСНОГО ЦЕНТРУ</w:t>
      </w:r>
    </w:p>
    <w:p w14:paraId="699E5FDA" w14:textId="77777777" w:rsidR="00664076" w:rsidRPr="00D60917" w:rsidRDefault="002A4EC2" w:rsidP="00BD3850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D60917">
        <w:rPr>
          <w:rFonts w:ascii="Times New Roman" w:hAnsi="Times New Roman" w:cs="Times New Roman"/>
          <w:b/>
          <w:iCs/>
          <w:sz w:val="36"/>
          <w:szCs w:val="36"/>
        </w:rPr>
        <w:t>БОЯРСЬКОЇ</w:t>
      </w:r>
      <w:r w:rsidR="000C20F8" w:rsidRPr="00D60917">
        <w:rPr>
          <w:rFonts w:ascii="Times New Roman" w:hAnsi="Times New Roman" w:cs="Times New Roman"/>
          <w:b/>
          <w:iCs/>
          <w:sz w:val="36"/>
          <w:szCs w:val="36"/>
        </w:rPr>
        <w:t xml:space="preserve"> МІСЬКОЇ РАДИ</w:t>
      </w:r>
      <w:r w:rsidR="004139C1" w:rsidRPr="00D60917">
        <w:rPr>
          <w:rFonts w:ascii="Times New Roman" w:hAnsi="Times New Roman" w:cs="Times New Roman"/>
          <w:b/>
          <w:iCs/>
          <w:sz w:val="36"/>
          <w:szCs w:val="36"/>
        </w:rPr>
        <w:t>»</w:t>
      </w:r>
    </w:p>
    <w:p w14:paraId="7BD01AB0" w14:textId="37904FCE" w:rsidR="00664076" w:rsidRPr="00E910A9" w:rsidRDefault="00D60917" w:rsidP="00BD385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514D6">
        <w:rPr>
          <w:rFonts w:ascii="Times New Roman" w:hAnsi="Times New Roman" w:cs="Times New Roman"/>
          <w:sz w:val="27"/>
          <w:szCs w:val="27"/>
        </w:rPr>
        <w:t xml:space="preserve">ЄДРПОУ </w:t>
      </w:r>
      <w:r>
        <w:rPr>
          <w:rFonts w:ascii="Times New Roman" w:hAnsi="Times New Roman" w:cs="Times New Roman"/>
          <w:sz w:val="27"/>
          <w:szCs w:val="27"/>
        </w:rPr>
        <w:t>44356744</w:t>
      </w:r>
    </w:p>
    <w:p w14:paraId="799CD2BC" w14:textId="77777777" w:rsidR="00664076" w:rsidRPr="009B74BE" w:rsidRDefault="00593132" w:rsidP="00BD385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132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нова редакція</w:t>
      </w:r>
      <w:r w:rsidR="009B74BE" w:rsidRPr="009B74BE">
        <w:rPr>
          <w:rFonts w:ascii="Times New Roman" w:hAnsi="Times New Roman" w:cs="Times New Roman"/>
          <w:b/>
          <w:sz w:val="28"/>
          <w:szCs w:val="28"/>
        </w:rPr>
        <w:t>)</w:t>
      </w:r>
    </w:p>
    <w:p w14:paraId="104D7FCB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C4E37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141B0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1CF22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42F27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1E945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EF0CE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8E8AD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30685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DF5B4" w14:textId="77777777" w:rsidR="00664076" w:rsidRDefault="0066407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7EEFB" w14:textId="77777777" w:rsidR="00BD3850" w:rsidRDefault="00BD3850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F5124" w14:textId="3652636F" w:rsidR="00585DD6" w:rsidRDefault="00585DD6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D6BC0" w14:textId="77777777" w:rsidR="00D60917" w:rsidRDefault="00D60917" w:rsidP="00285C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8A698" w14:textId="77777777" w:rsidR="001A73CE" w:rsidRDefault="000C20F8" w:rsidP="00BD385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9D9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664076" w:rsidRPr="001859D9">
        <w:rPr>
          <w:rFonts w:ascii="Times New Roman" w:hAnsi="Times New Roman" w:cs="Times New Roman"/>
          <w:b/>
          <w:sz w:val="28"/>
          <w:szCs w:val="28"/>
        </w:rPr>
        <w:t>Боярка</w:t>
      </w:r>
      <w:r w:rsidRPr="001859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9C113A" w14:textId="77777777" w:rsidR="000C20F8" w:rsidRPr="001859D9" w:rsidRDefault="000C20F8" w:rsidP="00BD385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9D9">
        <w:rPr>
          <w:rFonts w:ascii="Times New Roman" w:hAnsi="Times New Roman" w:cs="Times New Roman"/>
          <w:b/>
          <w:sz w:val="28"/>
          <w:szCs w:val="28"/>
        </w:rPr>
        <w:t>20</w:t>
      </w:r>
      <w:r w:rsidR="00D31793">
        <w:rPr>
          <w:rFonts w:ascii="Times New Roman" w:hAnsi="Times New Roman" w:cs="Times New Roman"/>
          <w:b/>
          <w:sz w:val="28"/>
          <w:szCs w:val="28"/>
        </w:rPr>
        <w:t>22</w:t>
      </w:r>
    </w:p>
    <w:p w14:paraId="374DA939" w14:textId="77777777" w:rsidR="000C20F8" w:rsidRDefault="0029397E" w:rsidP="0029397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397E">
        <w:rPr>
          <w:rFonts w:ascii="Times New Roman" w:hAnsi="Times New Roman" w:cs="Times New Roman"/>
          <w:b/>
          <w:sz w:val="27"/>
          <w:szCs w:val="27"/>
        </w:rPr>
        <w:lastRenderedPageBreak/>
        <w:t>І</w:t>
      </w:r>
      <w:r w:rsidR="000C20F8" w:rsidRPr="0029397E">
        <w:rPr>
          <w:rFonts w:ascii="Times New Roman" w:hAnsi="Times New Roman" w:cs="Times New Roman"/>
          <w:b/>
          <w:sz w:val="27"/>
          <w:szCs w:val="27"/>
        </w:rPr>
        <w:t>. ЗАГАЛЬНІ ПОЛОЖЕННЯ</w:t>
      </w:r>
    </w:p>
    <w:p w14:paraId="3961D0AA" w14:textId="77777777" w:rsidR="00A00758" w:rsidRPr="0029397E" w:rsidRDefault="00A00758" w:rsidP="0029397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88EE53E" w14:textId="77777777" w:rsidR="00423180" w:rsidRDefault="00423180" w:rsidP="00423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3180">
        <w:rPr>
          <w:rFonts w:ascii="Times New Roman" w:hAnsi="Times New Roman" w:cs="Times New Roman"/>
          <w:b/>
          <w:sz w:val="27"/>
          <w:szCs w:val="27"/>
        </w:rPr>
        <w:t>1.1.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05F9B" w:rsidRPr="0029397E">
        <w:rPr>
          <w:rFonts w:ascii="Times New Roman" w:hAnsi="Times New Roman" w:cs="Times New Roman"/>
          <w:sz w:val="27"/>
          <w:szCs w:val="27"/>
        </w:rPr>
        <w:t>Комунальна</w:t>
      </w:r>
      <w:r w:rsidR="004139C1" w:rsidRPr="0029397E">
        <w:rPr>
          <w:rFonts w:ascii="Times New Roman" w:hAnsi="Times New Roman" w:cs="Times New Roman"/>
          <w:sz w:val="27"/>
          <w:szCs w:val="27"/>
        </w:rPr>
        <w:t xml:space="preserve"> установ</w:t>
      </w:r>
      <w:r w:rsidR="00205F9B" w:rsidRPr="0029397E">
        <w:rPr>
          <w:rFonts w:ascii="Times New Roman" w:hAnsi="Times New Roman" w:cs="Times New Roman"/>
          <w:sz w:val="27"/>
          <w:szCs w:val="27"/>
        </w:rPr>
        <w:t>а</w:t>
      </w:r>
      <w:r w:rsidR="004139C1" w:rsidRPr="0029397E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0C20F8" w:rsidRPr="0029397E">
        <w:rPr>
          <w:rFonts w:ascii="Times New Roman" w:hAnsi="Times New Roman" w:cs="Times New Roman"/>
          <w:sz w:val="27"/>
          <w:szCs w:val="27"/>
        </w:rPr>
        <w:t>Інклюзивно</w:t>
      </w:r>
      <w:proofErr w:type="spellEnd"/>
      <w:r w:rsidR="000C20F8" w:rsidRPr="0029397E">
        <w:rPr>
          <w:rFonts w:ascii="Times New Roman" w:hAnsi="Times New Roman" w:cs="Times New Roman"/>
          <w:sz w:val="27"/>
          <w:szCs w:val="27"/>
        </w:rPr>
        <w:t>-ресурсн</w:t>
      </w:r>
      <w:r w:rsidR="00205F9B" w:rsidRPr="0029397E">
        <w:rPr>
          <w:rFonts w:ascii="Times New Roman" w:hAnsi="Times New Roman" w:cs="Times New Roman"/>
          <w:sz w:val="27"/>
          <w:szCs w:val="27"/>
        </w:rPr>
        <w:t>ий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центр </w:t>
      </w:r>
      <w:r w:rsidR="002A4EC2" w:rsidRPr="0029397E">
        <w:rPr>
          <w:rFonts w:ascii="Times New Roman" w:hAnsi="Times New Roman" w:cs="Times New Roman"/>
          <w:sz w:val="27"/>
          <w:szCs w:val="27"/>
        </w:rPr>
        <w:t>Бояр</w:t>
      </w:r>
      <w:r w:rsidR="000C20F8" w:rsidRPr="0029397E">
        <w:rPr>
          <w:rFonts w:ascii="Times New Roman" w:hAnsi="Times New Roman" w:cs="Times New Roman"/>
          <w:sz w:val="27"/>
          <w:szCs w:val="27"/>
        </w:rPr>
        <w:t>ської міської ради</w:t>
      </w:r>
      <w:r w:rsidR="004139C1" w:rsidRPr="0029397E">
        <w:rPr>
          <w:rFonts w:ascii="Times New Roman" w:hAnsi="Times New Roman" w:cs="Times New Roman"/>
          <w:sz w:val="27"/>
          <w:szCs w:val="27"/>
        </w:rPr>
        <w:t>»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(далі – </w:t>
      </w:r>
      <w:r w:rsidR="00E910A9" w:rsidRPr="0029397E">
        <w:rPr>
          <w:rFonts w:ascii="Times New Roman" w:hAnsi="Times New Roman" w:cs="Times New Roman"/>
          <w:sz w:val="27"/>
          <w:szCs w:val="27"/>
        </w:rPr>
        <w:t>ІРЦ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) створено на підставі рішення </w:t>
      </w:r>
      <w:r w:rsidR="00D64946" w:rsidRPr="0029397E">
        <w:rPr>
          <w:rFonts w:ascii="Times New Roman" w:hAnsi="Times New Roman" w:cs="Times New Roman"/>
          <w:sz w:val="27"/>
          <w:szCs w:val="27"/>
        </w:rPr>
        <w:t xml:space="preserve">чергової 6 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сесії </w:t>
      </w:r>
      <w:r w:rsidR="002A4EC2" w:rsidRPr="0029397E">
        <w:rPr>
          <w:rFonts w:ascii="Times New Roman" w:hAnsi="Times New Roman" w:cs="Times New Roman"/>
          <w:sz w:val="27"/>
          <w:szCs w:val="27"/>
        </w:rPr>
        <w:t>Боярської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міської ради</w:t>
      </w:r>
      <w:r w:rsidR="00D64946" w:rsidRPr="0029397E">
        <w:rPr>
          <w:rFonts w:ascii="Times New Roman" w:hAnsi="Times New Roman" w:cs="Times New Roman"/>
          <w:sz w:val="27"/>
          <w:szCs w:val="27"/>
        </w:rPr>
        <w:t xml:space="preserve"> </w:t>
      </w:r>
      <w:r w:rsidR="00D64946" w:rsidRPr="0029397E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="00D64946" w:rsidRPr="0029397E">
        <w:rPr>
          <w:rFonts w:ascii="Times New Roman" w:hAnsi="Times New Roman" w:cs="Times New Roman"/>
          <w:sz w:val="27"/>
          <w:szCs w:val="27"/>
        </w:rPr>
        <w:t xml:space="preserve"> скликання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№</w:t>
      </w:r>
      <w:r w:rsidR="00D64946" w:rsidRPr="0029397E">
        <w:rPr>
          <w:rFonts w:ascii="Times New Roman" w:hAnsi="Times New Roman" w:cs="Times New Roman"/>
          <w:sz w:val="27"/>
          <w:szCs w:val="27"/>
        </w:rPr>
        <w:t>6/222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від </w:t>
      </w:r>
      <w:r w:rsidR="00D64946" w:rsidRPr="0029397E">
        <w:rPr>
          <w:rFonts w:ascii="Times New Roman" w:hAnsi="Times New Roman" w:cs="Times New Roman"/>
          <w:sz w:val="27"/>
          <w:szCs w:val="27"/>
        </w:rPr>
        <w:t>25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</w:t>
      </w:r>
      <w:r w:rsidR="00D64946" w:rsidRPr="0029397E">
        <w:rPr>
          <w:rFonts w:ascii="Times New Roman" w:hAnsi="Times New Roman" w:cs="Times New Roman"/>
          <w:sz w:val="27"/>
          <w:szCs w:val="27"/>
        </w:rPr>
        <w:t>лютого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20</w:t>
      </w:r>
      <w:r w:rsidR="00D64946" w:rsidRPr="0029397E">
        <w:rPr>
          <w:rFonts w:ascii="Times New Roman" w:hAnsi="Times New Roman" w:cs="Times New Roman"/>
          <w:sz w:val="27"/>
          <w:szCs w:val="27"/>
        </w:rPr>
        <w:t>21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року «Про </w:t>
      </w:r>
      <w:r w:rsidR="00D64946" w:rsidRPr="0029397E">
        <w:rPr>
          <w:rFonts w:ascii="Times New Roman" w:hAnsi="Times New Roman" w:cs="Times New Roman"/>
          <w:sz w:val="27"/>
          <w:szCs w:val="27"/>
        </w:rPr>
        <w:t>затвердж</w:t>
      </w:r>
      <w:r w:rsidR="000C20F8" w:rsidRPr="0029397E">
        <w:rPr>
          <w:rFonts w:ascii="Times New Roman" w:hAnsi="Times New Roman" w:cs="Times New Roman"/>
          <w:sz w:val="27"/>
          <w:szCs w:val="27"/>
        </w:rPr>
        <w:t>ення</w:t>
      </w:r>
      <w:r w:rsidR="00D64946" w:rsidRPr="0029397E">
        <w:rPr>
          <w:rFonts w:ascii="Times New Roman" w:hAnsi="Times New Roman" w:cs="Times New Roman"/>
          <w:sz w:val="27"/>
          <w:szCs w:val="27"/>
        </w:rPr>
        <w:t xml:space="preserve"> Програми розвитку інклюзивної освіти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</w:t>
      </w:r>
      <w:r w:rsidR="00D64946" w:rsidRPr="0029397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0C20F8" w:rsidRPr="0029397E">
        <w:rPr>
          <w:rFonts w:ascii="Times New Roman" w:hAnsi="Times New Roman" w:cs="Times New Roman"/>
          <w:sz w:val="27"/>
          <w:szCs w:val="27"/>
        </w:rPr>
        <w:t>Інклюзивно</w:t>
      </w:r>
      <w:proofErr w:type="spellEnd"/>
      <w:r w:rsidR="006E1783" w:rsidRPr="0029397E">
        <w:rPr>
          <w:rFonts w:ascii="Times New Roman" w:hAnsi="Times New Roman" w:cs="Times New Roman"/>
          <w:sz w:val="27"/>
          <w:szCs w:val="27"/>
        </w:rPr>
        <w:t>-</w:t>
      </w:r>
      <w:r w:rsidR="000C20F8" w:rsidRPr="0029397E">
        <w:rPr>
          <w:rFonts w:ascii="Times New Roman" w:hAnsi="Times New Roman" w:cs="Times New Roman"/>
          <w:sz w:val="27"/>
          <w:szCs w:val="27"/>
        </w:rPr>
        <w:t>ресурсн</w:t>
      </w:r>
      <w:r w:rsidR="00D64946" w:rsidRPr="0029397E">
        <w:rPr>
          <w:rFonts w:ascii="Times New Roman" w:hAnsi="Times New Roman" w:cs="Times New Roman"/>
          <w:sz w:val="27"/>
          <w:szCs w:val="27"/>
        </w:rPr>
        <w:t>ий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центр </w:t>
      </w:r>
      <w:r w:rsidR="002A4EC2" w:rsidRPr="0029397E">
        <w:rPr>
          <w:rFonts w:ascii="Times New Roman" w:hAnsi="Times New Roman" w:cs="Times New Roman"/>
          <w:sz w:val="27"/>
          <w:szCs w:val="27"/>
        </w:rPr>
        <w:t>Боярської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міської ради»</w:t>
      </w:r>
      <w:r w:rsidR="00205F9B" w:rsidRPr="0029397E">
        <w:rPr>
          <w:rFonts w:ascii="Times New Roman" w:hAnsi="Times New Roman" w:cs="Times New Roman"/>
          <w:sz w:val="27"/>
          <w:szCs w:val="27"/>
        </w:rPr>
        <w:t>. ІРЦ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є комунальною установою, знаходиться у комунальній власності територіальної громади м. </w:t>
      </w:r>
      <w:r w:rsidR="002A4EC2" w:rsidRPr="0029397E">
        <w:rPr>
          <w:rFonts w:ascii="Times New Roman" w:hAnsi="Times New Roman" w:cs="Times New Roman"/>
          <w:sz w:val="27"/>
          <w:szCs w:val="27"/>
        </w:rPr>
        <w:t>Боярка</w:t>
      </w:r>
      <w:r>
        <w:rPr>
          <w:rFonts w:ascii="Times New Roman" w:hAnsi="Times New Roman" w:cs="Times New Roman"/>
          <w:sz w:val="27"/>
          <w:szCs w:val="27"/>
        </w:rPr>
        <w:t xml:space="preserve"> Київської області.</w:t>
      </w:r>
    </w:p>
    <w:p w14:paraId="1CFD7369" w14:textId="725E7C11" w:rsidR="00423180" w:rsidRDefault="00423180" w:rsidP="00423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3180">
        <w:rPr>
          <w:rFonts w:ascii="Times New Roman" w:hAnsi="Times New Roman" w:cs="Times New Roman"/>
          <w:b/>
          <w:sz w:val="27"/>
          <w:szCs w:val="27"/>
        </w:rPr>
        <w:t>1.2.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C20F8" w:rsidRPr="0029397E">
        <w:rPr>
          <w:rFonts w:ascii="Times New Roman" w:hAnsi="Times New Roman" w:cs="Times New Roman"/>
          <w:sz w:val="27"/>
          <w:szCs w:val="27"/>
        </w:rPr>
        <w:t>Повне найменування українською мовою:</w:t>
      </w:r>
      <w:r w:rsidR="00D03FCB" w:rsidRPr="0029397E">
        <w:rPr>
          <w:rFonts w:ascii="Times New Roman" w:hAnsi="Times New Roman" w:cs="Times New Roman"/>
          <w:sz w:val="27"/>
          <w:szCs w:val="27"/>
        </w:rPr>
        <w:t xml:space="preserve"> Комунальн</w:t>
      </w:r>
      <w:r w:rsidR="004139C1" w:rsidRPr="0029397E">
        <w:rPr>
          <w:rFonts w:ascii="Times New Roman" w:hAnsi="Times New Roman" w:cs="Times New Roman"/>
          <w:sz w:val="27"/>
          <w:szCs w:val="27"/>
        </w:rPr>
        <w:t>а</w:t>
      </w:r>
      <w:r w:rsidR="00D03FCB" w:rsidRPr="0029397E">
        <w:rPr>
          <w:rFonts w:ascii="Times New Roman" w:hAnsi="Times New Roman" w:cs="Times New Roman"/>
          <w:sz w:val="27"/>
          <w:szCs w:val="27"/>
        </w:rPr>
        <w:t xml:space="preserve"> </w:t>
      </w:r>
      <w:r w:rsidR="004139C1" w:rsidRPr="0029397E">
        <w:rPr>
          <w:rFonts w:ascii="Times New Roman" w:hAnsi="Times New Roman" w:cs="Times New Roman"/>
          <w:sz w:val="27"/>
          <w:szCs w:val="27"/>
        </w:rPr>
        <w:t>установа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</w:t>
      </w:r>
      <w:r w:rsidR="004139C1" w:rsidRPr="0029397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0C20F8" w:rsidRPr="0029397E">
        <w:rPr>
          <w:rFonts w:ascii="Times New Roman" w:hAnsi="Times New Roman" w:cs="Times New Roman"/>
          <w:sz w:val="27"/>
          <w:szCs w:val="27"/>
        </w:rPr>
        <w:t>Інклюзивно</w:t>
      </w:r>
      <w:proofErr w:type="spellEnd"/>
      <w:r w:rsidR="000C20F8" w:rsidRPr="0029397E">
        <w:rPr>
          <w:rFonts w:ascii="Times New Roman" w:hAnsi="Times New Roman" w:cs="Times New Roman"/>
          <w:sz w:val="27"/>
          <w:szCs w:val="27"/>
        </w:rPr>
        <w:t xml:space="preserve">-ресурсний центр </w:t>
      </w:r>
      <w:r w:rsidR="002A4EC2" w:rsidRPr="0029397E">
        <w:rPr>
          <w:rFonts w:ascii="Times New Roman" w:hAnsi="Times New Roman" w:cs="Times New Roman"/>
          <w:sz w:val="27"/>
          <w:szCs w:val="27"/>
        </w:rPr>
        <w:t>Боярської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 міської ради</w:t>
      </w:r>
      <w:r w:rsidR="004139C1" w:rsidRPr="0029397E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42414E99" w14:textId="77777777" w:rsidR="000C20F8" w:rsidRPr="0029397E" w:rsidRDefault="00423180" w:rsidP="00423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3180">
        <w:rPr>
          <w:rFonts w:ascii="Times New Roman" w:hAnsi="Times New Roman" w:cs="Times New Roman"/>
          <w:b/>
          <w:sz w:val="27"/>
          <w:szCs w:val="27"/>
        </w:rPr>
        <w:t>1.3.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Скорочене найменування українською мовою: </w:t>
      </w:r>
      <w:r w:rsidR="00D03FCB" w:rsidRPr="0029397E">
        <w:rPr>
          <w:rFonts w:ascii="Times New Roman" w:hAnsi="Times New Roman" w:cs="Times New Roman"/>
          <w:sz w:val="27"/>
          <w:szCs w:val="27"/>
        </w:rPr>
        <w:t>К</w:t>
      </w:r>
      <w:r w:rsidR="004139C1" w:rsidRPr="0029397E">
        <w:rPr>
          <w:rFonts w:ascii="Times New Roman" w:hAnsi="Times New Roman" w:cs="Times New Roman"/>
          <w:sz w:val="27"/>
          <w:szCs w:val="27"/>
        </w:rPr>
        <w:t>У</w:t>
      </w:r>
      <w:r w:rsidR="00D03FCB" w:rsidRPr="0029397E">
        <w:rPr>
          <w:rFonts w:ascii="Times New Roman" w:hAnsi="Times New Roman" w:cs="Times New Roman"/>
          <w:sz w:val="27"/>
          <w:szCs w:val="27"/>
        </w:rPr>
        <w:t xml:space="preserve"> </w:t>
      </w:r>
      <w:r w:rsidR="00A65013" w:rsidRPr="0029397E">
        <w:rPr>
          <w:rFonts w:ascii="Times New Roman" w:hAnsi="Times New Roman" w:cs="Times New Roman"/>
          <w:sz w:val="27"/>
          <w:szCs w:val="27"/>
        </w:rPr>
        <w:t>«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ІРЦ </w:t>
      </w:r>
      <w:r w:rsidR="002A4EC2" w:rsidRPr="0029397E">
        <w:rPr>
          <w:rFonts w:ascii="Times New Roman" w:hAnsi="Times New Roman" w:cs="Times New Roman"/>
          <w:sz w:val="27"/>
          <w:szCs w:val="27"/>
        </w:rPr>
        <w:t>Б</w:t>
      </w:r>
      <w:r w:rsidR="000C20F8" w:rsidRPr="0029397E">
        <w:rPr>
          <w:rFonts w:ascii="Times New Roman" w:hAnsi="Times New Roman" w:cs="Times New Roman"/>
          <w:sz w:val="27"/>
          <w:szCs w:val="27"/>
        </w:rPr>
        <w:t>МР</w:t>
      </w:r>
      <w:r w:rsidR="00A65013" w:rsidRPr="0029397E">
        <w:rPr>
          <w:rFonts w:ascii="Times New Roman" w:hAnsi="Times New Roman" w:cs="Times New Roman"/>
          <w:sz w:val="27"/>
          <w:szCs w:val="27"/>
        </w:rPr>
        <w:t>»</w:t>
      </w:r>
      <w:r w:rsidR="000C20F8" w:rsidRPr="0029397E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5E711A0C" w14:textId="77777777" w:rsidR="004139C1" w:rsidRPr="00D60917" w:rsidRDefault="000C20F8" w:rsidP="00423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3180">
        <w:rPr>
          <w:rFonts w:ascii="Times New Roman" w:hAnsi="Times New Roman" w:cs="Times New Roman"/>
          <w:b/>
          <w:sz w:val="27"/>
          <w:szCs w:val="27"/>
        </w:rPr>
        <w:t>1.4.</w:t>
      </w:r>
      <w:r w:rsidRPr="0029397E">
        <w:rPr>
          <w:rFonts w:ascii="Times New Roman" w:hAnsi="Times New Roman" w:cs="Times New Roman"/>
          <w:sz w:val="27"/>
          <w:szCs w:val="27"/>
        </w:rPr>
        <w:t xml:space="preserve"> Засновником </w:t>
      </w:r>
      <w:r w:rsidR="00E910A9" w:rsidRPr="0029397E">
        <w:rPr>
          <w:rFonts w:ascii="Times New Roman" w:hAnsi="Times New Roman" w:cs="Times New Roman"/>
          <w:sz w:val="27"/>
          <w:szCs w:val="27"/>
        </w:rPr>
        <w:t>ІРЦ</w:t>
      </w:r>
      <w:r w:rsidRPr="0029397E">
        <w:rPr>
          <w:rFonts w:ascii="Times New Roman" w:hAnsi="Times New Roman" w:cs="Times New Roman"/>
          <w:sz w:val="27"/>
          <w:szCs w:val="27"/>
        </w:rPr>
        <w:t xml:space="preserve"> є </w:t>
      </w:r>
      <w:r w:rsidR="002A4EC2" w:rsidRPr="0029397E">
        <w:rPr>
          <w:rFonts w:ascii="Times New Roman" w:hAnsi="Times New Roman" w:cs="Times New Roman"/>
          <w:sz w:val="27"/>
          <w:szCs w:val="27"/>
        </w:rPr>
        <w:t>Бояр</w:t>
      </w:r>
      <w:r w:rsidRPr="0029397E">
        <w:rPr>
          <w:rFonts w:ascii="Times New Roman" w:hAnsi="Times New Roman" w:cs="Times New Roman"/>
          <w:sz w:val="27"/>
          <w:szCs w:val="27"/>
        </w:rPr>
        <w:t xml:space="preserve">ська міська </w:t>
      </w:r>
      <w:r w:rsidRPr="00D60917">
        <w:rPr>
          <w:rFonts w:ascii="Times New Roman" w:hAnsi="Times New Roman" w:cs="Times New Roman"/>
          <w:sz w:val="27"/>
          <w:szCs w:val="27"/>
        </w:rPr>
        <w:t xml:space="preserve">рада </w:t>
      </w:r>
      <w:r w:rsidR="004139C1" w:rsidRPr="00D60917">
        <w:rPr>
          <w:rFonts w:ascii="Times New Roman" w:hAnsi="Times New Roman" w:cs="Times New Roman"/>
          <w:sz w:val="27"/>
          <w:szCs w:val="27"/>
        </w:rPr>
        <w:t>(код ЄДРПОУ 36263776), місце знаходження: Київська область, Фастівський район, м.</w:t>
      </w:r>
      <w:r w:rsidR="00A65013" w:rsidRPr="00D60917">
        <w:rPr>
          <w:rFonts w:ascii="Times New Roman" w:hAnsi="Times New Roman" w:cs="Times New Roman"/>
          <w:sz w:val="27"/>
          <w:szCs w:val="27"/>
        </w:rPr>
        <w:t xml:space="preserve"> </w:t>
      </w:r>
      <w:r w:rsidR="004139C1" w:rsidRPr="00D60917">
        <w:rPr>
          <w:rFonts w:ascii="Times New Roman" w:hAnsi="Times New Roman" w:cs="Times New Roman"/>
          <w:sz w:val="27"/>
          <w:szCs w:val="27"/>
        </w:rPr>
        <w:t xml:space="preserve">Боярка, </w:t>
      </w:r>
      <w:r w:rsidR="00423180" w:rsidRPr="00D6091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4139C1" w:rsidRPr="00D60917">
        <w:rPr>
          <w:rFonts w:ascii="Times New Roman" w:hAnsi="Times New Roman" w:cs="Times New Roman"/>
          <w:sz w:val="27"/>
          <w:szCs w:val="27"/>
        </w:rPr>
        <w:t>вул.</w:t>
      </w:r>
      <w:r w:rsidR="0029397E" w:rsidRPr="00D60917">
        <w:rPr>
          <w:rFonts w:ascii="Times New Roman" w:hAnsi="Times New Roman" w:cs="Times New Roman"/>
          <w:sz w:val="27"/>
          <w:szCs w:val="27"/>
        </w:rPr>
        <w:t xml:space="preserve"> </w:t>
      </w:r>
      <w:r w:rsidR="004139C1" w:rsidRPr="00D60917">
        <w:rPr>
          <w:rFonts w:ascii="Times New Roman" w:hAnsi="Times New Roman" w:cs="Times New Roman"/>
          <w:sz w:val="27"/>
          <w:szCs w:val="27"/>
        </w:rPr>
        <w:t>М.</w:t>
      </w:r>
      <w:r w:rsidR="00423180" w:rsidRPr="00D60917">
        <w:rPr>
          <w:rFonts w:ascii="Times New Roman" w:hAnsi="Times New Roman" w:cs="Times New Roman"/>
          <w:sz w:val="27"/>
          <w:szCs w:val="27"/>
        </w:rPr>
        <w:t xml:space="preserve"> </w:t>
      </w:r>
      <w:r w:rsidR="004139C1" w:rsidRPr="00D60917">
        <w:rPr>
          <w:rFonts w:ascii="Times New Roman" w:hAnsi="Times New Roman" w:cs="Times New Roman"/>
          <w:sz w:val="27"/>
          <w:szCs w:val="27"/>
        </w:rPr>
        <w:t>Грушевського, 39</w:t>
      </w:r>
      <w:r w:rsidR="0085112F" w:rsidRPr="00D6091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60917">
        <w:rPr>
          <w:rFonts w:ascii="Times New Roman" w:hAnsi="Times New Roman" w:cs="Times New Roman"/>
          <w:sz w:val="27"/>
          <w:szCs w:val="27"/>
        </w:rPr>
        <w:t>(далі – Засновник)</w:t>
      </w:r>
      <w:r w:rsidR="004139C1" w:rsidRPr="00D60917">
        <w:rPr>
          <w:rFonts w:ascii="Times New Roman" w:hAnsi="Times New Roman" w:cs="Times New Roman"/>
          <w:sz w:val="27"/>
          <w:szCs w:val="27"/>
        </w:rPr>
        <w:t>.</w:t>
      </w:r>
    </w:p>
    <w:p w14:paraId="34012FBA" w14:textId="77777777" w:rsidR="006B4880" w:rsidRPr="00593132" w:rsidRDefault="004139C1" w:rsidP="00423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3132">
        <w:rPr>
          <w:rFonts w:ascii="Times New Roman" w:hAnsi="Times New Roman" w:cs="Times New Roman"/>
          <w:b/>
          <w:sz w:val="27"/>
          <w:szCs w:val="27"/>
        </w:rPr>
        <w:t>1.5.</w:t>
      </w:r>
      <w:r w:rsidR="000C20F8" w:rsidRPr="00593132">
        <w:rPr>
          <w:rFonts w:ascii="Times New Roman" w:hAnsi="Times New Roman" w:cs="Times New Roman"/>
          <w:sz w:val="27"/>
          <w:szCs w:val="27"/>
        </w:rPr>
        <w:t xml:space="preserve"> </w:t>
      </w:r>
      <w:r w:rsidRPr="00593132">
        <w:rPr>
          <w:rFonts w:ascii="Times New Roman" w:hAnsi="Times New Roman" w:cs="Times New Roman"/>
          <w:sz w:val="27"/>
          <w:szCs w:val="27"/>
        </w:rPr>
        <w:t>У</w:t>
      </w:r>
      <w:r w:rsidR="000C20F8" w:rsidRPr="00593132">
        <w:rPr>
          <w:rFonts w:ascii="Times New Roman" w:hAnsi="Times New Roman" w:cs="Times New Roman"/>
          <w:sz w:val="27"/>
          <w:szCs w:val="27"/>
        </w:rPr>
        <w:t>повноважен</w:t>
      </w:r>
      <w:r w:rsidR="00593132" w:rsidRPr="00593132">
        <w:rPr>
          <w:rFonts w:ascii="Times New Roman" w:hAnsi="Times New Roman" w:cs="Times New Roman"/>
          <w:sz w:val="27"/>
          <w:szCs w:val="27"/>
        </w:rPr>
        <w:t>им органом</w:t>
      </w:r>
      <w:r w:rsidRPr="00593132">
        <w:rPr>
          <w:rFonts w:ascii="Times New Roman" w:hAnsi="Times New Roman" w:cs="Times New Roman"/>
          <w:sz w:val="27"/>
          <w:szCs w:val="27"/>
        </w:rPr>
        <w:t xml:space="preserve"> </w:t>
      </w:r>
      <w:r w:rsidR="00E910A9" w:rsidRPr="00593132">
        <w:rPr>
          <w:rFonts w:ascii="Times New Roman" w:hAnsi="Times New Roman" w:cs="Times New Roman"/>
          <w:sz w:val="27"/>
          <w:szCs w:val="27"/>
        </w:rPr>
        <w:t>ІРЦ</w:t>
      </w:r>
      <w:r w:rsidRPr="00593132">
        <w:rPr>
          <w:rFonts w:ascii="Times New Roman" w:hAnsi="Times New Roman" w:cs="Times New Roman"/>
          <w:sz w:val="27"/>
          <w:szCs w:val="27"/>
        </w:rPr>
        <w:t xml:space="preserve"> </w:t>
      </w:r>
      <w:r w:rsidR="00593132" w:rsidRPr="00593132">
        <w:rPr>
          <w:rFonts w:ascii="Times New Roman" w:hAnsi="Times New Roman" w:cs="Times New Roman"/>
          <w:sz w:val="27"/>
          <w:szCs w:val="27"/>
        </w:rPr>
        <w:t>є Управління гуманітарного розвитку Боярської міської ради</w:t>
      </w:r>
      <w:r w:rsidR="000C20F8" w:rsidRPr="00593132">
        <w:rPr>
          <w:rFonts w:ascii="Times New Roman" w:hAnsi="Times New Roman" w:cs="Times New Roman"/>
          <w:sz w:val="27"/>
          <w:szCs w:val="27"/>
        </w:rPr>
        <w:t xml:space="preserve"> </w:t>
      </w:r>
      <w:r w:rsidR="00593132" w:rsidRPr="00593132">
        <w:rPr>
          <w:rFonts w:ascii="Times New Roman" w:hAnsi="Times New Roman" w:cs="Times New Roman"/>
          <w:sz w:val="27"/>
          <w:szCs w:val="27"/>
        </w:rPr>
        <w:t xml:space="preserve">(код ЄДРПОУ </w:t>
      </w:r>
      <w:r w:rsidR="008507B4">
        <w:rPr>
          <w:rFonts w:ascii="Times New Roman" w:hAnsi="Times New Roman" w:cs="Times New Roman"/>
          <w:sz w:val="27"/>
          <w:szCs w:val="27"/>
        </w:rPr>
        <w:t>44145971), далі – У</w:t>
      </w:r>
      <w:r w:rsidR="00593132" w:rsidRPr="00593132">
        <w:rPr>
          <w:rFonts w:ascii="Times New Roman" w:hAnsi="Times New Roman" w:cs="Times New Roman"/>
          <w:sz w:val="27"/>
          <w:szCs w:val="27"/>
        </w:rPr>
        <w:t>повноважений орган</w:t>
      </w:r>
      <w:r w:rsidR="000C20F8" w:rsidRPr="00593132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C90C598" w14:textId="77777777" w:rsidR="000C20F8" w:rsidRPr="0029397E" w:rsidRDefault="000C20F8" w:rsidP="00423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3180">
        <w:rPr>
          <w:rFonts w:ascii="Times New Roman" w:hAnsi="Times New Roman" w:cs="Times New Roman"/>
          <w:b/>
          <w:sz w:val="27"/>
          <w:szCs w:val="27"/>
        </w:rPr>
        <w:t>1.</w:t>
      </w:r>
      <w:r w:rsidR="004139C1" w:rsidRPr="00423180">
        <w:rPr>
          <w:rFonts w:ascii="Times New Roman" w:hAnsi="Times New Roman" w:cs="Times New Roman"/>
          <w:b/>
          <w:sz w:val="27"/>
          <w:szCs w:val="27"/>
        </w:rPr>
        <w:t>6</w:t>
      </w:r>
      <w:r w:rsidRPr="00423180">
        <w:rPr>
          <w:rFonts w:ascii="Times New Roman" w:hAnsi="Times New Roman" w:cs="Times New Roman"/>
          <w:b/>
          <w:sz w:val="27"/>
          <w:szCs w:val="27"/>
        </w:rPr>
        <w:t>.</w:t>
      </w:r>
      <w:r w:rsidRPr="0029397E">
        <w:rPr>
          <w:rFonts w:ascii="Times New Roman" w:hAnsi="Times New Roman" w:cs="Times New Roman"/>
          <w:sz w:val="27"/>
          <w:szCs w:val="27"/>
        </w:rPr>
        <w:t xml:space="preserve"> Засновник здійснює фінансування </w:t>
      </w:r>
      <w:r w:rsidR="00E910A9" w:rsidRPr="0029397E">
        <w:rPr>
          <w:rFonts w:ascii="Times New Roman" w:hAnsi="Times New Roman" w:cs="Times New Roman"/>
          <w:sz w:val="27"/>
          <w:szCs w:val="27"/>
        </w:rPr>
        <w:t>ІРЦ</w:t>
      </w:r>
      <w:r w:rsidRPr="0029397E">
        <w:rPr>
          <w:rFonts w:ascii="Times New Roman" w:hAnsi="Times New Roman" w:cs="Times New Roman"/>
          <w:sz w:val="27"/>
          <w:szCs w:val="27"/>
        </w:rPr>
        <w:t xml:space="preserve">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</w:t>
      </w:r>
      <w:r w:rsidR="00085CE6" w:rsidRPr="0029397E">
        <w:rPr>
          <w:rFonts w:ascii="Times New Roman" w:hAnsi="Times New Roman" w:cs="Times New Roman"/>
          <w:sz w:val="27"/>
          <w:szCs w:val="27"/>
        </w:rPr>
        <w:t xml:space="preserve">утримання та </w:t>
      </w:r>
      <w:r w:rsidRPr="0029397E">
        <w:rPr>
          <w:rFonts w:ascii="Times New Roman" w:hAnsi="Times New Roman" w:cs="Times New Roman"/>
          <w:sz w:val="27"/>
          <w:szCs w:val="27"/>
        </w:rPr>
        <w:t xml:space="preserve">обслуговування. </w:t>
      </w:r>
    </w:p>
    <w:p w14:paraId="48F91596" w14:textId="77777777" w:rsidR="00D03BC0" w:rsidRPr="0029397E" w:rsidRDefault="004139C1" w:rsidP="00423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3180">
        <w:rPr>
          <w:rFonts w:ascii="Times New Roman" w:hAnsi="Times New Roman" w:cs="Times New Roman"/>
          <w:b/>
          <w:color w:val="000000"/>
          <w:sz w:val="27"/>
          <w:szCs w:val="27"/>
        </w:rPr>
        <w:t>1.7.</w:t>
      </w:r>
      <w:r w:rsidRPr="0029397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26936" w:rsidRPr="0029397E">
        <w:rPr>
          <w:rFonts w:ascii="Times New Roman" w:hAnsi="Times New Roman" w:cs="Times New Roman"/>
          <w:sz w:val="27"/>
          <w:szCs w:val="27"/>
        </w:rPr>
        <w:t xml:space="preserve">У своїй діяльності </w:t>
      </w:r>
      <w:r w:rsidR="00E910A9" w:rsidRPr="0029397E">
        <w:rPr>
          <w:rFonts w:ascii="Times New Roman" w:hAnsi="Times New Roman" w:cs="Times New Roman"/>
          <w:sz w:val="27"/>
          <w:szCs w:val="27"/>
        </w:rPr>
        <w:t>ІРЦ</w:t>
      </w:r>
      <w:r w:rsidR="00E26936" w:rsidRPr="0029397E">
        <w:rPr>
          <w:rFonts w:ascii="Times New Roman" w:hAnsi="Times New Roman" w:cs="Times New Roman"/>
          <w:sz w:val="27"/>
          <w:szCs w:val="27"/>
        </w:rPr>
        <w:t xml:space="preserve"> керується </w:t>
      </w:r>
      <w:r w:rsidR="00D03BC0" w:rsidRPr="0029397E">
        <w:rPr>
          <w:rFonts w:ascii="Times New Roman" w:hAnsi="Times New Roman" w:cs="Times New Roman"/>
          <w:sz w:val="27"/>
          <w:szCs w:val="27"/>
        </w:rPr>
        <w:t xml:space="preserve">Конституцією України, Конвенцією про права осіб з інвалідністю, законами </w:t>
      </w:r>
      <w:r w:rsidR="003B235C" w:rsidRPr="0029397E">
        <w:rPr>
          <w:rFonts w:ascii="Times New Roman" w:hAnsi="Times New Roman" w:cs="Times New Roman"/>
          <w:sz w:val="27"/>
          <w:szCs w:val="27"/>
        </w:rPr>
        <w:t xml:space="preserve">«Про освіту», «Про дошкільну освіту», «Про повну загальну середню освіту», «Про професійну (професійно-технічну) освіту», «Про фахову </w:t>
      </w:r>
      <w:proofErr w:type="spellStart"/>
      <w:r w:rsidR="003B235C" w:rsidRPr="0029397E">
        <w:rPr>
          <w:rFonts w:ascii="Times New Roman" w:hAnsi="Times New Roman" w:cs="Times New Roman"/>
          <w:sz w:val="27"/>
          <w:szCs w:val="27"/>
        </w:rPr>
        <w:t>передвищу</w:t>
      </w:r>
      <w:proofErr w:type="spellEnd"/>
      <w:r w:rsidR="003B235C" w:rsidRPr="0029397E">
        <w:rPr>
          <w:rFonts w:ascii="Times New Roman" w:hAnsi="Times New Roman" w:cs="Times New Roman"/>
          <w:sz w:val="27"/>
          <w:szCs w:val="27"/>
        </w:rPr>
        <w:t xml:space="preserve"> освіту», «Про вищу освіту»</w:t>
      </w:r>
      <w:r w:rsidR="00D03BC0" w:rsidRPr="0029397E">
        <w:rPr>
          <w:rFonts w:ascii="Times New Roman" w:hAnsi="Times New Roman" w:cs="Times New Roman"/>
          <w:sz w:val="27"/>
          <w:szCs w:val="27"/>
        </w:rPr>
        <w:t xml:space="preserve">, Положенням про </w:t>
      </w:r>
      <w:proofErr w:type="spellStart"/>
      <w:r w:rsidR="00D03BC0" w:rsidRPr="0029397E">
        <w:rPr>
          <w:rFonts w:ascii="Times New Roman" w:hAnsi="Times New Roman" w:cs="Times New Roman"/>
          <w:sz w:val="27"/>
          <w:szCs w:val="27"/>
        </w:rPr>
        <w:t>інклюзивно</w:t>
      </w:r>
      <w:proofErr w:type="spellEnd"/>
      <w:r w:rsidR="00D03BC0" w:rsidRPr="0029397E">
        <w:rPr>
          <w:rFonts w:ascii="Times New Roman" w:hAnsi="Times New Roman" w:cs="Times New Roman"/>
          <w:sz w:val="27"/>
          <w:szCs w:val="27"/>
        </w:rPr>
        <w:t>-ресурсний центр</w:t>
      </w:r>
      <w:r w:rsidR="00F316A0" w:rsidRPr="0029397E">
        <w:rPr>
          <w:rFonts w:ascii="Times New Roman" w:hAnsi="Times New Roman" w:cs="Times New Roman"/>
          <w:sz w:val="27"/>
          <w:szCs w:val="27"/>
        </w:rPr>
        <w:t xml:space="preserve"> (далі – Положення)</w:t>
      </w:r>
      <w:r w:rsidR="00D03BC0" w:rsidRPr="0029397E">
        <w:rPr>
          <w:rFonts w:ascii="Times New Roman" w:hAnsi="Times New Roman" w:cs="Times New Roman"/>
          <w:sz w:val="27"/>
          <w:szCs w:val="27"/>
        </w:rPr>
        <w:t xml:space="preserve">, а </w:t>
      </w:r>
      <w:r w:rsidR="005C0D88" w:rsidRPr="0029397E">
        <w:rPr>
          <w:rFonts w:ascii="Times New Roman" w:hAnsi="Times New Roman" w:cs="Times New Roman"/>
          <w:sz w:val="27"/>
          <w:szCs w:val="27"/>
        </w:rPr>
        <w:t>також рішеннями уповноваженого о</w:t>
      </w:r>
      <w:r w:rsidR="00D03BC0" w:rsidRPr="0029397E">
        <w:rPr>
          <w:rFonts w:ascii="Times New Roman" w:hAnsi="Times New Roman" w:cs="Times New Roman"/>
          <w:sz w:val="27"/>
          <w:szCs w:val="27"/>
        </w:rPr>
        <w:t xml:space="preserve">ргану </w:t>
      </w:r>
      <w:r w:rsidR="00B86E45" w:rsidRPr="0029397E">
        <w:rPr>
          <w:rFonts w:ascii="Times New Roman" w:hAnsi="Times New Roman" w:cs="Times New Roman"/>
          <w:sz w:val="27"/>
          <w:szCs w:val="27"/>
        </w:rPr>
        <w:t>Засновника</w:t>
      </w:r>
      <w:r w:rsidR="00D03BC0" w:rsidRPr="0029397E">
        <w:rPr>
          <w:rFonts w:ascii="Times New Roman" w:hAnsi="Times New Roman" w:cs="Times New Roman"/>
          <w:sz w:val="27"/>
          <w:szCs w:val="27"/>
        </w:rPr>
        <w:t xml:space="preserve">, іншими нормативно-правовими актами і цим Статутом. </w:t>
      </w:r>
    </w:p>
    <w:p w14:paraId="16BDEC45" w14:textId="77777777" w:rsidR="004139C1" w:rsidRPr="0029397E" w:rsidRDefault="000C20F8" w:rsidP="00423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3180">
        <w:rPr>
          <w:rFonts w:ascii="Times New Roman" w:hAnsi="Times New Roman" w:cs="Times New Roman"/>
          <w:b/>
          <w:sz w:val="27"/>
          <w:szCs w:val="27"/>
        </w:rPr>
        <w:t>1.</w:t>
      </w:r>
      <w:r w:rsidR="008A3D0D" w:rsidRPr="00423180">
        <w:rPr>
          <w:rFonts w:ascii="Times New Roman" w:hAnsi="Times New Roman" w:cs="Times New Roman"/>
          <w:b/>
          <w:sz w:val="27"/>
          <w:szCs w:val="27"/>
        </w:rPr>
        <w:t>8</w:t>
      </w:r>
      <w:r w:rsidRPr="00423180">
        <w:rPr>
          <w:rFonts w:ascii="Times New Roman" w:hAnsi="Times New Roman" w:cs="Times New Roman"/>
          <w:b/>
          <w:sz w:val="27"/>
          <w:szCs w:val="27"/>
        </w:rPr>
        <w:t>.</w:t>
      </w:r>
      <w:r w:rsidRPr="0029397E">
        <w:rPr>
          <w:rFonts w:ascii="Times New Roman" w:hAnsi="Times New Roman" w:cs="Times New Roman"/>
          <w:sz w:val="27"/>
          <w:szCs w:val="27"/>
        </w:rPr>
        <w:t xml:space="preserve"> Юридична адреса </w:t>
      </w:r>
      <w:r w:rsidR="00E910A9" w:rsidRPr="0029397E">
        <w:rPr>
          <w:rFonts w:ascii="Times New Roman" w:hAnsi="Times New Roman" w:cs="Times New Roman"/>
          <w:sz w:val="27"/>
          <w:szCs w:val="27"/>
        </w:rPr>
        <w:t>ІРЦ</w:t>
      </w:r>
      <w:r w:rsidRPr="0029397E">
        <w:rPr>
          <w:rFonts w:ascii="Times New Roman" w:hAnsi="Times New Roman" w:cs="Times New Roman"/>
          <w:sz w:val="27"/>
          <w:szCs w:val="27"/>
        </w:rPr>
        <w:t xml:space="preserve">: </w:t>
      </w:r>
      <w:r w:rsidR="004139C1" w:rsidRPr="0029397E">
        <w:rPr>
          <w:rFonts w:ascii="Times New Roman" w:hAnsi="Times New Roman" w:cs="Times New Roman"/>
          <w:sz w:val="27"/>
          <w:szCs w:val="27"/>
        </w:rPr>
        <w:t>вул. Б. Хмельницького, 57А, м.</w:t>
      </w:r>
      <w:r w:rsidR="009B74BE" w:rsidRPr="0029397E">
        <w:rPr>
          <w:rFonts w:ascii="Times New Roman" w:hAnsi="Times New Roman" w:cs="Times New Roman"/>
          <w:sz w:val="27"/>
          <w:szCs w:val="27"/>
        </w:rPr>
        <w:t xml:space="preserve"> </w:t>
      </w:r>
      <w:r w:rsidR="004139C1" w:rsidRPr="0029397E">
        <w:rPr>
          <w:rFonts w:ascii="Times New Roman" w:hAnsi="Times New Roman" w:cs="Times New Roman"/>
          <w:sz w:val="27"/>
          <w:szCs w:val="27"/>
        </w:rPr>
        <w:t xml:space="preserve">Боярка, Київської області, 08150. </w:t>
      </w:r>
    </w:p>
    <w:p w14:paraId="0F1DBF34" w14:textId="77777777" w:rsidR="000C20F8" w:rsidRPr="0029397E" w:rsidRDefault="000C20F8" w:rsidP="00423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3180">
        <w:rPr>
          <w:rFonts w:ascii="Times New Roman" w:hAnsi="Times New Roman" w:cs="Times New Roman"/>
          <w:b/>
          <w:sz w:val="27"/>
          <w:szCs w:val="27"/>
        </w:rPr>
        <w:t>1.</w:t>
      </w:r>
      <w:r w:rsidR="008A3D0D" w:rsidRPr="00423180">
        <w:rPr>
          <w:rFonts w:ascii="Times New Roman" w:hAnsi="Times New Roman" w:cs="Times New Roman"/>
          <w:b/>
          <w:sz w:val="27"/>
          <w:szCs w:val="27"/>
        </w:rPr>
        <w:t>9</w:t>
      </w:r>
      <w:r w:rsidRPr="00423180">
        <w:rPr>
          <w:rFonts w:ascii="Times New Roman" w:hAnsi="Times New Roman" w:cs="Times New Roman"/>
          <w:b/>
          <w:sz w:val="27"/>
          <w:szCs w:val="27"/>
        </w:rPr>
        <w:t>.</w:t>
      </w:r>
      <w:r w:rsidRPr="0029397E">
        <w:rPr>
          <w:rFonts w:ascii="Times New Roman" w:hAnsi="Times New Roman" w:cs="Times New Roman"/>
          <w:sz w:val="27"/>
          <w:szCs w:val="27"/>
        </w:rPr>
        <w:t xml:space="preserve"> </w:t>
      </w:r>
      <w:r w:rsidR="00E910A9" w:rsidRPr="0029397E">
        <w:rPr>
          <w:rFonts w:ascii="Times New Roman" w:hAnsi="Times New Roman" w:cs="Times New Roman"/>
          <w:sz w:val="27"/>
          <w:szCs w:val="27"/>
        </w:rPr>
        <w:t>ІРЦ</w:t>
      </w:r>
      <w:r w:rsidRPr="0029397E">
        <w:rPr>
          <w:rFonts w:ascii="Times New Roman" w:hAnsi="Times New Roman" w:cs="Times New Roman"/>
          <w:sz w:val="27"/>
          <w:szCs w:val="27"/>
        </w:rPr>
        <w:t xml:space="preserve"> </w:t>
      </w:r>
      <w:r w:rsidR="00D03BC0" w:rsidRPr="0029397E">
        <w:rPr>
          <w:rFonts w:ascii="Times New Roman" w:hAnsi="Times New Roman" w:cs="Times New Roman"/>
          <w:sz w:val="27"/>
          <w:szCs w:val="27"/>
        </w:rPr>
        <w:t xml:space="preserve">є юридичною особою, має печатку і штампи, бланки встановленого зразка, самостійний баланс, рахунки в органах Державного казначейства. </w:t>
      </w:r>
      <w:r w:rsidRPr="0029397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33CE0D9" w14:textId="77777777" w:rsidR="00D03BC0" w:rsidRPr="0029397E" w:rsidRDefault="00423180" w:rsidP="00423180">
      <w:pPr>
        <w:tabs>
          <w:tab w:val="left" w:pos="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</w:r>
      <w:r w:rsidR="00D03BC0" w:rsidRPr="00423180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1.</w:t>
      </w:r>
      <w:r w:rsidR="008A3D0D" w:rsidRPr="00423180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10</w:t>
      </w:r>
      <w:r w:rsidR="0029397E" w:rsidRPr="00423180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.</w:t>
      </w:r>
      <w:r w:rsid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ІРЦ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є неприбутковою установою та не має на меті отримання доходів. </w:t>
      </w:r>
    </w:p>
    <w:p w14:paraId="518A85BA" w14:textId="77777777" w:rsidR="00423180" w:rsidRDefault="00423180" w:rsidP="0029397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1"/>
          <w:sz w:val="27"/>
          <w:szCs w:val="27"/>
        </w:rPr>
      </w:pPr>
    </w:p>
    <w:p w14:paraId="4A390072" w14:textId="77777777" w:rsidR="00D03BC0" w:rsidRDefault="00D03BC0" w:rsidP="0029397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1"/>
          <w:sz w:val="27"/>
          <w:szCs w:val="27"/>
        </w:rPr>
      </w:pPr>
      <w:r w:rsidRPr="0029397E">
        <w:rPr>
          <w:rFonts w:ascii="Times New Roman" w:eastAsia="Calibri" w:hAnsi="Times New Roman" w:cs="Times New Roman"/>
          <w:b/>
          <w:spacing w:val="-1"/>
          <w:sz w:val="27"/>
          <w:szCs w:val="27"/>
        </w:rPr>
        <w:t xml:space="preserve">ІІ. </w:t>
      </w:r>
      <w:r w:rsidR="0029397E" w:rsidRPr="0029397E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МЕТА ТА ПРЕДМЕТ ДІЯЛЬНОСТІ</w:t>
      </w:r>
    </w:p>
    <w:p w14:paraId="07D2F806" w14:textId="77777777" w:rsidR="0029397E" w:rsidRPr="0029397E" w:rsidRDefault="0029397E" w:rsidP="0029397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1"/>
          <w:sz w:val="27"/>
          <w:szCs w:val="27"/>
        </w:rPr>
      </w:pPr>
    </w:p>
    <w:p w14:paraId="4381B327" w14:textId="77777777" w:rsidR="008A7F99" w:rsidRPr="0029397E" w:rsidRDefault="00D03BC0" w:rsidP="00293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2.1.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ІРЦ є установою, що 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створюється з метою забезпечення 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вищої та </w:t>
      </w:r>
      <w:proofErr w:type="spellStart"/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передвищої</w:t>
      </w:r>
      <w:proofErr w:type="spellEnd"/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освіти, які забезпечують здобуття освіти, шляхом проведення комплексної психолого-педаг</w:t>
      </w:r>
      <w:r w:rsidR="00A65013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огічної оцінки розвитку особи </w:t>
      </w:r>
      <w:r w:rsidR="00717D2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         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(далі – комплексна оцінка) та забезпечення </w:t>
      </w:r>
      <w:r w:rsidR="00A65013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їх 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системн</w:t>
      </w:r>
      <w:r w:rsid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ого кваліфікованого супроводу. </w:t>
      </w:r>
    </w:p>
    <w:p w14:paraId="61C2C91D" w14:textId="77777777" w:rsidR="00593132" w:rsidRDefault="00593132" w:rsidP="00293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14:paraId="08AA5799" w14:textId="77777777" w:rsidR="00593132" w:rsidRDefault="00593132" w:rsidP="00293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14:paraId="09EF37F1" w14:textId="129480C3" w:rsidR="00593132" w:rsidRDefault="00D60917" w:rsidP="00D6091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2</w:t>
      </w:r>
    </w:p>
    <w:p w14:paraId="3941C43C" w14:textId="77777777" w:rsidR="00593132" w:rsidRPr="00593132" w:rsidRDefault="00D03BC0" w:rsidP="005931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2.2.</w:t>
      </w:r>
      <w:r w:rsidRPr="0029397E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 </w:t>
      </w:r>
      <w:r w:rsidR="00A65013" w:rsidRPr="0029397E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Основними завданнями </w:t>
      </w:r>
      <w:r w:rsidR="008A7F99" w:rsidRPr="0029397E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ІРЦ</w:t>
      </w:r>
      <w:r w:rsidR="00A65013" w:rsidRPr="0029397E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є:</w:t>
      </w:r>
    </w:p>
    <w:p w14:paraId="2B1207AB" w14:textId="77777777" w:rsidR="00717D2D" w:rsidRDefault="00D03BC0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1" w:name="125"/>
      <w:bookmarkStart w:id="2" w:name="127"/>
      <w:bookmarkStart w:id="3" w:name="164"/>
      <w:bookmarkStart w:id="4" w:name="168"/>
      <w:bookmarkStart w:id="5" w:name="172"/>
      <w:bookmarkEnd w:id="1"/>
      <w:bookmarkEnd w:id="2"/>
      <w:bookmarkEnd w:id="3"/>
      <w:bookmarkEnd w:id="4"/>
      <w:bookmarkEnd w:id="5"/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lastRenderedPageBreak/>
        <w:t>2.2.1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Проведення комплексної оцінки, у тому числі повторної, та здійснення системного кваліфікованого супроводу осіб у разі встановлення у них </w:t>
      </w:r>
      <w:r w:rsidR="00A65013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особливих освітніх потреб.</w:t>
      </w:r>
    </w:p>
    <w:p w14:paraId="6DBCE4BD" w14:textId="77777777" w:rsidR="00717D2D" w:rsidRDefault="00D03BC0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2.2.2.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8A7F99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Н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адання рекомендацій закладам освіти щодо розроблення індивідуальної програми розвитку особи;</w:t>
      </w:r>
    </w:p>
    <w:p w14:paraId="02A01AA7" w14:textId="77777777" w:rsidR="00717D2D" w:rsidRDefault="008A7F99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2.2.3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. К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онсультування батьків, інших законних представників особи з особливими освітніми потребам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и щодо особливостей її розвитку.</w:t>
      </w:r>
    </w:p>
    <w:p w14:paraId="532B3309" w14:textId="77777777" w:rsidR="00717D2D" w:rsidRDefault="008A7F99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2.2.4.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З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абезпечення участі педагогічних працівників </w:t>
      </w:r>
      <w:r w:rsidR="00717D2D">
        <w:rPr>
          <w:rFonts w:ascii="Times New Roman" w:eastAsia="Times New Roman" w:hAnsi="Times New Roman" w:cs="Times New Roman"/>
          <w:sz w:val="27"/>
          <w:szCs w:val="27"/>
          <w:lang w:eastAsia="zh-CN"/>
        </w:rPr>
        <w:t>ІРЦ:</w:t>
      </w:r>
    </w:p>
    <w:p w14:paraId="3B51CD38" w14:textId="77777777" w:rsidR="00717D2D" w:rsidRDefault="008A7F99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- 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у діяльності команди психолого-педагогічного супроводу особи з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717D2D">
        <w:rPr>
          <w:rFonts w:ascii="Times New Roman" w:eastAsia="Times New Roman" w:hAnsi="Times New Roman" w:cs="Times New Roman"/>
          <w:sz w:val="27"/>
          <w:szCs w:val="27"/>
          <w:lang w:eastAsia="zh-CN"/>
        </w:rPr>
        <w:t>особливими освітніми потребами;</w:t>
      </w:r>
    </w:p>
    <w:p w14:paraId="4C3AABDE" w14:textId="77777777" w:rsidR="00717D2D" w:rsidRDefault="008A7F99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-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у семінарах, тренінгах, майстер-класах для підвищення кваліфікації  педагогічних пр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ацівників, обміну досвідом тощо.</w:t>
      </w:r>
    </w:p>
    <w:p w14:paraId="01E04B47" w14:textId="77777777" w:rsidR="00717D2D" w:rsidRDefault="008A7F99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2.2.5.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З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алучення (у разі потреби) педагогічних працівників </w:t>
      </w:r>
      <w:r w:rsidR="008A3D0D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ІРЦ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під час засідань психолого-педагогічного консиліуму у спеціальних заклад</w:t>
      </w:r>
      <w:r w:rsidR="00717D2D">
        <w:rPr>
          <w:rFonts w:ascii="Times New Roman" w:eastAsia="Times New Roman" w:hAnsi="Times New Roman" w:cs="Times New Roman"/>
          <w:sz w:val="27"/>
          <w:szCs w:val="27"/>
          <w:lang w:eastAsia="zh-CN"/>
        </w:rPr>
        <w:t>ах загальної середньої освіти;</w:t>
      </w:r>
    </w:p>
    <w:p w14:paraId="14B49E4A" w14:textId="77777777" w:rsidR="00717D2D" w:rsidRDefault="008A7F99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2.2.6.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адання психолого-педагогічних, корекційно-</w:t>
      </w:r>
      <w:proofErr w:type="spellStart"/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розвиткових</w:t>
      </w:r>
      <w:proofErr w:type="spellEnd"/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та інших послуг дітям з </w:t>
      </w:r>
      <w:r w:rsidR="00717D2D">
        <w:rPr>
          <w:rFonts w:ascii="Times New Roman" w:eastAsia="Times New Roman" w:hAnsi="Times New Roman" w:cs="Times New Roman"/>
          <w:sz w:val="27"/>
          <w:szCs w:val="27"/>
          <w:lang w:eastAsia="zh-CN"/>
        </w:rPr>
        <w:t>особливими освітніми потребами:</w:t>
      </w:r>
    </w:p>
    <w:p w14:paraId="702938E6" w14:textId="77777777" w:rsidR="00717D2D" w:rsidRDefault="008A7F99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- 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дітям раннього та дошкільного віку, які не відвід</w:t>
      </w:r>
      <w:r w:rsidR="00717D2D">
        <w:rPr>
          <w:rFonts w:ascii="Times New Roman" w:eastAsia="Times New Roman" w:hAnsi="Times New Roman" w:cs="Times New Roman"/>
          <w:sz w:val="27"/>
          <w:szCs w:val="27"/>
          <w:lang w:eastAsia="zh-CN"/>
        </w:rPr>
        <w:t>ують заклади дошкільної освіти;</w:t>
      </w:r>
    </w:p>
    <w:p w14:paraId="7878D35A" w14:textId="77777777" w:rsidR="00717D2D" w:rsidRDefault="008A7F99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- 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дітям, які здобувають освіту у формі педа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гогічного патронажу.</w:t>
      </w:r>
    </w:p>
    <w:p w14:paraId="4E511104" w14:textId="77777777" w:rsidR="00717D2D" w:rsidRDefault="008A7F99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2.2.7.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визначення потреби в </w:t>
      </w:r>
      <w:proofErr w:type="spellStart"/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асистенті</w:t>
      </w:r>
      <w:proofErr w:type="spellEnd"/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учня та/або супроводі дитини з особливими освітніми потреба</w:t>
      </w:r>
      <w:r w:rsid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ми в інклюзивному класі (групі).</w:t>
      </w:r>
    </w:p>
    <w:p w14:paraId="1706A0E5" w14:textId="77777777" w:rsidR="00717D2D" w:rsidRDefault="008A7F99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2.2.8.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В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изначення рівня підтримки особи з особливими освіт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німи потребами в закладі освіти.</w:t>
      </w:r>
    </w:p>
    <w:p w14:paraId="74572DE1" w14:textId="77777777" w:rsidR="00717D2D" w:rsidRDefault="008A7F99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2.2.9.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нізації їх навчання і виховання.</w:t>
      </w:r>
    </w:p>
    <w:p w14:paraId="4F8815E3" w14:textId="77777777" w:rsidR="00717D2D" w:rsidRDefault="008A7F99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2.2.10.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інформування громади про діяльність </w:t>
      </w:r>
      <w:r w:rsidR="008A3D0D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ІРЦ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та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 населення, службами у справах дітей, </w:t>
      </w:r>
      <w:r w:rsidR="00717D2D">
        <w:rPr>
          <w:rFonts w:ascii="Times New Roman" w:eastAsia="Times New Roman" w:hAnsi="Times New Roman" w:cs="Times New Roman"/>
          <w:sz w:val="27"/>
          <w:szCs w:val="27"/>
          <w:lang w:eastAsia="zh-CN"/>
        </w:rPr>
        <w:t>громадськими організаціями тощо.</w:t>
      </w:r>
    </w:p>
    <w:p w14:paraId="32BC76C3" w14:textId="77777777" w:rsidR="00717D2D" w:rsidRDefault="008A7F99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2.2.11.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31392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Ведення обліку осіб, які звернулися до </w:t>
      </w:r>
      <w:r w:rsidR="00F729DE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ІРЦ</w:t>
      </w:r>
      <w:r w:rsidR="00231392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, шляхом формування їх електронного переліку в автоматизованій системі «ІРЦ»</w:t>
      </w:r>
      <w:r w:rsidR="00F729DE" w:rsidRPr="0029397E">
        <w:rPr>
          <w:rFonts w:ascii="Times New Roman" w:eastAsia="Times New Roman" w:hAnsi="Times New Roman" w:cs="Times New Roman"/>
          <w:sz w:val="27"/>
          <w:szCs w:val="27"/>
          <w:lang w:val="ru-RU" w:eastAsia="zh-CN"/>
        </w:rPr>
        <w:t xml:space="preserve"> (</w:t>
      </w:r>
      <w:proofErr w:type="spellStart"/>
      <w:r w:rsidR="00F729DE" w:rsidRPr="0029397E">
        <w:rPr>
          <w:rFonts w:ascii="Times New Roman" w:eastAsia="Times New Roman" w:hAnsi="Times New Roman" w:cs="Times New Roman"/>
          <w:sz w:val="27"/>
          <w:szCs w:val="27"/>
          <w:lang w:val="ru-RU" w:eastAsia="zh-CN"/>
        </w:rPr>
        <w:t>далі</w:t>
      </w:r>
      <w:proofErr w:type="spellEnd"/>
      <w:r w:rsidR="00F729DE" w:rsidRPr="0029397E">
        <w:rPr>
          <w:rFonts w:ascii="Times New Roman" w:eastAsia="Times New Roman" w:hAnsi="Times New Roman" w:cs="Times New Roman"/>
          <w:sz w:val="27"/>
          <w:szCs w:val="27"/>
          <w:lang w:val="ru-RU" w:eastAsia="zh-CN"/>
        </w:rPr>
        <w:t xml:space="preserve"> – АС «ІРЦ»)</w:t>
      </w:r>
      <w:r w:rsidR="00717D2D">
        <w:rPr>
          <w:rFonts w:ascii="Times New Roman" w:eastAsia="Times New Roman" w:hAnsi="Times New Roman" w:cs="Times New Roman"/>
          <w:sz w:val="27"/>
          <w:szCs w:val="27"/>
          <w:lang w:eastAsia="zh-CN"/>
        </w:rPr>
        <w:t>.</w:t>
      </w:r>
    </w:p>
    <w:p w14:paraId="0324F3C1" w14:textId="77777777" w:rsidR="00717D2D" w:rsidRDefault="00231392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2.2.12.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П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ідготовка звітної та аналітичної інформації про результати діяльності </w:t>
      </w:r>
      <w:r w:rsidR="008A3D0D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ІРЦ</w:t>
      </w:r>
      <w:r w:rsidR="00717D2D">
        <w:rPr>
          <w:rFonts w:ascii="Times New Roman" w:eastAsia="Times New Roman" w:hAnsi="Times New Roman" w:cs="Times New Roman"/>
          <w:sz w:val="27"/>
          <w:szCs w:val="27"/>
          <w:lang w:eastAsia="zh-CN"/>
        </w:rPr>
        <w:t>.</w:t>
      </w:r>
    </w:p>
    <w:p w14:paraId="3BA7EF95" w14:textId="77777777" w:rsidR="00717D2D" w:rsidRDefault="00231392" w:rsidP="00717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2.3.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ІРЦ прово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дить діяльність з урахуванням таких принципів, як повага та сприйняття індивідуальних особливостей осіб з особливими потребами, дотримання найкращих інтересів людини, недопущення дискримінації та порушення прав дитини, конфіденційність, доступність освітніх послуг з раннь</w:t>
      </w:r>
      <w:r w:rsidR="00717D2D">
        <w:rPr>
          <w:rFonts w:ascii="Times New Roman" w:eastAsia="Times New Roman" w:hAnsi="Times New Roman" w:cs="Times New Roman"/>
          <w:sz w:val="27"/>
          <w:szCs w:val="27"/>
          <w:lang w:eastAsia="zh-CN"/>
        </w:rPr>
        <w:t>ого віку, міжвідомча співпраця.</w:t>
      </w:r>
    </w:p>
    <w:p w14:paraId="349EF103" w14:textId="77777777" w:rsidR="00717D2D" w:rsidRDefault="00717D2D" w:rsidP="00717D2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5090CE50" w14:textId="77777777" w:rsidR="00593132" w:rsidRDefault="00593132" w:rsidP="00717D2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</w:pPr>
    </w:p>
    <w:p w14:paraId="5E47C52D" w14:textId="661C7D2C" w:rsidR="00593132" w:rsidRDefault="00D60917" w:rsidP="00717D2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  <w:t>3</w:t>
      </w:r>
    </w:p>
    <w:p w14:paraId="026441B1" w14:textId="77777777" w:rsidR="00717D2D" w:rsidRDefault="00C0267C" w:rsidP="00717D2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</w:pPr>
      <w:r w:rsidRPr="0029397E"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  <w:t>ІІІ.</w:t>
      </w:r>
      <w:r w:rsidRPr="0029397E">
        <w:rPr>
          <w:rFonts w:ascii="Times New Roman" w:eastAsia="Times New Roman" w:hAnsi="Times New Roman" w:cs="Times New Roman"/>
          <w:b/>
          <w:bCs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  <w:t>ПРАВОВИЙ</w:t>
      </w:r>
      <w:r w:rsidRPr="0029397E">
        <w:rPr>
          <w:rFonts w:ascii="Times New Roman" w:eastAsia="Times New Roman" w:hAnsi="Times New Roman" w:cs="Times New Roman"/>
          <w:b/>
          <w:bCs/>
          <w:color w:val="000008"/>
          <w:spacing w:val="-4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  <w:t>СТАТУС</w:t>
      </w:r>
    </w:p>
    <w:p w14:paraId="5B38DDD2" w14:textId="77777777" w:rsidR="00A00758" w:rsidRDefault="00A00758" w:rsidP="00717D2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2FA295D0" w14:textId="77777777" w:rsidR="00717D2D" w:rsidRDefault="00717D2D" w:rsidP="00717D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lastRenderedPageBreak/>
        <w:t>3.1.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ІРЦ</w:t>
      </w:r>
      <w:r w:rsidR="00C0267C" w:rsidRPr="00717D2D">
        <w:rPr>
          <w:rFonts w:ascii="Times New Roman" w:eastAsia="Times New Roman" w:hAnsi="Times New Roman" w:cs="Times New Roman"/>
          <w:color w:val="000008"/>
          <w:spacing w:val="-9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є</w:t>
      </w:r>
      <w:r w:rsidR="00C0267C" w:rsidRPr="00717D2D">
        <w:rPr>
          <w:rFonts w:ascii="Times New Roman" w:eastAsia="Times New Roman" w:hAnsi="Times New Roman" w:cs="Times New Roman"/>
          <w:color w:val="000008"/>
          <w:spacing w:val="-3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юридичною</w:t>
      </w:r>
      <w:r w:rsidR="00C0267C" w:rsidRPr="00717D2D">
        <w:rPr>
          <w:rFonts w:ascii="Times New Roman" w:eastAsia="Times New Roman" w:hAnsi="Times New Roman" w:cs="Times New Roman"/>
          <w:color w:val="000008"/>
          <w:spacing w:val="-8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особою</w:t>
      </w:r>
      <w:r w:rsidR="00C0267C" w:rsidRPr="00717D2D">
        <w:rPr>
          <w:rFonts w:ascii="Times New Roman" w:eastAsia="Times New Roman" w:hAnsi="Times New Roman" w:cs="Times New Roman"/>
          <w:color w:val="000008"/>
          <w:spacing w:val="-3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публічного</w:t>
      </w:r>
      <w:r w:rsidR="00C0267C" w:rsidRPr="00717D2D">
        <w:rPr>
          <w:rFonts w:ascii="Times New Roman" w:eastAsia="Times New Roman" w:hAnsi="Times New Roman" w:cs="Times New Roman"/>
          <w:color w:val="000008"/>
          <w:spacing w:val="-4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права.</w:t>
      </w:r>
    </w:p>
    <w:p w14:paraId="0B5A12D9" w14:textId="77777777" w:rsidR="00717D2D" w:rsidRDefault="00C0267C" w:rsidP="00717D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ІРЦ</w:t>
      </w:r>
      <w:r w:rsidR="00593132">
        <w:rPr>
          <w:rFonts w:ascii="Times New Roman" w:eastAsia="Times New Roman" w:hAnsi="Times New Roman" w:cs="Times New Roman"/>
          <w:color w:val="000008"/>
          <w:sz w:val="27"/>
          <w:szCs w:val="27"/>
        </w:rPr>
        <w:t>,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за необхідності</w:t>
      </w:r>
      <w:r w:rsidR="00593132">
        <w:rPr>
          <w:rFonts w:ascii="Times New Roman" w:eastAsia="Times New Roman" w:hAnsi="Times New Roman" w:cs="Times New Roman"/>
          <w:color w:val="000008"/>
          <w:sz w:val="27"/>
          <w:szCs w:val="27"/>
        </w:rPr>
        <w:t>,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в своїй структурі може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мати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філії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proofErr w:type="spellStart"/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інклюзивно</w:t>
      </w:r>
      <w:proofErr w:type="spellEnd"/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-ресурсного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центру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(далі</w:t>
      </w:r>
      <w:r w:rsidR="00A00758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–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філія)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A00758">
        <w:rPr>
          <w:rFonts w:ascii="Times New Roman" w:eastAsia="Times New Roman" w:hAnsi="Times New Roman" w:cs="Times New Roman"/>
          <w:color w:val="000008"/>
          <w:sz w:val="27"/>
          <w:szCs w:val="27"/>
        </w:rPr>
        <w:t>–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територіально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відокремлений структурний підрозділ </w:t>
      </w:r>
      <w:proofErr w:type="spellStart"/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інклюзивно</w:t>
      </w:r>
      <w:proofErr w:type="spellEnd"/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-ресурсного центру, що</w:t>
      </w:r>
      <w:r w:rsidRPr="0029397E">
        <w:rPr>
          <w:rFonts w:ascii="Times New Roman" w:eastAsia="Times New Roman" w:hAnsi="Times New Roman" w:cs="Times New Roman"/>
          <w:color w:val="000008"/>
          <w:spacing w:val="70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не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має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статусу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юридичної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особи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і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діє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на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підставі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положення,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затвердженого</w:t>
      </w:r>
      <w:r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Засновником</w:t>
      </w:r>
      <w:r w:rsidRPr="0029397E">
        <w:rPr>
          <w:rFonts w:ascii="Times New Roman" w:eastAsia="Times New Roman" w:hAnsi="Times New Roman" w:cs="Times New Roman"/>
          <w:color w:val="000008"/>
          <w:spacing w:val="3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ІРЦ.</w:t>
      </w:r>
    </w:p>
    <w:p w14:paraId="1991D0D9" w14:textId="77777777" w:rsidR="00717D2D" w:rsidRDefault="00717D2D" w:rsidP="00717D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3.2.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ІРЦ</w:t>
      </w:r>
      <w:r w:rsidR="00C0267C" w:rsidRPr="00717D2D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користується</w:t>
      </w:r>
      <w:r w:rsidR="00C0267C" w:rsidRPr="00717D2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закріпленим</w:t>
      </w:r>
      <w:r w:rsidR="00C0267C" w:rsidRPr="00717D2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за</w:t>
      </w:r>
      <w:r w:rsidR="00C0267C" w:rsidRPr="00717D2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ним</w:t>
      </w:r>
      <w:r w:rsidR="00C0267C" w:rsidRPr="00717D2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майном</w:t>
      </w:r>
      <w:r w:rsidR="00C0267C" w:rsidRPr="00717D2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C0267C" w:rsidRPr="00717D2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праві</w:t>
      </w:r>
      <w:r w:rsidR="00C0267C" w:rsidRPr="00717D2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оперативного</w:t>
      </w:r>
      <w:r w:rsidR="00C0267C" w:rsidRPr="00717D2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управління.</w:t>
      </w:r>
    </w:p>
    <w:p w14:paraId="0A05C949" w14:textId="77777777" w:rsidR="00717D2D" w:rsidRDefault="00717D2D" w:rsidP="00717D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3.3.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Для</w:t>
      </w:r>
      <w:r w:rsidR="00C0267C" w:rsidRPr="00717D2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здійснення</w:t>
      </w:r>
      <w:r w:rsidR="00C0267C" w:rsidRPr="00717D2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господарської</w:t>
      </w:r>
      <w:r w:rsidR="00C0267C" w:rsidRPr="00717D2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діяльності</w:t>
      </w:r>
      <w:r w:rsidR="00C0267C" w:rsidRPr="00717D2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ІРЦ</w:t>
      </w:r>
      <w:r w:rsidR="00C0267C" w:rsidRPr="00717D2D">
        <w:rPr>
          <w:rFonts w:ascii="Times New Roman" w:eastAsia="Times New Roman" w:hAnsi="Times New Roman" w:cs="Times New Roman"/>
          <w:color w:val="000008"/>
          <w:spacing w:val="7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залучає</w:t>
      </w:r>
      <w:r w:rsidR="00C0267C" w:rsidRPr="00717D2D">
        <w:rPr>
          <w:rFonts w:ascii="Times New Roman" w:eastAsia="Times New Roman" w:hAnsi="Times New Roman" w:cs="Times New Roman"/>
          <w:spacing w:val="7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і</w:t>
      </w:r>
      <w:r w:rsidR="00C0267C" w:rsidRPr="00717D2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використовує матеріально-технічні, фінансові, трудові та інші види ресурсів,</w:t>
      </w:r>
      <w:r w:rsidR="00C0267C" w:rsidRPr="00717D2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використання</w:t>
      </w:r>
      <w:r w:rsidR="00C0267C" w:rsidRPr="00717D2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яких</w:t>
      </w:r>
      <w:r w:rsidR="00C0267C" w:rsidRPr="00717D2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sz w:val="27"/>
          <w:szCs w:val="27"/>
        </w:rPr>
        <w:t>не</w:t>
      </w:r>
      <w:r w:rsidR="00C0267C" w:rsidRPr="00717D2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423180" w:rsidRPr="00717D2D">
        <w:rPr>
          <w:rFonts w:ascii="Times New Roman" w:eastAsia="Times New Roman" w:hAnsi="Times New Roman" w:cs="Times New Roman"/>
          <w:sz w:val="27"/>
          <w:szCs w:val="27"/>
        </w:rPr>
        <w:t>заборонено законодавством.</w:t>
      </w:r>
    </w:p>
    <w:p w14:paraId="1B07AEB1" w14:textId="77777777" w:rsidR="00717D2D" w:rsidRDefault="00717D2D" w:rsidP="00717D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717D2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3.4.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ІРЦ</w:t>
      </w:r>
      <w:r w:rsidR="00C0267C" w:rsidRPr="00717D2D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має</w:t>
      </w:r>
      <w:r w:rsidR="00C0267C" w:rsidRPr="00717D2D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право</w:t>
      </w:r>
      <w:r w:rsidR="00C0267C" w:rsidRPr="00717D2D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укладати</w:t>
      </w:r>
      <w:r w:rsidR="00C0267C" w:rsidRPr="00717D2D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угоди,</w:t>
      </w:r>
      <w:r w:rsidR="00C0267C" w:rsidRPr="00717D2D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набувати</w:t>
      </w:r>
      <w:r w:rsidR="00C0267C" w:rsidRPr="00717D2D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майнові</w:t>
      </w:r>
      <w:r w:rsidR="00C0267C" w:rsidRPr="00717D2D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та</w:t>
      </w:r>
      <w:r w:rsidR="00C0267C" w:rsidRPr="00717D2D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особисті</w:t>
      </w:r>
      <w:r w:rsidR="00C0267C" w:rsidRPr="00717D2D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немайнові права, нести обов'язки, бути особою, яка бере участь у справі, що</w:t>
      </w:r>
      <w:r w:rsidR="00C0267C" w:rsidRPr="00717D2D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розглядається</w:t>
      </w:r>
      <w:r w:rsidR="00C0267C" w:rsidRPr="00717D2D">
        <w:rPr>
          <w:rFonts w:ascii="Times New Roman" w:eastAsia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в</w:t>
      </w:r>
      <w:r w:rsidR="00C0267C" w:rsidRPr="00717D2D">
        <w:rPr>
          <w:rFonts w:ascii="Times New Roman" w:eastAsia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судах</w:t>
      </w:r>
      <w:r w:rsidR="00C0267C" w:rsidRPr="00717D2D">
        <w:rPr>
          <w:rFonts w:ascii="Times New Roman" w:eastAsia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України,</w:t>
      </w:r>
      <w:r w:rsidR="00C0267C" w:rsidRPr="00717D2D">
        <w:rPr>
          <w:rFonts w:ascii="Times New Roman" w:eastAsia="Times New Roman" w:hAnsi="Times New Roman" w:cs="Times New Roman"/>
          <w:color w:val="000008"/>
          <w:spacing w:val="3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міжнародних</w:t>
      </w:r>
      <w:r w:rsidR="00C0267C" w:rsidRPr="00717D2D">
        <w:rPr>
          <w:rFonts w:ascii="Times New Roman" w:eastAsia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та</w:t>
      </w:r>
      <w:r w:rsidR="00C0267C" w:rsidRPr="00717D2D">
        <w:rPr>
          <w:rFonts w:ascii="Times New Roman" w:eastAsia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третейських</w:t>
      </w:r>
      <w:r w:rsidR="00C0267C" w:rsidRPr="00717D2D">
        <w:rPr>
          <w:rFonts w:ascii="Times New Roman" w:eastAsia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="00C0267C" w:rsidRPr="00717D2D">
        <w:rPr>
          <w:rFonts w:ascii="Times New Roman" w:eastAsia="Times New Roman" w:hAnsi="Times New Roman" w:cs="Times New Roman"/>
          <w:color w:val="000008"/>
          <w:sz w:val="27"/>
          <w:szCs w:val="27"/>
        </w:rPr>
        <w:t>судах.</w:t>
      </w:r>
    </w:p>
    <w:p w14:paraId="10C5867C" w14:textId="77777777" w:rsidR="00717D2D" w:rsidRDefault="00717D2D" w:rsidP="00717D2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8"/>
          <w:sz w:val="27"/>
          <w:szCs w:val="27"/>
        </w:rPr>
      </w:pPr>
    </w:p>
    <w:p w14:paraId="04C4EFC8" w14:textId="77777777" w:rsidR="00717D2D" w:rsidRDefault="00F51478" w:rsidP="00717D2D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397E">
        <w:rPr>
          <w:rFonts w:ascii="Times New Roman" w:hAnsi="Times New Roman" w:cs="Times New Roman"/>
          <w:b/>
          <w:sz w:val="27"/>
          <w:szCs w:val="27"/>
        </w:rPr>
        <w:t>І</w:t>
      </w:r>
      <w:r w:rsidRPr="0029397E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29397E">
        <w:rPr>
          <w:rFonts w:ascii="Times New Roman" w:hAnsi="Times New Roman" w:cs="Times New Roman"/>
          <w:b/>
          <w:sz w:val="27"/>
          <w:szCs w:val="27"/>
        </w:rPr>
        <w:t>. ПРАВА</w:t>
      </w:r>
      <w:r w:rsidRPr="0029397E">
        <w:rPr>
          <w:rFonts w:ascii="Times New Roman" w:hAnsi="Times New Roman" w:cs="Times New Roman"/>
          <w:b/>
          <w:spacing w:val="-4"/>
          <w:sz w:val="27"/>
          <w:szCs w:val="27"/>
        </w:rPr>
        <w:t xml:space="preserve"> </w:t>
      </w:r>
      <w:r w:rsidRPr="0029397E">
        <w:rPr>
          <w:rFonts w:ascii="Times New Roman" w:hAnsi="Times New Roman" w:cs="Times New Roman"/>
          <w:b/>
          <w:sz w:val="27"/>
          <w:szCs w:val="27"/>
        </w:rPr>
        <w:t>ТА</w:t>
      </w:r>
      <w:r w:rsidRPr="0029397E">
        <w:rPr>
          <w:rFonts w:ascii="Times New Roman" w:hAnsi="Times New Roman" w:cs="Times New Roman"/>
          <w:b/>
          <w:spacing w:val="-12"/>
          <w:sz w:val="27"/>
          <w:szCs w:val="27"/>
        </w:rPr>
        <w:t xml:space="preserve"> </w:t>
      </w:r>
      <w:r w:rsidRPr="0029397E">
        <w:rPr>
          <w:rFonts w:ascii="Times New Roman" w:hAnsi="Times New Roman" w:cs="Times New Roman"/>
          <w:b/>
          <w:sz w:val="27"/>
          <w:szCs w:val="27"/>
        </w:rPr>
        <w:t>ОБОВ’ЯЗКИ</w:t>
      </w:r>
    </w:p>
    <w:p w14:paraId="122F8FFE" w14:textId="77777777" w:rsidR="00717D2D" w:rsidRDefault="00717D2D" w:rsidP="00717D2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8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="00F51478" w:rsidRPr="0029397E">
        <w:rPr>
          <w:rFonts w:ascii="Times New Roman" w:hAnsi="Times New Roman" w:cs="Times New Roman"/>
          <w:color w:val="000008"/>
          <w:spacing w:val="-5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має</w:t>
      </w:r>
      <w:r w:rsidR="00F51478" w:rsidRPr="0029397E">
        <w:rPr>
          <w:rFonts w:ascii="Times New Roman" w:hAnsi="Times New Roman" w:cs="Times New Roman"/>
          <w:color w:val="000008"/>
          <w:spacing w:val="-4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право:</w:t>
      </w:r>
    </w:p>
    <w:p w14:paraId="45B3CFED" w14:textId="77777777" w:rsidR="00717D2D" w:rsidRDefault="00426036" w:rsidP="00717D2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8"/>
          <w:sz w:val="27"/>
          <w:szCs w:val="27"/>
        </w:rPr>
      </w:pPr>
      <w:r w:rsidRPr="00426036">
        <w:rPr>
          <w:rFonts w:ascii="Times New Roman" w:hAnsi="Times New Roman" w:cs="Times New Roman"/>
          <w:b/>
          <w:color w:val="000008"/>
          <w:sz w:val="27"/>
          <w:szCs w:val="27"/>
        </w:rPr>
        <w:t>4.1.1.</w:t>
      </w:r>
      <w:r w:rsidRPr="00426036">
        <w:rPr>
          <w:rFonts w:ascii="Times New Roman" w:hAnsi="Times New Roman" w:cs="Times New Roman"/>
          <w:color w:val="000008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звертатися у порядку, передбаченому законодавством, до центральних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та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місцевих органів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виконавчої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влади,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органів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місцевого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самоврядування,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а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також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підприємств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і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організацій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незалежно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від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форм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власності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та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підпорядкування,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для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отримання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інформації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та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матеріалів,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необхідних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для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виконання</w:t>
      </w:r>
      <w:r w:rsidR="00F51478" w:rsidRPr="0029397E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покладених на</w:t>
      </w:r>
      <w:r w:rsidR="00F51478" w:rsidRPr="0029397E">
        <w:rPr>
          <w:rFonts w:ascii="Times New Roman" w:hAnsi="Times New Roman" w:cs="Times New Roman"/>
          <w:color w:val="000008"/>
          <w:spacing w:val="7"/>
          <w:sz w:val="27"/>
          <w:szCs w:val="27"/>
        </w:rPr>
        <w:t xml:space="preserve"> </w:t>
      </w:r>
      <w:r w:rsidR="00717D2D"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="00F51478" w:rsidRPr="0029397E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завдань;</w:t>
      </w:r>
    </w:p>
    <w:p w14:paraId="1E3C89F9" w14:textId="77777777" w:rsidR="00717D2D" w:rsidRDefault="00426036" w:rsidP="00717D2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8"/>
          <w:sz w:val="27"/>
          <w:szCs w:val="27"/>
        </w:rPr>
      </w:pPr>
      <w:r w:rsidRPr="00426036">
        <w:rPr>
          <w:rFonts w:ascii="Times New Roman" w:hAnsi="Times New Roman" w:cs="Times New Roman"/>
          <w:b/>
          <w:color w:val="000008"/>
          <w:sz w:val="27"/>
          <w:szCs w:val="27"/>
        </w:rPr>
        <w:t>4.1.2.</w:t>
      </w:r>
      <w:r w:rsidRPr="00426036">
        <w:rPr>
          <w:rFonts w:ascii="Times New Roman" w:hAnsi="Times New Roman" w:cs="Times New Roman"/>
          <w:color w:val="000008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укладати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господарські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угоди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підприємствами,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установами,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організаціями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незалежно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від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форм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власності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та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підпорядкування,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а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також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фізичними</w:t>
      </w:r>
      <w:r w:rsidR="00F51478" w:rsidRPr="0029397E">
        <w:rPr>
          <w:rFonts w:ascii="Times New Roman" w:hAnsi="Times New Roman" w:cs="Times New Roman"/>
          <w:color w:val="000008"/>
          <w:spacing w:val="2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особами</w:t>
      </w:r>
      <w:r w:rsidR="00F51478" w:rsidRPr="0029397E">
        <w:rPr>
          <w:rFonts w:ascii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відповідно</w:t>
      </w:r>
      <w:r w:rsidR="00F51478" w:rsidRPr="0029397E">
        <w:rPr>
          <w:rFonts w:ascii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до</w:t>
      </w:r>
      <w:r w:rsidR="00F51478" w:rsidRPr="0029397E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законодавства; залучати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підприємства,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установи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та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організації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для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реалізації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своїх</w:t>
      </w:r>
      <w:r w:rsidR="00F51478" w:rsidRPr="0029397E">
        <w:rPr>
          <w:rFonts w:ascii="Times New Roman" w:hAnsi="Times New Roman" w:cs="Times New Roman"/>
          <w:color w:val="000008"/>
          <w:spacing w:val="-67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статутних</w:t>
      </w:r>
      <w:r w:rsidR="00F51478" w:rsidRPr="0029397E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завдань</w:t>
      </w:r>
      <w:r w:rsidR="00F51478" w:rsidRPr="0029397E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у</w:t>
      </w:r>
      <w:r w:rsidR="00F51478" w:rsidRPr="0029397E">
        <w:rPr>
          <w:rFonts w:ascii="Times New Roman" w:hAnsi="Times New Roman" w:cs="Times New Roman"/>
          <w:color w:val="000008"/>
          <w:spacing w:val="-5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визначеному</w:t>
      </w:r>
      <w:r w:rsidR="00F51478" w:rsidRPr="0029397E">
        <w:rPr>
          <w:rFonts w:ascii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законодавством порядку;</w:t>
      </w:r>
    </w:p>
    <w:p w14:paraId="1385C4E4" w14:textId="77777777" w:rsidR="00717D2D" w:rsidRDefault="00A00758" w:rsidP="00717D2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8"/>
          <w:sz w:val="27"/>
          <w:szCs w:val="27"/>
        </w:rPr>
      </w:pPr>
      <w:r w:rsidRPr="00A00758">
        <w:rPr>
          <w:rFonts w:ascii="Times New Roman" w:hAnsi="Times New Roman" w:cs="Times New Roman"/>
          <w:b/>
          <w:color w:val="000008"/>
          <w:sz w:val="27"/>
          <w:szCs w:val="27"/>
        </w:rPr>
        <w:t>4.1.3</w:t>
      </w:r>
      <w:r w:rsidRPr="00A00758">
        <w:rPr>
          <w:rFonts w:ascii="Times New Roman" w:hAnsi="Times New Roman" w:cs="Times New Roman"/>
          <w:color w:val="000008"/>
          <w:sz w:val="27"/>
          <w:szCs w:val="27"/>
        </w:rPr>
        <w:t xml:space="preserve">. </w:t>
      </w:r>
      <w:r w:rsidR="00717D2D">
        <w:rPr>
          <w:rFonts w:ascii="Times New Roman" w:hAnsi="Times New Roman" w:cs="Times New Roman"/>
          <w:color w:val="000008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здійснювати</w:t>
      </w:r>
      <w:r w:rsidR="00F51478" w:rsidRPr="0029397E">
        <w:rPr>
          <w:rFonts w:ascii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інші</w:t>
      </w:r>
      <w:r w:rsidR="00F51478" w:rsidRPr="0029397E">
        <w:rPr>
          <w:rFonts w:ascii="Times New Roman" w:hAnsi="Times New Roman" w:cs="Times New Roman"/>
          <w:color w:val="000008"/>
          <w:spacing w:val="-12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права,</w:t>
      </w:r>
      <w:r w:rsidR="00F51478" w:rsidRPr="0029397E">
        <w:rPr>
          <w:rFonts w:ascii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що</w:t>
      </w:r>
      <w:r w:rsidR="00F51478" w:rsidRPr="0029397E">
        <w:rPr>
          <w:rFonts w:ascii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не</w:t>
      </w:r>
      <w:r w:rsidR="00F51478" w:rsidRPr="0029397E">
        <w:rPr>
          <w:rFonts w:ascii="Times New Roman" w:hAnsi="Times New Roman" w:cs="Times New Roman"/>
          <w:color w:val="000008"/>
          <w:spacing w:val="-5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суперечать</w:t>
      </w:r>
      <w:r w:rsidR="00F51478" w:rsidRPr="0029397E">
        <w:rPr>
          <w:rFonts w:ascii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чинному</w:t>
      </w:r>
      <w:r w:rsidR="00F51478" w:rsidRPr="0029397E">
        <w:rPr>
          <w:rFonts w:ascii="Times New Roman" w:hAnsi="Times New Roman" w:cs="Times New Roman"/>
          <w:color w:val="000008"/>
          <w:spacing w:val="-10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законодавству.</w:t>
      </w:r>
    </w:p>
    <w:p w14:paraId="0DDF117C" w14:textId="61DC1DB6" w:rsidR="00717D2D" w:rsidRDefault="00717D2D" w:rsidP="00717D2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8"/>
          <w:sz w:val="27"/>
          <w:szCs w:val="27"/>
        </w:rPr>
      </w:pPr>
      <w:r w:rsidRPr="00717D2D">
        <w:rPr>
          <w:rFonts w:ascii="Times New Roman" w:hAnsi="Times New Roman" w:cs="Times New Roman"/>
          <w:b/>
          <w:color w:val="000008"/>
          <w:sz w:val="27"/>
          <w:szCs w:val="27"/>
        </w:rPr>
        <w:t>4.2.</w:t>
      </w:r>
      <w:r>
        <w:rPr>
          <w:rFonts w:ascii="Times New Roman" w:hAnsi="Times New Roman" w:cs="Times New Roman"/>
          <w:color w:val="000008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</w:t>
      </w:r>
      <w:r w:rsidR="00F51478" w:rsidRPr="0029397E">
        <w:rPr>
          <w:rFonts w:ascii="Times New Roman" w:hAnsi="Times New Roman" w:cs="Times New Roman"/>
          <w:color w:val="000008"/>
          <w:spacing w:val="-5"/>
          <w:sz w:val="27"/>
          <w:szCs w:val="27"/>
        </w:rPr>
        <w:t xml:space="preserve"> </w:t>
      </w:r>
      <w:r w:rsidR="00ED7513" w:rsidRPr="0029397E">
        <w:rPr>
          <w:rFonts w:ascii="Times New Roman" w:hAnsi="Times New Roman" w:cs="Times New Roman"/>
          <w:color w:val="000008"/>
          <w:sz w:val="27"/>
          <w:szCs w:val="27"/>
        </w:rPr>
        <w:t>м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етою</w:t>
      </w:r>
      <w:r w:rsidR="00F51478" w:rsidRPr="0029397E">
        <w:rPr>
          <w:rFonts w:ascii="Times New Roman" w:hAnsi="Times New Roman" w:cs="Times New Roman"/>
          <w:color w:val="000008"/>
          <w:spacing w:val="-9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якісного</w:t>
      </w:r>
      <w:r w:rsidR="00F51478" w:rsidRPr="0029397E">
        <w:rPr>
          <w:rFonts w:ascii="Times New Roman" w:hAnsi="Times New Roman" w:cs="Times New Roman"/>
          <w:color w:val="000008"/>
          <w:spacing w:val="-5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виконання</w:t>
      </w:r>
      <w:r w:rsidR="00F51478" w:rsidRPr="0029397E">
        <w:rPr>
          <w:rFonts w:ascii="Times New Roman" w:hAnsi="Times New Roman" w:cs="Times New Roman"/>
          <w:color w:val="000008"/>
          <w:spacing w:val="-4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покладених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завдань</w:t>
      </w:r>
      <w:r w:rsidR="00593132">
        <w:rPr>
          <w:rFonts w:ascii="Times New Roman" w:hAnsi="Times New Roman" w:cs="Times New Roman"/>
          <w:color w:val="000008"/>
          <w:sz w:val="27"/>
          <w:szCs w:val="27"/>
        </w:rPr>
        <w:t>,</w:t>
      </w:r>
      <w:r w:rsidR="00B168A3">
        <w:rPr>
          <w:rFonts w:ascii="Times New Roman" w:hAnsi="Times New Roman" w:cs="Times New Roman"/>
          <w:color w:val="000008"/>
          <w:sz w:val="27"/>
          <w:szCs w:val="27"/>
        </w:rPr>
        <w:t xml:space="preserve"> </w:t>
      </w:r>
      <w:r w:rsidR="00593132"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="00F51478" w:rsidRPr="0029397E">
        <w:rPr>
          <w:rFonts w:ascii="Times New Roman" w:hAnsi="Times New Roman" w:cs="Times New Roman"/>
          <w:color w:val="000008"/>
          <w:spacing w:val="-4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зобов’язаний:</w:t>
      </w:r>
    </w:p>
    <w:p w14:paraId="41AE6D6E" w14:textId="77777777" w:rsidR="00717D2D" w:rsidRDefault="00A00758" w:rsidP="00717D2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8"/>
          <w:sz w:val="27"/>
          <w:szCs w:val="27"/>
        </w:rPr>
      </w:pPr>
      <w:r w:rsidRPr="00A00758">
        <w:rPr>
          <w:rFonts w:ascii="Times New Roman" w:hAnsi="Times New Roman" w:cs="Times New Roman"/>
          <w:b/>
          <w:color w:val="000008"/>
          <w:sz w:val="27"/>
          <w:szCs w:val="27"/>
        </w:rPr>
        <w:t>4.2.1.</w:t>
      </w:r>
      <w:r w:rsidR="00717D2D">
        <w:rPr>
          <w:rFonts w:ascii="Times New Roman" w:hAnsi="Times New Roman" w:cs="Times New Roman"/>
          <w:color w:val="000008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у разі виявлення складних життєвих обставин та/або ризику для життя і</w:t>
      </w:r>
      <w:r w:rsidR="00F51478" w:rsidRPr="0029397E">
        <w:rPr>
          <w:rFonts w:ascii="Times New Roman" w:hAnsi="Times New Roman" w:cs="Times New Roman"/>
          <w:color w:val="000008"/>
          <w:spacing w:val="-67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здоров’я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особи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невідкладно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інформувати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службу у справах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дітей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за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місцем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проживання</w:t>
      </w:r>
      <w:r w:rsidR="00F51478" w:rsidRPr="0029397E">
        <w:rPr>
          <w:rFonts w:ascii="Times New Roman" w:hAnsi="Times New Roman" w:cs="Times New Roman"/>
          <w:color w:val="000008"/>
          <w:spacing w:val="-4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дитини,</w:t>
      </w:r>
      <w:r w:rsidR="00F51478" w:rsidRPr="0029397E">
        <w:rPr>
          <w:rFonts w:ascii="Times New Roman" w:hAnsi="Times New Roman" w:cs="Times New Roman"/>
          <w:color w:val="000008"/>
          <w:spacing w:val="2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територіальний</w:t>
      </w:r>
      <w:r w:rsidR="00F51478" w:rsidRPr="0029397E">
        <w:rPr>
          <w:rFonts w:ascii="Times New Roman" w:hAnsi="Times New Roman" w:cs="Times New Roman"/>
          <w:color w:val="000008"/>
          <w:spacing w:val="-8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підрозділ</w:t>
      </w:r>
      <w:r w:rsidR="00F51478" w:rsidRPr="0029397E">
        <w:rPr>
          <w:rFonts w:ascii="Times New Roman" w:hAnsi="Times New Roman" w:cs="Times New Roman"/>
          <w:color w:val="000008"/>
          <w:spacing w:val="-3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Національної</w:t>
      </w:r>
      <w:r w:rsidR="00F51478" w:rsidRPr="0029397E">
        <w:rPr>
          <w:rFonts w:ascii="Times New Roman" w:hAnsi="Times New Roman" w:cs="Times New Roman"/>
          <w:color w:val="000008"/>
          <w:spacing w:val="-8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поліції;</w:t>
      </w:r>
    </w:p>
    <w:p w14:paraId="5BA8F551" w14:textId="77777777" w:rsidR="00717D2D" w:rsidRDefault="00A00758" w:rsidP="00717D2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8"/>
          <w:sz w:val="27"/>
          <w:szCs w:val="27"/>
        </w:rPr>
      </w:pPr>
      <w:r w:rsidRPr="00A00758">
        <w:rPr>
          <w:rFonts w:ascii="Times New Roman" w:hAnsi="Times New Roman" w:cs="Times New Roman"/>
          <w:b/>
          <w:color w:val="000008"/>
          <w:sz w:val="27"/>
          <w:szCs w:val="27"/>
        </w:rPr>
        <w:t>4.2.2</w:t>
      </w:r>
      <w:r w:rsidRPr="00A00758">
        <w:rPr>
          <w:rFonts w:ascii="Times New Roman" w:hAnsi="Times New Roman" w:cs="Times New Roman"/>
          <w:color w:val="000008"/>
          <w:sz w:val="27"/>
          <w:szCs w:val="27"/>
        </w:rPr>
        <w:t xml:space="preserve">.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вносити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пропозиції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ED7513" w:rsidRPr="0029397E">
        <w:rPr>
          <w:rFonts w:ascii="Times New Roman" w:hAnsi="Times New Roman" w:cs="Times New Roman"/>
          <w:color w:val="000008"/>
          <w:sz w:val="27"/>
          <w:szCs w:val="27"/>
        </w:rPr>
        <w:t>Засновнику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ED7513" w:rsidRPr="0029397E">
        <w:rPr>
          <w:rFonts w:ascii="Times New Roman" w:hAnsi="Times New Roman" w:cs="Times New Roman"/>
          <w:color w:val="000008"/>
          <w:sz w:val="27"/>
          <w:szCs w:val="27"/>
        </w:rPr>
        <w:t>уповноваженому ним органу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щодо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удосконалення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діяльності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центру,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розвитку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послуг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для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дітей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особливими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освітніми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потребами;</w:t>
      </w:r>
    </w:p>
    <w:p w14:paraId="7BD814E4" w14:textId="77777777" w:rsidR="00717D2D" w:rsidRDefault="00A00758" w:rsidP="00717D2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8"/>
          <w:sz w:val="27"/>
          <w:szCs w:val="27"/>
        </w:rPr>
      </w:pPr>
      <w:r w:rsidRPr="00A00758">
        <w:rPr>
          <w:rFonts w:ascii="Times New Roman" w:hAnsi="Times New Roman" w:cs="Times New Roman"/>
          <w:b/>
          <w:color w:val="000008"/>
          <w:sz w:val="27"/>
          <w:szCs w:val="27"/>
        </w:rPr>
        <w:t>4.2.3.</w:t>
      </w:r>
      <w:r w:rsidR="00717D2D">
        <w:rPr>
          <w:rFonts w:ascii="Times New Roman" w:hAnsi="Times New Roman" w:cs="Times New Roman"/>
          <w:color w:val="000008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залучати у разі потреби додаткових фахівців, у тому числі медичних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працівників,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працівників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соціальних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служб,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фахівців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інших</w:t>
      </w:r>
      <w:r w:rsidR="00F51478" w:rsidRPr="0029397E">
        <w:rPr>
          <w:rFonts w:ascii="Times New Roman" w:hAnsi="Times New Roman" w:cs="Times New Roman"/>
          <w:color w:val="000008"/>
          <w:spacing w:val="7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центрів,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працівників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закладів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дошкільної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освіти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компенсуючого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типу,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спеціальних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загальноосвітніх шкіл (шкіл-інтернатів), навчально-реабілітаційних центрів для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проведення</w:t>
      </w:r>
      <w:r w:rsidR="00F51478" w:rsidRPr="0029397E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комплексної</w:t>
      </w:r>
      <w:r w:rsidR="00F51478" w:rsidRPr="0029397E">
        <w:rPr>
          <w:rFonts w:ascii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оцінки;</w:t>
      </w:r>
    </w:p>
    <w:p w14:paraId="2BA66152" w14:textId="77777777" w:rsidR="00F56296" w:rsidRDefault="00A00758" w:rsidP="00F562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A00758">
        <w:rPr>
          <w:rFonts w:ascii="Times New Roman" w:hAnsi="Times New Roman" w:cs="Times New Roman"/>
          <w:b/>
          <w:color w:val="000008"/>
          <w:sz w:val="27"/>
          <w:szCs w:val="27"/>
        </w:rPr>
        <w:t>4.2.</w:t>
      </w:r>
      <w:r>
        <w:rPr>
          <w:rFonts w:ascii="Times New Roman" w:hAnsi="Times New Roman" w:cs="Times New Roman"/>
          <w:b/>
          <w:color w:val="000008"/>
          <w:sz w:val="27"/>
          <w:szCs w:val="27"/>
        </w:rPr>
        <w:t>4</w:t>
      </w:r>
      <w:r w:rsidRPr="00A00758">
        <w:rPr>
          <w:rFonts w:ascii="Times New Roman" w:hAnsi="Times New Roman" w:cs="Times New Roman"/>
          <w:b/>
          <w:color w:val="000008"/>
          <w:sz w:val="27"/>
          <w:szCs w:val="27"/>
        </w:rPr>
        <w:t>.</w:t>
      </w:r>
      <w:r w:rsidR="00717D2D">
        <w:rPr>
          <w:rFonts w:ascii="Times New Roman" w:hAnsi="Times New Roman" w:cs="Times New Roman"/>
          <w:color w:val="000008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створювати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належні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умови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для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високопродуктивної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праці,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забезпечувати додержання законодавства про працю, правил та норм охорони</w:t>
      </w:r>
      <w:r w:rsidR="00F51478" w:rsidRPr="0029397E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праці,</w:t>
      </w:r>
      <w:r w:rsidR="00F51478" w:rsidRPr="0029397E">
        <w:rPr>
          <w:rFonts w:ascii="Times New Roman" w:hAnsi="Times New Roman" w:cs="Times New Roman"/>
          <w:color w:val="000008"/>
          <w:spacing w:val="3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техніки</w:t>
      </w:r>
      <w:r w:rsidR="00F51478" w:rsidRPr="0029397E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безпеки,</w:t>
      </w:r>
      <w:r w:rsidR="00F51478" w:rsidRPr="0029397E">
        <w:rPr>
          <w:rFonts w:ascii="Times New Roman" w:hAnsi="Times New Roman" w:cs="Times New Roman"/>
          <w:color w:val="000008"/>
          <w:spacing w:val="3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соціального</w:t>
      </w:r>
      <w:r w:rsidR="00F51478" w:rsidRPr="0029397E">
        <w:rPr>
          <w:rFonts w:ascii="Times New Roman" w:hAnsi="Times New Roman" w:cs="Times New Roman"/>
          <w:color w:val="000008"/>
          <w:spacing w:val="4"/>
          <w:sz w:val="27"/>
          <w:szCs w:val="27"/>
        </w:rPr>
        <w:t xml:space="preserve"> </w:t>
      </w:r>
      <w:r w:rsidR="00F51478" w:rsidRPr="0029397E">
        <w:rPr>
          <w:rFonts w:ascii="Times New Roman" w:hAnsi="Times New Roman" w:cs="Times New Roman"/>
          <w:color w:val="000008"/>
          <w:sz w:val="27"/>
          <w:szCs w:val="27"/>
        </w:rPr>
        <w:t>страхування.</w:t>
      </w:r>
    </w:p>
    <w:p w14:paraId="28F04F3F" w14:textId="77777777" w:rsidR="00F56296" w:rsidRDefault="00F56296" w:rsidP="00F562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261CF02A" w14:textId="6DFAF3FF" w:rsidR="00593132" w:rsidRDefault="00D60917" w:rsidP="00F562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  <w:t>4</w:t>
      </w:r>
    </w:p>
    <w:p w14:paraId="3F3651A7" w14:textId="77777777" w:rsidR="00F56296" w:rsidRDefault="00233DB5" w:rsidP="00F562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</w:pPr>
      <w:r w:rsidRPr="0029397E"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  <w:t>V.</w:t>
      </w:r>
      <w:r w:rsidRPr="0029397E">
        <w:rPr>
          <w:rFonts w:ascii="Times New Roman" w:eastAsia="Times New Roman" w:hAnsi="Times New Roman" w:cs="Times New Roman"/>
          <w:b/>
          <w:bCs/>
          <w:color w:val="000008"/>
          <w:spacing w:val="-12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  <w:t>УПРАВЛІННЯ</w:t>
      </w:r>
      <w:r w:rsidRPr="0029397E">
        <w:rPr>
          <w:rFonts w:ascii="Times New Roman" w:eastAsia="Times New Roman" w:hAnsi="Times New Roman" w:cs="Times New Roman"/>
          <w:b/>
          <w:bCs/>
          <w:color w:val="000008"/>
          <w:spacing w:val="-8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  <w:t>ІРЦ</w:t>
      </w:r>
    </w:p>
    <w:p w14:paraId="21E737B4" w14:textId="77777777" w:rsidR="00426036" w:rsidRDefault="00426036" w:rsidP="00F562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3E50CB88" w14:textId="77777777" w:rsidR="00F56296" w:rsidRDefault="00F56296" w:rsidP="00F562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F56296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lastRenderedPageBreak/>
        <w:t>5.1.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Управління ІРЦ здійснюється керівником відповідно до цього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Статуту</w:t>
      </w:r>
      <w:r w:rsidR="00233DB5" w:rsidRPr="0029397E">
        <w:rPr>
          <w:rFonts w:ascii="Times New Roman" w:eastAsia="Times New Roman" w:hAnsi="Times New Roman" w:cs="Times New Roman"/>
          <w:color w:val="000008"/>
          <w:spacing w:val="2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та</w:t>
      </w:r>
      <w:r w:rsidR="00233DB5" w:rsidRPr="0029397E">
        <w:rPr>
          <w:rFonts w:ascii="Times New Roman" w:eastAsia="Times New Roman" w:hAnsi="Times New Roman" w:cs="Times New Roman"/>
          <w:color w:val="000008"/>
          <w:spacing w:val="2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діючого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законодавства.</w:t>
      </w:r>
    </w:p>
    <w:p w14:paraId="3C9D03C3" w14:textId="77777777" w:rsidR="00F56296" w:rsidRDefault="00F56296" w:rsidP="00F562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F56296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5.2.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Керівництво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діяльністю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ІРЦ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здійснює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директор, який призначається на посаду на конкурсній основі строком на 6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(шість)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років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та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звільняється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з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посади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уповноваженим</w:t>
      </w:r>
      <w:r w:rsidRPr="0029397E">
        <w:rPr>
          <w:rFonts w:ascii="Times New Roman" w:eastAsia="Times New Roman" w:hAnsi="Times New Roman" w:cs="Times New Roman"/>
          <w:sz w:val="27"/>
          <w:szCs w:val="27"/>
        </w:rPr>
        <w:t xml:space="preserve"> органом </w:t>
      </w:r>
      <w:r>
        <w:rPr>
          <w:rFonts w:ascii="Times New Roman" w:eastAsia="Times New Roman" w:hAnsi="Times New Roman" w:cs="Times New Roman"/>
          <w:sz w:val="27"/>
          <w:szCs w:val="27"/>
        </w:rPr>
        <w:t>за погодженням із З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асновником ІРЦ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.</w:t>
      </w:r>
    </w:p>
    <w:p w14:paraId="6EA62422" w14:textId="77777777" w:rsidR="00F56296" w:rsidRDefault="00F56296" w:rsidP="00F562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56296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5.3.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На посаду директора ІРЦ призначаються педагогічні працівники,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які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мають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вищу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освіту</w:t>
      </w:r>
      <w:r w:rsidR="00593132">
        <w:rPr>
          <w:rFonts w:ascii="Times New Roman" w:eastAsia="Times New Roman" w:hAnsi="Times New Roman" w:cs="Times New Roman"/>
          <w:sz w:val="27"/>
          <w:szCs w:val="27"/>
        </w:rPr>
        <w:t>,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не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нижче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ступеня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магістра</w:t>
      </w:r>
      <w:r w:rsidR="00593132">
        <w:rPr>
          <w:rFonts w:ascii="Times New Roman" w:eastAsia="Times New Roman" w:hAnsi="Times New Roman" w:cs="Times New Roman"/>
          <w:sz w:val="27"/>
          <w:szCs w:val="27"/>
        </w:rPr>
        <w:t>,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або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освітньо-кваліфікаційного</w:t>
      </w:r>
      <w:r w:rsidR="00233DB5" w:rsidRPr="0029397E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рівня</w:t>
      </w:r>
      <w:r w:rsidR="00233DB5" w:rsidRPr="0029397E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спеціаліста</w:t>
      </w:r>
      <w:r w:rsidR="00593132">
        <w:rPr>
          <w:rFonts w:ascii="Times New Roman" w:eastAsia="Times New Roman" w:hAnsi="Times New Roman" w:cs="Times New Roman"/>
          <w:sz w:val="27"/>
          <w:szCs w:val="27"/>
        </w:rPr>
        <w:t>,</w:t>
      </w:r>
      <w:r w:rsidR="00233DB5" w:rsidRPr="0029397E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за</w:t>
      </w:r>
      <w:r w:rsidR="00233DB5" w:rsidRPr="0029397E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спеціальністю</w:t>
      </w:r>
      <w:r w:rsidR="00233DB5" w:rsidRPr="0029397E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«Спеціальна</w:t>
      </w:r>
      <w:r w:rsidR="00233DB5" w:rsidRPr="0029397E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освіта», «Корекційна освіта»,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«Дефектологія»,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«Психологія»,</w:t>
      </w:r>
      <w:r w:rsidR="00233DB5" w:rsidRPr="0029397E">
        <w:rPr>
          <w:rFonts w:ascii="Times New Roman" w:eastAsia="Times New Roman" w:hAnsi="Times New Roman" w:cs="Times New Roman"/>
          <w:spacing w:val="70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«Практична психологія»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та</w:t>
      </w:r>
      <w:r w:rsidR="00233DB5" w:rsidRPr="0029397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стаж роботи</w:t>
      </w:r>
      <w:r w:rsidR="00233DB5" w:rsidRPr="0029397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не менше</w:t>
      </w:r>
      <w:r w:rsidR="00233DB5" w:rsidRPr="0029397E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5 (п’яти)</w:t>
      </w:r>
      <w:r w:rsidR="00233DB5" w:rsidRPr="0029397E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років</w:t>
      </w:r>
      <w:r w:rsidR="00233DB5" w:rsidRPr="0029397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за</w:t>
      </w:r>
      <w:r w:rsidR="00233DB5" w:rsidRPr="0029397E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фахом.</w:t>
      </w:r>
    </w:p>
    <w:p w14:paraId="76C51373" w14:textId="77777777" w:rsidR="00F56296" w:rsidRDefault="00233DB5" w:rsidP="00F562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397E">
        <w:rPr>
          <w:rFonts w:ascii="Times New Roman" w:eastAsia="Times New Roman" w:hAnsi="Times New Roman" w:cs="Times New Roman"/>
          <w:b/>
          <w:sz w:val="27"/>
          <w:szCs w:val="27"/>
        </w:rPr>
        <w:t>Директор</w:t>
      </w:r>
      <w:r w:rsidRPr="0029397E">
        <w:rPr>
          <w:rFonts w:ascii="Times New Roman" w:eastAsia="Times New Roman" w:hAnsi="Times New Roman" w:cs="Times New Roman"/>
          <w:b/>
          <w:spacing w:val="-9"/>
          <w:sz w:val="27"/>
          <w:szCs w:val="27"/>
        </w:rPr>
        <w:t xml:space="preserve"> </w:t>
      </w:r>
      <w:r w:rsidRPr="0029397E">
        <w:rPr>
          <w:rFonts w:ascii="Times New Roman" w:eastAsia="Times New Roman" w:hAnsi="Times New Roman" w:cs="Times New Roman"/>
          <w:b/>
          <w:sz w:val="27"/>
          <w:szCs w:val="27"/>
        </w:rPr>
        <w:t>ІРЦ:</w:t>
      </w:r>
    </w:p>
    <w:p w14:paraId="01882096" w14:textId="77777777" w:rsidR="00F56296" w:rsidRDefault="00F56296" w:rsidP="00F562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5.3.1.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Планує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та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організовує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роботу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ІРЦ,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затверджує посадові інструкції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фахівців</w:t>
      </w:r>
      <w:r w:rsidR="00233DB5" w:rsidRPr="0029397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 xml:space="preserve">ІРЦ.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Призначає на посаду працівників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ІРЦ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, звільняє їх із займаної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посади відповідно до законодавства, затверджує посадові інструкції працівників,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заохочує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працівників</w:t>
      </w:r>
      <w:r w:rsidR="00233DB5" w:rsidRPr="0029397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і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накладає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на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них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дисциплінарні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стягнення.</w:t>
      </w:r>
    </w:p>
    <w:p w14:paraId="5E56CD11" w14:textId="77777777" w:rsidR="00F56296" w:rsidRDefault="00F56296" w:rsidP="00F562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F56296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5.3.2.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Створює належні умови для продуктивної праці фахівців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ІРЦ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,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7"/>
          <w:sz w:val="27"/>
          <w:szCs w:val="27"/>
        </w:rPr>
        <w:t xml:space="preserve">  </w:t>
      </w:r>
      <w:r w:rsidR="00A4381E" w:rsidRPr="0029397E">
        <w:rPr>
          <w:rFonts w:ascii="Times New Roman" w:eastAsia="Times New Roman" w:hAnsi="Times New Roman" w:cs="Times New Roman"/>
          <w:color w:val="000008"/>
          <w:spacing w:val="-67"/>
          <w:sz w:val="27"/>
          <w:szCs w:val="27"/>
        </w:rPr>
        <w:t xml:space="preserve">  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підвищення їх фахового і кваліфікаційного рівня, впровадження сучасних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proofErr w:type="spellStart"/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методик</w:t>
      </w:r>
      <w:proofErr w:type="spellEnd"/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проведення психолого-педагогічної оцінки, новітніх технологій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надання психолого-педагогічних та корекційно-</w:t>
      </w:r>
      <w:proofErr w:type="spellStart"/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розвиткових</w:t>
      </w:r>
      <w:proofErr w:type="spellEnd"/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послуг особам з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особливими</w:t>
      </w:r>
      <w:r w:rsidR="00233DB5" w:rsidRPr="0029397E">
        <w:rPr>
          <w:rFonts w:ascii="Times New Roman" w:eastAsia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освітніми потребами.</w:t>
      </w:r>
    </w:p>
    <w:p w14:paraId="4305F652" w14:textId="77777777" w:rsidR="00F56296" w:rsidRDefault="00F56296" w:rsidP="00F562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F56296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5.3.3.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Розпоряджається</w:t>
      </w:r>
      <w:r w:rsidR="00233DB5" w:rsidRPr="0029397E">
        <w:rPr>
          <w:rFonts w:ascii="Times New Roman" w:eastAsia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в</w:t>
      </w:r>
      <w:r w:rsidR="00233DB5" w:rsidRPr="0029397E">
        <w:rPr>
          <w:rFonts w:ascii="Times New Roman" w:eastAsia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установленому</w:t>
      </w:r>
      <w:r w:rsidR="00233DB5" w:rsidRPr="0029397E">
        <w:rPr>
          <w:rFonts w:ascii="Times New Roman" w:eastAsia="Times New Roman" w:hAnsi="Times New Roman" w:cs="Times New Roman"/>
          <w:color w:val="000008"/>
          <w:spacing w:val="-9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порядку</w:t>
      </w:r>
      <w:r w:rsidR="00233DB5" w:rsidRPr="0029397E">
        <w:rPr>
          <w:rFonts w:ascii="Times New Roman" w:eastAsia="Times New Roman" w:hAnsi="Times New Roman" w:cs="Times New Roman"/>
          <w:color w:val="000008"/>
          <w:spacing w:val="-1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майном</w:t>
      </w:r>
      <w:r w:rsidR="00233DB5" w:rsidRPr="0029397E">
        <w:rPr>
          <w:rFonts w:ascii="Times New Roman" w:eastAsia="Times New Roman" w:hAnsi="Times New Roman" w:cs="Times New Roman"/>
          <w:color w:val="000008"/>
          <w:spacing w:val="6"/>
          <w:sz w:val="27"/>
          <w:szCs w:val="27"/>
        </w:rPr>
        <w:t xml:space="preserve"> </w:t>
      </w:r>
      <w:r w:rsidR="00A4381E" w:rsidRPr="0029397E">
        <w:rPr>
          <w:rFonts w:ascii="Times New Roman" w:eastAsia="Times New Roman" w:hAnsi="Times New Roman" w:cs="Times New Roman"/>
          <w:sz w:val="27"/>
          <w:szCs w:val="27"/>
        </w:rPr>
        <w:t>ІРЦ</w:t>
      </w:r>
      <w:r w:rsidR="00233DB5" w:rsidRPr="0029397E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та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7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його коштами, забезпечує ефективність використання фінансових та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матеріальних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ресурсів.</w:t>
      </w:r>
    </w:p>
    <w:p w14:paraId="56C7715E" w14:textId="77777777" w:rsidR="00F56296" w:rsidRDefault="00F56296" w:rsidP="00F562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F56296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5.3.4.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Забезпечує охорону праці, дотримання законності у діяльності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7"/>
          <w:sz w:val="27"/>
          <w:szCs w:val="27"/>
        </w:rPr>
        <w:t xml:space="preserve"> </w:t>
      </w:r>
      <w:r w:rsidR="00A4381E" w:rsidRPr="0029397E">
        <w:rPr>
          <w:rFonts w:ascii="Times New Roman" w:eastAsia="Times New Roman" w:hAnsi="Times New Roman" w:cs="Times New Roman"/>
          <w:color w:val="000008"/>
          <w:spacing w:val="-67"/>
          <w:sz w:val="27"/>
          <w:szCs w:val="27"/>
        </w:rPr>
        <w:t xml:space="preserve"> </w:t>
      </w:r>
      <w:r w:rsidR="00A4381E" w:rsidRPr="0029397E">
        <w:rPr>
          <w:rFonts w:ascii="Times New Roman" w:eastAsia="Times New Roman" w:hAnsi="Times New Roman" w:cs="Times New Roman"/>
          <w:sz w:val="27"/>
          <w:szCs w:val="27"/>
        </w:rPr>
        <w:t xml:space="preserve"> ІРЦ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.</w:t>
      </w:r>
    </w:p>
    <w:p w14:paraId="3C550B39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01325D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5.3.5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.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Представляє </w:t>
      </w:r>
      <w:r w:rsidR="00A4381E" w:rsidRPr="0029397E">
        <w:rPr>
          <w:rFonts w:ascii="Times New Roman" w:eastAsia="Times New Roman" w:hAnsi="Times New Roman" w:cs="Times New Roman"/>
          <w:sz w:val="27"/>
          <w:szCs w:val="27"/>
        </w:rPr>
        <w:t>ІРЦ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у відносинах з державними органами,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7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органами місцевого самоврядування, підприємствами, установами та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організаціями.</w:t>
      </w:r>
    </w:p>
    <w:p w14:paraId="259C6F03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25D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5.3.6.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Подає</w:t>
      </w:r>
      <w:r w:rsidR="00233DB5" w:rsidRPr="0029397E">
        <w:rPr>
          <w:rFonts w:ascii="Times New Roman" w:eastAsia="Times New Roman" w:hAnsi="Times New Roman" w:cs="Times New Roman"/>
          <w:color w:val="000008"/>
          <w:spacing w:val="-5"/>
          <w:sz w:val="27"/>
          <w:szCs w:val="27"/>
        </w:rPr>
        <w:t xml:space="preserve"> </w:t>
      </w:r>
      <w:r w:rsidR="00A4381E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уповноваженому органу Засновника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річний</w:t>
      </w:r>
      <w:r w:rsidR="00233DB5" w:rsidRPr="0029397E">
        <w:rPr>
          <w:rFonts w:ascii="Times New Roman" w:eastAsia="Times New Roman" w:hAnsi="Times New Roman" w:cs="Times New Roman"/>
          <w:color w:val="000008"/>
          <w:spacing w:val="-4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звіт</w:t>
      </w:r>
      <w:r w:rsidR="00233DB5" w:rsidRPr="0029397E">
        <w:rPr>
          <w:rFonts w:ascii="Times New Roman" w:eastAsia="Times New Roman" w:hAnsi="Times New Roman" w:cs="Times New Roman"/>
          <w:color w:val="000008"/>
          <w:spacing w:val="2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про</w:t>
      </w:r>
      <w:r w:rsidR="00233DB5" w:rsidRPr="0029397E">
        <w:rPr>
          <w:rFonts w:ascii="Times New Roman" w:eastAsia="Times New Roman" w:hAnsi="Times New Roman" w:cs="Times New Roman"/>
          <w:color w:val="000008"/>
          <w:spacing w:val="-4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діяльність</w:t>
      </w:r>
      <w:r w:rsidR="00233DB5" w:rsidRPr="0029397E">
        <w:rPr>
          <w:rFonts w:ascii="Times New Roman" w:eastAsia="Times New Roman" w:hAnsi="Times New Roman" w:cs="Times New Roman"/>
          <w:color w:val="000008"/>
          <w:spacing w:val="2"/>
          <w:sz w:val="27"/>
          <w:szCs w:val="27"/>
        </w:rPr>
        <w:t xml:space="preserve"> </w:t>
      </w:r>
      <w:r w:rsidR="00A4381E" w:rsidRPr="0029397E">
        <w:rPr>
          <w:rFonts w:ascii="Times New Roman" w:eastAsia="Times New Roman" w:hAnsi="Times New Roman" w:cs="Times New Roman"/>
          <w:sz w:val="27"/>
          <w:szCs w:val="27"/>
        </w:rPr>
        <w:t>ІРЦ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7D5B8FBE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01325D">
        <w:rPr>
          <w:rFonts w:ascii="Times New Roman" w:eastAsia="Times New Roman" w:hAnsi="Times New Roman" w:cs="Times New Roman"/>
          <w:b/>
          <w:sz w:val="27"/>
          <w:szCs w:val="27"/>
        </w:rPr>
        <w:t>5.3.7.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Видає</w:t>
      </w:r>
      <w:r w:rsidR="00233DB5" w:rsidRPr="0029397E">
        <w:rPr>
          <w:rFonts w:ascii="Times New Roman" w:eastAsia="Times New Roman" w:hAnsi="Times New Roman" w:cs="Times New Roman"/>
          <w:color w:val="000008"/>
          <w:spacing w:val="-10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відповідно</w:t>
      </w:r>
      <w:r w:rsidR="00233DB5" w:rsidRPr="0029397E">
        <w:rPr>
          <w:rFonts w:ascii="Times New Roman" w:eastAsia="Times New Roman" w:hAnsi="Times New Roman" w:cs="Times New Roman"/>
          <w:color w:val="000008"/>
          <w:spacing w:val="-4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до</w:t>
      </w:r>
      <w:r w:rsidR="00233DB5" w:rsidRPr="0029397E">
        <w:rPr>
          <w:rFonts w:ascii="Times New Roman" w:eastAsia="Times New Roman" w:hAnsi="Times New Roman" w:cs="Times New Roman"/>
          <w:color w:val="000008"/>
          <w:spacing w:val="-5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компетенції</w:t>
      </w:r>
      <w:r w:rsidR="00233DB5" w:rsidRPr="0029397E">
        <w:rPr>
          <w:rFonts w:ascii="Times New Roman" w:eastAsia="Times New Roman" w:hAnsi="Times New Roman" w:cs="Times New Roman"/>
          <w:color w:val="000008"/>
          <w:spacing w:val="-15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накази,</w:t>
      </w:r>
      <w:r w:rsidR="00233DB5" w:rsidRPr="0029397E">
        <w:rPr>
          <w:rFonts w:ascii="Times New Roman" w:eastAsia="Times New Roman" w:hAnsi="Times New Roman" w:cs="Times New Roman"/>
          <w:color w:val="000008"/>
          <w:spacing w:val="-4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контролює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їх</w:t>
      </w:r>
      <w:r w:rsidR="00233DB5" w:rsidRPr="0029397E">
        <w:rPr>
          <w:rFonts w:ascii="Times New Roman" w:eastAsia="Times New Roman" w:hAnsi="Times New Roman" w:cs="Times New Roman"/>
          <w:color w:val="000008"/>
          <w:spacing w:val="-13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виконання.</w:t>
      </w:r>
    </w:p>
    <w:p w14:paraId="3CA65B11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01325D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5.3.8.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Встановлює працівникам розміри премій, доплат, винагород,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надбавок</w:t>
      </w:r>
      <w:r w:rsidR="00233DB5" w:rsidRPr="0029397E">
        <w:rPr>
          <w:rFonts w:ascii="Times New Roman" w:eastAsia="Times New Roman" w:hAnsi="Times New Roman" w:cs="Times New Roman"/>
          <w:color w:val="000008"/>
          <w:spacing w:val="-1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на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передбачених</w:t>
      </w:r>
      <w:r w:rsidR="00233DB5" w:rsidRPr="0029397E">
        <w:rPr>
          <w:rFonts w:ascii="Times New Roman" w:eastAsia="Times New Roman" w:hAnsi="Times New Roman" w:cs="Times New Roman"/>
          <w:color w:val="000008"/>
          <w:spacing w:val="-15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Колективним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договором</w:t>
      </w:r>
      <w:r w:rsidR="00233DB5" w:rsidRPr="0029397E">
        <w:rPr>
          <w:rFonts w:ascii="Times New Roman" w:eastAsia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та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законодавством</w:t>
      </w:r>
      <w:r w:rsidR="00233DB5" w:rsidRPr="0029397E">
        <w:rPr>
          <w:rFonts w:ascii="Times New Roman" w:eastAsia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умовах.</w:t>
      </w:r>
    </w:p>
    <w:p w14:paraId="55007C82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01325D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5.3.9.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Діє</w:t>
      </w:r>
      <w:r w:rsidR="00233DB5" w:rsidRPr="0029397E">
        <w:rPr>
          <w:rFonts w:ascii="Times New Roman" w:eastAsia="Times New Roman" w:hAnsi="Times New Roman" w:cs="Times New Roman"/>
          <w:color w:val="000008"/>
          <w:spacing w:val="-1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від</w:t>
      </w:r>
      <w:r w:rsidR="00233DB5" w:rsidRPr="0029397E">
        <w:rPr>
          <w:rFonts w:ascii="Times New Roman" w:eastAsia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імені</w:t>
      </w:r>
      <w:r w:rsidR="00233DB5" w:rsidRPr="0029397E">
        <w:rPr>
          <w:rFonts w:ascii="Times New Roman" w:eastAsia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="00A4381E" w:rsidRPr="0029397E">
        <w:rPr>
          <w:rFonts w:ascii="Times New Roman" w:eastAsia="Times New Roman" w:hAnsi="Times New Roman" w:cs="Times New Roman"/>
          <w:sz w:val="27"/>
          <w:szCs w:val="27"/>
        </w:rPr>
        <w:t>ІРЦ</w:t>
      </w:r>
      <w:r w:rsidR="00233DB5" w:rsidRPr="0029397E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без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довіреності.</w:t>
      </w:r>
    </w:p>
    <w:p w14:paraId="0EB55F32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01325D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5.3.10.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Укладає Колективний договір за погодженням з представником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трудового</w:t>
      </w:r>
      <w:r w:rsidR="00233DB5" w:rsidRPr="0029397E">
        <w:rPr>
          <w:rFonts w:ascii="Times New Roman" w:eastAsia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колективу.</w:t>
      </w:r>
    </w:p>
    <w:p w14:paraId="5F11BE14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325D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5.3.11.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Розробляє</w:t>
      </w:r>
      <w:r w:rsidR="00233DB5" w:rsidRPr="0029397E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та</w:t>
      </w:r>
      <w:r w:rsidR="00233DB5" w:rsidRPr="0029397E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подає</w:t>
      </w:r>
      <w:r w:rsidR="00233DB5" w:rsidRPr="0029397E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233DB5" w:rsidRPr="0029397E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затвердження</w:t>
      </w:r>
      <w:r w:rsidR="00233DB5" w:rsidRPr="0029397E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="00A4381E" w:rsidRPr="0029397E">
        <w:rPr>
          <w:rFonts w:ascii="Times New Roman" w:eastAsia="Times New Roman" w:hAnsi="Times New Roman" w:cs="Times New Roman"/>
          <w:sz w:val="27"/>
          <w:szCs w:val="27"/>
        </w:rPr>
        <w:t>Засновнику</w:t>
      </w:r>
      <w:r w:rsidR="00233DB5" w:rsidRPr="0029397E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proofErr w:type="spellStart"/>
      <w:r w:rsidR="00A4381E" w:rsidRPr="0029397E">
        <w:rPr>
          <w:rFonts w:ascii="Times New Roman" w:eastAsia="Times New Roman" w:hAnsi="Times New Roman" w:cs="Times New Roman"/>
          <w:sz w:val="27"/>
          <w:szCs w:val="27"/>
        </w:rPr>
        <w:t>проє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кти</w:t>
      </w:r>
      <w:proofErr w:type="spellEnd"/>
      <w:r w:rsidR="00233DB5" w:rsidRPr="0029397E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змін</w:t>
      </w:r>
      <w:r w:rsidR="00233DB5" w:rsidRPr="0029397E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sz w:val="27"/>
          <w:szCs w:val="27"/>
        </w:rPr>
        <w:t>до</w:t>
      </w:r>
      <w:r w:rsidR="00233DB5" w:rsidRPr="0029397E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A4381E" w:rsidRPr="0029397E">
        <w:rPr>
          <w:rFonts w:ascii="Times New Roman" w:eastAsia="Times New Roman" w:hAnsi="Times New Roman" w:cs="Times New Roman"/>
          <w:sz w:val="27"/>
          <w:szCs w:val="27"/>
        </w:rPr>
        <w:t>Статуту.</w:t>
      </w:r>
    </w:p>
    <w:p w14:paraId="46B5F8F4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01325D">
        <w:rPr>
          <w:rFonts w:ascii="Times New Roman" w:eastAsia="Times New Roman" w:hAnsi="Times New Roman" w:cs="Times New Roman"/>
          <w:b/>
          <w:sz w:val="27"/>
          <w:szCs w:val="27"/>
        </w:rPr>
        <w:t>5.3.12.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Розробляє та подає на затвердження </w:t>
      </w:r>
      <w:r w:rsidR="00855D28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та погодження З</w:t>
      </w:r>
      <w:r w:rsidR="00A4381E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асновнику</w:t>
      </w:r>
      <w:r w:rsidR="00855D28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ІРЦ та уповноваженому ним органу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зміни до штатного розпису</w:t>
      </w:r>
      <w:r w:rsidR="00855D28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7"/>
          <w:sz w:val="27"/>
          <w:szCs w:val="27"/>
        </w:rPr>
        <w:t xml:space="preserve"> </w:t>
      </w:r>
      <w:r w:rsidR="00855D28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ІРЦ.</w:t>
      </w:r>
    </w:p>
    <w:p w14:paraId="4E1C93DD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01325D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5.3.13.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Створює належні умови для продуктивної праці фахівців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855D28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ІРЦ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,</w:t>
      </w:r>
      <w:r w:rsidR="00855D28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підвищення їх фахового і кваліфікаційного рівня, впровадження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сучасних </w:t>
      </w:r>
      <w:proofErr w:type="spellStart"/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методик</w:t>
      </w:r>
      <w:proofErr w:type="spellEnd"/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проведення психолого-педагогічної оцінки, новітніх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технологій надання психолого-педагогічної допомоги дітям з особливими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освітніми</w:t>
      </w:r>
      <w:r w:rsidR="00233DB5" w:rsidRPr="0029397E">
        <w:rPr>
          <w:rFonts w:ascii="Times New Roman" w:eastAsia="Times New Roman" w:hAnsi="Times New Roman" w:cs="Times New Roman"/>
          <w:color w:val="000008"/>
          <w:spacing w:val="4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потребами.</w:t>
      </w:r>
    </w:p>
    <w:p w14:paraId="02301EF5" w14:textId="0B205D98" w:rsidR="00D60917" w:rsidRDefault="00D60917" w:rsidP="00D6091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</w:t>
      </w:r>
    </w:p>
    <w:p w14:paraId="6720C514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1325D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t>5.4.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  <w:t>Засновник</w:t>
      </w:r>
      <w:r w:rsidR="00855D28" w:rsidRPr="0029397E"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  <w:t xml:space="preserve"> ІРЦ</w:t>
      </w:r>
      <w:r w:rsidR="00233DB5" w:rsidRPr="0029397E">
        <w:rPr>
          <w:rFonts w:ascii="Times New Roman" w:eastAsia="Times New Roman" w:hAnsi="Times New Roman" w:cs="Times New Roman"/>
          <w:b/>
          <w:bCs/>
          <w:color w:val="000008"/>
          <w:sz w:val="27"/>
          <w:szCs w:val="27"/>
        </w:rPr>
        <w:t>:</w:t>
      </w:r>
    </w:p>
    <w:p w14:paraId="6F358F0B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01325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5.4.1.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Приймає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рішення</w:t>
      </w:r>
      <w:r w:rsidR="00233DB5" w:rsidRPr="0029397E">
        <w:rPr>
          <w:rFonts w:ascii="Times New Roman" w:eastAsia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про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створення,</w:t>
      </w:r>
      <w:r w:rsidR="00233DB5" w:rsidRPr="0029397E">
        <w:rPr>
          <w:rFonts w:ascii="Times New Roman" w:eastAsia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припинення,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злиття,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приєднання </w:t>
      </w:r>
      <w:r w:rsidR="00855D28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ІРЦ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.</w:t>
      </w:r>
    </w:p>
    <w:p w14:paraId="74BD7FB8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1325D">
        <w:rPr>
          <w:rFonts w:ascii="Times New Roman" w:eastAsia="Times New Roman" w:hAnsi="Times New Roman" w:cs="Times New Roman"/>
          <w:b/>
          <w:color w:val="000008"/>
          <w:sz w:val="27"/>
          <w:szCs w:val="27"/>
        </w:rPr>
        <w:lastRenderedPageBreak/>
        <w:t>5.4.2.</w:t>
      </w:r>
      <w:r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Приймає рішення про відчуження, списання, передачу в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користування</w:t>
      </w:r>
      <w:r w:rsidR="00233DB5" w:rsidRPr="0029397E">
        <w:rPr>
          <w:rFonts w:ascii="Times New Roman" w:eastAsia="Times New Roman" w:hAnsi="Times New Roman" w:cs="Times New Roman"/>
          <w:color w:val="000008"/>
          <w:spacing w:val="-1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(оренду)</w:t>
      </w:r>
      <w:r w:rsidR="00233DB5" w:rsidRPr="0029397E">
        <w:rPr>
          <w:rFonts w:ascii="Times New Roman" w:eastAsia="Times New Roman" w:hAnsi="Times New Roman" w:cs="Times New Roman"/>
          <w:color w:val="000008"/>
          <w:spacing w:val="-1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майна,</w:t>
      </w:r>
      <w:r w:rsidR="00233DB5" w:rsidRPr="0029397E">
        <w:rPr>
          <w:rFonts w:ascii="Times New Roman" w:eastAsia="Times New Roman" w:hAnsi="Times New Roman" w:cs="Times New Roman"/>
          <w:color w:val="000008"/>
          <w:spacing w:val="-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що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перебуває</w:t>
      </w:r>
      <w:r w:rsidR="00233DB5" w:rsidRPr="0029397E">
        <w:rPr>
          <w:rFonts w:ascii="Times New Roman" w:eastAsia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в</w:t>
      </w:r>
      <w:r w:rsidR="00233DB5" w:rsidRPr="0029397E">
        <w:rPr>
          <w:rFonts w:ascii="Times New Roman" w:eastAsia="Times New Roman" w:hAnsi="Times New Roman" w:cs="Times New Roman"/>
          <w:color w:val="000008"/>
          <w:spacing w:val="-13"/>
          <w:sz w:val="27"/>
          <w:szCs w:val="27"/>
        </w:rPr>
        <w:t xml:space="preserve"> </w:t>
      </w:r>
      <w:r w:rsidR="00855D28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 xml:space="preserve">оперативному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управлінні</w:t>
      </w:r>
      <w:r w:rsidR="00233DB5" w:rsidRPr="0029397E">
        <w:rPr>
          <w:rFonts w:ascii="Times New Roman" w:eastAsia="Times New Roman" w:hAnsi="Times New Roman" w:cs="Times New Roman"/>
          <w:color w:val="000008"/>
          <w:spacing w:val="-3"/>
          <w:sz w:val="27"/>
          <w:szCs w:val="27"/>
        </w:rPr>
        <w:t xml:space="preserve"> </w:t>
      </w:r>
      <w:r w:rsidR="00855D28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ІРЦ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.</w:t>
      </w:r>
    </w:p>
    <w:p w14:paraId="24D9B73F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1325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5.4.3.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Приймає рішення про реорганізацію та ліквідацію, призначає</w:t>
      </w:r>
      <w:r w:rsidR="00233DB5" w:rsidRPr="0029397E">
        <w:rPr>
          <w:rFonts w:ascii="Times New Roman" w:eastAsia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ліквідаційну</w:t>
      </w:r>
      <w:r w:rsidR="00233DB5" w:rsidRPr="0029397E">
        <w:rPr>
          <w:rFonts w:ascii="Times New Roman" w:eastAsia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комісію,</w:t>
      </w:r>
      <w:r w:rsidR="00233DB5" w:rsidRPr="0029397E">
        <w:rPr>
          <w:rFonts w:ascii="Times New Roman" w:eastAsia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комісію</w:t>
      </w:r>
      <w:r w:rsidR="00233DB5" w:rsidRPr="0029397E">
        <w:rPr>
          <w:rFonts w:ascii="Times New Roman" w:eastAsia="Times New Roman" w:hAnsi="Times New Roman" w:cs="Times New Roman"/>
          <w:color w:val="000008"/>
          <w:spacing w:val="-11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з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припинення,</w:t>
      </w:r>
      <w:r w:rsidR="00233DB5" w:rsidRPr="0029397E">
        <w:rPr>
          <w:rFonts w:ascii="Times New Roman" w:eastAsia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затверджує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ліквідаційний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баланс.</w:t>
      </w:r>
    </w:p>
    <w:p w14:paraId="4F57BA09" w14:textId="77777777" w:rsidR="0001325D" w:rsidRDefault="0001325D" w:rsidP="004260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8"/>
          <w:sz w:val="27"/>
          <w:szCs w:val="27"/>
        </w:rPr>
      </w:pPr>
      <w:r w:rsidRPr="0001325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5.4.4.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Забезпечує створення матеріально-технічних умов, необхідних для</w:t>
      </w:r>
      <w:r w:rsidR="00233DB5" w:rsidRPr="0029397E">
        <w:rPr>
          <w:rFonts w:ascii="Times New Roman" w:eastAsia="Times New Roman" w:hAnsi="Times New Roman" w:cs="Times New Roman"/>
          <w:color w:val="000008"/>
          <w:spacing w:val="-68"/>
          <w:sz w:val="27"/>
          <w:szCs w:val="27"/>
        </w:rPr>
        <w:t xml:space="preserve"> 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функціонування</w:t>
      </w:r>
      <w:r w:rsidR="00233DB5" w:rsidRPr="0029397E">
        <w:rPr>
          <w:rFonts w:ascii="Times New Roman" w:eastAsia="Times New Roman" w:hAnsi="Times New Roman" w:cs="Times New Roman"/>
          <w:color w:val="000008"/>
          <w:spacing w:val="6"/>
          <w:sz w:val="27"/>
          <w:szCs w:val="27"/>
        </w:rPr>
        <w:t xml:space="preserve"> </w:t>
      </w:r>
      <w:r w:rsidR="00855D28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ІРЦ</w:t>
      </w:r>
      <w:r w:rsidR="00233DB5" w:rsidRPr="0029397E">
        <w:rPr>
          <w:rFonts w:ascii="Times New Roman" w:eastAsia="Times New Roman" w:hAnsi="Times New Roman" w:cs="Times New Roman"/>
          <w:color w:val="000008"/>
          <w:sz w:val="27"/>
          <w:szCs w:val="27"/>
        </w:rPr>
        <w:t>.</w:t>
      </w:r>
    </w:p>
    <w:p w14:paraId="7388D66A" w14:textId="77777777" w:rsidR="0001325D" w:rsidRDefault="002477AC" w:rsidP="000132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7"/>
          <w:szCs w:val="27"/>
        </w:rPr>
      </w:pPr>
      <w:r w:rsidRPr="0029397E">
        <w:rPr>
          <w:rFonts w:ascii="Times New Roman" w:hAnsi="Times New Roman" w:cs="Times New Roman"/>
          <w:b/>
          <w:color w:val="000008"/>
          <w:sz w:val="27"/>
          <w:szCs w:val="27"/>
        </w:rPr>
        <w:t>VІ.</w:t>
      </w:r>
      <w:r w:rsidRPr="0029397E">
        <w:rPr>
          <w:rFonts w:ascii="Times New Roman" w:hAnsi="Times New Roman" w:cs="Times New Roman"/>
          <w:b/>
          <w:color w:val="000008"/>
          <w:spacing w:val="-8"/>
          <w:sz w:val="27"/>
          <w:szCs w:val="27"/>
        </w:rPr>
        <w:t xml:space="preserve"> </w:t>
      </w:r>
      <w:r w:rsidRPr="0029397E">
        <w:rPr>
          <w:rFonts w:ascii="Times New Roman" w:hAnsi="Times New Roman" w:cs="Times New Roman"/>
          <w:b/>
          <w:color w:val="000008"/>
          <w:sz w:val="27"/>
          <w:szCs w:val="27"/>
        </w:rPr>
        <w:t>КАДРОВЕ</w:t>
      </w:r>
      <w:r w:rsidRPr="0029397E">
        <w:rPr>
          <w:rFonts w:ascii="Times New Roman" w:hAnsi="Times New Roman" w:cs="Times New Roman"/>
          <w:b/>
          <w:color w:val="000008"/>
          <w:spacing w:val="-7"/>
          <w:sz w:val="27"/>
          <w:szCs w:val="27"/>
        </w:rPr>
        <w:t xml:space="preserve"> </w:t>
      </w:r>
      <w:r w:rsidRPr="0029397E">
        <w:rPr>
          <w:rFonts w:ascii="Times New Roman" w:hAnsi="Times New Roman" w:cs="Times New Roman"/>
          <w:b/>
          <w:color w:val="000008"/>
          <w:sz w:val="27"/>
          <w:szCs w:val="27"/>
        </w:rPr>
        <w:t>ЗАБЕЗПЕЧЕННЯ</w:t>
      </w:r>
    </w:p>
    <w:p w14:paraId="639696F8" w14:textId="77777777" w:rsidR="00426036" w:rsidRDefault="00426036" w:rsidP="000132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7"/>
          <w:szCs w:val="27"/>
        </w:rPr>
      </w:pPr>
    </w:p>
    <w:p w14:paraId="232A88AE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color w:val="000008"/>
          <w:sz w:val="27"/>
          <w:szCs w:val="27"/>
        </w:rPr>
        <w:t xml:space="preserve">6.1. </w:t>
      </w:r>
      <w:r w:rsidR="002477AC" w:rsidRPr="0029397E">
        <w:rPr>
          <w:rFonts w:ascii="Times New Roman" w:hAnsi="Times New Roman" w:cs="Times New Roman"/>
          <w:sz w:val="27"/>
          <w:szCs w:val="27"/>
        </w:rPr>
        <w:t>Діяльність ІРЦ забезпечують педагогічні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працівники,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призначення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яких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на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посади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здійснюється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керівником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(директором).</w:t>
      </w:r>
    </w:p>
    <w:p w14:paraId="31CA33DC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1325D">
        <w:rPr>
          <w:rFonts w:ascii="Times New Roman" w:hAnsi="Times New Roman" w:cs="Times New Roman"/>
          <w:b/>
          <w:sz w:val="27"/>
          <w:szCs w:val="27"/>
        </w:rPr>
        <w:t>6.2.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На посади педагогічних працівників ІРЦ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призначаються особи, які є громадянами України, вільно володіють державною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мовою,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мають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вищу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педагогічну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(психологічну)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освіту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ступеня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магістра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(спеціаліста)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за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спеціальностями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«Спеціальна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освіта»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(«Корекційна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освіта»,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«Дефектологія»)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або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«Психологія»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(«Практична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психологія»),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встановленому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трудовим</w:t>
      </w:r>
      <w:r w:rsidR="002477AC" w:rsidRPr="0029397E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законодавством.</w:t>
      </w:r>
    </w:p>
    <w:p w14:paraId="35343EB0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1325D">
        <w:rPr>
          <w:rFonts w:ascii="Times New Roman" w:hAnsi="Times New Roman" w:cs="Times New Roman"/>
          <w:b/>
          <w:sz w:val="27"/>
          <w:szCs w:val="27"/>
        </w:rPr>
        <w:t>6.3.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Штатний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розпис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ІРЦ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сформований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за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необхідності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і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межах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затвердженого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кошторису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передбачає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посади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інших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 xml:space="preserve">працівників (адміністратор </w:t>
      </w:r>
      <w:proofErr w:type="spellStart"/>
      <w:r w:rsidR="002477AC" w:rsidRPr="0029397E">
        <w:rPr>
          <w:rFonts w:ascii="Times New Roman" w:hAnsi="Times New Roman" w:cs="Times New Roman"/>
          <w:sz w:val="27"/>
          <w:szCs w:val="27"/>
        </w:rPr>
        <w:t>інклюзивно</w:t>
      </w:r>
      <w:proofErr w:type="spellEnd"/>
      <w:r w:rsidR="002477AC" w:rsidRPr="0029397E">
        <w:rPr>
          <w:rFonts w:ascii="Times New Roman" w:hAnsi="Times New Roman" w:cs="Times New Roman"/>
          <w:sz w:val="27"/>
          <w:szCs w:val="27"/>
        </w:rPr>
        <w:t>-ресурсного центру, головний бухгалтер,</w:t>
      </w:r>
      <w:r w:rsidR="002477AC" w:rsidRPr="0029397E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бухгалтер,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діловод,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медсестра,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юрист,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водій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тощо),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які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забезпечують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господарсько-обслуговуючу</w:t>
      </w:r>
      <w:r w:rsidR="002477AC" w:rsidRPr="0029397E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та</w:t>
      </w:r>
      <w:r w:rsidR="002477AC" w:rsidRPr="0029397E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іншу</w:t>
      </w:r>
      <w:r w:rsidR="002477AC" w:rsidRPr="0029397E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діяльність</w:t>
      </w:r>
      <w:r w:rsidR="002477AC" w:rsidRPr="0029397E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923DBD" w:rsidRPr="0029397E">
        <w:rPr>
          <w:rFonts w:ascii="Times New Roman" w:hAnsi="Times New Roman" w:cs="Times New Roman"/>
          <w:sz w:val="27"/>
          <w:szCs w:val="27"/>
        </w:rPr>
        <w:t>ІРЦ</w:t>
      </w:r>
      <w:r w:rsidR="002477AC" w:rsidRPr="0029397E">
        <w:rPr>
          <w:rFonts w:ascii="Times New Roman" w:hAnsi="Times New Roman" w:cs="Times New Roman"/>
          <w:sz w:val="27"/>
          <w:szCs w:val="27"/>
        </w:rPr>
        <w:t>.</w:t>
      </w:r>
    </w:p>
    <w:p w14:paraId="3055AF85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1325D">
        <w:rPr>
          <w:rFonts w:ascii="Times New Roman" w:hAnsi="Times New Roman" w:cs="Times New Roman"/>
          <w:b/>
          <w:sz w:val="27"/>
          <w:szCs w:val="27"/>
        </w:rPr>
        <w:t>6.4.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 xml:space="preserve">Обов’язки фахівців </w:t>
      </w:r>
      <w:r w:rsidR="00923DBD" w:rsidRPr="0029397E">
        <w:rPr>
          <w:rFonts w:ascii="Times New Roman" w:hAnsi="Times New Roman" w:cs="Times New Roman"/>
          <w:sz w:val="27"/>
          <w:szCs w:val="27"/>
        </w:rPr>
        <w:t>ІРЦ</w:t>
      </w:r>
      <w:r w:rsidR="002477AC" w:rsidRPr="0029397E">
        <w:rPr>
          <w:rFonts w:ascii="Times New Roman" w:hAnsi="Times New Roman" w:cs="Times New Roman"/>
          <w:sz w:val="27"/>
          <w:szCs w:val="27"/>
        </w:rPr>
        <w:t xml:space="preserve"> визначаються відповідно до законодавства</w:t>
      </w:r>
      <w:r w:rsidR="002477AC" w:rsidRPr="0029397E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та</w:t>
      </w:r>
      <w:r w:rsidR="002477AC" w:rsidRPr="0029397E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посадових інструкцій.</w:t>
      </w:r>
    </w:p>
    <w:p w14:paraId="623B4307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1325D">
        <w:rPr>
          <w:rFonts w:ascii="Times New Roman" w:hAnsi="Times New Roman" w:cs="Times New Roman"/>
          <w:b/>
          <w:sz w:val="27"/>
          <w:szCs w:val="27"/>
        </w:rPr>
        <w:t>6.5.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Тривалість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робочого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тижня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педагогічних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працівників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23DBD" w:rsidRPr="0029397E">
        <w:rPr>
          <w:rFonts w:ascii="Times New Roman" w:hAnsi="Times New Roman" w:cs="Times New Roman"/>
          <w:sz w:val="27"/>
          <w:szCs w:val="27"/>
        </w:rPr>
        <w:t>ІРЦ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становить 36 годин на тиждень та включає час, необхідний для виконання ними</w:t>
      </w:r>
      <w:r w:rsidR="002477AC" w:rsidRPr="0029397E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завдань,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визначених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Положенням,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та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посадових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обов’язків,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передбачених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трудовим</w:t>
      </w:r>
      <w:r w:rsidR="002477AC" w:rsidRPr="0029397E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договором</w:t>
      </w:r>
      <w:r w:rsidR="002477AC" w:rsidRPr="0029397E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або</w:t>
      </w:r>
      <w:r w:rsidR="002477AC" w:rsidRPr="0029397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посадовою</w:t>
      </w:r>
      <w:r w:rsidR="002477AC" w:rsidRPr="0029397E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інструкцією.</w:t>
      </w:r>
    </w:p>
    <w:p w14:paraId="168748D9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1325D">
        <w:rPr>
          <w:rFonts w:ascii="Times New Roman" w:hAnsi="Times New Roman" w:cs="Times New Roman"/>
          <w:b/>
          <w:sz w:val="27"/>
          <w:szCs w:val="27"/>
        </w:rPr>
        <w:t>6.6.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 xml:space="preserve">У разі потреби </w:t>
      </w:r>
      <w:r w:rsidR="00923DBD" w:rsidRPr="0029397E">
        <w:rPr>
          <w:rFonts w:ascii="Times New Roman" w:hAnsi="Times New Roman" w:cs="Times New Roman"/>
          <w:sz w:val="27"/>
          <w:szCs w:val="27"/>
        </w:rPr>
        <w:t>ІРЦ</w:t>
      </w:r>
      <w:r w:rsidR="002477AC" w:rsidRPr="0029397E">
        <w:rPr>
          <w:rFonts w:ascii="Times New Roman" w:hAnsi="Times New Roman" w:cs="Times New Roman"/>
          <w:sz w:val="27"/>
          <w:szCs w:val="27"/>
        </w:rPr>
        <w:t xml:space="preserve"> може залучати додаткових фахівців шляхом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укладення цивільно-правових угод відповідно до запитів з оплатою за фактично</w:t>
      </w:r>
      <w:r w:rsidR="002477AC" w:rsidRPr="0029397E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відпрацьований</w:t>
      </w:r>
      <w:r w:rsidR="002477AC" w:rsidRPr="0029397E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час.</w:t>
      </w:r>
    </w:p>
    <w:p w14:paraId="5F02767C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1325D">
        <w:rPr>
          <w:rFonts w:ascii="Times New Roman" w:hAnsi="Times New Roman" w:cs="Times New Roman"/>
          <w:b/>
          <w:sz w:val="27"/>
          <w:szCs w:val="27"/>
        </w:rPr>
        <w:t>6.7.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3DBD" w:rsidRPr="0029397E">
        <w:rPr>
          <w:rFonts w:ascii="Times New Roman" w:hAnsi="Times New Roman" w:cs="Times New Roman"/>
          <w:sz w:val="27"/>
          <w:szCs w:val="27"/>
        </w:rPr>
        <w:t>ІРЦ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може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надавати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платні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послуги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в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межах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затвердженого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виконавчим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комітетом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23DBD" w:rsidRPr="0029397E">
        <w:rPr>
          <w:rFonts w:ascii="Times New Roman" w:hAnsi="Times New Roman" w:cs="Times New Roman"/>
          <w:sz w:val="27"/>
          <w:szCs w:val="27"/>
        </w:rPr>
        <w:t>Боярської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міської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ради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розрахунком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платних</w:t>
      </w:r>
      <w:r w:rsidR="002477AC" w:rsidRPr="0029397E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послуг,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громадянам,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які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не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проживають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(зареєстровані)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на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території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інших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громад.</w:t>
      </w:r>
    </w:p>
    <w:p w14:paraId="7C886216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1325D">
        <w:rPr>
          <w:rFonts w:ascii="Times New Roman" w:hAnsi="Times New Roman" w:cs="Times New Roman"/>
          <w:b/>
          <w:sz w:val="27"/>
          <w:szCs w:val="27"/>
        </w:rPr>
        <w:t>6.8.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Для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надання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психолого-педагогічної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допомоги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в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23DBD" w:rsidRPr="0029397E">
        <w:rPr>
          <w:rFonts w:ascii="Times New Roman" w:hAnsi="Times New Roman" w:cs="Times New Roman"/>
          <w:sz w:val="27"/>
          <w:szCs w:val="27"/>
        </w:rPr>
        <w:t>ІРЦ</w:t>
      </w:r>
      <w:r w:rsidR="002477AC" w:rsidRPr="0029397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вводяться</w:t>
      </w:r>
      <w:r w:rsidR="002477AC" w:rsidRPr="0029397E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посади</w:t>
      </w:r>
      <w:r w:rsidR="002477AC" w:rsidRPr="0029397E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відповідно</w:t>
      </w:r>
      <w:r w:rsidR="002477AC" w:rsidRPr="0029397E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до</w:t>
      </w:r>
      <w:r w:rsidR="002477AC" w:rsidRPr="0029397E"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Положення.</w:t>
      </w:r>
    </w:p>
    <w:p w14:paraId="1727ED8A" w14:textId="77777777" w:rsid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1325D">
        <w:rPr>
          <w:rFonts w:ascii="Times New Roman" w:hAnsi="Times New Roman" w:cs="Times New Roman"/>
          <w:b/>
          <w:sz w:val="27"/>
          <w:szCs w:val="27"/>
        </w:rPr>
        <w:t>6.9.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Посада</w:t>
      </w:r>
      <w:r w:rsidR="002477AC" w:rsidRPr="0029397E"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прибиральника</w:t>
      </w:r>
      <w:r w:rsidR="002477AC" w:rsidRPr="0029397E"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приміщень</w:t>
      </w:r>
      <w:r w:rsidR="002477AC" w:rsidRPr="0029397E"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центру</w:t>
      </w:r>
      <w:r w:rsidR="002477AC" w:rsidRPr="0029397E"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вводиться</w:t>
      </w:r>
      <w:r w:rsidR="002477AC" w:rsidRPr="0029397E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з</w:t>
      </w:r>
      <w:r w:rsidR="002477AC" w:rsidRPr="0029397E"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розрахунку</w:t>
      </w:r>
      <w:r w:rsidR="002477AC" w:rsidRPr="0029397E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0,5</w:t>
      </w:r>
      <w:r w:rsidR="00923DBD" w:rsidRPr="0029397E">
        <w:rPr>
          <w:rFonts w:ascii="Times New Roman" w:hAnsi="Times New Roman" w:cs="Times New Roman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штатної</w:t>
      </w:r>
      <w:r w:rsidR="002477AC" w:rsidRPr="0029397E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одиниці</w:t>
      </w:r>
      <w:r w:rsidR="002477AC" w:rsidRPr="0029397E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на</w:t>
      </w:r>
      <w:r w:rsidR="002477AC" w:rsidRPr="0029397E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кожні</w:t>
      </w:r>
      <w:r w:rsidR="002477AC" w:rsidRPr="0029397E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200</w:t>
      </w:r>
      <w:r w:rsidR="002477AC" w:rsidRPr="0029397E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proofErr w:type="spellStart"/>
      <w:r w:rsidR="002477AC" w:rsidRPr="0029397E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="002477AC" w:rsidRPr="0029397E">
        <w:rPr>
          <w:rFonts w:ascii="Times New Roman" w:hAnsi="Times New Roman" w:cs="Times New Roman"/>
          <w:sz w:val="27"/>
          <w:szCs w:val="27"/>
        </w:rPr>
        <w:t>.</w:t>
      </w:r>
      <w:r w:rsidR="002477AC" w:rsidRPr="0029397E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метрів</w:t>
      </w:r>
      <w:r w:rsidR="002477AC" w:rsidRPr="0029397E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площі, що</w:t>
      </w:r>
      <w:r w:rsidR="002477AC" w:rsidRPr="0029397E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прибирається.</w:t>
      </w:r>
    </w:p>
    <w:p w14:paraId="71D0913C" w14:textId="77777777" w:rsidR="002477AC" w:rsidRPr="0001325D" w:rsidRDefault="0001325D" w:rsidP="00013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1325D">
        <w:rPr>
          <w:rFonts w:ascii="Times New Roman" w:hAnsi="Times New Roman" w:cs="Times New Roman"/>
          <w:b/>
          <w:sz w:val="27"/>
          <w:szCs w:val="27"/>
        </w:rPr>
        <w:t>6.10.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3DBD" w:rsidRPr="0029397E">
        <w:rPr>
          <w:rFonts w:ascii="Times New Roman" w:hAnsi="Times New Roman" w:cs="Times New Roman"/>
          <w:sz w:val="27"/>
          <w:szCs w:val="27"/>
        </w:rPr>
        <w:t xml:space="preserve">За наявності автотранспортних засобів </w:t>
      </w:r>
      <w:r w:rsidR="002477AC" w:rsidRPr="0029397E">
        <w:rPr>
          <w:rFonts w:ascii="Times New Roman" w:hAnsi="Times New Roman" w:cs="Times New Roman"/>
          <w:sz w:val="27"/>
          <w:szCs w:val="27"/>
        </w:rPr>
        <w:t>(автобуса</w:t>
      </w:r>
      <w:r w:rsidR="00923DBD" w:rsidRPr="0029397E">
        <w:rPr>
          <w:rFonts w:ascii="Times New Roman" w:hAnsi="Times New Roman" w:cs="Times New Roman"/>
          <w:sz w:val="27"/>
          <w:szCs w:val="27"/>
        </w:rPr>
        <w:t xml:space="preserve">, </w:t>
      </w:r>
      <w:r w:rsidR="002477AC" w:rsidRPr="0029397E">
        <w:rPr>
          <w:rFonts w:ascii="Times New Roman" w:hAnsi="Times New Roman" w:cs="Times New Roman"/>
          <w:sz w:val="27"/>
          <w:szCs w:val="27"/>
        </w:rPr>
        <w:t>автомобіля)</w:t>
      </w:r>
      <w:r w:rsidR="002477AC" w:rsidRPr="0029397E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вводиться</w:t>
      </w:r>
      <w:r w:rsidR="002477AC" w:rsidRPr="0029397E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посада</w:t>
      </w:r>
      <w:r w:rsidR="002477AC" w:rsidRPr="0029397E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2477AC" w:rsidRPr="0029397E">
        <w:rPr>
          <w:rFonts w:ascii="Times New Roman" w:hAnsi="Times New Roman" w:cs="Times New Roman"/>
          <w:sz w:val="27"/>
          <w:szCs w:val="27"/>
        </w:rPr>
        <w:t>водія.</w:t>
      </w:r>
    </w:p>
    <w:p w14:paraId="69609D49" w14:textId="77777777" w:rsidR="00261E36" w:rsidRPr="0001325D" w:rsidRDefault="00261E36" w:rsidP="002939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</w:p>
    <w:p w14:paraId="3A7EE857" w14:textId="77777777" w:rsidR="00593132" w:rsidRPr="005514D6" w:rsidRDefault="00593132" w:rsidP="002939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</w:p>
    <w:p w14:paraId="31A41DE2" w14:textId="77777777" w:rsidR="00593132" w:rsidRPr="005514D6" w:rsidRDefault="00593132" w:rsidP="002939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</w:p>
    <w:p w14:paraId="001B3D80" w14:textId="73B359B9" w:rsidR="00593132" w:rsidRPr="005514D6" w:rsidRDefault="00D60917" w:rsidP="002939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6</w:t>
      </w:r>
    </w:p>
    <w:p w14:paraId="3012F52C" w14:textId="77777777" w:rsidR="00D03BC0" w:rsidRPr="0029397E" w:rsidRDefault="00923DBD" w:rsidP="002939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29397E">
        <w:rPr>
          <w:rFonts w:ascii="Times New Roman" w:eastAsia="Calibri" w:hAnsi="Times New Roman" w:cs="Times New Roman"/>
          <w:b/>
          <w:sz w:val="27"/>
          <w:szCs w:val="27"/>
          <w:lang w:val="en-US"/>
        </w:rPr>
        <w:t>V</w:t>
      </w:r>
      <w:r w:rsidRPr="0029397E">
        <w:rPr>
          <w:rFonts w:ascii="Times New Roman" w:eastAsia="Calibri" w:hAnsi="Times New Roman" w:cs="Times New Roman"/>
          <w:b/>
          <w:sz w:val="27"/>
          <w:szCs w:val="27"/>
        </w:rPr>
        <w:t>ІІ.</w:t>
      </w:r>
      <w:r w:rsidR="00261E36" w:rsidRPr="0029397E">
        <w:rPr>
          <w:rFonts w:ascii="Times New Roman" w:eastAsia="Calibri" w:hAnsi="Times New Roman" w:cs="Times New Roman"/>
          <w:b/>
          <w:sz w:val="27"/>
          <w:szCs w:val="27"/>
        </w:rPr>
        <w:t xml:space="preserve"> МАЙНО ТА ФІНАНСОВО-ГОСПОДАРСЬКА ДІЯЛЬНІСТЬ</w:t>
      </w:r>
    </w:p>
    <w:p w14:paraId="62547020" w14:textId="77777777" w:rsidR="00D03BC0" w:rsidRPr="0029397E" w:rsidRDefault="00D03BC0" w:rsidP="002939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C5E6D5D" w14:textId="77777777" w:rsidR="0001325D" w:rsidRDefault="0001325D" w:rsidP="000132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25D">
        <w:rPr>
          <w:rFonts w:ascii="Times New Roman" w:eastAsia="Calibri" w:hAnsi="Times New Roman" w:cs="Times New Roman"/>
          <w:b/>
          <w:sz w:val="27"/>
          <w:szCs w:val="27"/>
        </w:rPr>
        <w:t>7</w:t>
      </w:r>
      <w:r w:rsidR="00D03BC0" w:rsidRPr="0001325D">
        <w:rPr>
          <w:rFonts w:ascii="Times New Roman" w:eastAsia="Calibri" w:hAnsi="Times New Roman" w:cs="Times New Roman"/>
          <w:b/>
          <w:sz w:val="27"/>
          <w:szCs w:val="27"/>
        </w:rPr>
        <w:t>.1.</w:t>
      </w:r>
      <w:r w:rsidR="00D03BC0" w:rsidRPr="0029397E">
        <w:rPr>
          <w:rFonts w:ascii="Times New Roman" w:eastAsia="Calibri" w:hAnsi="Times New Roman" w:cs="Times New Roman"/>
          <w:sz w:val="27"/>
          <w:szCs w:val="27"/>
        </w:rPr>
        <w:t xml:space="preserve"> Матеріально-технічна база </w:t>
      </w:r>
      <w:r w:rsidR="00FB55DB" w:rsidRPr="0029397E">
        <w:rPr>
          <w:rFonts w:ascii="Times New Roman" w:eastAsia="Calibri" w:hAnsi="Times New Roman" w:cs="Times New Roman"/>
          <w:sz w:val="27"/>
          <w:szCs w:val="27"/>
        </w:rPr>
        <w:t>ІРЦ</w:t>
      </w:r>
      <w:r w:rsidR="00D03BC0" w:rsidRPr="0029397E">
        <w:rPr>
          <w:rFonts w:ascii="Times New Roman" w:eastAsia="Calibri" w:hAnsi="Times New Roman" w:cs="Times New Roman"/>
          <w:sz w:val="27"/>
          <w:szCs w:val="27"/>
        </w:rPr>
        <w:t xml:space="preserve"> включає будівлі, споруди, приміщення, </w:t>
      </w:r>
      <w:r w:rsidR="00D03BC0" w:rsidRPr="0029397E">
        <w:rPr>
          <w:rFonts w:ascii="Times New Roman" w:eastAsia="Calibri" w:hAnsi="Times New Roman" w:cs="Times New Roman"/>
          <w:sz w:val="27"/>
          <w:szCs w:val="27"/>
        </w:rPr>
        <w:lastRenderedPageBreak/>
        <w:t>землю, комунікації, обладнання, транспортні засоби, інші матеріальні цінності, вартість яких відображена у</w:t>
      </w:r>
      <w:r>
        <w:rPr>
          <w:rFonts w:ascii="Times New Roman" w:eastAsia="Calibri" w:hAnsi="Times New Roman" w:cs="Times New Roman"/>
          <w:sz w:val="27"/>
          <w:szCs w:val="27"/>
        </w:rPr>
        <w:t xml:space="preserve"> балансі.</w:t>
      </w:r>
    </w:p>
    <w:p w14:paraId="2D967EA6" w14:textId="77777777" w:rsidR="0001325D" w:rsidRDefault="0001325D" w:rsidP="000132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25D">
        <w:rPr>
          <w:rFonts w:ascii="Times New Roman" w:eastAsia="Calibri" w:hAnsi="Times New Roman" w:cs="Times New Roman"/>
          <w:b/>
          <w:sz w:val="27"/>
          <w:szCs w:val="27"/>
        </w:rPr>
        <w:t>7</w:t>
      </w:r>
      <w:r w:rsidR="00D03BC0" w:rsidRPr="0001325D">
        <w:rPr>
          <w:rFonts w:ascii="Times New Roman" w:eastAsia="Calibri" w:hAnsi="Times New Roman" w:cs="Times New Roman"/>
          <w:b/>
          <w:sz w:val="27"/>
          <w:szCs w:val="27"/>
        </w:rPr>
        <w:t>.2.</w:t>
      </w:r>
      <w:r w:rsidR="00D03BC0" w:rsidRPr="0029397E">
        <w:rPr>
          <w:rFonts w:ascii="Times New Roman" w:eastAsia="Calibri" w:hAnsi="Times New Roman" w:cs="Times New Roman"/>
          <w:sz w:val="27"/>
          <w:szCs w:val="27"/>
        </w:rPr>
        <w:t xml:space="preserve"> Майно, закріплене за </w:t>
      </w:r>
      <w:r w:rsidR="002F1454" w:rsidRPr="0029397E">
        <w:rPr>
          <w:rFonts w:ascii="Times New Roman" w:eastAsia="Calibri" w:hAnsi="Times New Roman" w:cs="Times New Roman"/>
          <w:sz w:val="27"/>
          <w:szCs w:val="27"/>
        </w:rPr>
        <w:t>ІРЦ</w:t>
      </w:r>
      <w:r w:rsidR="00D03BC0" w:rsidRPr="0029397E">
        <w:rPr>
          <w:rFonts w:ascii="Times New Roman" w:eastAsia="Calibri" w:hAnsi="Times New Roman" w:cs="Times New Roman"/>
          <w:sz w:val="27"/>
          <w:szCs w:val="27"/>
        </w:rPr>
        <w:t>, належить йому на праві оперативного управління та не може бути вилученим, якщо інше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не передбачено законодавством.</w:t>
      </w:r>
    </w:p>
    <w:p w14:paraId="0185756F" w14:textId="77777777" w:rsidR="00D03BC0" w:rsidRPr="0029397E" w:rsidRDefault="0001325D" w:rsidP="000132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25D">
        <w:rPr>
          <w:rFonts w:ascii="Times New Roman" w:eastAsia="Calibri" w:hAnsi="Times New Roman" w:cs="Times New Roman"/>
          <w:b/>
          <w:sz w:val="27"/>
          <w:szCs w:val="27"/>
        </w:rPr>
        <w:t>7</w:t>
      </w:r>
      <w:r w:rsidR="00D03BC0" w:rsidRPr="0001325D">
        <w:rPr>
          <w:rFonts w:ascii="Times New Roman" w:eastAsia="Calibri" w:hAnsi="Times New Roman" w:cs="Times New Roman"/>
          <w:b/>
          <w:sz w:val="27"/>
          <w:szCs w:val="27"/>
        </w:rPr>
        <w:t>.3.</w:t>
      </w:r>
      <w:r w:rsidR="00D03BC0" w:rsidRPr="0029397E">
        <w:rPr>
          <w:rFonts w:ascii="Times New Roman" w:eastAsia="Calibri" w:hAnsi="Times New Roman" w:cs="Times New Roman"/>
          <w:sz w:val="27"/>
          <w:szCs w:val="27"/>
        </w:rPr>
        <w:t xml:space="preserve"> Фінансово-господарська діяльність </w:t>
      </w:r>
      <w:r w:rsidR="002F1454" w:rsidRPr="0029397E">
        <w:rPr>
          <w:rFonts w:ascii="Times New Roman" w:eastAsia="Calibri" w:hAnsi="Times New Roman" w:cs="Times New Roman"/>
          <w:sz w:val="27"/>
          <w:szCs w:val="27"/>
        </w:rPr>
        <w:t>ІРЦ</w:t>
      </w:r>
      <w:r w:rsidR="00D03BC0" w:rsidRPr="0029397E">
        <w:rPr>
          <w:rFonts w:ascii="Times New Roman" w:eastAsia="Calibri" w:hAnsi="Times New Roman" w:cs="Times New Roman"/>
          <w:sz w:val="27"/>
          <w:szCs w:val="27"/>
        </w:rPr>
        <w:t xml:space="preserve"> провадиться відповідно до бюджетного законодавства, законодавства про освіту та інших нормативно правових актів.</w:t>
      </w:r>
    </w:p>
    <w:p w14:paraId="77F6CF9B" w14:textId="77777777" w:rsidR="00D03BC0" w:rsidRPr="0029397E" w:rsidRDefault="0001325D" w:rsidP="0029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1325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7</w:t>
      </w:r>
      <w:r w:rsidR="00D03BC0" w:rsidRPr="0001325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.4.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Джерелами фінансування </w:t>
      </w:r>
      <w:r w:rsidR="002F1454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ІРЦ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є </w:t>
      </w:r>
      <w:r w:rsidR="00923DBD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державні кошти, 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кошти засновника,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14:paraId="5287548F" w14:textId="77777777" w:rsidR="00D03BC0" w:rsidRPr="0029397E" w:rsidRDefault="0001325D" w:rsidP="0029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1325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7</w:t>
      </w:r>
      <w:r w:rsidR="00D03BC0" w:rsidRPr="0001325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.5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ІРЦ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має право надавати платні послуги відповідно до постанови Кабінету Міністрів України від 27 серпня 2010 р. № 796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«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ї і комунальної форми власності»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(Офіційний вісник України, 2010 р.,</w:t>
      </w:r>
      <w:r w:rsidR="00261E36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>№ 67,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          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ст. 2410; 2018 р., № 68, ст. 2289). </w:t>
      </w:r>
    </w:p>
    <w:p w14:paraId="2CC3E2DE" w14:textId="77777777" w:rsidR="00D03BC0" w:rsidRPr="0029397E" w:rsidRDefault="00D03BC0" w:rsidP="0029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Надходження, отримані </w:t>
      </w:r>
      <w:r w:rsidR="00426036" w:rsidRPr="00426036">
        <w:rPr>
          <w:rFonts w:ascii="Times New Roman" w:eastAsia="Times New Roman" w:hAnsi="Times New Roman" w:cs="Times New Roman"/>
          <w:sz w:val="27"/>
          <w:szCs w:val="27"/>
          <w:lang w:eastAsia="zh-CN"/>
        </w:rPr>
        <w:t>ІРЦ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за надання платних послуг та за рахунок інших додаткових джерел фінансування, в установленому законодавством порядку використовуються для забезпечення діяльності </w:t>
      </w:r>
      <w:r w:rsidR="00426036" w:rsidRPr="00426036">
        <w:rPr>
          <w:rFonts w:ascii="Times New Roman" w:eastAsia="Times New Roman" w:hAnsi="Times New Roman" w:cs="Times New Roman"/>
          <w:sz w:val="27"/>
          <w:szCs w:val="27"/>
          <w:lang w:eastAsia="zh-CN"/>
        </w:rPr>
        <w:t>ІРЦ</w:t>
      </w:r>
      <w:r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, передбаченої його установчими документами. </w:t>
      </w:r>
    </w:p>
    <w:p w14:paraId="71E32E38" w14:textId="77777777" w:rsidR="00D03BC0" w:rsidRPr="0029397E" w:rsidRDefault="0001325D" w:rsidP="0029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1325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7</w:t>
      </w:r>
      <w:r w:rsidR="00D03BC0" w:rsidRPr="0001325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.6.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426036">
        <w:rPr>
          <w:rFonts w:ascii="Times New Roman" w:eastAsia="Times New Roman" w:hAnsi="Times New Roman" w:cs="Times New Roman"/>
          <w:sz w:val="27"/>
          <w:szCs w:val="27"/>
          <w:lang w:eastAsia="zh-CN"/>
        </w:rPr>
        <w:t>ІРЦ</w:t>
      </w:r>
      <w:r w:rsidR="00D03BC0" w:rsidRPr="0029397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самостійно розпоряджається надходженнями від надання платних послуг та інших додаткових джерел фінансування, передбачених його установчими документами.</w:t>
      </w:r>
    </w:p>
    <w:p w14:paraId="337116CD" w14:textId="77777777" w:rsidR="00D03BC0" w:rsidRPr="0029397E" w:rsidRDefault="00D03BC0" w:rsidP="0029397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4848513" w14:textId="77777777" w:rsidR="00C6025F" w:rsidRDefault="00426036" w:rsidP="00C602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26036">
        <w:rPr>
          <w:rFonts w:ascii="Times New Roman" w:eastAsia="Calibri" w:hAnsi="Times New Roman" w:cs="Times New Roman"/>
          <w:b/>
          <w:sz w:val="27"/>
          <w:szCs w:val="27"/>
          <w:lang w:val="en-US"/>
        </w:rPr>
        <w:t>V</w:t>
      </w:r>
      <w:r w:rsidRPr="00426036">
        <w:rPr>
          <w:rFonts w:ascii="Times New Roman" w:eastAsia="Calibri" w:hAnsi="Times New Roman" w:cs="Times New Roman"/>
          <w:b/>
          <w:sz w:val="27"/>
          <w:szCs w:val="27"/>
        </w:rPr>
        <w:t>ІІІ. ПОВНОВАЖЕННЯ ТРУДОВОГО КОЛЕКТИВУ</w:t>
      </w:r>
    </w:p>
    <w:p w14:paraId="3AF1F222" w14:textId="77777777" w:rsidR="00426036" w:rsidRDefault="00426036" w:rsidP="00C602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6EE2E016" w14:textId="77777777" w:rsidR="00C6025F" w:rsidRDefault="00C6025F" w:rsidP="00C6025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8.1.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 xml:space="preserve">Трудовий колектив </w:t>
      </w:r>
      <w:r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 xml:space="preserve"> складається з працівників </w:t>
      </w:r>
      <w:r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 xml:space="preserve"> згідно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штатного розпису на основі трудового договору (контракту, угоди) або інших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форм,</w:t>
      </w:r>
      <w:r w:rsidRPr="00C6025F">
        <w:rPr>
          <w:rFonts w:ascii="Times New Roman" w:hAnsi="Times New Roman" w:cs="Times New Roman"/>
          <w:color w:val="000008"/>
          <w:spacing w:val="2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що</w:t>
      </w:r>
      <w:r w:rsidRPr="00C6025F">
        <w:rPr>
          <w:rFonts w:ascii="Times New Roman" w:hAnsi="Times New Roman" w:cs="Times New Roman"/>
          <w:color w:val="000008"/>
          <w:spacing w:val="-3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регулюють</w:t>
      </w:r>
      <w:r w:rsidRPr="00C6025F">
        <w:rPr>
          <w:rFonts w:ascii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трудові</w:t>
      </w:r>
      <w:r w:rsidRPr="00C6025F">
        <w:rPr>
          <w:rFonts w:ascii="Times New Roman" w:hAnsi="Times New Roman" w:cs="Times New Roman"/>
          <w:color w:val="000008"/>
          <w:spacing w:val="-3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відносини</w:t>
      </w:r>
      <w:r w:rsidRPr="00C6025F">
        <w:rPr>
          <w:rFonts w:ascii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працівника</w:t>
      </w:r>
      <w:r w:rsidRPr="00C6025F">
        <w:rPr>
          <w:rFonts w:ascii="Times New Roman" w:hAnsi="Times New Roman" w:cs="Times New Roman"/>
          <w:color w:val="000008"/>
          <w:spacing w:val="2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із</w:t>
      </w:r>
      <w:r w:rsidRPr="00C6025F">
        <w:rPr>
          <w:rFonts w:ascii="Times New Roman" w:hAnsi="Times New Roman" w:cs="Times New Roman"/>
          <w:color w:val="000008"/>
          <w:spacing w:val="-3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.</w:t>
      </w:r>
    </w:p>
    <w:p w14:paraId="10BB8EC0" w14:textId="77777777" w:rsidR="00C6025F" w:rsidRDefault="00C6025F" w:rsidP="00C6025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8.2.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Трудові та соціальні відносини трудового колективу з адміністрацією</w:t>
      </w:r>
      <w:r w:rsidRPr="00C6025F">
        <w:rPr>
          <w:rFonts w:ascii="Times New Roman" w:hAnsi="Times New Roman" w:cs="Times New Roman"/>
          <w:color w:val="000008"/>
          <w:spacing w:val="-67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Pr="00C6025F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регулюються</w:t>
      </w:r>
      <w:r w:rsidRPr="00C6025F">
        <w:rPr>
          <w:rFonts w:ascii="Times New Roman" w:hAnsi="Times New Roman" w:cs="Times New Roman"/>
          <w:color w:val="000008"/>
          <w:spacing w:val="4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колективним</w:t>
      </w:r>
      <w:r w:rsidRPr="00C6025F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договором.</w:t>
      </w:r>
    </w:p>
    <w:p w14:paraId="06601ED1" w14:textId="77777777" w:rsidR="00C6025F" w:rsidRDefault="00C6025F" w:rsidP="00C6025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8.3.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 xml:space="preserve">Право укладання колективного договору надається </w:t>
      </w:r>
      <w:r>
        <w:rPr>
          <w:rFonts w:ascii="Times New Roman" w:hAnsi="Times New Roman" w:cs="Times New Roman"/>
          <w:color w:val="000008"/>
          <w:sz w:val="27"/>
          <w:szCs w:val="27"/>
        </w:rPr>
        <w:t>директору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та</w:t>
      </w:r>
      <w:r w:rsidRPr="00C6025F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представнику трудового колективу.</w:t>
      </w:r>
    </w:p>
    <w:p w14:paraId="308ADAD8" w14:textId="77777777" w:rsidR="00C6025F" w:rsidRDefault="00C6025F" w:rsidP="00C6025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8.4.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Питання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щодо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поліпшення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умов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праці,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життя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і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здоров'я,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гарантії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 xml:space="preserve">обов'язкового медичного страхування працівників </w:t>
      </w:r>
      <w:r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 xml:space="preserve"> та їх сімей, а також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інші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питання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соціального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розвитку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вирішуються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трудовим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колективом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відповідно</w:t>
      </w:r>
      <w:r w:rsidRPr="00C6025F">
        <w:rPr>
          <w:rFonts w:ascii="Times New Roman" w:hAnsi="Times New Roman" w:cs="Times New Roman"/>
          <w:color w:val="000008"/>
          <w:spacing w:val="-3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до</w:t>
      </w:r>
      <w:r w:rsidRPr="00C6025F">
        <w:rPr>
          <w:rFonts w:ascii="Times New Roman" w:hAnsi="Times New Roman" w:cs="Times New Roman"/>
          <w:color w:val="000008"/>
          <w:spacing w:val="-3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законодавства,</w:t>
      </w:r>
      <w:r w:rsidRPr="00C6025F">
        <w:rPr>
          <w:rFonts w:ascii="Times New Roman" w:hAnsi="Times New Roman" w:cs="Times New Roman"/>
          <w:color w:val="000008"/>
          <w:spacing w:val="2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цього</w:t>
      </w:r>
      <w:r w:rsidRPr="00C6025F">
        <w:rPr>
          <w:rFonts w:ascii="Times New Roman" w:hAnsi="Times New Roman" w:cs="Times New Roman"/>
          <w:color w:val="000008"/>
          <w:spacing w:val="-3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Статуту</w:t>
      </w:r>
      <w:r w:rsidRPr="00C6025F">
        <w:rPr>
          <w:rFonts w:ascii="Times New Roman" w:hAnsi="Times New Roman" w:cs="Times New Roman"/>
          <w:color w:val="000008"/>
          <w:spacing w:val="-3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та</w:t>
      </w:r>
      <w:r w:rsidRPr="00C6025F">
        <w:rPr>
          <w:rFonts w:ascii="Times New Roman" w:hAnsi="Times New Roman" w:cs="Times New Roman"/>
          <w:color w:val="000008"/>
          <w:spacing w:val="-3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колективного</w:t>
      </w:r>
      <w:r w:rsidRPr="00C6025F">
        <w:rPr>
          <w:rFonts w:ascii="Times New Roman" w:hAnsi="Times New Roman" w:cs="Times New Roman"/>
          <w:color w:val="000008"/>
          <w:spacing w:val="-3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договору.</w:t>
      </w:r>
    </w:p>
    <w:p w14:paraId="59FA5CAB" w14:textId="4E4D8182" w:rsidR="00C6025F" w:rsidRDefault="00C6025F" w:rsidP="00C602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8"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8.5.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Джерелом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коштів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на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оплату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праці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працівників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є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кошти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державного</w:t>
      </w:r>
      <w:r w:rsidRPr="00C6025F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та місцевого бюджетів.</w:t>
      </w:r>
    </w:p>
    <w:p w14:paraId="0E6E4759" w14:textId="37B3E31F" w:rsidR="00D60917" w:rsidRDefault="00D60917" w:rsidP="00D60917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8"/>
          <w:sz w:val="27"/>
          <w:szCs w:val="27"/>
        </w:rPr>
        <w:t>7</w:t>
      </w:r>
    </w:p>
    <w:p w14:paraId="74C201E8" w14:textId="77777777" w:rsidR="00C6025F" w:rsidRDefault="00C6025F" w:rsidP="00C6025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8.6.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Графік роботи, оплата праці, тарифні ставки, умови запровадження та</w:t>
      </w:r>
      <w:r w:rsidRPr="00C6025F">
        <w:rPr>
          <w:rFonts w:ascii="Times New Roman" w:hAnsi="Times New Roman" w:cs="Times New Roman"/>
          <w:color w:val="000008"/>
          <w:spacing w:val="-67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розміри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надбавок,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доплат,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премій,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винагород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та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інших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заохочувальних,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компенсаційних і гарантійних виплат встановлюються у колективному договорі</w:t>
      </w:r>
      <w:r w:rsidRPr="00C6025F">
        <w:rPr>
          <w:rFonts w:ascii="Times New Roman" w:hAnsi="Times New Roman" w:cs="Times New Roman"/>
          <w:color w:val="000008"/>
          <w:spacing w:val="-67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lastRenderedPageBreak/>
        <w:t>та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додатках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до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нього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з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дотриманням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норм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і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гарантій,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передбачених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законодавством,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Положенням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та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затверджується наказом керівника.</w:t>
      </w:r>
    </w:p>
    <w:p w14:paraId="51D00FCD" w14:textId="77777777" w:rsidR="00C6025F" w:rsidRPr="00C6025F" w:rsidRDefault="00C6025F" w:rsidP="00C6025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  <w:highlight w:val="yellow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8.7. </w:t>
      </w:r>
      <w:r w:rsidRPr="00C6025F">
        <w:rPr>
          <w:rFonts w:ascii="Times New Roman" w:hAnsi="Times New Roman" w:cs="Times New Roman"/>
          <w:sz w:val="27"/>
          <w:szCs w:val="27"/>
        </w:rPr>
        <w:t xml:space="preserve">Працівники </w:t>
      </w:r>
      <w:r>
        <w:rPr>
          <w:rFonts w:ascii="Times New Roman" w:hAnsi="Times New Roman" w:cs="Times New Roman"/>
          <w:sz w:val="27"/>
          <w:szCs w:val="27"/>
        </w:rPr>
        <w:t>ІРЦ</w:t>
      </w:r>
      <w:r w:rsidRPr="00C6025F">
        <w:rPr>
          <w:rFonts w:ascii="Times New Roman" w:hAnsi="Times New Roman" w:cs="Times New Roman"/>
          <w:sz w:val="27"/>
          <w:szCs w:val="27"/>
        </w:rPr>
        <w:t xml:space="preserve"> проводять свою діяльність відповідно до Статуту,</w:t>
      </w:r>
      <w:r w:rsidRPr="00C6025F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sz w:val="27"/>
          <w:szCs w:val="27"/>
        </w:rPr>
        <w:t>колективного</w:t>
      </w:r>
      <w:r w:rsidRPr="00C6025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sz w:val="27"/>
          <w:szCs w:val="27"/>
        </w:rPr>
        <w:t>договору</w:t>
      </w:r>
      <w:r w:rsidRPr="00C6025F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sz w:val="27"/>
          <w:szCs w:val="27"/>
        </w:rPr>
        <w:t>та</w:t>
      </w:r>
      <w:r w:rsidRPr="00C6025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sz w:val="27"/>
          <w:szCs w:val="27"/>
        </w:rPr>
        <w:t>посадових</w:t>
      </w:r>
      <w:r w:rsidRPr="00C6025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sz w:val="27"/>
          <w:szCs w:val="27"/>
        </w:rPr>
        <w:t>інструкцій</w:t>
      </w:r>
      <w:r w:rsidRPr="00C6025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sz w:val="27"/>
          <w:szCs w:val="27"/>
        </w:rPr>
        <w:t>згідно</w:t>
      </w:r>
      <w:r w:rsidRPr="00C6025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sz w:val="27"/>
          <w:szCs w:val="27"/>
        </w:rPr>
        <w:t>з</w:t>
      </w:r>
      <w:r w:rsidRPr="00C6025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sz w:val="27"/>
          <w:szCs w:val="27"/>
        </w:rPr>
        <w:t>законодавством.</w:t>
      </w:r>
    </w:p>
    <w:p w14:paraId="35FB0251" w14:textId="77777777" w:rsidR="00D03BC0" w:rsidRPr="0029397E" w:rsidRDefault="00D03BC0" w:rsidP="0029397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highlight w:val="yellow"/>
        </w:rPr>
      </w:pPr>
    </w:p>
    <w:p w14:paraId="7994A4E7" w14:textId="77777777" w:rsidR="00C6025F" w:rsidRDefault="00C6025F" w:rsidP="00C602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6025F">
        <w:rPr>
          <w:rFonts w:ascii="Times New Roman" w:eastAsia="Calibri" w:hAnsi="Times New Roman" w:cs="Times New Roman"/>
          <w:b/>
          <w:sz w:val="27"/>
          <w:szCs w:val="27"/>
        </w:rPr>
        <w:t>ІХ. ПРИПИНЕННЯ ДІЯЛЬНОСТІ ІРЦ</w:t>
      </w:r>
    </w:p>
    <w:p w14:paraId="56873D0F" w14:textId="77777777" w:rsidR="00C6025F" w:rsidRDefault="00C6025F" w:rsidP="00C6025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9.1.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Припинення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діяльності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0D7988"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здійснюється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шляхом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його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реорганізації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(злиття,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приєднання,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поділу,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перетворення)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або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ліквідації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–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за</w:t>
      </w:r>
      <w:r w:rsidRPr="00C6025F">
        <w:rPr>
          <w:rFonts w:ascii="Times New Roman" w:hAnsi="Times New Roman" w:cs="Times New Roman"/>
          <w:color w:val="000008"/>
          <w:spacing w:val="-67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рішенням Засновника, а у випадках, передбачених</w:t>
      </w:r>
      <w:r w:rsidRPr="00C6025F">
        <w:rPr>
          <w:rFonts w:ascii="Times New Roman" w:hAnsi="Times New Roman" w:cs="Times New Roman"/>
          <w:color w:val="000008"/>
          <w:spacing w:val="70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законодавством України,</w:t>
      </w:r>
      <w:r w:rsidRPr="00C6025F">
        <w:rPr>
          <w:rFonts w:ascii="Times New Roman" w:hAnsi="Times New Roman" w:cs="Times New Roman"/>
          <w:color w:val="000008"/>
          <w:spacing w:val="70"/>
          <w:sz w:val="27"/>
          <w:szCs w:val="27"/>
        </w:rPr>
        <w:t xml:space="preserve"> </w:t>
      </w:r>
      <w:r w:rsidR="000D7988" w:rsidRPr="00C6025F">
        <w:rPr>
          <w:rFonts w:ascii="Times New Roman" w:hAnsi="Times New Roman" w:cs="Times New Roman"/>
          <w:color w:val="000008"/>
          <w:sz w:val="27"/>
          <w:szCs w:val="27"/>
        </w:rPr>
        <w:t>–</w:t>
      </w:r>
      <w:r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за</w:t>
      </w:r>
      <w:r w:rsidRPr="00C6025F">
        <w:rPr>
          <w:rFonts w:ascii="Times New Roman" w:hAnsi="Times New Roman" w:cs="Times New Roman"/>
          <w:color w:val="000008"/>
          <w:spacing w:val="2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рішенням</w:t>
      </w:r>
      <w:r w:rsidRPr="00C6025F">
        <w:rPr>
          <w:rFonts w:ascii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суду</w:t>
      </w:r>
      <w:r w:rsidRPr="00C6025F">
        <w:rPr>
          <w:rFonts w:ascii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або</w:t>
      </w:r>
      <w:r w:rsidRPr="00C6025F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відповідних</w:t>
      </w:r>
      <w:r w:rsidRPr="00C6025F">
        <w:rPr>
          <w:rFonts w:ascii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органів</w:t>
      </w:r>
      <w:r w:rsidRPr="00C6025F">
        <w:rPr>
          <w:rFonts w:ascii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державної</w:t>
      </w:r>
      <w:r w:rsidRPr="00C6025F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Pr="00C6025F">
        <w:rPr>
          <w:rFonts w:ascii="Times New Roman" w:hAnsi="Times New Roman" w:cs="Times New Roman"/>
          <w:color w:val="000008"/>
          <w:sz w:val="27"/>
          <w:szCs w:val="27"/>
        </w:rPr>
        <w:t>влади.</w:t>
      </w:r>
    </w:p>
    <w:p w14:paraId="1D3E4E21" w14:textId="77777777" w:rsidR="000D7988" w:rsidRDefault="000D7988" w:rsidP="000D798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9.2.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У</w:t>
      </w:r>
      <w:r w:rsidR="00C6025F"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разі</w:t>
      </w:r>
      <w:r w:rsidR="00C6025F"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реорганізації</w:t>
      </w:r>
      <w:r w:rsidR="00C6025F"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="00C6025F"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вся</w:t>
      </w:r>
      <w:r w:rsidR="00C6025F"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сукупність</w:t>
      </w:r>
      <w:r w:rsidR="00C6025F"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його</w:t>
      </w:r>
      <w:r w:rsidR="00C6025F"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майна,</w:t>
      </w:r>
      <w:r w:rsidR="00C6025F"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прав</w:t>
      </w:r>
      <w:r w:rsidR="00C6025F" w:rsidRPr="00C6025F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та</w:t>
      </w:r>
      <w:r>
        <w:rPr>
          <w:rFonts w:ascii="Times New Roman" w:hAnsi="Times New Roman" w:cs="Times New Roman"/>
          <w:color w:val="000008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pacing w:val="-67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обов’язків</w:t>
      </w:r>
      <w:r w:rsidR="00C6025F" w:rsidRPr="00C6025F">
        <w:rPr>
          <w:rFonts w:ascii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переходять</w:t>
      </w:r>
      <w:r w:rsidR="00C6025F" w:rsidRPr="00C6025F">
        <w:rPr>
          <w:rFonts w:ascii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до</w:t>
      </w:r>
      <w:r w:rsidR="00C6025F" w:rsidRPr="00C6025F">
        <w:rPr>
          <w:rFonts w:ascii="Times New Roman" w:hAnsi="Times New Roman" w:cs="Times New Roman"/>
          <w:color w:val="000008"/>
          <w:spacing w:val="3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його</w:t>
      </w:r>
      <w:r w:rsidR="00C6025F" w:rsidRPr="00C6025F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правонаступників</w:t>
      </w:r>
      <w:r>
        <w:rPr>
          <w:rFonts w:ascii="Times New Roman" w:hAnsi="Times New Roman" w:cs="Times New Roman"/>
          <w:color w:val="000008"/>
          <w:sz w:val="27"/>
          <w:szCs w:val="27"/>
        </w:rPr>
        <w:t>, визначених Засновником</w:t>
      </w:r>
      <w:r w:rsidR="00C6025F" w:rsidRPr="00C6025F">
        <w:rPr>
          <w:rFonts w:ascii="Times New Roman" w:hAnsi="Times New Roman" w:cs="Times New Roman"/>
          <w:color w:val="000008"/>
          <w:sz w:val="27"/>
          <w:szCs w:val="27"/>
        </w:rPr>
        <w:t>.</w:t>
      </w:r>
    </w:p>
    <w:p w14:paraId="7A480E1E" w14:textId="77777777" w:rsidR="000D7988" w:rsidRDefault="000D7988" w:rsidP="000D798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9.3.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Ліквідація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Pr="000D7988"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здійснюється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ліквідаційною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комісією,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яка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утворюється</w:t>
      </w:r>
      <w:r w:rsidR="00C6025F" w:rsidRPr="000D7988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Засновником</w:t>
      </w:r>
      <w:r w:rsidR="00C6025F" w:rsidRPr="000D7988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або за</w:t>
      </w:r>
      <w:r w:rsidR="00C6025F" w:rsidRPr="000D7988">
        <w:rPr>
          <w:rFonts w:ascii="Times New Roman" w:hAnsi="Times New Roman" w:cs="Times New Roman"/>
          <w:color w:val="000008"/>
          <w:spacing w:val="3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рішенням</w:t>
      </w:r>
      <w:r w:rsidR="00C6025F" w:rsidRPr="000D7988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суду.</w:t>
      </w:r>
    </w:p>
    <w:p w14:paraId="395295B3" w14:textId="77777777" w:rsidR="000D7988" w:rsidRDefault="000D7988" w:rsidP="000D798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9.4.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Порядок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і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строки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проведення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ліквідації,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а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також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строк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для</w:t>
      </w:r>
      <w:r w:rsidR="00C6025F" w:rsidRPr="000D7988">
        <w:rPr>
          <w:rFonts w:ascii="Times New Roman" w:hAnsi="Times New Roman" w:cs="Times New Roman"/>
          <w:color w:val="000008"/>
          <w:spacing w:val="-67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 xml:space="preserve">пред’явлення вимог кредиторами, що не може бути меншим, ніж </w:t>
      </w:r>
      <w:r>
        <w:rPr>
          <w:rFonts w:ascii="Times New Roman" w:hAnsi="Times New Roman" w:cs="Times New Roman"/>
          <w:color w:val="000008"/>
          <w:sz w:val="27"/>
          <w:szCs w:val="27"/>
        </w:rPr>
        <w:t>2 (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два</w:t>
      </w:r>
      <w:r>
        <w:rPr>
          <w:rFonts w:ascii="Times New Roman" w:hAnsi="Times New Roman" w:cs="Times New Roman"/>
          <w:color w:val="000008"/>
          <w:sz w:val="27"/>
          <w:szCs w:val="27"/>
        </w:rPr>
        <w:t>)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 xml:space="preserve"> місяці з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дня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опублікування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рішення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про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ліквідацію,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визначаються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органом,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який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прийняв</w:t>
      </w:r>
      <w:r w:rsidR="00C6025F" w:rsidRPr="000D7988">
        <w:rPr>
          <w:rFonts w:ascii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рішення</w:t>
      </w:r>
      <w:r w:rsidR="00C6025F" w:rsidRPr="000D7988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про</w:t>
      </w:r>
      <w:r w:rsidR="00C6025F" w:rsidRPr="000D7988">
        <w:rPr>
          <w:rFonts w:ascii="Times New Roman" w:hAnsi="Times New Roman" w:cs="Times New Roman"/>
          <w:color w:val="000008"/>
          <w:spacing w:val="2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ліквідацію.</w:t>
      </w:r>
    </w:p>
    <w:p w14:paraId="3045D729" w14:textId="77777777" w:rsidR="000D7988" w:rsidRDefault="000D7988" w:rsidP="000D798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9.5.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 xml:space="preserve">У разі припинення </w:t>
      </w:r>
      <w:r w:rsidRPr="000D7988"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 xml:space="preserve"> (ліквідації, злиття, приєднання, поділу,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перетворення)</w:t>
      </w:r>
      <w:r w:rsidR="00C6025F" w:rsidRPr="000D7988">
        <w:rPr>
          <w:rFonts w:ascii="Times New Roman" w:hAnsi="Times New Roman" w:cs="Times New Roman"/>
          <w:color w:val="000008"/>
          <w:spacing w:val="22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усі</w:t>
      </w:r>
      <w:r w:rsidR="00C6025F" w:rsidRPr="000D7988">
        <w:rPr>
          <w:rFonts w:ascii="Times New Roman" w:hAnsi="Times New Roman" w:cs="Times New Roman"/>
          <w:color w:val="000008"/>
          <w:spacing w:val="14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активи</w:t>
      </w:r>
      <w:r w:rsidR="00C6025F" w:rsidRPr="000D7988">
        <w:rPr>
          <w:rFonts w:ascii="Times New Roman" w:hAnsi="Times New Roman" w:cs="Times New Roman"/>
          <w:color w:val="000008"/>
          <w:spacing w:val="22"/>
          <w:sz w:val="27"/>
          <w:szCs w:val="27"/>
        </w:rPr>
        <w:t xml:space="preserve"> </w:t>
      </w:r>
      <w:r w:rsidRPr="000D7988"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="00C6025F" w:rsidRPr="000D7988">
        <w:rPr>
          <w:rFonts w:ascii="Times New Roman" w:hAnsi="Times New Roman" w:cs="Times New Roman"/>
          <w:color w:val="000008"/>
          <w:spacing w:val="17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передаються</w:t>
      </w:r>
      <w:r w:rsidR="00C6025F" w:rsidRPr="000D7988">
        <w:rPr>
          <w:rFonts w:ascii="Times New Roman" w:hAnsi="Times New Roman" w:cs="Times New Roman"/>
          <w:color w:val="000008"/>
          <w:spacing w:val="20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одній</w:t>
      </w:r>
      <w:r w:rsidR="00C6025F" w:rsidRPr="000D7988">
        <w:rPr>
          <w:rFonts w:ascii="Times New Roman" w:hAnsi="Times New Roman" w:cs="Times New Roman"/>
          <w:color w:val="000008"/>
          <w:spacing w:val="19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або</w:t>
      </w:r>
      <w:r w:rsidR="00C6025F" w:rsidRPr="000D7988">
        <w:rPr>
          <w:rFonts w:ascii="Times New Roman" w:hAnsi="Times New Roman" w:cs="Times New Roman"/>
          <w:color w:val="000008"/>
          <w:spacing w:val="2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кільком</w:t>
      </w:r>
      <w:r w:rsidR="00C6025F" w:rsidRPr="000D7988">
        <w:rPr>
          <w:rFonts w:ascii="Times New Roman" w:hAnsi="Times New Roman" w:cs="Times New Roman"/>
          <w:color w:val="000008"/>
          <w:spacing w:val="19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 xml:space="preserve">комунальним неприбутковим організаціям відповідного виду </w:t>
      </w:r>
      <w:r>
        <w:rPr>
          <w:rFonts w:ascii="Times New Roman" w:hAnsi="Times New Roman" w:cs="Times New Roman"/>
          <w:color w:val="000008"/>
          <w:sz w:val="27"/>
          <w:szCs w:val="27"/>
        </w:rPr>
        <w:t>Боярської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 xml:space="preserve"> міської ради або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зараховуються</w:t>
      </w:r>
      <w:r w:rsidR="00C6025F" w:rsidRPr="000D7988">
        <w:rPr>
          <w:rFonts w:ascii="Times New Roman" w:hAnsi="Times New Roman" w:cs="Times New Roman"/>
          <w:color w:val="000008"/>
          <w:spacing w:val="-2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до</w:t>
      </w:r>
      <w:r w:rsidR="00C6025F" w:rsidRPr="000D7988">
        <w:rPr>
          <w:rFonts w:ascii="Times New Roman" w:hAnsi="Times New Roman" w:cs="Times New Roman"/>
          <w:color w:val="000008"/>
          <w:spacing w:val="-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доходу</w:t>
      </w:r>
      <w:r w:rsidR="00C6025F" w:rsidRPr="000D7988">
        <w:rPr>
          <w:rFonts w:ascii="Times New Roman" w:hAnsi="Times New Roman" w:cs="Times New Roman"/>
          <w:color w:val="000008"/>
          <w:spacing w:val="-6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міського</w:t>
      </w:r>
      <w:r w:rsidR="00C6025F" w:rsidRPr="000D7988">
        <w:rPr>
          <w:rFonts w:ascii="Times New Roman" w:hAnsi="Times New Roman" w:cs="Times New Roman"/>
          <w:color w:val="000008"/>
          <w:spacing w:val="5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бюджету.</w:t>
      </w:r>
    </w:p>
    <w:p w14:paraId="025BFF4A" w14:textId="77777777" w:rsidR="00C6025F" w:rsidRDefault="000D7988" w:rsidP="000D798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8"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9.6. </w:t>
      </w:r>
      <w:r w:rsidRPr="000D7988">
        <w:rPr>
          <w:rFonts w:ascii="Times New Roman" w:hAnsi="Times New Roman" w:cs="Times New Roman"/>
          <w:color w:val="000008"/>
          <w:sz w:val="27"/>
          <w:szCs w:val="27"/>
        </w:rPr>
        <w:t>ІРЦ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 xml:space="preserve"> є таким, що припинив свою діяльність, із дати внесення до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Єдиного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державного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реєстру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запису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про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державну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реєстрацію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припинення</w:t>
      </w:r>
      <w:r w:rsidR="00C6025F" w:rsidRPr="000D7988">
        <w:rPr>
          <w:rFonts w:ascii="Times New Roman" w:hAnsi="Times New Roman" w:cs="Times New Roman"/>
          <w:color w:val="000008"/>
          <w:spacing w:val="1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юридичної</w:t>
      </w:r>
      <w:r w:rsidR="00C6025F" w:rsidRPr="000D7988">
        <w:rPr>
          <w:rFonts w:ascii="Times New Roman" w:hAnsi="Times New Roman" w:cs="Times New Roman"/>
          <w:color w:val="000008"/>
          <w:spacing w:val="-7"/>
          <w:sz w:val="27"/>
          <w:szCs w:val="27"/>
        </w:rPr>
        <w:t xml:space="preserve"> </w:t>
      </w:r>
      <w:r w:rsidR="00C6025F" w:rsidRPr="000D7988">
        <w:rPr>
          <w:rFonts w:ascii="Times New Roman" w:hAnsi="Times New Roman" w:cs="Times New Roman"/>
          <w:color w:val="000008"/>
          <w:sz w:val="27"/>
          <w:szCs w:val="27"/>
        </w:rPr>
        <w:t>особи.</w:t>
      </w:r>
    </w:p>
    <w:p w14:paraId="1E5D60A0" w14:textId="77777777" w:rsidR="000D7988" w:rsidRPr="000D7988" w:rsidRDefault="000D7988" w:rsidP="000D798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F508A14" w14:textId="77777777" w:rsidR="00D03BC0" w:rsidRPr="000D7988" w:rsidRDefault="000D7988" w:rsidP="000D798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D7988">
        <w:rPr>
          <w:rFonts w:ascii="Times New Roman" w:eastAsia="Calibri" w:hAnsi="Times New Roman" w:cs="Times New Roman"/>
          <w:b/>
          <w:sz w:val="27"/>
          <w:szCs w:val="27"/>
        </w:rPr>
        <w:t>Х. ВНЕСЕННЯ ЗМІН ТА ДОПОВНЕНЬ ДО СТАТУТУ</w:t>
      </w:r>
    </w:p>
    <w:p w14:paraId="4FCE1BB3" w14:textId="77777777" w:rsidR="000D7988" w:rsidRPr="000D7988" w:rsidRDefault="000D7988" w:rsidP="000D798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31097460" w14:textId="77777777" w:rsidR="00D03BC0" w:rsidRPr="000D7988" w:rsidRDefault="000D7988" w:rsidP="0029397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60917">
        <w:rPr>
          <w:rFonts w:ascii="Times New Roman" w:eastAsia="Calibri" w:hAnsi="Times New Roman" w:cs="Times New Roman"/>
          <w:b/>
          <w:bCs/>
          <w:sz w:val="27"/>
          <w:szCs w:val="27"/>
        </w:rPr>
        <w:t>10</w:t>
      </w:r>
      <w:r w:rsidR="00D03BC0" w:rsidRPr="00D60917">
        <w:rPr>
          <w:rFonts w:ascii="Times New Roman" w:eastAsia="Calibri" w:hAnsi="Times New Roman" w:cs="Times New Roman"/>
          <w:b/>
          <w:bCs/>
          <w:sz w:val="27"/>
          <w:szCs w:val="27"/>
        </w:rPr>
        <w:t>.1.</w:t>
      </w:r>
      <w:r w:rsidR="00D03BC0" w:rsidRPr="000D7988">
        <w:rPr>
          <w:rFonts w:ascii="Times New Roman" w:eastAsia="Calibri" w:hAnsi="Times New Roman" w:cs="Times New Roman"/>
          <w:sz w:val="27"/>
          <w:szCs w:val="27"/>
        </w:rPr>
        <w:t xml:space="preserve"> Зміни та доповнення до цього Статуту</w:t>
      </w:r>
      <w:r w:rsidRPr="000D7988">
        <w:rPr>
          <w:rFonts w:ascii="Times New Roman" w:eastAsia="Calibri" w:hAnsi="Times New Roman" w:cs="Times New Roman"/>
          <w:sz w:val="27"/>
          <w:szCs w:val="27"/>
        </w:rPr>
        <w:t>,</w:t>
      </w:r>
      <w:r w:rsidR="00D03BC0" w:rsidRPr="000D7988">
        <w:rPr>
          <w:rFonts w:ascii="Times New Roman" w:eastAsia="Calibri" w:hAnsi="Times New Roman" w:cs="Times New Roman"/>
          <w:sz w:val="27"/>
          <w:szCs w:val="27"/>
        </w:rPr>
        <w:t xml:space="preserve"> у разі потреби вносяться Засновником шляхом викладення його у новій редакції та реєструються в установленому законом порядку.</w:t>
      </w:r>
    </w:p>
    <w:p w14:paraId="52C25241" w14:textId="77777777" w:rsidR="00D03BC0" w:rsidRPr="0029397E" w:rsidRDefault="00D03BC0" w:rsidP="0029397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highlight w:val="yellow"/>
        </w:rPr>
      </w:pPr>
    </w:p>
    <w:p w14:paraId="03DA571E" w14:textId="77777777" w:rsidR="00D03BC0" w:rsidRPr="000D7988" w:rsidRDefault="000D7988" w:rsidP="0029397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D7988">
        <w:rPr>
          <w:rFonts w:ascii="Times New Roman" w:eastAsia="Calibri" w:hAnsi="Times New Roman" w:cs="Times New Roman"/>
          <w:b/>
          <w:sz w:val="27"/>
          <w:szCs w:val="27"/>
        </w:rPr>
        <w:t>ХІ. ЗАКЛЮЧНІ ПОЛОЖЕННЯ</w:t>
      </w:r>
    </w:p>
    <w:p w14:paraId="6A4CC2A8" w14:textId="77777777" w:rsidR="000D7988" w:rsidRPr="000D7988" w:rsidRDefault="000D7988" w:rsidP="0029397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1DD4A00B" w14:textId="77777777" w:rsidR="00D03BC0" w:rsidRPr="000D7988" w:rsidRDefault="00D03BC0" w:rsidP="0029397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60917">
        <w:rPr>
          <w:rFonts w:ascii="Times New Roman" w:eastAsia="Calibri" w:hAnsi="Times New Roman" w:cs="Times New Roman"/>
          <w:b/>
          <w:bCs/>
          <w:sz w:val="27"/>
          <w:szCs w:val="27"/>
        </w:rPr>
        <w:t>11.1.</w:t>
      </w:r>
      <w:r w:rsidRPr="000D7988">
        <w:rPr>
          <w:rFonts w:ascii="Times New Roman" w:eastAsia="Calibri" w:hAnsi="Times New Roman" w:cs="Times New Roman"/>
          <w:sz w:val="27"/>
          <w:szCs w:val="27"/>
        </w:rPr>
        <w:t xml:space="preserve"> У всьому, що не врегульовано цим Статутом, слід керуватися чинним законодавством України.</w:t>
      </w:r>
    </w:p>
    <w:p w14:paraId="010C86E3" w14:textId="77777777" w:rsidR="00D03BC0" w:rsidRPr="000D7988" w:rsidRDefault="00D03BC0" w:rsidP="0029397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60917">
        <w:rPr>
          <w:rFonts w:ascii="Times New Roman" w:eastAsia="Calibri" w:hAnsi="Times New Roman" w:cs="Times New Roman"/>
          <w:b/>
          <w:bCs/>
          <w:sz w:val="27"/>
          <w:szCs w:val="27"/>
        </w:rPr>
        <w:t>11.2</w:t>
      </w:r>
      <w:r w:rsidRPr="000D7988">
        <w:rPr>
          <w:rFonts w:ascii="Times New Roman" w:eastAsia="Calibri" w:hAnsi="Times New Roman" w:cs="Times New Roman"/>
          <w:sz w:val="27"/>
          <w:szCs w:val="27"/>
        </w:rPr>
        <w:t>. Цей Статут запроваджується в дію з моменту його державної реєстрації відповідно до чинного законодавства України.</w:t>
      </w:r>
    </w:p>
    <w:p w14:paraId="589F717A" w14:textId="77777777" w:rsidR="00D03BC0" w:rsidRPr="000D7988" w:rsidRDefault="00D03BC0" w:rsidP="0029397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7D14C4E" w14:textId="4FC920AE" w:rsidR="00285C54" w:rsidRPr="000D7988" w:rsidRDefault="00285C54" w:rsidP="002939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36942B9" w14:textId="3720C7B8" w:rsidR="00285C54" w:rsidRDefault="00D60917" w:rsidP="00293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bookmarkStart w:id="6" w:name="_Hlk72226780"/>
      <w:bookmarkStart w:id="7" w:name="_Hlk72226882"/>
      <w:r>
        <w:rPr>
          <w:rFonts w:ascii="Times New Roman" w:hAnsi="Times New Roman" w:cs="Times New Roman"/>
          <w:b/>
          <w:bCs/>
          <w:sz w:val="27"/>
          <w:szCs w:val="27"/>
        </w:rPr>
        <w:t xml:space="preserve">Секретар ради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bookmarkEnd w:id="6"/>
      <w:r>
        <w:rPr>
          <w:rFonts w:ascii="Times New Roman" w:hAnsi="Times New Roman" w:cs="Times New Roman"/>
          <w:b/>
          <w:bCs/>
          <w:sz w:val="27"/>
          <w:szCs w:val="27"/>
        </w:rPr>
        <w:t>Олексій ПЕРФІЛОВ</w:t>
      </w:r>
    </w:p>
    <w:p w14:paraId="7F9AA7B8" w14:textId="77777777" w:rsidR="007D5024" w:rsidRPr="0029397E" w:rsidRDefault="007D5024" w:rsidP="00293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bookmarkEnd w:id="7"/>
    <w:p w14:paraId="68318CBF" w14:textId="2D61C5D0" w:rsidR="00285C54" w:rsidRPr="0029397E" w:rsidRDefault="007D5024" w:rsidP="007D5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8</w:t>
      </w:r>
    </w:p>
    <w:p w14:paraId="4FF1578C" w14:textId="77777777" w:rsidR="00E26936" w:rsidRPr="0029397E" w:rsidRDefault="00E26936" w:rsidP="00293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E26936" w:rsidRPr="0029397E" w:rsidSect="0029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3309"/>
    <w:multiLevelType w:val="hybridMultilevel"/>
    <w:tmpl w:val="384408AE"/>
    <w:lvl w:ilvl="0" w:tplc="4B6CC228">
      <w:start w:val="1"/>
      <w:numFmt w:val="decimal"/>
      <w:lvlText w:val="%1)"/>
      <w:lvlJc w:val="left"/>
      <w:pPr>
        <w:ind w:left="619" w:hanging="303"/>
        <w:jc w:val="left"/>
      </w:pPr>
      <w:rPr>
        <w:rFonts w:ascii="Times New Roman" w:eastAsia="Times New Roman" w:hAnsi="Times New Roman" w:cs="Times New Roman" w:hint="default"/>
        <w:color w:val="000008"/>
        <w:w w:val="99"/>
        <w:sz w:val="28"/>
        <w:szCs w:val="28"/>
        <w:lang w:val="uk-UA" w:eastAsia="en-US" w:bidi="ar-SA"/>
      </w:rPr>
    </w:lvl>
    <w:lvl w:ilvl="1" w:tplc="080E6560">
      <w:numFmt w:val="bullet"/>
      <w:lvlText w:val="•"/>
      <w:lvlJc w:val="left"/>
      <w:pPr>
        <w:ind w:left="1604" w:hanging="303"/>
      </w:pPr>
      <w:rPr>
        <w:rFonts w:hint="default"/>
        <w:lang w:val="uk-UA" w:eastAsia="en-US" w:bidi="ar-SA"/>
      </w:rPr>
    </w:lvl>
    <w:lvl w:ilvl="2" w:tplc="9CEE028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3" w:tplc="858265DE">
      <w:numFmt w:val="bullet"/>
      <w:lvlText w:val="•"/>
      <w:lvlJc w:val="left"/>
      <w:pPr>
        <w:ind w:left="3573" w:hanging="303"/>
      </w:pPr>
      <w:rPr>
        <w:rFonts w:hint="default"/>
        <w:lang w:val="uk-UA" w:eastAsia="en-US" w:bidi="ar-SA"/>
      </w:rPr>
    </w:lvl>
    <w:lvl w:ilvl="4" w:tplc="9080F690">
      <w:numFmt w:val="bullet"/>
      <w:lvlText w:val="•"/>
      <w:lvlJc w:val="left"/>
      <w:pPr>
        <w:ind w:left="4557" w:hanging="303"/>
      </w:pPr>
      <w:rPr>
        <w:rFonts w:hint="default"/>
        <w:lang w:val="uk-UA" w:eastAsia="en-US" w:bidi="ar-SA"/>
      </w:rPr>
    </w:lvl>
    <w:lvl w:ilvl="5" w:tplc="7A601FF6">
      <w:numFmt w:val="bullet"/>
      <w:lvlText w:val="•"/>
      <w:lvlJc w:val="left"/>
      <w:pPr>
        <w:ind w:left="5542" w:hanging="303"/>
      </w:pPr>
      <w:rPr>
        <w:rFonts w:hint="default"/>
        <w:lang w:val="uk-UA" w:eastAsia="en-US" w:bidi="ar-SA"/>
      </w:rPr>
    </w:lvl>
    <w:lvl w:ilvl="6" w:tplc="606A2D74">
      <w:numFmt w:val="bullet"/>
      <w:lvlText w:val="•"/>
      <w:lvlJc w:val="left"/>
      <w:pPr>
        <w:ind w:left="6526" w:hanging="303"/>
      </w:pPr>
      <w:rPr>
        <w:rFonts w:hint="default"/>
        <w:lang w:val="uk-UA" w:eastAsia="en-US" w:bidi="ar-SA"/>
      </w:rPr>
    </w:lvl>
    <w:lvl w:ilvl="7" w:tplc="32FE83AA">
      <w:numFmt w:val="bullet"/>
      <w:lvlText w:val="•"/>
      <w:lvlJc w:val="left"/>
      <w:pPr>
        <w:ind w:left="7510" w:hanging="303"/>
      </w:pPr>
      <w:rPr>
        <w:rFonts w:hint="default"/>
        <w:lang w:val="uk-UA" w:eastAsia="en-US" w:bidi="ar-SA"/>
      </w:rPr>
    </w:lvl>
    <w:lvl w:ilvl="8" w:tplc="7326DF8C">
      <w:numFmt w:val="bullet"/>
      <w:lvlText w:val="•"/>
      <w:lvlJc w:val="left"/>
      <w:pPr>
        <w:ind w:left="8495" w:hanging="303"/>
      </w:pPr>
      <w:rPr>
        <w:rFonts w:hint="default"/>
        <w:lang w:val="uk-UA" w:eastAsia="en-US" w:bidi="ar-SA"/>
      </w:rPr>
    </w:lvl>
  </w:abstractNum>
  <w:abstractNum w:abstractNumId="1" w15:restartNumberingAfterBreak="0">
    <w:nsid w:val="0C68313D"/>
    <w:multiLevelType w:val="multilevel"/>
    <w:tmpl w:val="808E5D1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1132659A"/>
    <w:multiLevelType w:val="multilevel"/>
    <w:tmpl w:val="374E26B4"/>
    <w:lvl w:ilvl="0">
      <w:start w:val="4"/>
      <w:numFmt w:val="decimal"/>
      <w:lvlText w:val="%1"/>
      <w:lvlJc w:val="left"/>
      <w:pPr>
        <w:ind w:left="1319" w:hanging="70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9" w:hanging="701"/>
        <w:jc w:val="right"/>
      </w:pPr>
      <w:rPr>
        <w:rFonts w:hint="default"/>
        <w:w w:val="99"/>
        <w:lang w:val="uk-UA" w:eastAsia="en-US" w:bidi="ar-SA"/>
      </w:rPr>
    </w:lvl>
    <w:lvl w:ilvl="2">
      <w:numFmt w:val="bullet"/>
      <w:lvlText w:val="•"/>
      <w:lvlJc w:val="left"/>
      <w:pPr>
        <w:ind w:left="4020" w:hanging="70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25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31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36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42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47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3" w:hanging="701"/>
      </w:pPr>
      <w:rPr>
        <w:rFonts w:hint="default"/>
        <w:lang w:val="uk-UA" w:eastAsia="en-US" w:bidi="ar-SA"/>
      </w:rPr>
    </w:lvl>
  </w:abstractNum>
  <w:abstractNum w:abstractNumId="3" w15:restartNumberingAfterBreak="0">
    <w:nsid w:val="24C43A7B"/>
    <w:multiLevelType w:val="multilevel"/>
    <w:tmpl w:val="71CC01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8"/>
      </w:rPr>
    </w:lvl>
  </w:abstractNum>
  <w:abstractNum w:abstractNumId="4" w15:restartNumberingAfterBreak="0">
    <w:nsid w:val="2B690761"/>
    <w:multiLevelType w:val="multilevel"/>
    <w:tmpl w:val="1F52D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  <w:sz w:val="22"/>
      </w:rPr>
    </w:lvl>
  </w:abstractNum>
  <w:abstractNum w:abstractNumId="5" w15:restartNumberingAfterBreak="0">
    <w:nsid w:val="303C2E47"/>
    <w:multiLevelType w:val="multilevel"/>
    <w:tmpl w:val="C838A35E"/>
    <w:lvl w:ilvl="0">
      <w:start w:val="6"/>
      <w:numFmt w:val="decimal"/>
      <w:lvlText w:val="%1"/>
      <w:lvlJc w:val="left"/>
      <w:pPr>
        <w:ind w:left="618" w:hanging="524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618" w:hanging="5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619" w:hanging="653"/>
        <w:jc w:val="right"/>
      </w:pPr>
      <w:rPr>
        <w:rFonts w:ascii="Times New Roman" w:eastAsia="Times New Roman" w:hAnsi="Times New Roman" w:cs="Times New Roman" w:hint="default"/>
        <w:color w:val="000008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73" w:hanging="65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7" w:hanging="65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2" w:hanging="65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6" w:hanging="65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0" w:hanging="65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95" w:hanging="653"/>
      </w:pPr>
      <w:rPr>
        <w:rFonts w:hint="default"/>
        <w:lang w:val="uk-UA" w:eastAsia="en-US" w:bidi="ar-SA"/>
      </w:rPr>
    </w:lvl>
  </w:abstractNum>
  <w:abstractNum w:abstractNumId="6" w15:restartNumberingAfterBreak="0">
    <w:nsid w:val="3AD70455"/>
    <w:multiLevelType w:val="multilevel"/>
    <w:tmpl w:val="02BADE7C"/>
    <w:lvl w:ilvl="0">
      <w:start w:val="7"/>
      <w:numFmt w:val="decimal"/>
      <w:lvlText w:val="%1"/>
      <w:lvlJc w:val="left"/>
      <w:pPr>
        <w:ind w:left="619" w:hanging="54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19" w:hanging="543"/>
        <w:jc w:val="left"/>
      </w:pPr>
      <w:rPr>
        <w:rFonts w:ascii="Times New Roman" w:eastAsia="Times New Roman" w:hAnsi="Times New Roman" w:cs="Times New Roman" w:hint="default"/>
        <w:color w:val="000008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88" w:hanging="5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73" w:hanging="5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7" w:hanging="5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2" w:hanging="5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6" w:hanging="5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0" w:hanging="5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95" w:hanging="543"/>
      </w:pPr>
      <w:rPr>
        <w:rFonts w:hint="default"/>
        <w:lang w:val="uk-UA" w:eastAsia="en-US" w:bidi="ar-SA"/>
      </w:rPr>
    </w:lvl>
  </w:abstractNum>
  <w:abstractNum w:abstractNumId="7" w15:restartNumberingAfterBreak="0">
    <w:nsid w:val="3F6C58AF"/>
    <w:multiLevelType w:val="hybridMultilevel"/>
    <w:tmpl w:val="DC008614"/>
    <w:lvl w:ilvl="0" w:tplc="369695DC">
      <w:start w:val="1"/>
      <w:numFmt w:val="decimal"/>
      <w:lvlText w:val="%1)"/>
      <w:lvlJc w:val="left"/>
      <w:pPr>
        <w:ind w:left="618" w:hanging="327"/>
        <w:jc w:val="left"/>
      </w:pPr>
      <w:rPr>
        <w:rFonts w:ascii="Times New Roman" w:eastAsia="Times New Roman" w:hAnsi="Times New Roman" w:cs="Times New Roman" w:hint="default"/>
        <w:color w:val="000008"/>
        <w:w w:val="99"/>
        <w:sz w:val="28"/>
        <w:szCs w:val="28"/>
        <w:lang w:val="uk-UA" w:eastAsia="en-US" w:bidi="ar-SA"/>
      </w:rPr>
    </w:lvl>
    <w:lvl w:ilvl="1" w:tplc="987A1AA0">
      <w:numFmt w:val="bullet"/>
      <w:lvlText w:val="•"/>
      <w:lvlJc w:val="left"/>
      <w:pPr>
        <w:ind w:left="1604" w:hanging="327"/>
      </w:pPr>
      <w:rPr>
        <w:rFonts w:hint="default"/>
        <w:lang w:val="uk-UA" w:eastAsia="en-US" w:bidi="ar-SA"/>
      </w:rPr>
    </w:lvl>
    <w:lvl w:ilvl="2" w:tplc="CC78CDEE">
      <w:numFmt w:val="bullet"/>
      <w:lvlText w:val="•"/>
      <w:lvlJc w:val="left"/>
      <w:pPr>
        <w:ind w:left="2588" w:hanging="327"/>
      </w:pPr>
      <w:rPr>
        <w:rFonts w:hint="default"/>
        <w:lang w:val="uk-UA" w:eastAsia="en-US" w:bidi="ar-SA"/>
      </w:rPr>
    </w:lvl>
    <w:lvl w:ilvl="3" w:tplc="A7EC7772">
      <w:numFmt w:val="bullet"/>
      <w:lvlText w:val="•"/>
      <w:lvlJc w:val="left"/>
      <w:pPr>
        <w:ind w:left="3573" w:hanging="327"/>
      </w:pPr>
      <w:rPr>
        <w:rFonts w:hint="default"/>
        <w:lang w:val="uk-UA" w:eastAsia="en-US" w:bidi="ar-SA"/>
      </w:rPr>
    </w:lvl>
    <w:lvl w:ilvl="4" w:tplc="DB62D5DE">
      <w:numFmt w:val="bullet"/>
      <w:lvlText w:val="•"/>
      <w:lvlJc w:val="left"/>
      <w:pPr>
        <w:ind w:left="4557" w:hanging="327"/>
      </w:pPr>
      <w:rPr>
        <w:rFonts w:hint="default"/>
        <w:lang w:val="uk-UA" w:eastAsia="en-US" w:bidi="ar-SA"/>
      </w:rPr>
    </w:lvl>
    <w:lvl w:ilvl="5" w:tplc="370AC26A">
      <w:numFmt w:val="bullet"/>
      <w:lvlText w:val="•"/>
      <w:lvlJc w:val="left"/>
      <w:pPr>
        <w:ind w:left="5542" w:hanging="327"/>
      </w:pPr>
      <w:rPr>
        <w:rFonts w:hint="default"/>
        <w:lang w:val="uk-UA" w:eastAsia="en-US" w:bidi="ar-SA"/>
      </w:rPr>
    </w:lvl>
    <w:lvl w:ilvl="6" w:tplc="DC427B58">
      <w:numFmt w:val="bullet"/>
      <w:lvlText w:val="•"/>
      <w:lvlJc w:val="left"/>
      <w:pPr>
        <w:ind w:left="6526" w:hanging="327"/>
      </w:pPr>
      <w:rPr>
        <w:rFonts w:hint="default"/>
        <w:lang w:val="uk-UA" w:eastAsia="en-US" w:bidi="ar-SA"/>
      </w:rPr>
    </w:lvl>
    <w:lvl w:ilvl="7" w:tplc="6CAEBB36">
      <w:numFmt w:val="bullet"/>
      <w:lvlText w:val="•"/>
      <w:lvlJc w:val="left"/>
      <w:pPr>
        <w:ind w:left="7510" w:hanging="327"/>
      </w:pPr>
      <w:rPr>
        <w:rFonts w:hint="default"/>
        <w:lang w:val="uk-UA" w:eastAsia="en-US" w:bidi="ar-SA"/>
      </w:rPr>
    </w:lvl>
    <w:lvl w:ilvl="8" w:tplc="7D129690">
      <w:numFmt w:val="bullet"/>
      <w:lvlText w:val="•"/>
      <w:lvlJc w:val="left"/>
      <w:pPr>
        <w:ind w:left="8495" w:hanging="327"/>
      </w:pPr>
      <w:rPr>
        <w:rFonts w:hint="default"/>
        <w:lang w:val="uk-UA" w:eastAsia="en-US" w:bidi="ar-SA"/>
      </w:rPr>
    </w:lvl>
  </w:abstractNum>
  <w:abstractNum w:abstractNumId="8" w15:restartNumberingAfterBreak="0">
    <w:nsid w:val="486B7C66"/>
    <w:multiLevelType w:val="multilevel"/>
    <w:tmpl w:val="E244CA26"/>
    <w:lvl w:ilvl="0">
      <w:start w:val="9"/>
      <w:numFmt w:val="decimal"/>
      <w:lvlText w:val="%1"/>
      <w:lvlJc w:val="left"/>
      <w:pPr>
        <w:ind w:left="619" w:hanging="5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19" w:hanging="524"/>
        <w:jc w:val="left"/>
      </w:pPr>
      <w:rPr>
        <w:rFonts w:hint="default"/>
        <w:w w:val="99"/>
        <w:lang w:val="uk-UA" w:eastAsia="en-US" w:bidi="ar-SA"/>
      </w:rPr>
    </w:lvl>
    <w:lvl w:ilvl="2">
      <w:numFmt w:val="bullet"/>
      <w:lvlText w:val="•"/>
      <w:lvlJc w:val="left"/>
      <w:pPr>
        <w:ind w:left="2588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73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7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2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6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0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95" w:hanging="524"/>
      </w:pPr>
      <w:rPr>
        <w:rFonts w:hint="default"/>
        <w:lang w:val="uk-UA" w:eastAsia="en-US" w:bidi="ar-SA"/>
      </w:rPr>
    </w:lvl>
  </w:abstractNum>
  <w:abstractNum w:abstractNumId="9" w15:restartNumberingAfterBreak="0">
    <w:nsid w:val="4D5E4F26"/>
    <w:multiLevelType w:val="multilevel"/>
    <w:tmpl w:val="6CD23E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8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8"/>
      </w:rPr>
    </w:lvl>
  </w:abstractNum>
  <w:abstractNum w:abstractNumId="10" w15:restartNumberingAfterBreak="0">
    <w:nsid w:val="592354CD"/>
    <w:multiLevelType w:val="multilevel"/>
    <w:tmpl w:val="130627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8"/>
      </w:rPr>
    </w:lvl>
    <w:lvl w:ilvl="1">
      <w:start w:val="1"/>
      <w:numFmt w:val="decimal"/>
      <w:lvlText w:val="%1.%2."/>
      <w:lvlJc w:val="left"/>
      <w:pPr>
        <w:ind w:left="1688" w:hanging="360"/>
      </w:pPr>
      <w:rPr>
        <w:rFonts w:hint="default"/>
        <w:color w:val="000008"/>
      </w:rPr>
    </w:lvl>
    <w:lvl w:ilvl="2">
      <w:start w:val="1"/>
      <w:numFmt w:val="decimal"/>
      <w:lvlText w:val="%1.%2.%3."/>
      <w:lvlJc w:val="left"/>
      <w:pPr>
        <w:ind w:left="3376" w:hanging="720"/>
      </w:pPr>
      <w:rPr>
        <w:rFonts w:hint="default"/>
        <w:color w:val="000008"/>
      </w:rPr>
    </w:lvl>
    <w:lvl w:ilvl="3">
      <w:start w:val="1"/>
      <w:numFmt w:val="decimal"/>
      <w:lvlText w:val="%1.%2.%3.%4."/>
      <w:lvlJc w:val="left"/>
      <w:pPr>
        <w:ind w:left="4704" w:hanging="720"/>
      </w:pPr>
      <w:rPr>
        <w:rFonts w:hint="default"/>
        <w:color w:val="000008"/>
      </w:rPr>
    </w:lvl>
    <w:lvl w:ilvl="4">
      <w:start w:val="1"/>
      <w:numFmt w:val="decimal"/>
      <w:lvlText w:val="%1.%2.%3.%4.%5."/>
      <w:lvlJc w:val="left"/>
      <w:pPr>
        <w:ind w:left="6392" w:hanging="1080"/>
      </w:pPr>
      <w:rPr>
        <w:rFonts w:hint="default"/>
        <w:color w:val="000008"/>
      </w:rPr>
    </w:lvl>
    <w:lvl w:ilvl="5">
      <w:start w:val="1"/>
      <w:numFmt w:val="decimal"/>
      <w:lvlText w:val="%1.%2.%3.%4.%5.%6."/>
      <w:lvlJc w:val="left"/>
      <w:pPr>
        <w:ind w:left="7720" w:hanging="1080"/>
      </w:pPr>
      <w:rPr>
        <w:rFonts w:hint="default"/>
        <w:color w:val="000008"/>
      </w:rPr>
    </w:lvl>
    <w:lvl w:ilvl="6">
      <w:start w:val="1"/>
      <w:numFmt w:val="decimal"/>
      <w:lvlText w:val="%1.%2.%3.%4.%5.%6.%7."/>
      <w:lvlJc w:val="left"/>
      <w:pPr>
        <w:ind w:left="9408" w:hanging="1440"/>
      </w:pPr>
      <w:rPr>
        <w:rFonts w:hint="default"/>
        <w:color w:val="000008"/>
      </w:rPr>
    </w:lvl>
    <w:lvl w:ilvl="7">
      <w:start w:val="1"/>
      <w:numFmt w:val="decimal"/>
      <w:lvlText w:val="%1.%2.%3.%4.%5.%6.%7.%8."/>
      <w:lvlJc w:val="left"/>
      <w:pPr>
        <w:ind w:left="10736" w:hanging="1440"/>
      </w:pPr>
      <w:rPr>
        <w:rFonts w:hint="default"/>
        <w:color w:val="000008"/>
      </w:rPr>
    </w:lvl>
    <w:lvl w:ilvl="8">
      <w:start w:val="1"/>
      <w:numFmt w:val="decimal"/>
      <w:lvlText w:val="%1.%2.%3.%4.%5.%6.%7.%8.%9."/>
      <w:lvlJc w:val="left"/>
      <w:pPr>
        <w:ind w:left="12424" w:hanging="1800"/>
      </w:pPr>
      <w:rPr>
        <w:rFonts w:hint="default"/>
        <w:color w:val="000008"/>
      </w:rPr>
    </w:lvl>
  </w:abstractNum>
  <w:abstractNum w:abstractNumId="11" w15:restartNumberingAfterBreak="0">
    <w:nsid w:val="5F2E294D"/>
    <w:multiLevelType w:val="hybridMultilevel"/>
    <w:tmpl w:val="EDE8A068"/>
    <w:lvl w:ilvl="0" w:tplc="85D4B6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C4FAF"/>
    <w:multiLevelType w:val="multilevel"/>
    <w:tmpl w:val="CFF43C0C"/>
    <w:lvl w:ilvl="0">
      <w:start w:val="5"/>
      <w:numFmt w:val="decimal"/>
      <w:lvlText w:val="%1"/>
      <w:lvlJc w:val="left"/>
      <w:pPr>
        <w:ind w:left="1818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18" w:hanging="490"/>
        <w:jc w:val="left"/>
      </w:pPr>
      <w:rPr>
        <w:rFonts w:ascii="Times New Roman" w:eastAsia="Times New Roman" w:hAnsi="Times New Roman" w:cs="Times New Roman" w:hint="default"/>
        <w:color w:val="000008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548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1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77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4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7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35" w:hanging="490"/>
      </w:pPr>
      <w:rPr>
        <w:rFonts w:hint="default"/>
        <w:lang w:val="uk-UA" w:eastAsia="en-US" w:bidi="ar-SA"/>
      </w:rPr>
    </w:lvl>
  </w:abstractNum>
  <w:abstractNum w:abstractNumId="13" w15:restartNumberingAfterBreak="0">
    <w:nsid w:val="63601519"/>
    <w:multiLevelType w:val="multilevel"/>
    <w:tmpl w:val="348AF19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DF93397"/>
    <w:multiLevelType w:val="multilevel"/>
    <w:tmpl w:val="BEAEA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E411211"/>
    <w:multiLevelType w:val="multilevel"/>
    <w:tmpl w:val="2BAA7E56"/>
    <w:lvl w:ilvl="0">
      <w:start w:val="10"/>
      <w:numFmt w:val="decimal"/>
      <w:lvlText w:val="%1"/>
      <w:lvlJc w:val="left"/>
      <w:pPr>
        <w:ind w:left="618" w:hanging="8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18" w:hanging="840"/>
        <w:jc w:val="left"/>
      </w:pPr>
      <w:rPr>
        <w:rFonts w:ascii="Times New Roman" w:eastAsia="Times New Roman" w:hAnsi="Times New Roman" w:cs="Times New Roman" w:hint="default"/>
        <w:color w:val="000008"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88" w:hanging="8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73" w:hanging="8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7" w:hanging="8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2" w:hanging="8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6" w:hanging="8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0" w:hanging="8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95" w:hanging="840"/>
      </w:pPr>
      <w:rPr>
        <w:rFonts w:hint="default"/>
        <w:lang w:val="uk-UA" w:eastAsia="en-US" w:bidi="ar-SA"/>
      </w:rPr>
    </w:lvl>
  </w:abstractNum>
  <w:abstractNum w:abstractNumId="16" w15:restartNumberingAfterBreak="0">
    <w:nsid w:val="7E740977"/>
    <w:multiLevelType w:val="multilevel"/>
    <w:tmpl w:val="BD8C1780"/>
    <w:lvl w:ilvl="0">
      <w:start w:val="6"/>
      <w:numFmt w:val="decimal"/>
      <w:lvlText w:val="%1"/>
      <w:lvlJc w:val="left"/>
      <w:pPr>
        <w:ind w:left="1084" w:hanging="423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084" w:hanging="423"/>
        <w:jc w:val="left"/>
      </w:pPr>
      <w:rPr>
        <w:rFonts w:ascii="Times New Roman" w:eastAsia="Times New Roman" w:hAnsi="Times New Roman" w:cs="Times New Roman" w:hint="default"/>
        <w:b/>
        <w:bCs/>
        <w:color w:val="000008"/>
        <w:w w:val="99"/>
        <w:sz w:val="26"/>
        <w:szCs w:val="26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89" w:hanging="706"/>
        <w:jc w:val="right"/>
      </w:pPr>
      <w:rPr>
        <w:rFonts w:ascii="Times New Roman" w:eastAsia="Times New Roman" w:hAnsi="Times New Roman" w:cs="Times New Roman" w:hint="default"/>
        <w:color w:val="000008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98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8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17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6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36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45" w:hanging="706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16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1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F8"/>
    <w:rsid w:val="00007C9D"/>
    <w:rsid w:val="0001325D"/>
    <w:rsid w:val="0002185B"/>
    <w:rsid w:val="00055C64"/>
    <w:rsid w:val="000708CD"/>
    <w:rsid w:val="00074043"/>
    <w:rsid w:val="00085CE6"/>
    <w:rsid w:val="0009124F"/>
    <w:rsid w:val="000B0041"/>
    <w:rsid w:val="000B3D44"/>
    <w:rsid w:val="000C20F8"/>
    <w:rsid w:val="000C330E"/>
    <w:rsid w:val="000D3D8F"/>
    <w:rsid w:val="000D7988"/>
    <w:rsid w:val="00140B01"/>
    <w:rsid w:val="00143122"/>
    <w:rsid w:val="001859D9"/>
    <w:rsid w:val="001A304C"/>
    <w:rsid w:val="001A73CE"/>
    <w:rsid w:val="001D229B"/>
    <w:rsid w:val="001F40E1"/>
    <w:rsid w:val="00205F9B"/>
    <w:rsid w:val="002128E2"/>
    <w:rsid w:val="00213722"/>
    <w:rsid w:val="00215A3E"/>
    <w:rsid w:val="00226EBD"/>
    <w:rsid w:val="00231392"/>
    <w:rsid w:val="00233DB5"/>
    <w:rsid w:val="002477AC"/>
    <w:rsid w:val="00261E36"/>
    <w:rsid w:val="0027034C"/>
    <w:rsid w:val="00285C54"/>
    <w:rsid w:val="0029397E"/>
    <w:rsid w:val="002A4EC2"/>
    <w:rsid w:val="002A53C9"/>
    <w:rsid w:val="002C0004"/>
    <w:rsid w:val="002E4061"/>
    <w:rsid w:val="002E59A4"/>
    <w:rsid w:val="002E5F74"/>
    <w:rsid w:val="002F1454"/>
    <w:rsid w:val="002F6039"/>
    <w:rsid w:val="0030157A"/>
    <w:rsid w:val="00313AF0"/>
    <w:rsid w:val="0032457D"/>
    <w:rsid w:val="00340D79"/>
    <w:rsid w:val="00345504"/>
    <w:rsid w:val="00350291"/>
    <w:rsid w:val="00353CAD"/>
    <w:rsid w:val="00373BE6"/>
    <w:rsid w:val="00381337"/>
    <w:rsid w:val="00383353"/>
    <w:rsid w:val="003B235C"/>
    <w:rsid w:val="003E520D"/>
    <w:rsid w:val="004110F0"/>
    <w:rsid w:val="004139C1"/>
    <w:rsid w:val="00423180"/>
    <w:rsid w:val="00426036"/>
    <w:rsid w:val="00426951"/>
    <w:rsid w:val="00433A18"/>
    <w:rsid w:val="004356E1"/>
    <w:rsid w:val="00436120"/>
    <w:rsid w:val="0044041D"/>
    <w:rsid w:val="00445350"/>
    <w:rsid w:val="00450D4C"/>
    <w:rsid w:val="004736F4"/>
    <w:rsid w:val="004A1F7B"/>
    <w:rsid w:val="004E685C"/>
    <w:rsid w:val="004E6E32"/>
    <w:rsid w:val="00533172"/>
    <w:rsid w:val="00540CC6"/>
    <w:rsid w:val="005514D6"/>
    <w:rsid w:val="00554C53"/>
    <w:rsid w:val="00567142"/>
    <w:rsid w:val="00585DD6"/>
    <w:rsid w:val="00593132"/>
    <w:rsid w:val="00593D94"/>
    <w:rsid w:val="005B3356"/>
    <w:rsid w:val="005B4734"/>
    <w:rsid w:val="005C0D88"/>
    <w:rsid w:val="005D0088"/>
    <w:rsid w:val="0063040F"/>
    <w:rsid w:val="00630A28"/>
    <w:rsid w:val="00664076"/>
    <w:rsid w:val="00670834"/>
    <w:rsid w:val="006826FD"/>
    <w:rsid w:val="006B4880"/>
    <w:rsid w:val="006D04E2"/>
    <w:rsid w:val="006D0B2D"/>
    <w:rsid w:val="006E1783"/>
    <w:rsid w:val="006E7266"/>
    <w:rsid w:val="006E7BBD"/>
    <w:rsid w:val="006F52B4"/>
    <w:rsid w:val="0070796B"/>
    <w:rsid w:val="00717D2D"/>
    <w:rsid w:val="00717EC5"/>
    <w:rsid w:val="0072394D"/>
    <w:rsid w:val="00735547"/>
    <w:rsid w:val="0074102D"/>
    <w:rsid w:val="00756592"/>
    <w:rsid w:val="00756A29"/>
    <w:rsid w:val="007656A2"/>
    <w:rsid w:val="007719A7"/>
    <w:rsid w:val="00775345"/>
    <w:rsid w:val="007A059F"/>
    <w:rsid w:val="007D34FD"/>
    <w:rsid w:val="007D360D"/>
    <w:rsid w:val="007D5024"/>
    <w:rsid w:val="007E4267"/>
    <w:rsid w:val="007E7070"/>
    <w:rsid w:val="00821AF3"/>
    <w:rsid w:val="008507B4"/>
    <w:rsid w:val="0085112F"/>
    <w:rsid w:val="00855D28"/>
    <w:rsid w:val="00870A3D"/>
    <w:rsid w:val="00873833"/>
    <w:rsid w:val="00884D65"/>
    <w:rsid w:val="008A3D0D"/>
    <w:rsid w:val="008A7F99"/>
    <w:rsid w:val="008F1264"/>
    <w:rsid w:val="00923DBD"/>
    <w:rsid w:val="0093173E"/>
    <w:rsid w:val="00942825"/>
    <w:rsid w:val="009B74BE"/>
    <w:rsid w:val="009C5D66"/>
    <w:rsid w:val="00A00758"/>
    <w:rsid w:val="00A251E3"/>
    <w:rsid w:val="00A30953"/>
    <w:rsid w:val="00A335D7"/>
    <w:rsid w:val="00A4381E"/>
    <w:rsid w:val="00A47D9A"/>
    <w:rsid w:val="00A53DC8"/>
    <w:rsid w:val="00A65013"/>
    <w:rsid w:val="00A65FF9"/>
    <w:rsid w:val="00A94D37"/>
    <w:rsid w:val="00AC6305"/>
    <w:rsid w:val="00B110EE"/>
    <w:rsid w:val="00B168A3"/>
    <w:rsid w:val="00B53957"/>
    <w:rsid w:val="00B555B1"/>
    <w:rsid w:val="00B86E45"/>
    <w:rsid w:val="00BC6A74"/>
    <w:rsid w:val="00BD3850"/>
    <w:rsid w:val="00C0267C"/>
    <w:rsid w:val="00C03097"/>
    <w:rsid w:val="00C033FD"/>
    <w:rsid w:val="00C13039"/>
    <w:rsid w:val="00C15E0B"/>
    <w:rsid w:val="00C216D6"/>
    <w:rsid w:val="00C41520"/>
    <w:rsid w:val="00C45B32"/>
    <w:rsid w:val="00C6025F"/>
    <w:rsid w:val="00CC48AD"/>
    <w:rsid w:val="00CC7524"/>
    <w:rsid w:val="00CE3F7E"/>
    <w:rsid w:val="00CF2513"/>
    <w:rsid w:val="00D03BC0"/>
    <w:rsid w:val="00D03FCB"/>
    <w:rsid w:val="00D136CE"/>
    <w:rsid w:val="00D14B1A"/>
    <w:rsid w:val="00D22D32"/>
    <w:rsid w:val="00D31793"/>
    <w:rsid w:val="00D54917"/>
    <w:rsid w:val="00D60917"/>
    <w:rsid w:val="00D64946"/>
    <w:rsid w:val="00D66283"/>
    <w:rsid w:val="00D71014"/>
    <w:rsid w:val="00D945ED"/>
    <w:rsid w:val="00DB1E02"/>
    <w:rsid w:val="00DD77D1"/>
    <w:rsid w:val="00DE2F2F"/>
    <w:rsid w:val="00DF2987"/>
    <w:rsid w:val="00E05C16"/>
    <w:rsid w:val="00E26936"/>
    <w:rsid w:val="00E910A9"/>
    <w:rsid w:val="00ED0F97"/>
    <w:rsid w:val="00ED1387"/>
    <w:rsid w:val="00ED7513"/>
    <w:rsid w:val="00F1350A"/>
    <w:rsid w:val="00F316A0"/>
    <w:rsid w:val="00F51478"/>
    <w:rsid w:val="00F56296"/>
    <w:rsid w:val="00F729DE"/>
    <w:rsid w:val="00F75B9A"/>
    <w:rsid w:val="00F81391"/>
    <w:rsid w:val="00FB1E7E"/>
    <w:rsid w:val="00FB30A2"/>
    <w:rsid w:val="00F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4D7C"/>
  <w15:docId w15:val="{3BCFBD9D-CF81-4748-8332-F494B61F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4D"/>
  </w:style>
  <w:style w:type="paragraph" w:styleId="1">
    <w:name w:val="heading 1"/>
    <w:basedOn w:val="a"/>
    <w:next w:val="a"/>
    <w:link w:val="10"/>
    <w:uiPriority w:val="9"/>
    <w:qFormat/>
    <w:rsid w:val="00007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30157A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4076"/>
    <w:rPr>
      <w:color w:val="808080"/>
    </w:rPr>
  </w:style>
  <w:style w:type="paragraph" w:styleId="2">
    <w:name w:val="List Bullet 2"/>
    <w:basedOn w:val="a"/>
    <w:rsid w:val="00E2693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a4">
    <w:name w:val="Нормальний текст"/>
    <w:basedOn w:val="a"/>
    <w:rsid w:val="00E26936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character" w:customStyle="1" w:styleId="FontStyle13">
    <w:name w:val="Font Style13"/>
    <w:rsid w:val="00E26936"/>
    <w:rPr>
      <w:rFonts w:ascii="Times New Roman" w:hAnsi="Times New Roman" w:cs="Times New Roman" w:hint="default"/>
      <w:sz w:val="24"/>
      <w:szCs w:val="24"/>
    </w:rPr>
  </w:style>
  <w:style w:type="paragraph" w:styleId="a5">
    <w:name w:val="Normal (Web)"/>
    <w:basedOn w:val="a"/>
    <w:uiPriority w:val="99"/>
    <w:rsid w:val="00E269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30">
    <w:name w:val="Заголовок 3 Знак"/>
    <w:basedOn w:val="a0"/>
    <w:link w:val="3"/>
    <w:uiPriority w:val="9"/>
    <w:rsid w:val="0030157A"/>
    <w:rPr>
      <w:rFonts w:ascii="Cambria" w:eastAsia="Times New Roman" w:hAnsi="Cambria" w:cs="Times New Roman"/>
      <w:b/>
      <w:bCs/>
      <w:sz w:val="26"/>
      <w:szCs w:val="26"/>
      <w:lang w:val="ru-RU" w:eastAsia="zh-CN"/>
    </w:rPr>
  </w:style>
  <w:style w:type="paragraph" w:styleId="a6">
    <w:name w:val="No Spacing"/>
    <w:qFormat/>
    <w:rsid w:val="003015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12">
    <w:name w:val="Font Style12"/>
    <w:uiPriority w:val="99"/>
    <w:rsid w:val="0030157A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39"/>
    <w:rsid w:val="00BD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09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A30953"/>
    <w:rPr>
      <w:color w:val="0000FF"/>
      <w:u w:val="single"/>
    </w:rPr>
  </w:style>
  <w:style w:type="paragraph" w:customStyle="1" w:styleId="rvps2">
    <w:name w:val="rvps2"/>
    <w:basedOn w:val="a"/>
    <w:rsid w:val="007D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1"/>
    <w:qFormat/>
    <w:rsid w:val="00A251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7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Body Text"/>
    <w:basedOn w:val="a"/>
    <w:link w:val="ad"/>
    <w:uiPriority w:val="1"/>
    <w:qFormat/>
    <w:rsid w:val="00F51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5147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2599</Words>
  <Characters>14816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Marina_Rada</cp:lastModifiedBy>
  <cp:revision>2</cp:revision>
  <dcterms:created xsi:type="dcterms:W3CDTF">2022-06-14T08:40:00Z</dcterms:created>
  <dcterms:modified xsi:type="dcterms:W3CDTF">2022-06-14T08:40:00Z</dcterms:modified>
</cp:coreProperties>
</file>