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93" w:type="dxa"/>
        <w:tblLayout w:type="fixed"/>
        <w:tblLook w:val="04A0"/>
      </w:tblPr>
      <w:tblGrid>
        <w:gridCol w:w="15"/>
        <w:gridCol w:w="501"/>
        <w:gridCol w:w="220"/>
        <w:gridCol w:w="1686"/>
        <w:gridCol w:w="670"/>
        <w:gridCol w:w="630"/>
        <w:gridCol w:w="131"/>
        <w:gridCol w:w="840"/>
        <w:gridCol w:w="88"/>
        <w:gridCol w:w="418"/>
        <w:gridCol w:w="768"/>
        <w:gridCol w:w="254"/>
        <w:gridCol w:w="50"/>
        <w:gridCol w:w="555"/>
        <w:gridCol w:w="446"/>
        <w:gridCol w:w="945"/>
        <w:gridCol w:w="167"/>
        <w:gridCol w:w="987"/>
        <w:gridCol w:w="518"/>
        <w:gridCol w:w="149"/>
        <w:gridCol w:w="87"/>
        <w:gridCol w:w="1125"/>
      </w:tblGrid>
      <w:tr w:rsidR="002B219E" w:rsidRPr="00AB5368" w:rsidTr="00331258">
        <w:trPr>
          <w:gridAfter w:val="2"/>
          <w:wAfter w:w="1212" w:type="dxa"/>
          <w:trHeight w:val="360"/>
        </w:trPr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uk-UA" w:eastAsia="ru-RU"/>
              </w:rPr>
            </w:pPr>
          </w:p>
        </w:tc>
        <w:tc>
          <w:tcPr>
            <w:tcW w:w="5257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Додаток</w:t>
            </w:r>
            <w:r w:rsidRPr="00AB536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AB5368" w:rsidRPr="00AB536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  <w:p w:rsidR="002B219E" w:rsidRPr="00AB5368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 рішення виконавчого комітету</w:t>
            </w:r>
          </w:p>
          <w:p w:rsidR="002B219E" w:rsidRPr="00AB5368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Боярської міської ради</w:t>
            </w:r>
          </w:p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r w:rsidR="00761F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 жовтня 2022 №2/7</w:t>
            </w:r>
          </w:p>
        </w:tc>
      </w:tr>
      <w:tr w:rsidR="002B219E" w:rsidRPr="00AB5368" w:rsidTr="00331258">
        <w:trPr>
          <w:gridAfter w:val="2"/>
          <w:wAfter w:w="1212" w:type="dxa"/>
          <w:trHeight w:val="360"/>
        </w:trPr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5257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AB5368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B0017B" w:rsidRPr="00AB5368" w:rsidTr="00331258">
        <w:trPr>
          <w:trHeight w:val="285"/>
        </w:trPr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AB5368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shd w:val="clear" w:color="auto" w:fill="auto"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2576" w:type="dxa"/>
            <w:gridSpan w:val="3"/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761" w:type="dxa"/>
            <w:gridSpan w:val="2"/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50" w:type="dxa"/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3100" w:type="dxa"/>
            <w:gridSpan w:val="5"/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9356" w:type="dxa"/>
            <w:gridSpan w:val="17"/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РОЗРАХУНОК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9356" w:type="dxa"/>
            <w:gridSpan w:val="17"/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тарифів на теплову енергію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</w:trPr>
        <w:tc>
          <w:tcPr>
            <w:tcW w:w="9356" w:type="dxa"/>
            <w:gridSpan w:val="17"/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 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"БГВУЖКГ" на опалювальний період 2022-2023 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9356" w:type="dxa"/>
            <w:gridSpan w:val="17"/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(без податку на додану вартість)</w:t>
            </w:r>
          </w:p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</w:trPr>
        <w:tc>
          <w:tcPr>
            <w:tcW w:w="50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257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22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87,54%</w:t>
            </w:r>
          </w:p>
        </w:tc>
        <w:tc>
          <w:tcPr>
            <w:tcW w:w="5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94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9,57%</w:t>
            </w:r>
          </w:p>
        </w:tc>
        <w:tc>
          <w:tcPr>
            <w:tcW w:w="1154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2,89%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30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57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  <w:tc>
          <w:tcPr>
            <w:tcW w:w="4172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 потреби споживачів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530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релігійних організацій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бюджетних установ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інших споживачів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Тариф на виробництво теплової енергії,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1989,30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1782,27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2926,17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5163,11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1989,30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1782,27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2926,17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5163,11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Тариф на транспортування теплової енергії,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87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287,92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56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 теплової енергії в теплових мережах (у тому числі понаднормових втрат) в грошовому виразі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Тариф на постачання теплової енергії,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113,66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Тариф на теплову енергію,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2503,73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2286,93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3484,82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5827,34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2390,88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2183,85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3327,75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5564,69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прибуток*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112,85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103,08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157,07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262,65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33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56799,70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45420,74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7562,06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3816,91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09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54239,60</w:t>
            </w: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43373,51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7221,22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3644,87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02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2560,11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2047,23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340,84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172,04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204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56799,70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45420,74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7562,06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3816,91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02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54239,60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43373,51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7221,22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3644,87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09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6.3.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2560,11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2047,23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340,84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172,04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141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22686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19861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2170,00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655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22686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19861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2170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655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корисний відпуск теплової енергії інших власників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Рівні рентабельності тарифів: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 виробництво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585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 транспортування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25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 постачання теплової енергії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8.4</w:t>
            </w:r>
          </w:p>
        </w:tc>
        <w:tc>
          <w:tcPr>
            <w:tcW w:w="2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 теплову енергію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4,51</w:t>
            </w:r>
          </w:p>
        </w:tc>
        <w:tc>
          <w:tcPr>
            <w:tcW w:w="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4,51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4,51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4,51</w:t>
            </w:r>
          </w:p>
        </w:tc>
      </w:tr>
      <w:tr w:rsidR="00331258" w:rsidRPr="00AB5368" w:rsidTr="00331258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15" w:type="dxa"/>
          <w:wAfter w:w="1879" w:type="dxa"/>
          <w:trHeight w:val="315"/>
        </w:trPr>
        <w:tc>
          <w:tcPr>
            <w:tcW w:w="9356" w:type="dxa"/>
            <w:gridSpan w:val="17"/>
            <w:tcBorders>
              <w:top w:val="single" w:sz="4" w:space="0" w:color="auto"/>
            </w:tcBorders>
            <w:shd w:val="clear" w:color="auto" w:fill="auto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* Прибуток 4% на обігові кошти та податок на прибуток</w:t>
            </w:r>
          </w:p>
        </w:tc>
      </w:tr>
    </w:tbl>
    <w:p w:rsidR="00331258" w:rsidRPr="00AB5368" w:rsidRDefault="00331258" w:rsidP="00B0017B">
      <w:pPr>
        <w:rPr>
          <w:rFonts w:cs="Times New Roman"/>
          <w:b/>
          <w:szCs w:val="28"/>
          <w:lang w:val="uk-UA"/>
        </w:rPr>
      </w:pPr>
    </w:p>
    <w:p w:rsidR="00331258" w:rsidRPr="00AB5368" w:rsidRDefault="00331258" w:rsidP="00B0017B">
      <w:pPr>
        <w:rPr>
          <w:rFonts w:cs="Times New Roman"/>
          <w:b/>
          <w:szCs w:val="28"/>
          <w:lang w:val="uk-UA"/>
        </w:rPr>
      </w:pPr>
    </w:p>
    <w:p w:rsidR="00331258" w:rsidRPr="00AB5368" w:rsidRDefault="00331258" w:rsidP="00B0017B">
      <w:pPr>
        <w:rPr>
          <w:rFonts w:cs="Times New Roman"/>
          <w:b/>
          <w:szCs w:val="28"/>
          <w:lang w:val="uk-UA"/>
        </w:rPr>
      </w:pPr>
    </w:p>
    <w:p w:rsidR="00331258" w:rsidRPr="00AB5368" w:rsidRDefault="00331258" w:rsidP="00B0017B">
      <w:pPr>
        <w:rPr>
          <w:rFonts w:cs="Times New Roman"/>
          <w:b/>
          <w:szCs w:val="28"/>
          <w:lang w:val="uk-UA"/>
        </w:rPr>
      </w:pPr>
    </w:p>
    <w:p w:rsidR="00B0017B" w:rsidRPr="00AB5368" w:rsidRDefault="00B0017B" w:rsidP="00B0017B">
      <w:pPr>
        <w:rPr>
          <w:rFonts w:cs="Times New Roman"/>
          <w:b/>
          <w:szCs w:val="28"/>
          <w:lang w:val="uk-UA"/>
        </w:rPr>
      </w:pPr>
      <w:r w:rsidRPr="00AB5368">
        <w:rPr>
          <w:rFonts w:cs="Times New Roman"/>
          <w:b/>
          <w:szCs w:val="28"/>
          <w:lang w:val="uk-UA"/>
        </w:rPr>
        <w:t xml:space="preserve">Керуючий справами </w:t>
      </w:r>
      <w:r w:rsidRPr="00AB5368">
        <w:rPr>
          <w:rFonts w:cs="Times New Roman"/>
          <w:b/>
          <w:szCs w:val="28"/>
          <w:lang w:val="uk-UA"/>
        </w:rPr>
        <w:tab/>
      </w:r>
      <w:r w:rsidRPr="00AB5368">
        <w:rPr>
          <w:rFonts w:cs="Times New Roman"/>
          <w:b/>
          <w:szCs w:val="28"/>
          <w:lang w:val="uk-UA"/>
        </w:rPr>
        <w:tab/>
      </w:r>
      <w:r w:rsidRPr="00AB5368">
        <w:rPr>
          <w:rFonts w:cs="Times New Roman"/>
          <w:b/>
          <w:szCs w:val="28"/>
          <w:lang w:val="uk-UA"/>
        </w:rPr>
        <w:tab/>
      </w:r>
      <w:r w:rsidRPr="00AB5368">
        <w:rPr>
          <w:rFonts w:cs="Times New Roman"/>
          <w:b/>
          <w:szCs w:val="28"/>
          <w:lang w:val="uk-UA"/>
        </w:rPr>
        <w:tab/>
      </w:r>
      <w:r w:rsidRPr="00AB5368">
        <w:rPr>
          <w:rFonts w:cs="Times New Roman"/>
          <w:b/>
          <w:szCs w:val="28"/>
          <w:lang w:val="uk-UA"/>
        </w:rPr>
        <w:tab/>
      </w:r>
      <w:r w:rsidRPr="00AB5368">
        <w:rPr>
          <w:rFonts w:cs="Times New Roman"/>
          <w:b/>
          <w:szCs w:val="28"/>
          <w:lang w:val="uk-UA"/>
        </w:rPr>
        <w:tab/>
      </w:r>
      <w:r w:rsidR="001638BF" w:rsidRPr="00AB5368">
        <w:rPr>
          <w:rFonts w:cs="Times New Roman"/>
          <w:b/>
          <w:szCs w:val="28"/>
          <w:lang w:val="uk-UA"/>
        </w:rPr>
        <w:t xml:space="preserve">          </w:t>
      </w:r>
      <w:r w:rsidRPr="00AB5368">
        <w:rPr>
          <w:rFonts w:cs="Times New Roman"/>
          <w:b/>
          <w:szCs w:val="28"/>
          <w:lang w:val="uk-UA"/>
        </w:rPr>
        <w:tab/>
        <w:t>Г. САЛАМАТІНА</w:t>
      </w:r>
    </w:p>
    <w:p w:rsidR="00331258" w:rsidRPr="00AB5368" w:rsidRDefault="00331258">
      <w:pPr>
        <w:rPr>
          <w:lang w:val="uk-UA"/>
        </w:rPr>
      </w:pPr>
      <w:r w:rsidRPr="00AB5368">
        <w:rPr>
          <w:lang w:val="uk-UA"/>
        </w:rPr>
        <w:br w:type="page"/>
      </w:r>
    </w:p>
    <w:p w:rsidR="00331258" w:rsidRPr="00AB5368" w:rsidRDefault="00331258" w:rsidP="0033125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  <w:t>Додаток</w:t>
      </w:r>
      <w:r w:rsidR="00AB5368" w:rsidRPr="009413D4">
        <w:rPr>
          <w:rFonts w:eastAsia="Times New Roman" w:cs="Times New Roman"/>
          <w:b/>
          <w:bCs/>
          <w:sz w:val="24"/>
          <w:szCs w:val="24"/>
          <w:lang w:val="uk-UA" w:eastAsia="ru-RU"/>
        </w:rPr>
        <w:t>3</w:t>
      </w:r>
    </w:p>
    <w:p w:rsidR="00331258" w:rsidRPr="00AB5368" w:rsidRDefault="00331258" w:rsidP="0033125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  <w:t>до рішення виконавчого комітету</w:t>
      </w:r>
    </w:p>
    <w:p w:rsidR="00331258" w:rsidRPr="00AB5368" w:rsidRDefault="00331258" w:rsidP="0033125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  <w:t>Боярської міської ради</w:t>
      </w:r>
    </w:p>
    <w:p w:rsidR="00FD6AB2" w:rsidRPr="00AB5368" w:rsidRDefault="00331258" w:rsidP="00331258">
      <w:pP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AB536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від </w:t>
      </w:r>
      <w:r w:rsidR="00761FD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19 жовтня 2022 №2/7</w:t>
      </w:r>
    </w:p>
    <w:p w:rsidR="00331258" w:rsidRPr="00AB5368" w:rsidRDefault="00331258" w:rsidP="00331258">
      <w:pP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31258" w:rsidRPr="00AB5368" w:rsidRDefault="00331258" w:rsidP="00331258">
      <w:pP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31258" w:rsidRPr="00AB5368" w:rsidRDefault="00331258" w:rsidP="0033125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AB5368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Структура</w:t>
      </w:r>
    </w:p>
    <w:p w:rsidR="00331258" w:rsidRPr="00AB5368" w:rsidRDefault="00331258" w:rsidP="0033125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AB5368">
        <w:rPr>
          <w:rFonts w:eastAsia="Times New Roman" w:cs="Times New Roman"/>
          <w:color w:val="000000"/>
          <w:szCs w:val="28"/>
          <w:lang w:val="uk-UA" w:eastAsia="ru-RU"/>
        </w:rPr>
        <w:t>тарифів на теплову енергію на опалювальний період 2022-2023 років</w:t>
      </w:r>
    </w:p>
    <w:p w:rsidR="00331258" w:rsidRPr="00AB5368" w:rsidRDefault="00331258" w:rsidP="0033125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AB5368">
        <w:rPr>
          <w:rFonts w:eastAsia="Times New Roman" w:cs="Times New Roman"/>
          <w:color w:val="000000"/>
          <w:szCs w:val="28"/>
          <w:lang w:val="uk-UA" w:eastAsia="ru-RU"/>
        </w:rPr>
        <w:t xml:space="preserve">по </w:t>
      </w:r>
      <w:proofErr w:type="spellStart"/>
      <w:r w:rsidRPr="00AB5368">
        <w:rPr>
          <w:rFonts w:eastAsia="Times New Roman" w:cs="Times New Roman"/>
          <w:color w:val="000000"/>
          <w:szCs w:val="28"/>
          <w:lang w:val="uk-UA" w:eastAsia="ru-RU"/>
        </w:rPr>
        <w:t>КП</w:t>
      </w:r>
      <w:proofErr w:type="spellEnd"/>
      <w:r w:rsidRPr="00AB5368">
        <w:rPr>
          <w:rFonts w:eastAsia="Times New Roman" w:cs="Times New Roman"/>
          <w:color w:val="000000"/>
          <w:szCs w:val="28"/>
          <w:lang w:val="uk-UA" w:eastAsia="ru-RU"/>
        </w:rPr>
        <w:t xml:space="preserve"> " БГВУЖКГ"</w:t>
      </w:r>
    </w:p>
    <w:p w:rsidR="00331258" w:rsidRPr="00AB5368" w:rsidRDefault="00331258" w:rsidP="0033125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AB5368">
        <w:rPr>
          <w:rFonts w:eastAsia="Times New Roman" w:cs="Times New Roman"/>
          <w:color w:val="000000"/>
          <w:szCs w:val="28"/>
          <w:lang w:val="uk-UA" w:eastAsia="ru-RU"/>
        </w:rPr>
        <w:t>(без ПДВ)</w:t>
      </w:r>
    </w:p>
    <w:p w:rsidR="00D217CB" w:rsidRPr="00AB5368" w:rsidRDefault="00D217CB" w:rsidP="00331258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val="uk-UA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1983"/>
        <w:gridCol w:w="1315"/>
        <w:gridCol w:w="229"/>
        <w:gridCol w:w="763"/>
        <w:gridCol w:w="802"/>
        <w:gridCol w:w="798"/>
        <w:gridCol w:w="679"/>
        <w:gridCol w:w="13"/>
        <w:gridCol w:w="1118"/>
        <w:gridCol w:w="688"/>
        <w:gridCol w:w="9"/>
        <w:gridCol w:w="801"/>
      </w:tblGrid>
      <w:tr w:rsidR="00D217CB" w:rsidRPr="00AB5368" w:rsidTr="00D217CB">
        <w:tc>
          <w:tcPr>
            <w:tcW w:w="43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84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87,54%</w:t>
            </w:r>
          </w:p>
        </w:tc>
        <w:tc>
          <w:tcPr>
            <w:tcW w:w="68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52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9,57%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2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2,89%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Сумарні та 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середньо-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Для потреб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Для потреб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Для потреб</w:t>
            </w: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 показників</w:t>
            </w:r>
          </w:p>
        </w:tc>
        <w:tc>
          <w:tcPr>
            <w:tcW w:w="22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зважені показники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населення</w:t>
            </w:r>
          </w:p>
        </w:tc>
        <w:tc>
          <w:tcPr>
            <w:tcW w:w="18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бюджетних установ</w:t>
            </w:r>
          </w:p>
        </w:tc>
        <w:tc>
          <w:tcPr>
            <w:tcW w:w="15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інших споживачів</w:t>
            </w: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1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Виробнича собівартість,у т.ч.: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50231,76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2214,22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39864,37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2007,17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6838,09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3151,19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3529,29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5388,24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прямі матеріальні витрати, у т.ч.: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35899,70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1582,46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27318,09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1375,46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5466,51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2519,13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3115,10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4755,87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1.1.1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паливо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29321,38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1292,49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21559,43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1085,52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4836,97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2229,02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2924,98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4465,63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1.1.2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електроенергію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4542,21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200,22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3976,25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200,20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434,69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200,32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131,27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200,41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1.1.3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вода для технологічних потреб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та водовідведення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1174,50</w:t>
            </w:r>
          </w:p>
        </w:tc>
        <w:tc>
          <w:tcPr>
            <w:tcW w:w="1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51,77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1028,16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51,77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112,40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51,80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33,94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51,82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1.1.4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матеріали,запасні частини та інші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матеріальні ресурси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861,61</w:t>
            </w:r>
          </w:p>
        </w:tc>
        <w:tc>
          <w:tcPr>
            <w:tcW w:w="1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37,98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754,25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37,98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82,46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38,00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24,90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38,02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прямі витрати на оплату праці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6690,84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294,93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5857,16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294,91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640,31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295,08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193,37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295,21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інші прямі витрати, у т.ч.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1580,17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69,65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1383,28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69,65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151,22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69,69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45,67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69,72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1.3.1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1471,98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64,89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1288,58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64,88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140,87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64,92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42,54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64,95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1.3.2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амортизаційні відрахування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108,18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4,77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94,70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4,77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10,35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4,77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3,13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4,77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1.3.3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прямі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Загальновиробничі витрати, у т.ч.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6061,05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267,17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5305,84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267,15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580,04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267,30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175,16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267,43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1.4.1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4589,24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202,29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4017,42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202,28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439,19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202,39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132,63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202,49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1.4.2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соціальні заходи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1009,63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883,83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44,50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96,62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44,53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29,18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44,55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1.4.3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462,18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20,37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404,60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20,37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44,23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20,38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13,36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20,39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Адміністративні витрати, у т.ч.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2100,37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92,58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1838,66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92,58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201,01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92,63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60,70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92,67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1522,611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67,12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1332,89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67,11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145,71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67,15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44,00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67,18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соціальні заходи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341,28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15,04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298,75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15,04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32,66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15,05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9,86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15,06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236,48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10,42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207,02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10,42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22,63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10,43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6,83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10,43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Витрати на збут, у т.ч.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1879,45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82,85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1645,27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82,81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180,41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82,56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53,98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82,41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1145,77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50,51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1003,01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50,50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109,65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50,53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33,11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50,55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витрати на соціальні </w:t>
            </w: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заходи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252,03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11,11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220,63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11,11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24,12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11,12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7,28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11,12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481,65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21,23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421,64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21,20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46,64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20,91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13,58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20,73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Інші операційні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31,06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1,37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25,20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1,30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2,97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1,37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0,90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1,37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Фінансові витрати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Повна собівартість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54239,60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2390,88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43373,51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2183,85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7221,22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3327,75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3644,87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5564,69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Витрати на покриття втрат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Розрахунковий прибуток, у т.ч.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2560,11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112,85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2047,23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103,08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340,84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157,07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172,04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262,65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податок на прибуток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390,53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17,21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312,29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15,72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51,99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23,96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26,24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40,07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резервний фонд(капітал) та дивіденди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розвиток виробництва(виробничі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інвестиції)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0,00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інше використання прибутку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2169,58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95,64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1734,94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87,35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288,85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133,11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145,79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222,59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Вартість теплової енергії за відповідними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тарифами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56799,71</w:t>
            </w:r>
          </w:p>
        </w:tc>
        <w:tc>
          <w:tcPr>
            <w:tcW w:w="10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2503,73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45420,74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2286,93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7562,06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3484,82</w:t>
            </w:r>
          </w:p>
        </w:tc>
        <w:tc>
          <w:tcPr>
            <w:tcW w:w="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3816,91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5827,34</w:t>
            </w: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Тарифи на теплову енергію, 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2503,73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2286,93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3484,82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9413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5827,3</w:t>
            </w:r>
            <w:r w:rsidR="009413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Паливна складова у %%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54,06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49,71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63,96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80,25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Решта витрат,крім паливної складової %%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38,63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50,29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36,04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19,75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Обсяг реалізації теплової енергії, </w:t>
            </w:r>
            <w:proofErr w:type="spellStart"/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22686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19861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2170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655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D217CB" w:rsidRPr="00AB5368" w:rsidTr="00D217CB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Рівень рентабельності,%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AB53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</w:t>
            </w:r>
            <w:r w:rsid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AB53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</w:t>
            </w:r>
            <w:r w:rsid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B629C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31258" w:rsidP="00AB53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</w:t>
            </w:r>
            <w:r w:rsidR="00AB53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B629C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1258" w:rsidRPr="00AB5368" w:rsidRDefault="003B629C" w:rsidP="003312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4,72</w:t>
            </w:r>
          </w:p>
        </w:tc>
      </w:tr>
    </w:tbl>
    <w:p w:rsidR="00331258" w:rsidRPr="00AB5368" w:rsidRDefault="00331258" w:rsidP="00331258">
      <w:pPr>
        <w:rPr>
          <w:lang w:val="uk-UA"/>
        </w:rPr>
      </w:pPr>
    </w:p>
    <w:p w:rsidR="00D217CB" w:rsidRPr="00AB5368" w:rsidRDefault="00D217CB" w:rsidP="00331258">
      <w:pPr>
        <w:rPr>
          <w:lang w:val="uk-UA"/>
        </w:rPr>
      </w:pPr>
    </w:p>
    <w:p w:rsidR="00D217CB" w:rsidRPr="00AB5368" w:rsidRDefault="00D217CB" w:rsidP="00331258">
      <w:pPr>
        <w:rPr>
          <w:lang w:val="uk-UA"/>
        </w:rPr>
      </w:pPr>
    </w:p>
    <w:p w:rsidR="00D217CB" w:rsidRPr="006341B4" w:rsidRDefault="00D217CB" w:rsidP="00D217CB">
      <w:pPr>
        <w:rPr>
          <w:rFonts w:cs="Times New Roman"/>
          <w:b/>
          <w:szCs w:val="28"/>
        </w:rPr>
      </w:pPr>
      <w:proofErr w:type="spellStart"/>
      <w:r w:rsidRPr="006341B4">
        <w:rPr>
          <w:rFonts w:cs="Times New Roman"/>
          <w:b/>
          <w:szCs w:val="28"/>
        </w:rPr>
        <w:t>Керуючий</w:t>
      </w:r>
      <w:proofErr w:type="spellEnd"/>
      <w:r w:rsidRPr="006341B4">
        <w:rPr>
          <w:rFonts w:cs="Times New Roman"/>
          <w:b/>
          <w:szCs w:val="28"/>
        </w:rPr>
        <w:t xml:space="preserve"> справами </w:t>
      </w:r>
      <w:r w:rsidRPr="006341B4">
        <w:rPr>
          <w:rFonts w:cs="Times New Roman"/>
          <w:b/>
          <w:szCs w:val="28"/>
        </w:rPr>
        <w:tab/>
      </w:r>
      <w:r w:rsidRPr="006341B4">
        <w:rPr>
          <w:rFonts w:cs="Times New Roman"/>
          <w:b/>
          <w:szCs w:val="28"/>
        </w:rPr>
        <w:tab/>
      </w:r>
      <w:r w:rsidRPr="006341B4">
        <w:rPr>
          <w:rFonts w:cs="Times New Roman"/>
          <w:b/>
          <w:szCs w:val="28"/>
        </w:rPr>
        <w:tab/>
      </w:r>
      <w:r w:rsidRPr="006341B4">
        <w:rPr>
          <w:rFonts w:cs="Times New Roman"/>
          <w:b/>
          <w:szCs w:val="28"/>
        </w:rPr>
        <w:tab/>
      </w:r>
      <w:r w:rsidRPr="006341B4">
        <w:rPr>
          <w:rFonts w:cs="Times New Roman"/>
          <w:b/>
          <w:szCs w:val="28"/>
        </w:rPr>
        <w:tab/>
      </w:r>
      <w:r w:rsidRPr="006341B4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          </w:t>
      </w:r>
      <w:r w:rsidRPr="006341B4">
        <w:rPr>
          <w:rFonts w:cs="Times New Roman"/>
          <w:b/>
          <w:szCs w:val="28"/>
        </w:rPr>
        <w:tab/>
        <w:t>Г.</w:t>
      </w:r>
      <w:r>
        <w:rPr>
          <w:rFonts w:cs="Times New Roman"/>
          <w:b/>
          <w:szCs w:val="28"/>
        </w:rPr>
        <w:t xml:space="preserve"> </w:t>
      </w:r>
      <w:r w:rsidRPr="006341B4">
        <w:rPr>
          <w:rFonts w:cs="Times New Roman"/>
          <w:b/>
          <w:szCs w:val="28"/>
        </w:rPr>
        <w:t>САЛАМАТІ</w:t>
      </w:r>
      <w:proofErr w:type="gramStart"/>
      <w:r w:rsidRPr="006341B4">
        <w:rPr>
          <w:rFonts w:cs="Times New Roman"/>
          <w:b/>
          <w:szCs w:val="28"/>
        </w:rPr>
        <w:t>НА</w:t>
      </w:r>
      <w:proofErr w:type="gramEnd"/>
    </w:p>
    <w:p w:rsidR="00D217CB" w:rsidRPr="00331258" w:rsidRDefault="00D217CB" w:rsidP="00331258">
      <w:pPr>
        <w:rPr>
          <w:lang w:val="uk-UA"/>
        </w:rPr>
      </w:pPr>
    </w:p>
    <w:sectPr w:rsidR="00D217CB" w:rsidRPr="00331258" w:rsidSect="001638BF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17B"/>
    <w:rsid w:val="00001453"/>
    <w:rsid w:val="00007755"/>
    <w:rsid w:val="0001135B"/>
    <w:rsid w:val="00014097"/>
    <w:rsid w:val="00016C0B"/>
    <w:rsid w:val="000202A4"/>
    <w:rsid w:val="00026266"/>
    <w:rsid w:val="00031BFC"/>
    <w:rsid w:val="000329F5"/>
    <w:rsid w:val="00037056"/>
    <w:rsid w:val="00037A26"/>
    <w:rsid w:val="000414EA"/>
    <w:rsid w:val="00043A9C"/>
    <w:rsid w:val="00044731"/>
    <w:rsid w:val="000457BF"/>
    <w:rsid w:val="0004739C"/>
    <w:rsid w:val="00050807"/>
    <w:rsid w:val="00063DA2"/>
    <w:rsid w:val="000659CC"/>
    <w:rsid w:val="0006654D"/>
    <w:rsid w:val="00071AAF"/>
    <w:rsid w:val="0007396C"/>
    <w:rsid w:val="0007620C"/>
    <w:rsid w:val="00076807"/>
    <w:rsid w:val="00083428"/>
    <w:rsid w:val="00085A1D"/>
    <w:rsid w:val="000912ED"/>
    <w:rsid w:val="00096B5F"/>
    <w:rsid w:val="000A1BF7"/>
    <w:rsid w:val="000A272A"/>
    <w:rsid w:val="000A3009"/>
    <w:rsid w:val="000A76BA"/>
    <w:rsid w:val="000B4CDC"/>
    <w:rsid w:val="000C1C30"/>
    <w:rsid w:val="000C2C11"/>
    <w:rsid w:val="000C4BEE"/>
    <w:rsid w:val="000C53A6"/>
    <w:rsid w:val="000C6018"/>
    <w:rsid w:val="000C7252"/>
    <w:rsid w:val="000D04C1"/>
    <w:rsid w:val="000D08CC"/>
    <w:rsid w:val="000D1256"/>
    <w:rsid w:val="000D151D"/>
    <w:rsid w:val="000D1DF5"/>
    <w:rsid w:val="000D2E30"/>
    <w:rsid w:val="000D4C51"/>
    <w:rsid w:val="000E4134"/>
    <w:rsid w:val="000F1A83"/>
    <w:rsid w:val="000F58FC"/>
    <w:rsid w:val="000F7310"/>
    <w:rsid w:val="00101484"/>
    <w:rsid w:val="00104F65"/>
    <w:rsid w:val="0010524B"/>
    <w:rsid w:val="001116AB"/>
    <w:rsid w:val="00111DA0"/>
    <w:rsid w:val="00120A0C"/>
    <w:rsid w:val="00127E2E"/>
    <w:rsid w:val="001348F3"/>
    <w:rsid w:val="001354C4"/>
    <w:rsid w:val="0014276F"/>
    <w:rsid w:val="001443A5"/>
    <w:rsid w:val="00152C07"/>
    <w:rsid w:val="00154886"/>
    <w:rsid w:val="00157DCE"/>
    <w:rsid w:val="00162BF9"/>
    <w:rsid w:val="001638BF"/>
    <w:rsid w:val="00176C9F"/>
    <w:rsid w:val="001773F9"/>
    <w:rsid w:val="00186494"/>
    <w:rsid w:val="00186D05"/>
    <w:rsid w:val="00192C6D"/>
    <w:rsid w:val="00193D99"/>
    <w:rsid w:val="001963E8"/>
    <w:rsid w:val="001A3BD0"/>
    <w:rsid w:val="001A4382"/>
    <w:rsid w:val="001B7061"/>
    <w:rsid w:val="001C7A23"/>
    <w:rsid w:val="001D6ABE"/>
    <w:rsid w:val="001E23DB"/>
    <w:rsid w:val="001E3117"/>
    <w:rsid w:val="001E6C15"/>
    <w:rsid w:val="0020006E"/>
    <w:rsid w:val="00203516"/>
    <w:rsid w:val="00206E78"/>
    <w:rsid w:val="0021155B"/>
    <w:rsid w:val="00211680"/>
    <w:rsid w:val="002165FA"/>
    <w:rsid w:val="002206DB"/>
    <w:rsid w:val="002266D8"/>
    <w:rsid w:val="00230F43"/>
    <w:rsid w:val="002313C0"/>
    <w:rsid w:val="00234E76"/>
    <w:rsid w:val="002375FD"/>
    <w:rsid w:val="00245C38"/>
    <w:rsid w:val="00251B75"/>
    <w:rsid w:val="00252E79"/>
    <w:rsid w:val="00261079"/>
    <w:rsid w:val="00262386"/>
    <w:rsid w:val="002626FA"/>
    <w:rsid w:val="002738AE"/>
    <w:rsid w:val="00277FD2"/>
    <w:rsid w:val="00281438"/>
    <w:rsid w:val="00290B82"/>
    <w:rsid w:val="002938DD"/>
    <w:rsid w:val="00295B13"/>
    <w:rsid w:val="00296BB2"/>
    <w:rsid w:val="002A1D24"/>
    <w:rsid w:val="002B0AE2"/>
    <w:rsid w:val="002B219E"/>
    <w:rsid w:val="002B4394"/>
    <w:rsid w:val="002D3CAE"/>
    <w:rsid w:val="002D6CD3"/>
    <w:rsid w:val="002E1BE2"/>
    <w:rsid w:val="002E4F87"/>
    <w:rsid w:val="002E79B2"/>
    <w:rsid w:val="002E7F75"/>
    <w:rsid w:val="002F242B"/>
    <w:rsid w:val="0030166C"/>
    <w:rsid w:val="0031607C"/>
    <w:rsid w:val="0031780A"/>
    <w:rsid w:val="00320DB0"/>
    <w:rsid w:val="00322DD6"/>
    <w:rsid w:val="00323FAA"/>
    <w:rsid w:val="003268DD"/>
    <w:rsid w:val="00331258"/>
    <w:rsid w:val="003324E8"/>
    <w:rsid w:val="00332C43"/>
    <w:rsid w:val="00340478"/>
    <w:rsid w:val="00343B4B"/>
    <w:rsid w:val="00344F5D"/>
    <w:rsid w:val="00346E24"/>
    <w:rsid w:val="00347D2B"/>
    <w:rsid w:val="003602F3"/>
    <w:rsid w:val="00362C6A"/>
    <w:rsid w:val="00371C79"/>
    <w:rsid w:val="00372C2D"/>
    <w:rsid w:val="00374A03"/>
    <w:rsid w:val="00375F1B"/>
    <w:rsid w:val="0039087B"/>
    <w:rsid w:val="00394F20"/>
    <w:rsid w:val="003A164E"/>
    <w:rsid w:val="003A33B5"/>
    <w:rsid w:val="003B629C"/>
    <w:rsid w:val="003C00E6"/>
    <w:rsid w:val="003C182C"/>
    <w:rsid w:val="003C50BB"/>
    <w:rsid w:val="003D4AD3"/>
    <w:rsid w:val="003E06BA"/>
    <w:rsid w:val="003E1388"/>
    <w:rsid w:val="003E515E"/>
    <w:rsid w:val="003E5635"/>
    <w:rsid w:val="003F2D2B"/>
    <w:rsid w:val="00410058"/>
    <w:rsid w:val="00437CED"/>
    <w:rsid w:val="00442BF6"/>
    <w:rsid w:val="00444C5B"/>
    <w:rsid w:val="00457CF3"/>
    <w:rsid w:val="00463738"/>
    <w:rsid w:val="00463B80"/>
    <w:rsid w:val="0046767A"/>
    <w:rsid w:val="00470AFD"/>
    <w:rsid w:val="00475401"/>
    <w:rsid w:val="00475CEE"/>
    <w:rsid w:val="00477238"/>
    <w:rsid w:val="004828D8"/>
    <w:rsid w:val="00483A07"/>
    <w:rsid w:val="00485C9A"/>
    <w:rsid w:val="00486001"/>
    <w:rsid w:val="00486FA0"/>
    <w:rsid w:val="0049059B"/>
    <w:rsid w:val="004A2388"/>
    <w:rsid w:val="004A4425"/>
    <w:rsid w:val="004A6456"/>
    <w:rsid w:val="004C1B78"/>
    <w:rsid w:val="004C445D"/>
    <w:rsid w:val="004C72D1"/>
    <w:rsid w:val="004C76DA"/>
    <w:rsid w:val="004D7355"/>
    <w:rsid w:val="004E2226"/>
    <w:rsid w:val="004E650F"/>
    <w:rsid w:val="004F5259"/>
    <w:rsid w:val="004F7A4E"/>
    <w:rsid w:val="00500BA4"/>
    <w:rsid w:val="005103A3"/>
    <w:rsid w:val="005106E6"/>
    <w:rsid w:val="005213EE"/>
    <w:rsid w:val="00526D38"/>
    <w:rsid w:val="00527D3C"/>
    <w:rsid w:val="00533480"/>
    <w:rsid w:val="00535465"/>
    <w:rsid w:val="00535797"/>
    <w:rsid w:val="00544DB2"/>
    <w:rsid w:val="00552102"/>
    <w:rsid w:val="00557E4E"/>
    <w:rsid w:val="00565F2D"/>
    <w:rsid w:val="005677C0"/>
    <w:rsid w:val="00570938"/>
    <w:rsid w:val="0057118C"/>
    <w:rsid w:val="00576C84"/>
    <w:rsid w:val="00577B2E"/>
    <w:rsid w:val="005845BB"/>
    <w:rsid w:val="00592751"/>
    <w:rsid w:val="00593B69"/>
    <w:rsid w:val="005A41C3"/>
    <w:rsid w:val="005C0522"/>
    <w:rsid w:val="005C111A"/>
    <w:rsid w:val="005C5213"/>
    <w:rsid w:val="005D023B"/>
    <w:rsid w:val="005D0B63"/>
    <w:rsid w:val="005D4ABD"/>
    <w:rsid w:val="005E3303"/>
    <w:rsid w:val="005E466E"/>
    <w:rsid w:val="005F0983"/>
    <w:rsid w:val="005F387B"/>
    <w:rsid w:val="00602D5D"/>
    <w:rsid w:val="006118F2"/>
    <w:rsid w:val="006211C0"/>
    <w:rsid w:val="0063523A"/>
    <w:rsid w:val="00654AFE"/>
    <w:rsid w:val="006600AA"/>
    <w:rsid w:val="00661127"/>
    <w:rsid w:val="0066459F"/>
    <w:rsid w:val="00667873"/>
    <w:rsid w:val="00673D83"/>
    <w:rsid w:val="00674324"/>
    <w:rsid w:val="00676095"/>
    <w:rsid w:val="00692B2D"/>
    <w:rsid w:val="006A2B0F"/>
    <w:rsid w:val="006B1F96"/>
    <w:rsid w:val="006B250E"/>
    <w:rsid w:val="006C07A8"/>
    <w:rsid w:val="006C102B"/>
    <w:rsid w:val="006C4C2E"/>
    <w:rsid w:val="006D0D57"/>
    <w:rsid w:val="006D0E87"/>
    <w:rsid w:val="006D1370"/>
    <w:rsid w:val="006E5639"/>
    <w:rsid w:val="007024B0"/>
    <w:rsid w:val="007038D7"/>
    <w:rsid w:val="00704E67"/>
    <w:rsid w:val="00710FD6"/>
    <w:rsid w:val="00711A89"/>
    <w:rsid w:val="00712124"/>
    <w:rsid w:val="0071702E"/>
    <w:rsid w:val="00725A24"/>
    <w:rsid w:val="00732A04"/>
    <w:rsid w:val="00733264"/>
    <w:rsid w:val="00737865"/>
    <w:rsid w:val="0075317A"/>
    <w:rsid w:val="00753FC4"/>
    <w:rsid w:val="00757547"/>
    <w:rsid w:val="007615CE"/>
    <w:rsid w:val="00761FD5"/>
    <w:rsid w:val="00765009"/>
    <w:rsid w:val="007703A4"/>
    <w:rsid w:val="00772BE6"/>
    <w:rsid w:val="00774AF1"/>
    <w:rsid w:val="0078089D"/>
    <w:rsid w:val="007859BB"/>
    <w:rsid w:val="00791A4B"/>
    <w:rsid w:val="0079384A"/>
    <w:rsid w:val="007948E5"/>
    <w:rsid w:val="007A18AB"/>
    <w:rsid w:val="007A4843"/>
    <w:rsid w:val="007A5FA3"/>
    <w:rsid w:val="007B1352"/>
    <w:rsid w:val="007B694A"/>
    <w:rsid w:val="007C5A73"/>
    <w:rsid w:val="007C5E0D"/>
    <w:rsid w:val="007C6131"/>
    <w:rsid w:val="007D220E"/>
    <w:rsid w:val="007D6227"/>
    <w:rsid w:val="007E3D52"/>
    <w:rsid w:val="007E4BCA"/>
    <w:rsid w:val="007F14CA"/>
    <w:rsid w:val="00802116"/>
    <w:rsid w:val="008027CF"/>
    <w:rsid w:val="0080291E"/>
    <w:rsid w:val="0080654B"/>
    <w:rsid w:val="00810002"/>
    <w:rsid w:val="0081444E"/>
    <w:rsid w:val="00816B96"/>
    <w:rsid w:val="0082518C"/>
    <w:rsid w:val="00826AAF"/>
    <w:rsid w:val="00831494"/>
    <w:rsid w:val="00833F20"/>
    <w:rsid w:val="00836F2C"/>
    <w:rsid w:val="0084396C"/>
    <w:rsid w:val="008469ED"/>
    <w:rsid w:val="00853447"/>
    <w:rsid w:val="008561E3"/>
    <w:rsid w:val="00861DEF"/>
    <w:rsid w:val="00871A2C"/>
    <w:rsid w:val="008727A2"/>
    <w:rsid w:val="0087571D"/>
    <w:rsid w:val="0088014C"/>
    <w:rsid w:val="008823F5"/>
    <w:rsid w:val="00890FAD"/>
    <w:rsid w:val="00894328"/>
    <w:rsid w:val="008A6C5E"/>
    <w:rsid w:val="008C0C85"/>
    <w:rsid w:val="008C6DD2"/>
    <w:rsid w:val="008D0E82"/>
    <w:rsid w:val="008D4527"/>
    <w:rsid w:val="008E0792"/>
    <w:rsid w:val="008E12ED"/>
    <w:rsid w:val="008E133D"/>
    <w:rsid w:val="008E4744"/>
    <w:rsid w:val="008F4EE8"/>
    <w:rsid w:val="008F50D6"/>
    <w:rsid w:val="008F7CDE"/>
    <w:rsid w:val="00911B9D"/>
    <w:rsid w:val="00916ECB"/>
    <w:rsid w:val="00921C31"/>
    <w:rsid w:val="00923168"/>
    <w:rsid w:val="00923E2F"/>
    <w:rsid w:val="00925E6D"/>
    <w:rsid w:val="0092695E"/>
    <w:rsid w:val="009342F8"/>
    <w:rsid w:val="00937FB6"/>
    <w:rsid w:val="009413D4"/>
    <w:rsid w:val="0095275B"/>
    <w:rsid w:val="009528A9"/>
    <w:rsid w:val="00977CF8"/>
    <w:rsid w:val="0099676B"/>
    <w:rsid w:val="009A79F2"/>
    <w:rsid w:val="009B0C7C"/>
    <w:rsid w:val="009C4679"/>
    <w:rsid w:val="009E3243"/>
    <w:rsid w:val="009E3E60"/>
    <w:rsid w:val="00A04294"/>
    <w:rsid w:val="00A0478A"/>
    <w:rsid w:val="00A053EE"/>
    <w:rsid w:val="00A067A7"/>
    <w:rsid w:val="00A203CB"/>
    <w:rsid w:val="00A2427F"/>
    <w:rsid w:val="00A245A9"/>
    <w:rsid w:val="00A333E7"/>
    <w:rsid w:val="00A3501C"/>
    <w:rsid w:val="00A3720A"/>
    <w:rsid w:val="00A409FF"/>
    <w:rsid w:val="00A4281B"/>
    <w:rsid w:val="00A441AE"/>
    <w:rsid w:val="00A45DEF"/>
    <w:rsid w:val="00A472F8"/>
    <w:rsid w:val="00A50174"/>
    <w:rsid w:val="00A508A9"/>
    <w:rsid w:val="00A54AA4"/>
    <w:rsid w:val="00A551FD"/>
    <w:rsid w:val="00A55A5E"/>
    <w:rsid w:val="00A66796"/>
    <w:rsid w:val="00A86C60"/>
    <w:rsid w:val="00A923A5"/>
    <w:rsid w:val="00AA683E"/>
    <w:rsid w:val="00AB49C1"/>
    <w:rsid w:val="00AB5368"/>
    <w:rsid w:val="00AB5D15"/>
    <w:rsid w:val="00AB679B"/>
    <w:rsid w:val="00AC2BFD"/>
    <w:rsid w:val="00AC7804"/>
    <w:rsid w:val="00AE40D5"/>
    <w:rsid w:val="00AE5185"/>
    <w:rsid w:val="00AE6964"/>
    <w:rsid w:val="00AF068D"/>
    <w:rsid w:val="00AF2CC1"/>
    <w:rsid w:val="00AF7065"/>
    <w:rsid w:val="00AF7F20"/>
    <w:rsid w:val="00B0017B"/>
    <w:rsid w:val="00B059A6"/>
    <w:rsid w:val="00B16D16"/>
    <w:rsid w:val="00B204B2"/>
    <w:rsid w:val="00B252D7"/>
    <w:rsid w:val="00B30C49"/>
    <w:rsid w:val="00B338C0"/>
    <w:rsid w:val="00B552C4"/>
    <w:rsid w:val="00B56B39"/>
    <w:rsid w:val="00B615B9"/>
    <w:rsid w:val="00B6206A"/>
    <w:rsid w:val="00B64BFB"/>
    <w:rsid w:val="00B72A00"/>
    <w:rsid w:val="00B735AB"/>
    <w:rsid w:val="00BA2E88"/>
    <w:rsid w:val="00BA4FFB"/>
    <w:rsid w:val="00BB202D"/>
    <w:rsid w:val="00BC37C2"/>
    <w:rsid w:val="00BC4C6F"/>
    <w:rsid w:val="00BD1185"/>
    <w:rsid w:val="00BD2031"/>
    <w:rsid w:val="00BE7FE6"/>
    <w:rsid w:val="00BF06CF"/>
    <w:rsid w:val="00BF0B14"/>
    <w:rsid w:val="00BF323C"/>
    <w:rsid w:val="00BF365C"/>
    <w:rsid w:val="00BF46F4"/>
    <w:rsid w:val="00BF48C8"/>
    <w:rsid w:val="00C067B6"/>
    <w:rsid w:val="00C11669"/>
    <w:rsid w:val="00C135E0"/>
    <w:rsid w:val="00C14C3F"/>
    <w:rsid w:val="00C151C7"/>
    <w:rsid w:val="00C17E01"/>
    <w:rsid w:val="00C2089A"/>
    <w:rsid w:val="00C24D3A"/>
    <w:rsid w:val="00C26267"/>
    <w:rsid w:val="00C32BE4"/>
    <w:rsid w:val="00C37BDA"/>
    <w:rsid w:val="00C42174"/>
    <w:rsid w:val="00C451B1"/>
    <w:rsid w:val="00C46AA7"/>
    <w:rsid w:val="00C538BE"/>
    <w:rsid w:val="00C60724"/>
    <w:rsid w:val="00C643E7"/>
    <w:rsid w:val="00C6550B"/>
    <w:rsid w:val="00C66500"/>
    <w:rsid w:val="00C66A10"/>
    <w:rsid w:val="00C678AC"/>
    <w:rsid w:val="00C717E5"/>
    <w:rsid w:val="00C82588"/>
    <w:rsid w:val="00C90718"/>
    <w:rsid w:val="00C915C4"/>
    <w:rsid w:val="00CA621C"/>
    <w:rsid w:val="00CA6EFF"/>
    <w:rsid w:val="00CC41B1"/>
    <w:rsid w:val="00CC5B38"/>
    <w:rsid w:val="00CD0CDA"/>
    <w:rsid w:val="00CE0022"/>
    <w:rsid w:val="00CF4D21"/>
    <w:rsid w:val="00D11DBD"/>
    <w:rsid w:val="00D14AF4"/>
    <w:rsid w:val="00D217CB"/>
    <w:rsid w:val="00D233FF"/>
    <w:rsid w:val="00D322B5"/>
    <w:rsid w:val="00D35EFE"/>
    <w:rsid w:val="00D42716"/>
    <w:rsid w:val="00D42F82"/>
    <w:rsid w:val="00D43252"/>
    <w:rsid w:val="00D519A9"/>
    <w:rsid w:val="00D55208"/>
    <w:rsid w:val="00D5625B"/>
    <w:rsid w:val="00D67C16"/>
    <w:rsid w:val="00D71084"/>
    <w:rsid w:val="00D71C8B"/>
    <w:rsid w:val="00D767B0"/>
    <w:rsid w:val="00D77F6C"/>
    <w:rsid w:val="00D8487B"/>
    <w:rsid w:val="00D87B46"/>
    <w:rsid w:val="00D91968"/>
    <w:rsid w:val="00DC11AD"/>
    <w:rsid w:val="00DC5518"/>
    <w:rsid w:val="00DD1085"/>
    <w:rsid w:val="00DD49E0"/>
    <w:rsid w:val="00DE43CD"/>
    <w:rsid w:val="00DE74AA"/>
    <w:rsid w:val="00E13194"/>
    <w:rsid w:val="00E14DC0"/>
    <w:rsid w:val="00E16B2F"/>
    <w:rsid w:val="00E204B7"/>
    <w:rsid w:val="00E2546F"/>
    <w:rsid w:val="00E257EE"/>
    <w:rsid w:val="00E26136"/>
    <w:rsid w:val="00E30D20"/>
    <w:rsid w:val="00E31895"/>
    <w:rsid w:val="00E3421D"/>
    <w:rsid w:val="00E41D6C"/>
    <w:rsid w:val="00E438A0"/>
    <w:rsid w:val="00E568DB"/>
    <w:rsid w:val="00E60179"/>
    <w:rsid w:val="00E65401"/>
    <w:rsid w:val="00E80993"/>
    <w:rsid w:val="00E81635"/>
    <w:rsid w:val="00E92547"/>
    <w:rsid w:val="00EA0A46"/>
    <w:rsid w:val="00EA39AA"/>
    <w:rsid w:val="00EA45A9"/>
    <w:rsid w:val="00EB0A23"/>
    <w:rsid w:val="00EB532B"/>
    <w:rsid w:val="00EB759D"/>
    <w:rsid w:val="00ED3ECB"/>
    <w:rsid w:val="00ED641F"/>
    <w:rsid w:val="00EE09DE"/>
    <w:rsid w:val="00EE23F9"/>
    <w:rsid w:val="00EE3BED"/>
    <w:rsid w:val="00F00338"/>
    <w:rsid w:val="00F0296D"/>
    <w:rsid w:val="00F069D5"/>
    <w:rsid w:val="00F10705"/>
    <w:rsid w:val="00F12AB5"/>
    <w:rsid w:val="00F1549B"/>
    <w:rsid w:val="00F24369"/>
    <w:rsid w:val="00F2534B"/>
    <w:rsid w:val="00F30135"/>
    <w:rsid w:val="00F32700"/>
    <w:rsid w:val="00F33F00"/>
    <w:rsid w:val="00F360E1"/>
    <w:rsid w:val="00F4122E"/>
    <w:rsid w:val="00F437D3"/>
    <w:rsid w:val="00F43817"/>
    <w:rsid w:val="00F43F32"/>
    <w:rsid w:val="00F51894"/>
    <w:rsid w:val="00F60866"/>
    <w:rsid w:val="00F609C8"/>
    <w:rsid w:val="00F70D08"/>
    <w:rsid w:val="00F731BB"/>
    <w:rsid w:val="00F81282"/>
    <w:rsid w:val="00F82B2F"/>
    <w:rsid w:val="00F86C81"/>
    <w:rsid w:val="00F870B1"/>
    <w:rsid w:val="00F96D2A"/>
    <w:rsid w:val="00F9799D"/>
    <w:rsid w:val="00FA355F"/>
    <w:rsid w:val="00FA4A93"/>
    <w:rsid w:val="00FA790C"/>
    <w:rsid w:val="00FB43EB"/>
    <w:rsid w:val="00FC0591"/>
    <w:rsid w:val="00FC0E75"/>
    <w:rsid w:val="00FC46AF"/>
    <w:rsid w:val="00FD6AB2"/>
    <w:rsid w:val="00FD6C8D"/>
    <w:rsid w:val="00FF10D3"/>
    <w:rsid w:val="00FF29CB"/>
    <w:rsid w:val="00FF54E2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1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17B"/>
    <w:rPr>
      <w:color w:val="800080"/>
      <w:u w:val="single"/>
    </w:rPr>
  </w:style>
  <w:style w:type="paragraph" w:customStyle="1" w:styleId="font5">
    <w:name w:val="font5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font7">
    <w:name w:val="font7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u w:val="single"/>
      <w:lang w:eastAsia="ru-RU"/>
    </w:rPr>
  </w:style>
  <w:style w:type="paragraph" w:customStyle="1" w:styleId="font8">
    <w:name w:val="font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69">
    <w:name w:val="xl6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70">
    <w:name w:val="xl70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71">
    <w:name w:val="xl71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3"/>
      <w:szCs w:val="23"/>
      <w:lang w:eastAsia="ru-RU"/>
    </w:rPr>
  </w:style>
  <w:style w:type="paragraph" w:customStyle="1" w:styleId="xl72">
    <w:name w:val="xl72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3"/>
      <w:szCs w:val="23"/>
      <w:lang w:eastAsia="ru-RU"/>
    </w:rPr>
  </w:style>
  <w:style w:type="paragraph" w:customStyle="1" w:styleId="xl73">
    <w:name w:val="xl73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B0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84">
    <w:name w:val="xl8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0017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137">
    <w:name w:val="xl137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138">
    <w:name w:val="xl13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0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00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00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00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0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7A6B-B78F-4444-87C7-A8D11B54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6</cp:revision>
  <cp:lastPrinted>2022-10-18T13:19:00Z</cp:lastPrinted>
  <dcterms:created xsi:type="dcterms:W3CDTF">2022-10-18T13:08:00Z</dcterms:created>
  <dcterms:modified xsi:type="dcterms:W3CDTF">2022-10-24T09:06:00Z</dcterms:modified>
</cp:coreProperties>
</file>