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</w:p>
    <w:p w:rsidR="00722069" w:rsidRPr="00380493" w:rsidRDefault="00BC26F0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380493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5C14D4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22069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380493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380493" w:rsidRDefault="00C1301A" w:rsidP="00C13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380493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722069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380493" w:rsidRPr="003804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1244</w:t>
      </w:r>
    </w:p>
    <w:p w:rsidR="00722069" w:rsidRPr="00380493" w:rsidRDefault="00722069" w:rsidP="00722069">
      <w:pPr>
        <w:spacing w:after="200" w:line="276" w:lineRule="auto"/>
        <w:rPr>
          <w:rFonts w:ascii="Calibri" w:eastAsia="Calibri" w:hAnsi="Calibri" w:cs="Times New Roman"/>
          <w:b/>
          <w:lang w:val="uk-UA"/>
        </w:rPr>
      </w:pPr>
    </w:p>
    <w:p w:rsid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23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грудня </w:t>
      </w:r>
      <w:r w:rsidR="00BC26F0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14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301A" w:rsidRPr="00417019" w:rsidRDefault="002105B6" w:rsidP="004170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417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втрату чинності рішень Боярської міської ради</w:t>
      </w:r>
    </w:p>
    <w:p w:rsidR="00DA5047" w:rsidRPr="00DA5047" w:rsidRDefault="00DA5047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301A" w:rsidRPr="004645E5" w:rsidRDefault="00C1301A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110C75">
        <w:rPr>
          <w:rFonts w:ascii="Times New Roman" w:eastAsia="Calibri" w:hAnsi="Times New Roman"/>
          <w:snapToGrid/>
          <w:sz w:val="28"/>
          <w:szCs w:val="28"/>
        </w:rPr>
        <w:t xml:space="preserve">Відповідно </w:t>
      </w:r>
      <w:r w:rsidR="001F36AF">
        <w:rPr>
          <w:rFonts w:ascii="Times New Roman" w:eastAsia="Calibri" w:hAnsi="Times New Roman"/>
          <w:snapToGrid/>
          <w:sz w:val="28"/>
          <w:szCs w:val="28"/>
        </w:rPr>
        <w:t xml:space="preserve">до </w:t>
      </w:r>
      <w:r w:rsidRPr="00110C75">
        <w:rPr>
          <w:rFonts w:ascii="Times New Roman" w:eastAsia="Calibri" w:hAnsi="Times New Roman"/>
          <w:snapToGrid/>
          <w:sz w:val="28"/>
          <w:szCs w:val="28"/>
        </w:rPr>
        <w:t>Закону України «Про мі</w:t>
      </w:r>
      <w:r w:rsidR="001F36AF">
        <w:rPr>
          <w:rFonts w:ascii="Times New Roman" w:eastAsia="Calibri" w:hAnsi="Times New Roman"/>
          <w:snapToGrid/>
          <w:sz w:val="28"/>
          <w:szCs w:val="28"/>
        </w:rPr>
        <w:t>сцеве самоврядування в Україні»</w:t>
      </w:r>
      <w:r w:rsidR="00417019">
        <w:rPr>
          <w:rFonts w:ascii="Times New Roman" w:eastAsia="Calibri" w:hAnsi="Times New Roman"/>
          <w:snapToGrid/>
          <w:sz w:val="28"/>
          <w:szCs w:val="28"/>
        </w:rPr>
        <w:t xml:space="preserve">,- </w:t>
      </w:r>
      <w:r w:rsidRPr="00110C75">
        <w:rPr>
          <w:rFonts w:ascii="Times New Roman" w:eastAsia="Calibri" w:hAnsi="Times New Roman"/>
          <w:snapToGrid/>
          <w:sz w:val="28"/>
          <w:szCs w:val="28"/>
        </w:rPr>
        <w:t xml:space="preserve"> </w:t>
      </w:r>
    </w:p>
    <w:p w:rsidR="00C1301A" w:rsidRPr="00665B81" w:rsidRDefault="00C1301A" w:rsidP="00C1301A">
      <w:pPr>
        <w:pStyle w:val="FR4"/>
        <w:jc w:val="center"/>
        <w:rPr>
          <w:rFonts w:ascii="Calibri" w:hAnsi="Calibri" w:cs="Calibri"/>
          <w:b/>
          <w:sz w:val="22"/>
          <w:szCs w:val="22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FB2DA7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3766D2" w:rsidRDefault="003766D2" w:rsidP="00BC26F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766D2">
        <w:rPr>
          <w:rFonts w:ascii="Times New Roman" w:eastAsia="Calibri" w:hAnsi="Times New Roman"/>
          <w:sz w:val="28"/>
          <w:szCs w:val="28"/>
          <w:lang w:val="uk-UA"/>
        </w:rPr>
        <w:t xml:space="preserve">1. </w:t>
      </w:r>
      <w:r w:rsidR="00417019">
        <w:rPr>
          <w:rFonts w:ascii="Times New Roman" w:eastAsia="Calibri" w:hAnsi="Times New Roman"/>
          <w:sz w:val="28"/>
          <w:szCs w:val="28"/>
          <w:lang w:val="uk-UA"/>
        </w:rPr>
        <w:t>Вважати таким, що втратило чинність рішення чергової 68 сесії</w:t>
      </w:r>
      <w:r w:rsidR="00417019"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Боярської міської ради VІІ скликання від 25.06.2020 року № 68/2577 «Про створення комунального підприємства «Захист тварин «Милосердя»</w:t>
      </w:r>
      <w:r w:rsidR="00417019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417019" w:rsidRDefault="00417019" w:rsidP="00BC26F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2. 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Вважати таким, що втратило чинність рішення чергової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17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сесії Боярської міської ради VІІ</w:t>
      </w:r>
      <w:r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скликання від 30</w:t>
      </w:r>
      <w:r>
        <w:rPr>
          <w:rFonts w:ascii="Times New Roman" w:eastAsia="Calibri" w:hAnsi="Times New Roman"/>
          <w:sz w:val="28"/>
          <w:szCs w:val="28"/>
          <w:lang w:val="uk-UA"/>
        </w:rPr>
        <w:t>.11.2021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Calibri" w:hAnsi="Times New Roman"/>
          <w:sz w:val="28"/>
          <w:szCs w:val="28"/>
          <w:lang w:val="uk-UA"/>
        </w:rPr>
        <w:t>17/1150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eastAsia="Calibri" w:hAnsi="Times New Roman"/>
          <w:sz w:val="28"/>
          <w:szCs w:val="28"/>
          <w:lang w:val="uk-UA"/>
        </w:rPr>
        <w:t>затвердження Програми «Захист тварин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на період 2022-2025 роки»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417019" w:rsidRDefault="00417019" w:rsidP="0097205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3. 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Вважати таким, що втратило чинність рішення чергової 17 сесії Боярської міської ради VІІI скликан</w:t>
      </w:r>
      <w:r>
        <w:rPr>
          <w:rFonts w:ascii="Times New Roman" w:eastAsia="Calibri" w:hAnsi="Times New Roman"/>
          <w:sz w:val="28"/>
          <w:szCs w:val="28"/>
          <w:lang w:val="uk-UA"/>
        </w:rPr>
        <w:t>ня від 30.11.2021 року № 17/</w:t>
      </w:r>
      <w:r w:rsidR="0097205E">
        <w:rPr>
          <w:rFonts w:ascii="Times New Roman" w:eastAsia="Calibri" w:hAnsi="Times New Roman"/>
          <w:sz w:val="28"/>
          <w:szCs w:val="28"/>
          <w:lang w:val="uk-UA"/>
        </w:rPr>
        <w:t>1172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7205E">
        <w:rPr>
          <w:rFonts w:ascii="Times New Roman" w:eastAsia="Calibri" w:hAnsi="Times New Roman"/>
          <w:sz w:val="28"/>
          <w:szCs w:val="28"/>
          <w:lang w:val="uk-UA"/>
        </w:rPr>
        <w:t>«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Про затвердження Статуту комунальн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ого підприємства </w:t>
      </w:r>
      <w:r w:rsidRPr="00417019">
        <w:rPr>
          <w:rFonts w:ascii="Times New Roman" w:eastAsia="Calibri" w:hAnsi="Times New Roman"/>
          <w:sz w:val="28"/>
          <w:szCs w:val="28"/>
          <w:lang w:val="uk-UA"/>
        </w:rPr>
        <w:t>«Служба захисту тварин «Вірний друг»</w:t>
      </w:r>
      <w:r w:rsidR="0097205E">
        <w:rPr>
          <w:rFonts w:ascii="Times New Roman" w:eastAsia="Calibri" w:hAnsi="Times New Roman"/>
          <w:sz w:val="28"/>
          <w:szCs w:val="28"/>
          <w:lang w:val="uk-UA"/>
        </w:rPr>
        <w:t>».</w:t>
      </w:r>
    </w:p>
    <w:p w:rsidR="002F7F09" w:rsidRPr="002F7F09" w:rsidRDefault="0097205E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4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380493" w:rsidRPr="00665B81" w:rsidRDefault="00380493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722069" w:rsidRPr="00722069" w:rsidRDefault="00BC26F0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79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35E1" w:rsidRPr="008235E1" w:rsidRDefault="008235E1" w:rsidP="008235E1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BB703F" w:rsidRDefault="00BB703F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140" w:rsidRDefault="00095140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140" w:rsidRDefault="00095140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140" w:rsidRDefault="00095140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140" w:rsidRDefault="00095140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140" w:rsidRDefault="00095140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4D4" w:rsidRPr="00722069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sectPr w:rsidR="005C14D4" w:rsidRPr="00722069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76C1A"/>
    <w:rsid w:val="000943B8"/>
    <w:rsid w:val="00095140"/>
    <w:rsid w:val="000A641C"/>
    <w:rsid w:val="000B381F"/>
    <w:rsid w:val="000E38FB"/>
    <w:rsid w:val="0013554E"/>
    <w:rsid w:val="001A329E"/>
    <w:rsid w:val="001A6255"/>
    <w:rsid w:val="001C38A9"/>
    <w:rsid w:val="001D57B2"/>
    <w:rsid w:val="001F36AF"/>
    <w:rsid w:val="002105B6"/>
    <w:rsid w:val="00214D42"/>
    <w:rsid w:val="002450AC"/>
    <w:rsid w:val="0028541D"/>
    <w:rsid w:val="0029547E"/>
    <w:rsid w:val="002D793E"/>
    <w:rsid w:val="002F7F09"/>
    <w:rsid w:val="00305FF0"/>
    <w:rsid w:val="00312E81"/>
    <w:rsid w:val="00345F24"/>
    <w:rsid w:val="0036165E"/>
    <w:rsid w:val="003747B7"/>
    <w:rsid w:val="00375277"/>
    <w:rsid w:val="003766D2"/>
    <w:rsid w:val="00380493"/>
    <w:rsid w:val="0038620B"/>
    <w:rsid w:val="003A41EE"/>
    <w:rsid w:val="003D5623"/>
    <w:rsid w:val="003F786C"/>
    <w:rsid w:val="00417019"/>
    <w:rsid w:val="00437C6A"/>
    <w:rsid w:val="00442A66"/>
    <w:rsid w:val="00453C78"/>
    <w:rsid w:val="004645E5"/>
    <w:rsid w:val="00482B86"/>
    <w:rsid w:val="004C74D0"/>
    <w:rsid w:val="004C7BD1"/>
    <w:rsid w:val="00520A79"/>
    <w:rsid w:val="00547DE8"/>
    <w:rsid w:val="005B6881"/>
    <w:rsid w:val="005C14D4"/>
    <w:rsid w:val="005D25F3"/>
    <w:rsid w:val="005F04CC"/>
    <w:rsid w:val="005F67DC"/>
    <w:rsid w:val="00660043"/>
    <w:rsid w:val="00684689"/>
    <w:rsid w:val="006B2E20"/>
    <w:rsid w:val="00722069"/>
    <w:rsid w:val="00734E2A"/>
    <w:rsid w:val="00753622"/>
    <w:rsid w:val="00791402"/>
    <w:rsid w:val="00793579"/>
    <w:rsid w:val="007F3FF2"/>
    <w:rsid w:val="007F6093"/>
    <w:rsid w:val="0080309A"/>
    <w:rsid w:val="008235E1"/>
    <w:rsid w:val="00896027"/>
    <w:rsid w:val="0097205E"/>
    <w:rsid w:val="00975C29"/>
    <w:rsid w:val="009A6A4C"/>
    <w:rsid w:val="009E22B2"/>
    <w:rsid w:val="00A212EB"/>
    <w:rsid w:val="00A521C6"/>
    <w:rsid w:val="00A915B0"/>
    <w:rsid w:val="00AD5682"/>
    <w:rsid w:val="00B1573F"/>
    <w:rsid w:val="00B50C2A"/>
    <w:rsid w:val="00B8754F"/>
    <w:rsid w:val="00BB48C8"/>
    <w:rsid w:val="00BB703F"/>
    <w:rsid w:val="00BC059C"/>
    <w:rsid w:val="00BC26F0"/>
    <w:rsid w:val="00BD65A2"/>
    <w:rsid w:val="00BD6DA6"/>
    <w:rsid w:val="00BF766D"/>
    <w:rsid w:val="00C11592"/>
    <w:rsid w:val="00C1195D"/>
    <w:rsid w:val="00C1301A"/>
    <w:rsid w:val="00CB003C"/>
    <w:rsid w:val="00D03B16"/>
    <w:rsid w:val="00D13C07"/>
    <w:rsid w:val="00D1520E"/>
    <w:rsid w:val="00D74A08"/>
    <w:rsid w:val="00D94AD8"/>
    <w:rsid w:val="00DA5047"/>
    <w:rsid w:val="00DB46F6"/>
    <w:rsid w:val="00DD14E8"/>
    <w:rsid w:val="00E138F1"/>
    <w:rsid w:val="00F23979"/>
    <w:rsid w:val="00F54A0E"/>
    <w:rsid w:val="00F8082B"/>
    <w:rsid w:val="00F87002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2324-115F-4E45-B8A4-1FA1890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2021-12-29T08:13:00Z</cp:lastPrinted>
  <dcterms:created xsi:type="dcterms:W3CDTF">2021-12-29T13:40:00Z</dcterms:created>
  <dcterms:modified xsi:type="dcterms:W3CDTF">2021-12-29T13:40:00Z</dcterms:modified>
</cp:coreProperties>
</file>