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76" w:rsidRPr="006C6019" w:rsidRDefault="00F33676" w:rsidP="00F33676">
      <w:pPr>
        <w:ind w:left="4678"/>
        <w:jc w:val="center"/>
        <w:rPr>
          <w:i/>
          <w:lang w:val="ru-RU"/>
        </w:rPr>
      </w:pPr>
      <w:r>
        <w:rPr>
          <w:i/>
        </w:rPr>
        <w:t xml:space="preserve">Додаток </w:t>
      </w:r>
      <w:r>
        <w:rPr>
          <w:i/>
          <w:lang w:val="ru-RU"/>
        </w:rPr>
        <w:t>4</w:t>
      </w:r>
    </w:p>
    <w:p w:rsidR="00F33676" w:rsidRDefault="00F33676" w:rsidP="00F33676">
      <w:pPr>
        <w:ind w:left="4678"/>
        <w:jc w:val="center"/>
        <w:rPr>
          <w:i/>
        </w:rPr>
      </w:pPr>
      <w:r>
        <w:rPr>
          <w:i/>
        </w:rPr>
        <w:t xml:space="preserve">до Звіту про виконання Програми соціально-економічного та культурного розвитку </w:t>
      </w:r>
    </w:p>
    <w:p w:rsidR="00F33676" w:rsidRDefault="00F33676" w:rsidP="00F33676">
      <w:pPr>
        <w:ind w:left="4678"/>
        <w:jc w:val="center"/>
        <w:rPr>
          <w:i/>
        </w:rPr>
      </w:pPr>
      <w:r>
        <w:rPr>
          <w:i/>
        </w:rPr>
        <w:t>м. Боярка на 2017 рік</w:t>
      </w:r>
    </w:p>
    <w:p w:rsidR="00F33676" w:rsidRDefault="00F33676" w:rsidP="00F33676">
      <w:pPr>
        <w:ind w:left="4962"/>
        <w:jc w:val="center"/>
        <w:rPr>
          <w:sz w:val="26"/>
          <w:szCs w:val="26"/>
        </w:rPr>
      </w:pPr>
    </w:p>
    <w:p w:rsidR="00F33676" w:rsidRDefault="00F33676" w:rsidP="00F33676">
      <w:pPr>
        <w:jc w:val="center"/>
        <w:rPr>
          <w:b/>
          <w:sz w:val="26"/>
          <w:szCs w:val="26"/>
        </w:rPr>
      </w:pPr>
      <w:r w:rsidRPr="007A6FD4">
        <w:rPr>
          <w:b/>
          <w:sz w:val="26"/>
          <w:szCs w:val="26"/>
        </w:rPr>
        <w:t xml:space="preserve">ПЕРЕЛІК </w:t>
      </w:r>
    </w:p>
    <w:p w:rsidR="00F33676" w:rsidRDefault="00F33676" w:rsidP="00F336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встановлених вулицями Боярка енергоощадних світильників </w:t>
      </w:r>
    </w:p>
    <w:p w:rsidR="00F33676" w:rsidRPr="007A6FD4" w:rsidRDefault="00F33676" w:rsidP="00F33676">
      <w:pPr>
        <w:jc w:val="center"/>
        <w:rPr>
          <w:sz w:val="26"/>
          <w:szCs w:val="26"/>
        </w:rPr>
      </w:pPr>
      <w:r w:rsidRPr="007A6FD4">
        <w:rPr>
          <w:sz w:val="26"/>
          <w:szCs w:val="26"/>
        </w:rPr>
        <w:t>станом на 01.12.2017 року</w:t>
      </w:r>
    </w:p>
    <w:p w:rsidR="00F33676" w:rsidRPr="007A6FD4" w:rsidRDefault="00F33676" w:rsidP="00F33676">
      <w:pPr>
        <w:jc w:val="center"/>
        <w:rPr>
          <w:b/>
          <w:sz w:val="16"/>
          <w:szCs w:val="16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4290"/>
        <w:gridCol w:w="1581"/>
        <w:gridCol w:w="1525"/>
        <w:gridCol w:w="1594"/>
      </w:tblGrid>
      <w:tr w:rsidR="00F33676" w:rsidRPr="007A6FD4" w:rsidTr="00E809A7">
        <w:trPr>
          <w:jc w:val="center"/>
        </w:trPr>
        <w:tc>
          <w:tcPr>
            <w:tcW w:w="616" w:type="dxa"/>
            <w:shd w:val="clear" w:color="auto" w:fill="E7E6E6"/>
            <w:vAlign w:val="center"/>
          </w:tcPr>
          <w:p w:rsidR="00F33676" w:rsidRPr="007A6FD4" w:rsidRDefault="00F33676" w:rsidP="00E809A7">
            <w:pPr>
              <w:jc w:val="center"/>
              <w:rPr>
                <w:i/>
              </w:rPr>
            </w:pPr>
            <w:r w:rsidRPr="007A6FD4">
              <w:rPr>
                <w:i/>
              </w:rPr>
              <w:t>№ п/п</w:t>
            </w:r>
          </w:p>
        </w:tc>
        <w:tc>
          <w:tcPr>
            <w:tcW w:w="4290" w:type="dxa"/>
            <w:shd w:val="clear" w:color="auto" w:fill="E7E6E6"/>
            <w:vAlign w:val="center"/>
          </w:tcPr>
          <w:p w:rsidR="00F33676" w:rsidRPr="007A6FD4" w:rsidRDefault="00F33676" w:rsidP="00E809A7">
            <w:pPr>
              <w:jc w:val="center"/>
              <w:rPr>
                <w:i/>
              </w:rPr>
            </w:pPr>
            <w:r w:rsidRPr="007A6FD4">
              <w:rPr>
                <w:i/>
              </w:rPr>
              <w:t>Назва вулиць</w:t>
            </w:r>
          </w:p>
        </w:tc>
        <w:tc>
          <w:tcPr>
            <w:tcW w:w="1581" w:type="dxa"/>
            <w:shd w:val="clear" w:color="auto" w:fill="E7E6E6"/>
            <w:vAlign w:val="center"/>
          </w:tcPr>
          <w:p w:rsidR="00F33676" w:rsidRPr="007A6FD4" w:rsidRDefault="00F33676" w:rsidP="00E809A7">
            <w:pPr>
              <w:jc w:val="center"/>
              <w:rPr>
                <w:i/>
              </w:rPr>
            </w:pPr>
            <w:r w:rsidRPr="007A6FD4">
              <w:rPr>
                <w:i/>
              </w:rPr>
              <w:t>К-сть, од.</w:t>
            </w:r>
          </w:p>
        </w:tc>
        <w:tc>
          <w:tcPr>
            <w:tcW w:w="1525" w:type="dxa"/>
            <w:shd w:val="clear" w:color="auto" w:fill="E7E6E6"/>
            <w:vAlign w:val="center"/>
          </w:tcPr>
          <w:p w:rsidR="00F33676" w:rsidRPr="007A6FD4" w:rsidRDefault="00F33676" w:rsidP="00E809A7">
            <w:pPr>
              <w:jc w:val="center"/>
              <w:rPr>
                <w:i/>
              </w:rPr>
            </w:pPr>
            <w:r w:rsidRPr="007A6FD4">
              <w:rPr>
                <w:i/>
              </w:rPr>
              <w:t>Потуж</w:t>
            </w:r>
            <w:r>
              <w:rPr>
                <w:i/>
              </w:rPr>
              <w:t>.</w:t>
            </w:r>
            <w:r w:rsidRPr="007A6FD4">
              <w:rPr>
                <w:i/>
              </w:rPr>
              <w:t>, Вт</w:t>
            </w:r>
          </w:p>
        </w:tc>
        <w:tc>
          <w:tcPr>
            <w:tcW w:w="1594" w:type="dxa"/>
            <w:shd w:val="clear" w:color="auto" w:fill="E7E6E6"/>
            <w:vAlign w:val="center"/>
          </w:tcPr>
          <w:p w:rsidR="00F33676" w:rsidRPr="007A6FD4" w:rsidRDefault="00F33676" w:rsidP="00E809A7">
            <w:pPr>
              <w:jc w:val="center"/>
              <w:rPr>
                <w:i/>
              </w:rPr>
            </w:pPr>
            <w:r w:rsidRPr="007A6FD4">
              <w:rPr>
                <w:i/>
              </w:rPr>
              <w:t>Загальна потуж</w:t>
            </w:r>
            <w:r>
              <w:rPr>
                <w:i/>
              </w:rPr>
              <w:t>.</w:t>
            </w:r>
            <w:r w:rsidRPr="007A6FD4">
              <w:rPr>
                <w:i/>
              </w:rPr>
              <w:t>, Вт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1.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F33676" w:rsidRPr="007A6FD4" w:rsidRDefault="00F33676" w:rsidP="00E809A7">
            <w:r w:rsidRPr="007A6FD4">
              <w:t>Маяковського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29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 xml:space="preserve">53 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1537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2.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F33676" w:rsidRPr="007A6FD4" w:rsidRDefault="00F33676" w:rsidP="00E809A7">
            <w:r w:rsidRPr="007A6FD4">
              <w:t>Незалежності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42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77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3234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3.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F33676" w:rsidRPr="007A6FD4" w:rsidRDefault="00F33676" w:rsidP="00E809A7">
            <w:r w:rsidRPr="007A6FD4">
              <w:t>Молодіжна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32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864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  <w:vAlign w:val="center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43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53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2279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  <w:vAlign w:val="center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100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200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4.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F33676" w:rsidRPr="007A6FD4" w:rsidRDefault="00F33676" w:rsidP="00E809A7">
            <w:r w:rsidRPr="007A6FD4">
              <w:t>Залізнична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135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5.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F33676" w:rsidRPr="007A6FD4" w:rsidRDefault="00F33676" w:rsidP="00E809A7">
            <w:r w:rsidRPr="007A6FD4">
              <w:t>Тарасівськ</w:t>
            </w:r>
            <w:r>
              <w:t>е</w:t>
            </w:r>
            <w:r w:rsidRPr="007A6FD4">
              <w:t xml:space="preserve"> к</w:t>
            </w:r>
            <w:r>
              <w:t xml:space="preserve">оло </w:t>
            </w:r>
            <w:r w:rsidRPr="007A6FD4">
              <w:t>(площа</w:t>
            </w:r>
            <w:r>
              <w:t xml:space="preserve">  Перемоги</w:t>
            </w:r>
            <w:r w:rsidRPr="007A6FD4">
              <w:t>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120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480</w:t>
            </w:r>
          </w:p>
        </w:tc>
      </w:tr>
      <w:tr w:rsidR="00F33676" w:rsidRPr="007A6FD4" w:rsidTr="00E809A7">
        <w:trPr>
          <w:trHeight w:val="255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  <w:vAlign w:val="center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100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200</w:t>
            </w:r>
          </w:p>
        </w:tc>
      </w:tr>
      <w:tr w:rsidR="00F33676" w:rsidRPr="007A6FD4" w:rsidTr="00F33676">
        <w:trPr>
          <w:trHeight w:val="64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6.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F33676" w:rsidRPr="007A6FD4" w:rsidRDefault="00F33676" w:rsidP="00E809A7">
            <w:r w:rsidRPr="007A6FD4">
              <w:t>Парк Шевченка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44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118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7.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F33676" w:rsidRPr="007A6FD4" w:rsidRDefault="00F33676" w:rsidP="00E809A7">
            <w:r w:rsidRPr="007A6FD4">
              <w:t>Стадіон «Зеніт»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9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120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</w:pPr>
            <w:r w:rsidRPr="007A6FD4">
              <w:t>1080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8.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Білогородське коло  (площа)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100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300</w:t>
            </w:r>
          </w:p>
        </w:tc>
      </w:tr>
      <w:tr w:rsidR="00F33676" w:rsidRPr="007A6FD4" w:rsidTr="00F33676">
        <w:trPr>
          <w:trHeight w:val="64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120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480</w:t>
            </w:r>
          </w:p>
        </w:tc>
      </w:tr>
      <w:tr w:rsidR="00F33676" w:rsidRPr="007A6FD4" w:rsidTr="00E809A7">
        <w:trPr>
          <w:trHeight w:val="311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9.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Білогородська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62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120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7440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10.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Садова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11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53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583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11.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Волгоградська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120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120</w:t>
            </w:r>
          </w:p>
        </w:tc>
      </w:tr>
      <w:tr w:rsidR="00F33676" w:rsidRPr="007A6FD4" w:rsidTr="00E809A7">
        <w:trPr>
          <w:trHeight w:val="270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15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600</w:t>
            </w:r>
          </w:p>
        </w:tc>
      </w:tr>
      <w:tr w:rsidR="00F33676" w:rsidRPr="007A6FD4" w:rsidTr="00E809A7">
        <w:trPr>
          <w:trHeight w:val="225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12.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Гоголя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23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53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1219</w:t>
            </w:r>
          </w:p>
        </w:tc>
      </w:tr>
      <w:tr w:rsidR="00F33676" w:rsidRPr="007A6FD4" w:rsidTr="00E809A7">
        <w:trPr>
          <w:trHeight w:val="240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10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300</w:t>
            </w:r>
          </w:p>
        </w:tc>
      </w:tr>
      <w:tr w:rsidR="00F33676" w:rsidRPr="007A6FD4" w:rsidTr="00F33676">
        <w:trPr>
          <w:trHeight w:val="64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13.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Соборності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34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53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1802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rPr>
                <w:lang w:val="en-US"/>
              </w:rPr>
              <w:t>14</w:t>
            </w:r>
            <w:r w:rsidRPr="007A6FD4">
              <w:t>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Хрещатик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11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120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1320</w:t>
            </w:r>
          </w:p>
        </w:tc>
      </w:tr>
      <w:tr w:rsidR="00F33676" w:rsidRPr="007A6FD4" w:rsidTr="00E809A7">
        <w:trPr>
          <w:trHeight w:val="332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41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53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2173</w:t>
            </w:r>
          </w:p>
        </w:tc>
      </w:tr>
      <w:tr w:rsidR="00F33676" w:rsidRPr="007A6FD4" w:rsidTr="00E809A7">
        <w:trPr>
          <w:trHeight w:val="315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19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760</w:t>
            </w:r>
          </w:p>
        </w:tc>
      </w:tr>
      <w:tr w:rsidR="00F33676" w:rsidRPr="007A6FD4" w:rsidTr="00F33676">
        <w:trPr>
          <w:trHeight w:val="166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5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200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15.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Білогородська,</w:t>
            </w:r>
            <w:r>
              <w:t xml:space="preserve"> </w:t>
            </w:r>
            <w:r w:rsidRPr="007A6FD4">
              <w:t>23 подвір</w:t>
            </w:r>
            <w:r w:rsidRPr="007A6FD4">
              <w:rPr>
                <w:lang w:val="en-US"/>
              </w:rPr>
              <w:t>’</w:t>
            </w:r>
            <w:r w:rsidRPr="007A6FD4">
              <w:t>я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90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16.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Миру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13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390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17.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Василя Стуса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26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780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18.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Магістральна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28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1120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19.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Богдана Хмельницького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61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2440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20.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Лінійна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13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520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9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21.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Сагайдачного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23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690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25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1000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22.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Грушевського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24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960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23.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Романа Шухевича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18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540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24.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Чернишевського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160</w:t>
            </w:r>
          </w:p>
        </w:tc>
      </w:tr>
    </w:tbl>
    <w:p w:rsidR="00F33676" w:rsidRDefault="00F33676" w:rsidP="00F33676">
      <w:pPr>
        <w:jc w:val="right"/>
        <w:rPr>
          <w:i/>
        </w:rPr>
      </w:pPr>
    </w:p>
    <w:p w:rsidR="00F33676" w:rsidRDefault="00F33676" w:rsidP="00F33676">
      <w:pPr>
        <w:jc w:val="right"/>
      </w:pPr>
      <w:bookmarkStart w:id="0" w:name="_GoBack"/>
      <w:bookmarkEnd w:id="0"/>
      <w:r>
        <w:rPr>
          <w:i/>
        </w:rPr>
        <w:lastRenderedPageBreak/>
        <w:t>Продовження таблиці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4290"/>
        <w:gridCol w:w="1581"/>
        <w:gridCol w:w="1525"/>
        <w:gridCol w:w="1594"/>
      </w:tblGrid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  <w:rPr>
                <w:i/>
              </w:rPr>
            </w:pPr>
            <w:r>
              <w:rPr>
                <w:i/>
              </w:rPr>
              <w:t>№ з</w:t>
            </w:r>
            <w:r w:rsidRPr="007A6FD4">
              <w:rPr>
                <w:i/>
              </w:rPr>
              <w:t>/п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  <w:rPr>
                <w:i/>
              </w:rPr>
            </w:pPr>
            <w:r w:rsidRPr="007A6FD4">
              <w:rPr>
                <w:i/>
              </w:rPr>
              <w:t>Назва вулиць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  <w:rPr>
                <w:i/>
              </w:rPr>
            </w:pPr>
            <w:r w:rsidRPr="007A6FD4">
              <w:rPr>
                <w:i/>
              </w:rPr>
              <w:t>К-сть, од.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  <w:rPr>
                <w:i/>
              </w:rPr>
            </w:pPr>
            <w:r w:rsidRPr="007A6FD4">
              <w:rPr>
                <w:i/>
              </w:rPr>
              <w:t>Потуж</w:t>
            </w:r>
            <w:r>
              <w:rPr>
                <w:i/>
              </w:rPr>
              <w:t>.</w:t>
            </w:r>
            <w:r w:rsidRPr="007A6FD4">
              <w:rPr>
                <w:i/>
              </w:rPr>
              <w:t>, Вт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33676" w:rsidRPr="007A6FD4" w:rsidRDefault="00F33676" w:rsidP="00E809A7">
            <w:pPr>
              <w:jc w:val="center"/>
              <w:rPr>
                <w:i/>
              </w:rPr>
            </w:pPr>
            <w:r w:rsidRPr="007A6FD4">
              <w:rPr>
                <w:i/>
              </w:rPr>
              <w:t>Загальна потуж</w:t>
            </w:r>
            <w:r>
              <w:rPr>
                <w:i/>
              </w:rPr>
              <w:t>.</w:t>
            </w:r>
            <w:r w:rsidRPr="007A6FD4">
              <w:rPr>
                <w:i/>
              </w:rPr>
              <w:t>, Вт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25.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Школа №3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120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360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26.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Лікарня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Вокзальна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80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18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56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1008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28.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Грушевського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12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56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672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29.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Пролетарська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16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640</w:t>
            </w:r>
          </w:p>
        </w:tc>
      </w:tr>
      <w:tr w:rsidR="00F33676" w:rsidRPr="007A6FD4" w:rsidTr="00E809A7">
        <w:trPr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</w:tr>
      <w:tr w:rsidR="00F33676" w:rsidRPr="007A6FD4" w:rsidTr="00F33676">
        <w:trPr>
          <w:trHeight w:val="118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30.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Східна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8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240</w:t>
            </w:r>
          </w:p>
        </w:tc>
      </w:tr>
      <w:tr w:rsidR="00F33676" w:rsidRPr="007A6FD4" w:rsidTr="00F33676">
        <w:trPr>
          <w:trHeight w:val="224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</w:tr>
      <w:tr w:rsidR="00F33676" w:rsidRPr="007A6FD4" w:rsidTr="00F33676">
        <w:trPr>
          <w:trHeight w:val="112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31.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Київська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14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378</w:t>
            </w:r>
          </w:p>
        </w:tc>
      </w:tr>
      <w:tr w:rsidR="00F33676" w:rsidRPr="007A6FD4" w:rsidTr="00E809A7">
        <w:trPr>
          <w:trHeight w:val="300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8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240</w:t>
            </w:r>
          </w:p>
        </w:tc>
      </w:tr>
      <w:tr w:rsidR="00F33676" w:rsidRPr="007A6FD4" w:rsidTr="00E809A7">
        <w:trPr>
          <w:trHeight w:val="285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32.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Тарасівська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6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162</w:t>
            </w:r>
          </w:p>
        </w:tc>
      </w:tr>
      <w:tr w:rsidR="00F33676" w:rsidRPr="007A6FD4" w:rsidTr="00F33676">
        <w:trPr>
          <w:trHeight w:val="228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23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53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1219</w:t>
            </w:r>
          </w:p>
        </w:tc>
      </w:tr>
      <w:tr w:rsidR="00F33676" w:rsidRPr="007A6FD4" w:rsidTr="00F33676">
        <w:trPr>
          <w:trHeight w:val="186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33.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Шевченка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41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56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2296</w:t>
            </w:r>
          </w:p>
        </w:tc>
      </w:tr>
      <w:tr w:rsidR="00F33676" w:rsidRPr="007A6FD4" w:rsidTr="00F33676">
        <w:trPr>
          <w:trHeight w:val="176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9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53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477</w:t>
            </w:r>
          </w:p>
        </w:tc>
      </w:tr>
      <w:tr w:rsidR="00F33676" w:rsidRPr="007A6FD4" w:rsidTr="00E809A7">
        <w:trPr>
          <w:trHeight w:val="240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14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378</w:t>
            </w:r>
          </w:p>
        </w:tc>
      </w:tr>
      <w:tr w:rsidR="00F33676" w:rsidRPr="007A6FD4" w:rsidTr="00E809A7">
        <w:trPr>
          <w:trHeight w:val="278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34.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Кібенка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16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640</w:t>
            </w:r>
          </w:p>
        </w:tc>
      </w:tr>
      <w:tr w:rsidR="00F33676" w:rsidRPr="007A6FD4" w:rsidTr="00E809A7">
        <w:trPr>
          <w:trHeight w:val="345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/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12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324</w:t>
            </w:r>
          </w:p>
        </w:tc>
      </w:tr>
      <w:tr w:rsidR="00F33676" w:rsidRPr="007A6FD4" w:rsidTr="00E809A7">
        <w:trPr>
          <w:trHeight w:val="330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35.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Азовська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120</w:t>
            </w:r>
          </w:p>
        </w:tc>
      </w:tr>
      <w:tr w:rsidR="00F33676" w:rsidRPr="007A6FD4" w:rsidTr="00E809A7">
        <w:trPr>
          <w:trHeight w:val="315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36.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Кооперативна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90</w:t>
            </w:r>
          </w:p>
        </w:tc>
      </w:tr>
      <w:tr w:rsidR="00F33676" w:rsidRPr="007A6FD4" w:rsidTr="00E809A7">
        <w:trPr>
          <w:trHeight w:val="285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37.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Матросова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7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280</w:t>
            </w:r>
          </w:p>
        </w:tc>
      </w:tr>
      <w:tr w:rsidR="00F33676" w:rsidRPr="007A6FD4" w:rsidTr="00F33676">
        <w:trPr>
          <w:trHeight w:val="138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38.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Івана Франка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64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1728</w:t>
            </w:r>
          </w:p>
        </w:tc>
      </w:tr>
      <w:tr w:rsidR="00F33676" w:rsidRPr="007A6FD4" w:rsidTr="00F33676">
        <w:trPr>
          <w:trHeight w:val="142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39.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Лисенка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16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432</w:t>
            </w:r>
          </w:p>
        </w:tc>
      </w:tr>
      <w:tr w:rsidR="00F33676" w:rsidRPr="007A6FD4" w:rsidTr="00F33676">
        <w:trPr>
          <w:trHeight w:val="132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Польова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8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216</w:t>
            </w:r>
          </w:p>
        </w:tc>
      </w:tr>
      <w:tr w:rsidR="00F33676" w:rsidRPr="007A6FD4" w:rsidTr="00F33676">
        <w:trPr>
          <w:trHeight w:val="64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41.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Прорізна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108</w:t>
            </w:r>
          </w:p>
        </w:tc>
      </w:tr>
      <w:tr w:rsidR="00F33676" w:rsidRPr="007A6FD4" w:rsidTr="00F33676">
        <w:trPr>
          <w:trHeight w:val="126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42.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Піщана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13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351</w:t>
            </w:r>
          </w:p>
        </w:tc>
      </w:tr>
      <w:tr w:rsidR="00F33676" w:rsidRPr="007A6FD4" w:rsidTr="00F33676">
        <w:trPr>
          <w:trHeight w:val="64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43.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Васильківська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12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324</w:t>
            </w:r>
          </w:p>
        </w:tc>
      </w:tr>
      <w:tr w:rsidR="00F33676" w:rsidRPr="007A6FD4" w:rsidTr="00F33676">
        <w:trPr>
          <w:trHeight w:val="64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44.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Провулок Лікарняний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</w:tr>
      <w:tr w:rsidR="00F33676" w:rsidRPr="007A6FD4" w:rsidTr="00F33676">
        <w:trPr>
          <w:trHeight w:val="123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45.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Провулок Васильківський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</w:tr>
      <w:tr w:rsidR="00F33676" w:rsidRPr="007A6FD4" w:rsidTr="00F33676">
        <w:trPr>
          <w:trHeight w:val="128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46.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Провулок Пятигірський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27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54</w:t>
            </w:r>
          </w:p>
        </w:tc>
      </w:tr>
      <w:tr w:rsidR="00F33676" w:rsidRPr="007A6FD4" w:rsidTr="00F33676">
        <w:trPr>
          <w:trHeight w:val="118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47.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Провулок Київська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5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200</w:t>
            </w:r>
          </w:p>
        </w:tc>
      </w:tr>
      <w:tr w:rsidR="00F33676" w:rsidRPr="007A6FD4" w:rsidTr="00F33676">
        <w:trPr>
          <w:trHeight w:val="64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48.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Провулок Базарний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120</w:t>
            </w:r>
          </w:p>
        </w:tc>
      </w:tr>
      <w:tr w:rsidR="00F33676" w:rsidRPr="007A6FD4" w:rsidTr="00E809A7">
        <w:trPr>
          <w:trHeight w:val="252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49.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Провулок Пролетарський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6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180</w:t>
            </w:r>
          </w:p>
        </w:tc>
      </w:tr>
      <w:tr w:rsidR="00F33676" w:rsidRPr="007A6FD4" w:rsidTr="00F33676">
        <w:trPr>
          <w:trHeight w:val="64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50.</w:t>
            </w: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r w:rsidRPr="007A6FD4">
              <w:t>Провулок Вокзальний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30</w:t>
            </w: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  <w:r w:rsidRPr="007A6FD4">
              <w:t>90</w:t>
            </w:r>
          </w:p>
        </w:tc>
      </w:tr>
      <w:tr w:rsidR="00F33676" w:rsidRPr="007A6FD4" w:rsidTr="00E809A7">
        <w:trPr>
          <w:trHeight w:val="523"/>
          <w:jc w:val="center"/>
        </w:trPr>
        <w:tc>
          <w:tcPr>
            <w:tcW w:w="616" w:type="dxa"/>
            <w:shd w:val="clear" w:color="auto" w:fill="auto"/>
          </w:tcPr>
          <w:p w:rsidR="00F33676" w:rsidRPr="007A6FD4" w:rsidRDefault="00F33676" w:rsidP="00E809A7">
            <w:pPr>
              <w:jc w:val="center"/>
            </w:pPr>
          </w:p>
        </w:tc>
        <w:tc>
          <w:tcPr>
            <w:tcW w:w="4290" w:type="dxa"/>
            <w:shd w:val="clear" w:color="auto" w:fill="auto"/>
          </w:tcPr>
          <w:p w:rsidR="00F33676" w:rsidRPr="007A6FD4" w:rsidRDefault="00F33676" w:rsidP="00E809A7">
            <w:pPr>
              <w:rPr>
                <w:b/>
              </w:rPr>
            </w:pPr>
            <w:r w:rsidRPr="007A6FD4">
              <w:rPr>
                <w:b/>
              </w:rPr>
              <w:t>Всього</w:t>
            </w:r>
          </w:p>
        </w:tc>
        <w:tc>
          <w:tcPr>
            <w:tcW w:w="1581" w:type="dxa"/>
            <w:shd w:val="clear" w:color="auto" w:fill="auto"/>
          </w:tcPr>
          <w:p w:rsidR="00F33676" w:rsidRPr="007A6FD4" w:rsidRDefault="00F33676" w:rsidP="00E809A7">
            <w:pPr>
              <w:jc w:val="center"/>
              <w:rPr>
                <w:b/>
              </w:rPr>
            </w:pPr>
            <w:r w:rsidRPr="007A6FD4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7A6FD4">
              <w:rPr>
                <w:b/>
              </w:rPr>
              <w:t>056</w:t>
            </w:r>
          </w:p>
        </w:tc>
        <w:tc>
          <w:tcPr>
            <w:tcW w:w="1525" w:type="dxa"/>
            <w:shd w:val="clear" w:color="auto" w:fill="auto"/>
          </w:tcPr>
          <w:p w:rsidR="00F33676" w:rsidRPr="007A6FD4" w:rsidRDefault="00F33676" w:rsidP="00E809A7">
            <w:pPr>
              <w:jc w:val="center"/>
              <w:rPr>
                <w:b/>
              </w:rPr>
            </w:pPr>
          </w:p>
        </w:tc>
        <w:tc>
          <w:tcPr>
            <w:tcW w:w="1594" w:type="dxa"/>
            <w:shd w:val="clear" w:color="auto" w:fill="auto"/>
          </w:tcPr>
          <w:p w:rsidR="00F33676" w:rsidRPr="007A6FD4" w:rsidRDefault="00F33676" w:rsidP="00E809A7">
            <w:pPr>
              <w:jc w:val="center"/>
              <w:rPr>
                <w:b/>
              </w:rPr>
            </w:pPr>
            <w:r>
              <w:rPr>
                <w:b/>
              </w:rPr>
              <w:t xml:space="preserve">49 </w:t>
            </w:r>
            <w:r w:rsidRPr="007A6FD4">
              <w:rPr>
                <w:b/>
              </w:rPr>
              <w:t>966</w:t>
            </w:r>
          </w:p>
        </w:tc>
      </w:tr>
    </w:tbl>
    <w:p w:rsidR="00F33676" w:rsidRPr="00722864" w:rsidRDefault="00F33676" w:rsidP="00F33676">
      <w:pPr>
        <w:jc w:val="both"/>
        <w:rPr>
          <w:sz w:val="26"/>
          <w:szCs w:val="26"/>
        </w:rPr>
      </w:pPr>
    </w:p>
    <w:p w:rsidR="00EF18C8" w:rsidRDefault="00F33676" w:rsidP="00F33676">
      <w:r w:rsidRPr="00986CD6">
        <w:rPr>
          <w:b/>
        </w:rPr>
        <w:t xml:space="preserve">Начальник відділу ЖКГ та надзвичайних ситуацій          </w:t>
      </w:r>
      <w:r>
        <w:rPr>
          <w:b/>
        </w:rPr>
        <w:t xml:space="preserve">    </w:t>
      </w:r>
      <w:r w:rsidRPr="00986CD6">
        <w:rPr>
          <w:b/>
        </w:rPr>
        <w:t xml:space="preserve"> </w:t>
      </w:r>
      <w:r>
        <w:rPr>
          <w:b/>
        </w:rPr>
        <w:t xml:space="preserve">                     </w:t>
      </w:r>
      <w:r w:rsidRPr="00986CD6">
        <w:rPr>
          <w:b/>
        </w:rPr>
        <w:t xml:space="preserve">  </w:t>
      </w:r>
      <w:r>
        <w:rPr>
          <w:b/>
        </w:rPr>
        <w:t>М.В. Савчук</w:t>
      </w:r>
    </w:p>
    <w:sectPr w:rsidR="00EF18C8" w:rsidSect="001F64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hyphenationZone w:val="425"/>
  <w:characterSpacingControl w:val="doNotCompress"/>
  <w:compat/>
  <w:rsids>
    <w:rsidRoot w:val="000F4D35"/>
    <w:rsid w:val="000F4D35"/>
    <w:rsid w:val="001F64F2"/>
    <w:rsid w:val="00EF18C8"/>
    <w:rsid w:val="00F33676"/>
    <w:rsid w:val="00F4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1359</Words>
  <Characters>776</Characters>
  <Application>Microsoft Office Word</Application>
  <DocSecurity>0</DocSecurity>
  <Lines>6</Lines>
  <Paragraphs>4</Paragraphs>
  <ScaleCrop>false</ScaleCrop>
  <Company>Association of Ukrainian Cities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Rada</cp:lastModifiedBy>
  <cp:revision>2</cp:revision>
  <dcterms:created xsi:type="dcterms:W3CDTF">2018-03-26T09:02:00Z</dcterms:created>
  <dcterms:modified xsi:type="dcterms:W3CDTF">2018-03-26T09:02:00Z</dcterms:modified>
</cp:coreProperties>
</file>