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5" w:rsidRPr="005612B5" w:rsidRDefault="00BA2D9A" w:rsidP="005612B5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rect id="_x0000_s1026" style="position:absolute;left:0;text-align:left;margin-left:364.85pt;margin-top:42.3pt;width:105pt;height:59.25pt;z-index:251658240">
            <v:textbox>
              <w:txbxContent>
                <w:p w:rsidR="00D3796E" w:rsidRPr="00F45196" w:rsidRDefault="00D3796E" w:rsidP="00F45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451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D3796E" w:rsidRPr="00F45196" w:rsidRDefault="00D3796E" w:rsidP="00F45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F4519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01-03/116</w:t>
                  </w:r>
                </w:p>
                <w:p w:rsidR="00D3796E" w:rsidRPr="00F45196" w:rsidRDefault="00D3796E" w:rsidP="00F45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4519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16.08.2018 р.</w:t>
                  </w:r>
                </w:p>
              </w:txbxContent>
            </v:textbox>
          </v:rect>
        </w:pict>
      </w:r>
      <w:r w:rsidR="005612B5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 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______/________            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____________2018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EA2320" w:rsidRDefault="00EA2320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«Берізка» на списання обладнання, яке </w:t>
      </w:r>
    </w:p>
    <w:p w:rsidR="00EA2320" w:rsidRDefault="00EA2320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підлягає ремонту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непридатне до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подальшої експлуатації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78  Господарського кодексу України,  статтями 17, 25, 26 Закону України «Про місцеве самоврядування в Україні», 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 розглянувши звернення завідувача ДНЗ (ясла-садок)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«Берізка» Майок Л.Ф. (від 09.08.2018 р. № 02-9/2183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) та,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комісії зі списання майна дошкільного навчального закладу (ясла-садок)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«Берізка» (Протокол від 24 липня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2018 року № 1),-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дошкільному навчальному закладу (ясла-садок)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«Берізка»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центрифуги пральної Ц-25, яка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 xml:space="preserve">Дефектного акту від 14.07.2018 р. № 687,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A2320" w:rsidRPr="00F47C6B">
        <w:rPr>
          <w:rFonts w:ascii="Times New Roman" w:hAnsi="Times New Roman" w:cs="Times New Roman"/>
          <w:sz w:val="28"/>
          <w:szCs w:val="28"/>
          <w:lang w:val="uk-UA"/>
        </w:rPr>
        <w:t>е підлягає ремонту та непридатна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до подальшої експлуатації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завідувачу ДНЗ (ясла-садок) </w:t>
      </w:r>
      <w:r w:rsidR="00EA2320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«Берізка»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списання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центрифуги пральної Ц-25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яка згідно Дефектного акту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 xml:space="preserve"> від 14.07.2018 р. № 687,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ремонту та непридатна до подальшої експлуатації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>, 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О.О. ЗАРУБІН                                                          </w:t>
      </w:r>
    </w:p>
    <w:p w:rsidR="005612B5" w:rsidRPr="005612B5" w:rsidRDefault="00EA2320" w:rsidP="005612B5">
      <w:pPr>
        <w:rPr>
          <w:lang w:val="uk-UA"/>
        </w:rPr>
      </w:pPr>
      <w:r>
        <w:rPr>
          <w:lang w:val="uk-UA"/>
        </w:rPr>
        <w:t xml:space="preserve">          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47C6B" w:rsidRPr="00F47C6B" w:rsidRDefault="005612B5" w:rsidP="00F47C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F47C6B" w:rsidRPr="00F47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F47C6B" w:rsidRPr="00F47C6B" w:rsidRDefault="00F47C6B" w:rsidP="00F47C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«Берізк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а» на списання обладнання, яке  </w:t>
      </w: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не під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лягає ремонту та непридатне до </w:t>
      </w: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подальшої експлуатації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612B5" w:rsidRPr="005612B5" w:rsidRDefault="005612B5" w:rsidP="00F47C6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Боярської міської ради надійшло звернення завідувача ДНЗ (ясла-садок) 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>«Берізка»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>Майок Л.Ф. (вх. від 09.08.2018 р. № 02-9/2183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>) з проханням надати згоду на списання з балансу дошкільного навчального закладу обладнання,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 а саме: центрифугу пральну Ц-25 (1980 року випуску), яка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згідно Дефектного акту від 14.07.2018 р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. № 687, не підлягає ремонту,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неприд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атна до подальшої експлуатації, 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>та проведення відновлювального ремонту є неможливим та економічно недоцільним.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 підготовлено на розгляд сесії Боярської міської ради проект рішення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«Про на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дання дозволу ДНЗ (ясла-садок)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«Берізка» на списання обладнання, яке  не підлягає ремонту та непри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>датне до подальшої експлуатації».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Default="00697D3E">
      <w:pPr>
        <w:rPr>
          <w:lang w:val="uk-UA"/>
        </w:rPr>
      </w:pPr>
      <w:bookmarkStart w:id="0" w:name="_GoBack"/>
      <w:bookmarkEnd w:id="0"/>
    </w:p>
    <w:sectPr w:rsidR="00697D3E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12B5"/>
    <w:rsid w:val="00027A17"/>
    <w:rsid w:val="000732AD"/>
    <w:rsid w:val="000B0833"/>
    <w:rsid w:val="00121A87"/>
    <w:rsid w:val="001B5CC4"/>
    <w:rsid w:val="001C41C4"/>
    <w:rsid w:val="001E1A5E"/>
    <w:rsid w:val="002275F3"/>
    <w:rsid w:val="002B28B0"/>
    <w:rsid w:val="003B590A"/>
    <w:rsid w:val="003F44A9"/>
    <w:rsid w:val="004009B6"/>
    <w:rsid w:val="004125D7"/>
    <w:rsid w:val="00436B7D"/>
    <w:rsid w:val="00476C8B"/>
    <w:rsid w:val="004C39B6"/>
    <w:rsid w:val="004D5965"/>
    <w:rsid w:val="004D7494"/>
    <w:rsid w:val="005612B5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76C4C"/>
    <w:rsid w:val="00891C76"/>
    <w:rsid w:val="009A73AA"/>
    <w:rsid w:val="009B5F0D"/>
    <w:rsid w:val="00AE65B9"/>
    <w:rsid w:val="00B26F11"/>
    <w:rsid w:val="00BA2D9A"/>
    <w:rsid w:val="00C40BEC"/>
    <w:rsid w:val="00C73720"/>
    <w:rsid w:val="00CE632D"/>
    <w:rsid w:val="00CF5208"/>
    <w:rsid w:val="00D3796E"/>
    <w:rsid w:val="00E030B8"/>
    <w:rsid w:val="00EA2320"/>
    <w:rsid w:val="00F400D9"/>
    <w:rsid w:val="00F45196"/>
    <w:rsid w:val="00F4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Rada</cp:lastModifiedBy>
  <cp:revision>2</cp:revision>
  <cp:lastPrinted>2018-08-16T06:16:00Z</cp:lastPrinted>
  <dcterms:created xsi:type="dcterms:W3CDTF">2018-08-17T08:11:00Z</dcterms:created>
  <dcterms:modified xsi:type="dcterms:W3CDTF">2018-08-17T08:11:00Z</dcterms:modified>
</cp:coreProperties>
</file>