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D01ED1" w:rsidP="005612B5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146685</wp:posOffset>
                </wp:positionV>
                <wp:extent cx="1428750" cy="1485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ED1" w:rsidRPr="00D01ED1" w:rsidRDefault="00D01ED1" w:rsidP="00D01E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01ED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D01ED1" w:rsidRPr="00D01ED1" w:rsidRDefault="00D01ED1" w:rsidP="00D01E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lang w:val="uk-UA"/>
                              </w:rPr>
                            </w:pPr>
                            <w:r w:rsidRPr="00D01ED1">
                              <w:rPr>
                                <w:rFonts w:ascii="Times New Roman" w:hAnsi="Times New Roman" w:cs="Times New Roman"/>
                                <w:u w:val="single"/>
                                <w:lang w:val="uk-UA"/>
                              </w:rPr>
                              <w:t>01-03/172</w:t>
                            </w:r>
                          </w:p>
                          <w:p w:rsidR="00D01ED1" w:rsidRDefault="00D01ED1" w:rsidP="00D01E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01ED1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01.11.2018 р.</w:t>
                            </w:r>
                          </w:p>
                          <w:p w:rsidR="00D01ED1" w:rsidRDefault="00D01ED1" w:rsidP="00D01E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r w:rsidRPr="00D01ED1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НОВЕ НАДХОДЖЕННЯ</w:t>
                            </w:r>
                          </w:p>
                          <w:p w:rsidR="00D01ED1" w:rsidRDefault="00D01ED1" w:rsidP="00D01E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З голосу!</w:t>
                            </w:r>
                          </w:p>
                          <w:p w:rsidR="00D01ED1" w:rsidRPr="00D01ED1" w:rsidRDefault="00D01ED1" w:rsidP="00D01E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4.35pt;margin-top:11.55pt;width:112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">
                <v:textbox>
                  <w:txbxContent>
                    <w:p w:rsidR="00D01ED1" w:rsidRPr="00D01ED1" w:rsidRDefault="00D01ED1" w:rsidP="00D01E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01ED1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D01ED1" w:rsidRPr="00D01ED1" w:rsidRDefault="00D01ED1" w:rsidP="00D01E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  <w:lang w:val="uk-UA"/>
                        </w:rPr>
                      </w:pPr>
                      <w:r w:rsidRPr="00D01ED1">
                        <w:rPr>
                          <w:rFonts w:ascii="Times New Roman" w:hAnsi="Times New Roman" w:cs="Times New Roman"/>
                          <w:u w:val="single"/>
                          <w:lang w:val="uk-UA"/>
                        </w:rPr>
                        <w:t>01-03/172</w:t>
                      </w:r>
                    </w:p>
                    <w:p w:rsidR="00D01ED1" w:rsidRDefault="00D01ED1" w:rsidP="00D01E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01ED1">
                        <w:rPr>
                          <w:rFonts w:ascii="Times New Roman" w:hAnsi="Times New Roman" w:cs="Times New Roman"/>
                          <w:lang w:val="uk-UA"/>
                        </w:rPr>
                        <w:t>01.11.2018 р.</w:t>
                      </w:r>
                    </w:p>
                    <w:p w:rsidR="00D01ED1" w:rsidRDefault="00D01ED1" w:rsidP="00D01E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</w:pPr>
                      <w:r w:rsidRPr="00D01ED1"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  <w:t>НОВЕ НАДХОДЖЕННЯ</w:t>
                      </w:r>
                    </w:p>
                    <w:p w:rsidR="00D01ED1" w:rsidRDefault="00D01ED1" w:rsidP="00D01E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  <w:t>З голосу!</w:t>
                      </w:r>
                    </w:p>
                    <w:p w:rsidR="00D01ED1" w:rsidRPr="00D01ED1" w:rsidRDefault="00D01ED1" w:rsidP="00D01E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12B5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1F6B28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5B1D02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5B1D02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_____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B1D02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="001F6B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B1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  <w:bookmarkStart w:id="0" w:name="_GoBack"/>
      <w:bookmarkEnd w:id="0"/>
    </w:p>
    <w:p w:rsidR="003A3599" w:rsidRDefault="005612B5" w:rsidP="003A359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</w:t>
      </w:r>
      <w:r w:rsidR="003A3599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комітету</w:t>
      </w:r>
    </w:p>
    <w:p w:rsidR="003A3599" w:rsidRDefault="003A3599" w:rsidP="003A359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на зняття з балансового </w:t>
      </w:r>
    </w:p>
    <w:p w:rsidR="005612B5" w:rsidRPr="005612B5" w:rsidRDefault="003A3599" w:rsidP="003A359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обліку «Т</w:t>
      </w:r>
      <w:r w:rsidR="00EA21C2">
        <w:rPr>
          <w:rFonts w:ascii="Times New Roman" w:hAnsi="Times New Roman" w:cs="Times New Roman"/>
          <w:b/>
          <w:sz w:val="28"/>
          <w:szCs w:val="28"/>
          <w:lang w:val="uk-UA"/>
        </w:rPr>
        <w:t>епловий пункт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F47C6B" w:rsidRDefault="003A3599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статтями 17, 25, 26 Закону України «Про місцеве самоврядування в Україні», </w:t>
      </w:r>
      <w:r w:rsidR="005612B5" w:rsidRPr="00EA21C2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 № 818,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мирову угоду між ВАТ «Арксі», ЗАТ «Вентиляційні системи, Боярською міською радою, Києво-Святошинською районною </w:t>
      </w:r>
      <w:r w:rsidR="009700B9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справі </w:t>
      </w:r>
      <w:r w:rsidR="009700B9">
        <w:rPr>
          <w:rFonts w:ascii="Times New Roman" w:hAnsi="Times New Roman" w:cs="Times New Roman"/>
          <w:sz w:val="28"/>
          <w:szCs w:val="28"/>
          <w:lang w:val="uk-UA"/>
        </w:rPr>
        <w:t xml:space="preserve">у Господарському суді Київської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15.07.2009 року № 81/19-05/17 та з метою приведення у відповідність облікових документів</w:t>
      </w:r>
      <w:r w:rsidR="005612B5"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,- 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599" w:rsidRPr="003A3599" w:rsidRDefault="003A3599" w:rsidP="003A359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виконавчому комітету </w:t>
      </w:r>
      <w:r w:rsidRPr="003A3599">
        <w:rPr>
          <w:rFonts w:ascii="Times New Roman" w:hAnsi="Times New Roman" w:cs="Times New Roman"/>
          <w:sz w:val="28"/>
          <w:szCs w:val="28"/>
          <w:lang w:val="uk-UA"/>
        </w:rPr>
        <w:t>Боярської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ради на зняття з балансового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обліку «Тепловий пункт</w:t>
      </w:r>
      <w:r w:rsidRPr="003A359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був розташований, за адресою: 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Боярка, вул. 40-років Жовтня (Соборності), 36. </w:t>
      </w:r>
      <w:r w:rsidRPr="003A3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12B5" w:rsidRPr="00F47C6B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C6B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</w:t>
      </w:r>
      <w:r w:rsidR="003A3599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та звітності </w:t>
      </w:r>
      <w:r w:rsidR="005B1D0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Боярської міської ради провести зняття з обліку «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Тепловий пункт</w:t>
      </w:r>
      <w:r w:rsidR="005B1D02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5B1D02" w:rsidRPr="005B1D02">
        <w:rPr>
          <w:rFonts w:ascii="Times New Roman" w:hAnsi="Times New Roman" w:cs="Times New Roman"/>
          <w:sz w:val="28"/>
          <w:szCs w:val="28"/>
          <w:lang w:val="uk-UA"/>
        </w:rPr>
        <w:t>з оформленням всієї необхідної документації, відповідно до норм чинного законодавства.</w:t>
      </w: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заступника міського голови за відповідним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О.О. ЗАРУБІН                                                          </w:t>
      </w:r>
    </w:p>
    <w:p w:rsidR="001F6B28" w:rsidRDefault="001F6B28" w:rsidP="001F6B2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1D02" w:rsidRDefault="005B1D02" w:rsidP="005612B5">
      <w:pPr>
        <w:rPr>
          <w:lang w:val="uk-UA"/>
        </w:rPr>
      </w:pPr>
    </w:p>
    <w:p w:rsidR="005B1D02" w:rsidRDefault="005B1D02" w:rsidP="005612B5">
      <w:pPr>
        <w:rPr>
          <w:lang w:val="uk-UA"/>
        </w:rPr>
      </w:pPr>
    </w:p>
    <w:p w:rsidR="005B1D02" w:rsidRDefault="005B1D02" w:rsidP="005612B5">
      <w:pPr>
        <w:rPr>
          <w:lang w:val="uk-UA"/>
        </w:rPr>
      </w:pPr>
    </w:p>
    <w:p w:rsidR="005612B5" w:rsidRPr="005612B5" w:rsidRDefault="00EA2320" w:rsidP="005612B5">
      <w:pPr>
        <w:rPr>
          <w:lang w:val="uk-UA"/>
        </w:rPr>
      </w:pPr>
      <w:r>
        <w:rPr>
          <w:lang w:val="uk-UA"/>
        </w:rPr>
        <w:lastRenderedPageBreak/>
        <w:t xml:space="preserve">          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5B1D02" w:rsidRPr="005B1D02" w:rsidRDefault="005612B5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</w:t>
      </w:r>
      <w:r w:rsidR="005B1D02" w:rsidRPr="005B1D0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виконавчому комітету</w:t>
      </w:r>
    </w:p>
    <w:p w:rsidR="005B1D02" w:rsidRPr="005B1D02" w:rsidRDefault="005B1D02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на зняття з балансового </w:t>
      </w:r>
    </w:p>
    <w:p w:rsidR="00F47C6B" w:rsidRPr="00F47C6B" w:rsidRDefault="005B1D02" w:rsidP="005B1D0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обліку «Теплового пункту»</w:t>
      </w:r>
      <w:r w:rsidR="00EA21C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12B5" w:rsidRPr="005612B5" w:rsidRDefault="005612B5" w:rsidP="00F47C6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EA21C2" w:rsidRDefault="005B1D02" w:rsidP="00EA21C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1D02">
        <w:rPr>
          <w:rFonts w:ascii="Times New Roman" w:hAnsi="Times New Roman" w:cs="Times New Roman"/>
          <w:sz w:val="28"/>
          <w:szCs w:val="28"/>
          <w:lang w:val="uk-UA"/>
        </w:rPr>
        <w:t xml:space="preserve"> метою приведення у відповідність облікових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Боярської міської ради та враховуючи мирову угоду </w:t>
      </w:r>
      <w:r w:rsidRPr="005B1D02">
        <w:rPr>
          <w:rFonts w:ascii="Times New Roman" w:hAnsi="Times New Roman" w:cs="Times New Roman"/>
          <w:sz w:val="28"/>
          <w:szCs w:val="28"/>
          <w:lang w:val="uk-UA"/>
        </w:rPr>
        <w:t xml:space="preserve">між ВАТ «Арксі», ЗАТ «Вентиляційні системи, Боярською міською радою, Києво-Святошинською районною радою по справі від 15.07.2009 року № 81/19-05/17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еплового пункту, 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був розташований, за адресою:  м. Боярка, вул. 4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0-років Жовтня (Соборності), 36, 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на розгляд сесії Боярської міської ради проект рішення </w:t>
      </w:r>
      <w:r w:rsidR="00876C4C" w:rsidRPr="00876C4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Про надан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 xml:space="preserve">ня дозволу виконавчому комітету 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Боярської місько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ї ради на зняття з балансового обліку «Тепловий пункт</w:t>
      </w:r>
      <w:r w:rsidR="00EA21C2" w:rsidRPr="00EA21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21C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rPr>
          <w:lang w:val="uk-UA"/>
        </w:rPr>
      </w:pPr>
    </w:p>
    <w:p w:rsidR="00697D3E" w:rsidRDefault="00697D3E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1F6B28" w:rsidRDefault="001F6B28">
      <w:pPr>
        <w:rPr>
          <w:lang w:val="uk-UA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5612B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Підготувала:</w:t>
      </w: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A21C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Начальник відділу бухгалтерського</w:t>
      </w:r>
    </w:p>
    <w:p w:rsidR="00EA21C2" w:rsidRP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A21C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обліку та звітності                                                                       В.О. Комашинський</w:t>
      </w: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5612B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Погоджено: </w:t>
      </w: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Перший заступник </w:t>
      </w: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міського голови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        </w:t>
      </w: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В.В.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Шульга</w:t>
      </w:r>
    </w:p>
    <w:p w:rsidR="00EA21C2" w:rsidRPr="005612B5" w:rsidRDefault="00EA21C2" w:rsidP="00EA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21C2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21C2" w:rsidRPr="005612B5" w:rsidRDefault="00EA21C2" w:rsidP="00EA21C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</w:t>
      </w:r>
      <w:r w:rsidRPr="005612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Л.В. Маруженко</w:t>
      </w:r>
    </w:p>
    <w:p w:rsidR="001F6B28" w:rsidRPr="00EA21C2" w:rsidRDefault="001F6B28"/>
    <w:sectPr w:rsidR="001F6B28" w:rsidRPr="00EA21C2" w:rsidSect="001F6B28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1F6B28"/>
    <w:rsid w:val="002275F3"/>
    <w:rsid w:val="002B28B0"/>
    <w:rsid w:val="003A3599"/>
    <w:rsid w:val="003B590A"/>
    <w:rsid w:val="003F44A9"/>
    <w:rsid w:val="004009B6"/>
    <w:rsid w:val="004125D7"/>
    <w:rsid w:val="00436B7D"/>
    <w:rsid w:val="00476C8B"/>
    <w:rsid w:val="004C39B6"/>
    <w:rsid w:val="004D5965"/>
    <w:rsid w:val="004D7494"/>
    <w:rsid w:val="005612B5"/>
    <w:rsid w:val="005B1D02"/>
    <w:rsid w:val="005B6AE9"/>
    <w:rsid w:val="005E223E"/>
    <w:rsid w:val="00644681"/>
    <w:rsid w:val="00661A7A"/>
    <w:rsid w:val="00697D3E"/>
    <w:rsid w:val="00742D3B"/>
    <w:rsid w:val="007E2885"/>
    <w:rsid w:val="007F3F54"/>
    <w:rsid w:val="007F64A4"/>
    <w:rsid w:val="00876C4C"/>
    <w:rsid w:val="00891C76"/>
    <w:rsid w:val="009700B9"/>
    <w:rsid w:val="009A73AA"/>
    <w:rsid w:val="009B5F0D"/>
    <w:rsid w:val="00AE65B9"/>
    <w:rsid w:val="00B26F11"/>
    <w:rsid w:val="00B8544C"/>
    <w:rsid w:val="00C40BEC"/>
    <w:rsid w:val="00C73720"/>
    <w:rsid w:val="00CE632D"/>
    <w:rsid w:val="00CF5208"/>
    <w:rsid w:val="00D01ED1"/>
    <w:rsid w:val="00DF75BE"/>
    <w:rsid w:val="00E030B8"/>
    <w:rsid w:val="00EA21C2"/>
    <w:rsid w:val="00EA2320"/>
    <w:rsid w:val="00F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6989"/>
  <w15:docId w15:val="{A32C7AF0-C7F0-42E6-93AD-F5BDAB80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2018-11-01T12:30:00Z</cp:lastPrinted>
  <dcterms:created xsi:type="dcterms:W3CDTF">2018-11-01T13:07:00Z</dcterms:created>
  <dcterms:modified xsi:type="dcterms:W3CDTF">2018-11-01T13:07:00Z</dcterms:modified>
</cp:coreProperties>
</file>