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272FE" w:rsidRPr="004C79AE" w:rsidTr="00122C94">
        <w:trPr>
          <w:trHeight w:val="106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A12796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308610</wp:posOffset>
                      </wp:positionV>
                      <wp:extent cx="1247775" cy="809625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796" w:rsidRPr="00A12796" w:rsidRDefault="00A12796" w:rsidP="00A12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A127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A12796" w:rsidRPr="00A12796" w:rsidRDefault="00A12796" w:rsidP="00A12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A127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01-03/198</w:t>
                                  </w:r>
                                </w:p>
                                <w:p w:rsidR="00A12796" w:rsidRPr="00A12796" w:rsidRDefault="00A12796" w:rsidP="00A12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A127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30.11.2018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95.4pt;margin-top:24.3pt;width:98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">
                      <v:textbox>
                        <w:txbxContent>
                          <w:p w:rsidR="00A12796" w:rsidRPr="00A12796" w:rsidRDefault="00A12796" w:rsidP="00A12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12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A12796" w:rsidRPr="00A12796" w:rsidRDefault="00A12796" w:rsidP="00A12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12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01-03/198</w:t>
                            </w:r>
                          </w:p>
                          <w:p w:rsidR="00A12796" w:rsidRPr="00A12796" w:rsidRDefault="00A12796" w:rsidP="00A12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12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30.11.2018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72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5925" cy="56832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FE" w:rsidRPr="004C79AE" w:rsidTr="00122C94">
        <w:trPr>
          <w:trHeight w:val="126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БОЯРСЬКА МІСЬКА РАДА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Чергова </w:t>
            </w:r>
            <w:r w:rsidR="008C7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72FE" w:rsidRPr="008C7E9C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  <w:r w:rsidR="00AB44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</w:t>
            </w:r>
            <w:r w:rsidRPr="003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B44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____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72FE" w:rsidRPr="004C79AE" w:rsidRDefault="00C906B6" w:rsidP="00A1279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в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ід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A1279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_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AB449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грудня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</w:rPr>
              <w:t>2018</w:t>
            </w:r>
            <w:r w:rsidR="005272FE" w:rsidRPr="004C79AE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року                                                       </w:t>
            </w:r>
            <w:r w:rsidR="004A4BA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    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  м. Боярка</w:t>
            </w:r>
          </w:p>
        </w:tc>
      </w:tr>
    </w:tbl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Програми</w:t>
      </w: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Бюджет </w:t>
      </w:r>
      <w:bookmarkStart w:id="0" w:name="_GoBack"/>
      <w:bookmarkEnd w:id="0"/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участі в місті Боярка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8C7E9C" w:rsidRPr="00C906B6" w:rsidRDefault="008C7E9C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Для сприяння реалізації Програми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 w:cs="Times New Roman"/>
          <w:sz w:val="28"/>
          <w:szCs w:val="28"/>
        </w:rPr>
        <w:t xml:space="preserve">»,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4C79AE">
        <w:rPr>
          <w:rFonts w:ascii="Times New Roman" w:hAnsi="Times New Roman" w:cs="Times New Roman"/>
          <w:sz w:val="28"/>
          <w:szCs w:val="28"/>
        </w:rPr>
        <w:t>», –</w:t>
      </w:r>
    </w:p>
    <w:p w:rsidR="005272FE" w:rsidRPr="003155D9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494" w:rsidRPr="00AB4494" w:rsidRDefault="00AB4494" w:rsidP="00AB449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</w:t>
      </w:r>
      <w:r w:rsidRPr="00AB4494">
        <w:rPr>
          <w:rFonts w:ascii="Times New Roman" w:hAnsi="Times New Roman" w:cs="Times New Roman"/>
          <w:sz w:val="28"/>
          <w:szCs w:val="28"/>
        </w:rPr>
        <w:t xml:space="preserve">твердити програму «Бюджет участі </w:t>
      </w:r>
      <w:r w:rsidR="00F250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B4494">
        <w:rPr>
          <w:rFonts w:ascii="Times New Roman" w:hAnsi="Times New Roman" w:cs="Times New Roman"/>
          <w:sz w:val="28"/>
          <w:szCs w:val="28"/>
        </w:rPr>
        <w:t xml:space="preserve"> місті Боярка» (</w:t>
      </w:r>
      <w:r w:rsidR="003E237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B4494">
        <w:rPr>
          <w:rFonts w:ascii="Times New Roman" w:hAnsi="Times New Roman" w:cs="Times New Roman"/>
          <w:sz w:val="28"/>
          <w:szCs w:val="28"/>
        </w:rPr>
        <w:t>одаток</w:t>
      </w:r>
      <w:r w:rsidR="003E237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AB4494">
        <w:rPr>
          <w:rFonts w:ascii="Times New Roman" w:hAnsi="Times New Roman" w:cs="Times New Roman"/>
          <w:sz w:val="28"/>
          <w:szCs w:val="28"/>
        </w:rPr>
        <w:t>). </w:t>
      </w:r>
    </w:p>
    <w:p w:rsidR="00AB4494" w:rsidRPr="00AB4494" w:rsidRDefault="00AB4494" w:rsidP="00AB449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B4494">
        <w:rPr>
          <w:rFonts w:ascii="Times New Roman" w:hAnsi="Times New Roman" w:cs="Times New Roman"/>
          <w:sz w:val="28"/>
          <w:szCs w:val="28"/>
        </w:rPr>
        <w:t>Установити обсяг коштів громадського (партиципатор</w:t>
      </w:r>
      <w:r>
        <w:rPr>
          <w:rFonts w:ascii="Times New Roman" w:hAnsi="Times New Roman" w:cs="Times New Roman"/>
          <w:sz w:val="28"/>
          <w:szCs w:val="28"/>
        </w:rPr>
        <w:t xml:space="preserve">ного) бюджету (бюджету участі) </w:t>
      </w:r>
      <w:r w:rsidRPr="00AB4494">
        <w:rPr>
          <w:rFonts w:ascii="Times New Roman" w:hAnsi="Times New Roman" w:cs="Times New Roman"/>
          <w:sz w:val="28"/>
          <w:szCs w:val="28"/>
        </w:rPr>
        <w:t>міста Боярка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B4494">
        <w:rPr>
          <w:rFonts w:ascii="Times New Roman" w:hAnsi="Times New Roman" w:cs="Times New Roman"/>
          <w:sz w:val="28"/>
          <w:szCs w:val="28"/>
        </w:rPr>
        <w:t xml:space="preserve"> рік – </w:t>
      </w:r>
      <w:r>
        <w:rPr>
          <w:rFonts w:ascii="Times New Roman" w:hAnsi="Times New Roman" w:cs="Times New Roman"/>
          <w:sz w:val="28"/>
          <w:szCs w:val="28"/>
          <w:lang w:val="uk-UA"/>
        </w:rPr>
        <w:t>720</w:t>
      </w:r>
      <w:r w:rsidRPr="00AB4494">
        <w:rPr>
          <w:rFonts w:ascii="Times New Roman" w:hAnsi="Times New Roman" w:cs="Times New Roman"/>
          <w:sz w:val="28"/>
          <w:szCs w:val="28"/>
        </w:rPr>
        <w:t xml:space="preserve"> тис. грн. (не менше 1 % </w:t>
      </w:r>
      <w:r w:rsidRPr="004C79AE">
        <w:rPr>
          <w:rFonts w:ascii="Times New Roman" w:hAnsi="Times New Roman"/>
          <w:sz w:val="28"/>
          <w:szCs w:val="28"/>
          <w:lang w:val="uk-UA"/>
        </w:rPr>
        <w:t>від затвердженого обсягу загального фонду міського бюджету на поточний бюджетний період</w:t>
      </w:r>
      <w:r w:rsidRPr="00AB4494">
        <w:rPr>
          <w:rFonts w:ascii="Times New Roman" w:hAnsi="Times New Roman" w:cs="Times New Roman"/>
          <w:sz w:val="28"/>
          <w:szCs w:val="28"/>
        </w:rPr>
        <w:t>) </w:t>
      </w:r>
    </w:p>
    <w:p w:rsidR="005272FE" w:rsidRPr="00332133" w:rsidRDefault="0063236D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</w:t>
      </w:r>
      <w:r w:rsidR="005272FE" w:rsidRPr="00632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2E2FBA" w:rsidP="002E2FBA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</w:t>
      </w:r>
      <w:r w:rsidR="005272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                                </w:t>
      </w:r>
      <w:r w:rsidR="00C906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О. О. ЗАРУБІН</w:t>
      </w: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3F07" w:rsidRDefault="00B43F0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Виконавець: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72FE" w:rsidRPr="004C79AE" w:rsidRDefault="008348A6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Боярський інформаційний центр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Курбонов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B75" w:rsidRDefault="00DA6B75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6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В. В. Шульга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Л. В. Маруженко</w:t>
      </w:r>
    </w:p>
    <w:p w:rsidR="005B72ED" w:rsidRDefault="005B72ED"/>
    <w:sectPr w:rsidR="005B72ED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4B33"/>
    <w:multiLevelType w:val="multilevel"/>
    <w:tmpl w:val="A652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344FF"/>
    <w:multiLevelType w:val="multilevel"/>
    <w:tmpl w:val="36DA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E"/>
    <w:rsid w:val="002E2FBA"/>
    <w:rsid w:val="003D5E6B"/>
    <w:rsid w:val="003E2376"/>
    <w:rsid w:val="003E5ED4"/>
    <w:rsid w:val="0040230D"/>
    <w:rsid w:val="004A4BA1"/>
    <w:rsid w:val="005272FE"/>
    <w:rsid w:val="005B72ED"/>
    <w:rsid w:val="0063236D"/>
    <w:rsid w:val="008348A6"/>
    <w:rsid w:val="008C7E9C"/>
    <w:rsid w:val="00917898"/>
    <w:rsid w:val="009A6892"/>
    <w:rsid w:val="00A02A60"/>
    <w:rsid w:val="00A12796"/>
    <w:rsid w:val="00AB4494"/>
    <w:rsid w:val="00B43F07"/>
    <w:rsid w:val="00C15AA3"/>
    <w:rsid w:val="00C906B6"/>
    <w:rsid w:val="00D01E27"/>
    <w:rsid w:val="00D85804"/>
    <w:rsid w:val="00DA6B75"/>
    <w:rsid w:val="00E30126"/>
    <w:rsid w:val="00F22AC1"/>
    <w:rsid w:val="00F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0783"/>
  <w15:docId w15:val="{84FC2B53-3EAD-487D-9166-7FEC00A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F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Marina_Rada</cp:lastModifiedBy>
  <cp:revision>2</cp:revision>
  <cp:lastPrinted>2018-11-23T14:21:00Z</cp:lastPrinted>
  <dcterms:created xsi:type="dcterms:W3CDTF">2018-11-30T12:08:00Z</dcterms:created>
  <dcterms:modified xsi:type="dcterms:W3CDTF">2018-11-30T12:08:00Z</dcterms:modified>
</cp:coreProperties>
</file>