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0B" w:rsidRPr="00066339" w:rsidRDefault="0024115D" w:rsidP="00986A1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-55244</wp:posOffset>
                </wp:positionV>
                <wp:extent cx="1085850" cy="628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15D" w:rsidRPr="0024115D" w:rsidRDefault="0024115D" w:rsidP="002411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41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Проект</w:t>
                            </w:r>
                          </w:p>
                          <w:p w:rsidR="0024115D" w:rsidRPr="0024115D" w:rsidRDefault="0024115D" w:rsidP="002411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41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01-03/38</w:t>
                            </w:r>
                          </w:p>
                          <w:p w:rsidR="0024115D" w:rsidRPr="0024115D" w:rsidRDefault="0024115D" w:rsidP="002411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41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10.04.2019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3.7pt;margin-top:-4.35pt;width:8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" fillcolor="white [3201]" strokecolor="black [3200]" strokeweight="1pt">
                <v:textbox>
                  <w:txbxContent>
                    <w:p w:rsidR="0024115D" w:rsidRPr="0024115D" w:rsidRDefault="0024115D" w:rsidP="002411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2411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Проект</w:t>
                      </w:r>
                    </w:p>
                    <w:p w:rsidR="0024115D" w:rsidRPr="0024115D" w:rsidRDefault="0024115D" w:rsidP="002411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2411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01-03/38</w:t>
                      </w:r>
                    </w:p>
                    <w:p w:rsidR="0024115D" w:rsidRPr="0024115D" w:rsidRDefault="0024115D" w:rsidP="002411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2411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10.04.2019</w:t>
                      </w:r>
                    </w:p>
                  </w:txbxContent>
                </v:textbox>
              </v:rect>
            </w:pict>
          </mc:Fallback>
        </mc:AlternateContent>
      </w:r>
      <w:r w:rsidR="008E5F0B"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ПЕРЕЛІК</w:t>
      </w:r>
    </w:p>
    <w:p w:rsidR="0024115D" w:rsidRDefault="008E5F0B" w:rsidP="008E5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земельних питань, які виносяться на розгляд </w:t>
      </w:r>
    </w:p>
    <w:p w:rsidR="0024115D" w:rsidRDefault="00D52E5A" w:rsidP="008E5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позачергової 55 сесії </w:t>
      </w:r>
    </w:p>
    <w:p w:rsidR="008E5F0B" w:rsidRPr="00066339" w:rsidRDefault="008E5F0B" w:rsidP="008E5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Боярської міської ради</w:t>
      </w:r>
      <w:r w:rsidR="001069C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</w:t>
      </w: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на </w:t>
      </w:r>
      <w:r w:rsidR="00D52E5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12</w:t>
      </w: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0</w:t>
      </w:r>
      <w:r w:rsidR="00150DB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4</w:t>
      </w: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.201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9</w:t>
      </w:r>
      <w:r w:rsidRPr="0006633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 року</w:t>
      </w:r>
      <w:bookmarkStart w:id="0" w:name="_GoBack"/>
      <w:bookmarkEnd w:id="0"/>
    </w:p>
    <w:p w:rsidR="008E5F0B" w:rsidRPr="00066339" w:rsidRDefault="008E5F0B" w:rsidP="008E5F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146"/>
        <w:gridCol w:w="8"/>
        <w:gridCol w:w="107"/>
        <w:gridCol w:w="51"/>
        <w:gridCol w:w="203"/>
        <w:gridCol w:w="171"/>
        <w:gridCol w:w="709"/>
        <w:gridCol w:w="2835"/>
        <w:gridCol w:w="31"/>
        <w:gridCol w:w="536"/>
        <w:gridCol w:w="1984"/>
      </w:tblGrid>
      <w:tr w:rsidR="008E5F0B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8E5F0B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1.  Про надання дозволу на розроблення проекту землеустрою щодо відведення земельної ділянки безоплатно у власність в  м. Боярка (ново виділення):</w:t>
            </w:r>
          </w:p>
        </w:tc>
      </w:tr>
      <w:tr w:rsidR="008E5F0B" w:rsidRPr="00A14E24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767D5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Default="00A14E24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Шеремета В.В.</w:t>
            </w:r>
            <w:r w:rsidR="00D71D3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(АТО)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Default="00A14E24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3" w:rsidRDefault="00A14E24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D4447B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B" w:rsidRDefault="00D4447B" w:rsidP="00D52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444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  <w:r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Про надання дозволу на розроблення проекту землеустрою щодо відведення </w:t>
            </w:r>
            <w:r w:rsidR="00D52E5A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у власність </w:t>
            </w:r>
            <w:r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земельної ділянки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</w:t>
            </w:r>
            <w:r w:rsidR="00D52E5A"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для будівництва і обслуговування житлового будинку, господарських будівель і споруд в  м. Боярка:</w:t>
            </w:r>
          </w:p>
        </w:tc>
      </w:tr>
      <w:tr w:rsidR="0015440B" w:rsidRPr="000C0A42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B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B" w:rsidRDefault="0015440B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Будник</w:t>
            </w:r>
            <w:r w:rsidR="00D71D3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В.А., Ковальська Г.В.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B" w:rsidRDefault="000C0A42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</w:t>
            </w:r>
            <w:r w:rsidR="0015440B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Січових Стрільців, 71/9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0B" w:rsidRDefault="0015440B" w:rsidP="000C0A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</w:t>
            </w:r>
            <w:r w:rsidR="000C0A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600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га </w:t>
            </w:r>
          </w:p>
        </w:tc>
      </w:tr>
      <w:tr w:rsidR="008E5F0B" w:rsidRPr="00DC54E5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D4447B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3</w:t>
            </w:r>
            <w:r w:rsidR="008E5F0B"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8E5F0B" w:rsidRPr="0010753D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E46CA5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5" w:rsidRPr="00F71BCF" w:rsidRDefault="0010753D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Псьота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Псьота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Псьота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8919B0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Надії, 29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8919B0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0,0367 га</w:t>
            </w:r>
            <w:r w:rsidR="00C63F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926D6A" w:rsidRPr="00926D6A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A" w:rsidRDefault="00F23E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926D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A" w:rsidRDefault="00926D6A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Романенко К.Г.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A" w:rsidRDefault="00926D6A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м. Боярка, вул. І.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Репіна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A" w:rsidRDefault="00926D6A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0,0296 га</w:t>
            </w:r>
          </w:p>
        </w:tc>
      </w:tr>
      <w:tr w:rsidR="00C20262" w:rsidRPr="00C20262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Default="00F23E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</w:t>
            </w:r>
            <w:r w:rsidR="00C202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Default="00C20262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Н.О.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Default="00C20262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Боярка. вул. М. Коцюбинського, 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62" w:rsidRDefault="00C20262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0,0319 га</w:t>
            </w:r>
          </w:p>
        </w:tc>
      </w:tr>
      <w:tr w:rsidR="00554D02" w:rsidRPr="00554D02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02" w:rsidRDefault="00F23E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</w:t>
            </w:r>
            <w:r w:rsidR="00554D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02" w:rsidRDefault="00554D02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Побочіх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М.О.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02" w:rsidRDefault="00554D02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Некрасова, 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02" w:rsidRDefault="00554D02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0,0276 га</w:t>
            </w:r>
          </w:p>
        </w:tc>
      </w:tr>
      <w:tr w:rsidR="00D52E5A" w:rsidRPr="00B871F6" w:rsidTr="00C569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71D3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="00D52E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Данченко О.П.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120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0,0159 га</w:t>
            </w:r>
          </w:p>
        </w:tc>
      </w:tr>
      <w:tr w:rsidR="00D52E5A" w:rsidRPr="00B871F6" w:rsidTr="00C569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71D3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</w:t>
            </w:r>
            <w:r w:rsidR="00D52E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Данченко Ю.П.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120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C56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0,0599 га</w:t>
            </w:r>
          </w:p>
        </w:tc>
      </w:tr>
      <w:tr w:rsidR="008E5F0B" w:rsidRPr="00F71BCF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D4447B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4</w:t>
            </w:r>
            <w:r w:rsidR="008E5F0B"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D71D3A" w:rsidRPr="00D71D3A" w:rsidTr="00E22C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A" w:rsidRDefault="00D71D3A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A" w:rsidRDefault="00D71D3A" w:rsidP="00E22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Чумак В.В.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A" w:rsidRDefault="00D71D3A" w:rsidP="00E22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М. Боярка, вул..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A" w:rsidRDefault="00D71D3A" w:rsidP="00E22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0,0324 га</w:t>
            </w:r>
          </w:p>
        </w:tc>
      </w:tr>
      <w:tr w:rsidR="0010753D" w:rsidRPr="00D71D3A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Плахтій П.М.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Т. Шевченка, 52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0,0748 га</w:t>
            </w:r>
          </w:p>
        </w:tc>
      </w:tr>
      <w:tr w:rsidR="00D6108C" w:rsidRPr="00D6108C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C" w:rsidRDefault="00D6108C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C" w:rsidRDefault="00D6108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Ковальова І.В.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C" w:rsidRDefault="00D6108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Р. Шухевича, 53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8C" w:rsidRDefault="00D6108C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0,0975 га</w:t>
            </w:r>
          </w:p>
        </w:tc>
      </w:tr>
      <w:tr w:rsidR="00B12EB6" w:rsidRPr="00D6108C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6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</w:t>
            </w:r>
            <w:r w:rsidR="00B12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6" w:rsidRDefault="00B12EB6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Починок Т.В.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6" w:rsidRDefault="00B12EB6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В. Починок, 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B6" w:rsidRDefault="00B12EB6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0,0613 га</w:t>
            </w:r>
          </w:p>
        </w:tc>
      </w:tr>
      <w:tr w:rsidR="00A14E24" w:rsidRPr="00A14E24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24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="00A14E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24" w:rsidRDefault="00A14E24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Дакало Л.П.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24" w:rsidRDefault="00A14E24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Злагоди, 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24" w:rsidRDefault="00A14E24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0,0579 га</w:t>
            </w:r>
          </w:p>
        </w:tc>
      </w:tr>
      <w:tr w:rsidR="003B79B1" w:rsidRPr="003B79B1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</w:t>
            </w:r>
            <w:r w:rsidR="003B79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Default="003B79B1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Журавльов В.О.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Default="003B79B1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Калинова, 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B1" w:rsidRDefault="003B79B1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0,0231 га</w:t>
            </w:r>
          </w:p>
        </w:tc>
      </w:tr>
      <w:tr w:rsidR="00AA2BAC" w:rsidRPr="00AA2BAC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C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</w:t>
            </w:r>
            <w:r w:rsidR="00AA2B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C" w:rsidRDefault="00AA2BA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Крючков Д.Л.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C" w:rsidRDefault="00AA2BA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Боярка. вул. Б. Хмельницького, 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C" w:rsidRDefault="00F23E56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23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0,0699</w:t>
            </w:r>
            <w:r w:rsidR="00AA2BAC" w:rsidRPr="00F23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га</w:t>
            </w:r>
          </w:p>
        </w:tc>
      </w:tr>
      <w:tr w:rsidR="006A371E" w:rsidRPr="006A371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Метелиця А.С.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І-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Піщана, 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0,0956 га</w:t>
            </w:r>
          </w:p>
        </w:tc>
      </w:tr>
      <w:tr w:rsidR="005D034C" w:rsidRPr="005D034C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C" w:rsidRDefault="00D71D3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9</w:t>
            </w:r>
            <w:r w:rsidR="005D0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C" w:rsidRDefault="005D034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Демяненко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C" w:rsidRDefault="005D034C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Соборності, 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C" w:rsidRDefault="005D034C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0,0692 га</w:t>
            </w:r>
          </w:p>
        </w:tc>
      </w:tr>
      <w:tr w:rsidR="003A610F" w:rsidRPr="003A610F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Default="003A610F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Default="003A610F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Плетенець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Г.І.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Default="003A610F" w:rsidP="00AC61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М. Боярка, вул.. </w:t>
            </w:r>
            <w:r w:rsidR="0009435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Вокзальна, 13-а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Default="00094350" w:rsidP="00AC61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0,0209 га</w:t>
            </w:r>
          </w:p>
        </w:tc>
      </w:tr>
      <w:tr w:rsidR="00F23E56" w:rsidRPr="0010753D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317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Карман О.І., Гребельна Л.В.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317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Космонавтів, 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317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0,0545 га</w:t>
            </w:r>
          </w:p>
        </w:tc>
      </w:tr>
      <w:tr w:rsidR="008E5F0B" w:rsidRPr="00F23E56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D4447B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</w:t>
            </w:r>
            <w:r w:rsidR="008E5F0B" w:rsidRPr="00066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8E5F0B" w:rsidRPr="00C63F83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FD67D9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D9" w:rsidRPr="00066339" w:rsidRDefault="00C63F8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Тарасенко В.О.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C63F8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Лінійна, 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C63F8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0,0544 га</w:t>
            </w:r>
          </w:p>
        </w:tc>
      </w:tr>
      <w:tr w:rsidR="008E5F0B" w:rsidRPr="00D97C44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282D8D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8D" w:rsidRPr="00066339" w:rsidRDefault="00D97C44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Чебан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В.Я.,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D97C44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r w:rsidR="00B12E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Січових Стрільців, 91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0B" w:rsidRPr="00066339" w:rsidRDefault="00B12EB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0,0634 га</w:t>
            </w:r>
          </w:p>
        </w:tc>
      </w:tr>
      <w:tr w:rsidR="00B807AB" w:rsidRPr="00B807AB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B" w:rsidRDefault="00B807AB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B" w:rsidRDefault="00B807AB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Юрчук В.І.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B" w:rsidRDefault="00B807AB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Зелена, 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B" w:rsidRDefault="00B807AB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0,0547 га</w:t>
            </w:r>
          </w:p>
        </w:tc>
      </w:tr>
      <w:tr w:rsidR="00DA4050" w:rsidRPr="00DA405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0" w:rsidRDefault="00DA4050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0" w:rsidRDefault="00DA4050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Сеник С.В.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0" w:rsidRDefault="00DA4050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І. Франка, 89/16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50" w:rsidRDefault="00DA4050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0,0191 га</w:t>
            </w:r>
          </w:p>
        </w:tc>
      </w:tr>
      <w:tr w:rsidR="00F103E3" w:rsidRPr="00DA405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3" w:rsidRDefault="00F103E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3" w:rsidRDefault="00F103E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Сперкач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Р.О.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3" w:rsidRDefault="00F103E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3" w:rsidRDefault="00F103E3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0,0444 га</w:t>
            </w:r>
          </w:p>
        </w:tc>
      </w:tr>
      <w:tr w:rsidR="006F6102" w:rsidRPr="00DA405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02" w:rsidRDefault="006F610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02" w:rsidRDefault="006F610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Дидь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Л.Г.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02" w:rsidRDefault="006F610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Сєдова, 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02" w:rsidRDefault="006F610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0,0604 га</w:t>
            </w:r>
          </w:p>
        </w:tc>
      </w:tr>
      <w:tr w:rsidR="00391A52" w:rsidRPr="00DA405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Default="00391A5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Default="00391A5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Хавіль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М.М.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Default="00391A5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Надії, 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2" w:rsidRDefault="00391A52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0,0391 га</w:t>
            </w:r>
          </w:p>
        </w:tc>
      </w:tr>
      <w:tr w:rsidR="00616871" w:rsidRPr="00616871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71" w:rsidRDefault="0061687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71" w:rsidRDefault="0061687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Чмут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71" w:rsidRDefault="0061687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Київська, 54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71" w:rsidRDefault="0061687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0,0401 га</w:t>
            </w:r>
          </w:p>
        </w:tc>
      </w:tr>
      <w:tr w:rsidR="00012151" w:rsidRPr="00012151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1" w:rsidRDefault="0001215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1" w:rsidRDefault="0001215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Цимбалюк О.Є.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1" w:rsidRDefault="0001215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Б. Хмельницького, 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1" w:rsidRDefault="00012151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0,0700 га</w:t>
            </w:r>
          </w:p>
        </w:tc>
      </w:tr>
      <w:tr w:rsidR="0019221A" w:rsidRPr="0019221A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1A" w:rsidRDefault="0019221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1A" w:rsidRDefault="0019221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Дзюбенко В.П., Дзюбенко М.Р., Дзюбенко О.А., Дзюбенко С.А.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1A" w:rsidRDefault="0019221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І. Тургенєва, 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1A" w:rsidRDefault="0019221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0,0687 га</w:t>
            </w:r>
          </w:p>
        </w:tc>
      </w:tr>
      <w:tr w:rsidR="00DD1B7E" w:rsidRPr="0019221A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E" w:rsidRDefault="00DD1B7E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E" w:rsidRDefault="00DD1B7E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Лях М.І.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E" w:rsidRDefault="00DD1B7E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Коцюбинського, 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7E" w:rsidRDefault="00DD1B7E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0,0350 га</w:t>
            </w:r>
          </w:p>
        </w:tc>
      </w:tr>
      <w:tr w:rsidR="003D2BD7" w:rsidRPr="003D2BD7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D7" w:rsidRDefault="003D2BD7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D7" w:rsidRDefault="003D2BD7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Орел М.О.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D7" w:rsidRDefault="003D2BD7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В. Самійленка, 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D7" w:rsidRDefault="003D2BD7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0,0562 га</w:t>
            </w:r>
          </w:p>
        </w:tc>
      </w:tr>
      <w:tr w:rsidR="007D5156" w:rsidRPr="003D2BD7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6" w:rsidRDefault="007D51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13.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6" w:rsidRDefault="007D51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Чуєнко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І.Б.</w:t>
            </w:r>
            <w:r w:rsidR="002579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Дорошенко О.В.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6" w:rsidRDefault="007D51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пров.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Притвірський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6" w:rsidRDefault="007D515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0,0940 га</w:t>
            </w:r>
          </w:p>
        </w:tc>
      </w:tr>
      <w:tr w:rsidR="00A942FA" w:rsidRPr="00A942FA" w:rsidTr="001069CB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A" w:rsidRDefault="00A942F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14.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A" w:rsidRDefault="00A942F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Руденко В.Ф., Руденко Т.М.,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Кожем</w:t>
            </w:r>
            <w:proofErr w:type="spellEnd"/>
            <w:r w:rsidRPr="00A942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яченко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З.М.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A" w:rsidRDefault="00A942F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Шляхового, 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A" w:rsidRDefault="00A942FA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0,0687 га</w:t>
            </w:r>
          </w:p>
        </w:tc>
      </w:tr>
      <w:tr w:rsidR="00B871F6" w:rsidRPr="00B871F6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15.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Красножон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А.М.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Родини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Кістяківських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AC61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0,0265 га</w:t>
            </w:r>
          </w:p>
        </w:tc>
      </w:tr>
      <w:tr w:rsidR="00B871F6" w:rsidRPr="00B871F6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B871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16.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B871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Красножон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О.М.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B871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Родини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Кістяківських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F6" w:rsidRDefault="00B871F6" w:rsidP="00B871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0,0218 га</w:t>
            </w:r>
          </w:p>
        </w:tc>
      </w:tr>
      <w:tr w:rsidR="007860A2" w:rsidRPr="007860A2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Default="007860A2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Default="007860A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Іванченко О.І.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Default="007860A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Лесі Українки, 29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A2" w:rsidRDefault="007860A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0,0706 га</w:t>
            </w:r>
          </w:p>
        </w:tc>
      </w:tr>
      <w:tr w:rsidR="00CB2E02" w:rsidRPr="007860A2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02" w:rsidRDefault="00D71D3A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02" w:rsidRDefault="00CB2E0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Яценко А.М.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02" w:rsidRDefault="00CB2E0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І. Франка, 163в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02" w:rsidRDefault="00CB2E02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0,0490 га</w:t>
            </w:r>
          </w:p>
        </w:tc>
      </w:tr>
      <w:tr w:rsidR="0090357E" w:rsidRPr="0090357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7E" w:rsidRDefault="00D71D3A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7E" w:rsidRDefault="0090357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Яцуляк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О.І.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7E" w:rsidRDefault="0090357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М. Лисенка, 52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7E" w:rsidRDefault="0090357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0,0410 га</w:t>
            </w:r>
          </w:p>
        </w:tc>
      </w:tr>
      <w:tr w:rsidR="005C141C" w:rsidRPr="0090357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Духлій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Г.Г.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тупик Зелений, 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0,0255 га</w:t>
            </w:r>
          </w:p>
        </w:tc>
      </w:tr>
      <w:tr w:rsidR="005C141C" w:rsidRPr="0090357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Кривда К.Г.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тупик Зелений, 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C" w:rsidRDefault="005C141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0,0354 га</w:t>
            </w:r>
          </w:p>
        </w:tc>
      </w:tr>
      <w:tr w:rsidR="00CF4A7C" w:rsidRPr="0090357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7C" w:rsidRDefault="00CF4A7C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7C" w:rsidRDefault="00CF4A7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Дудка П.Д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7C" w:rsidRDefault="00CF4A7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П. Сагайдачного, 63/46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7C" w:rsidRDefault="00CF4A7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0,0697 га</w:t>
            </w:r>
          </w:p>
        </w:tc>
      </w:tr>
      <w:tr w:rsidR="002C0104" w:rsidRPr="002C0104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2C0104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D71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2C0104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Новицький В.В.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2C0104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Калинова, 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Default="002C0104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0,0272 га</w:t>
            </w:r>
          </w:p>
        </w:tc>
      </w:tr>
      <w:tr w:rsidR="0029433E" w:rsidRPr="005C141C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6. </w:t>
            </w:r>
            <w:r w:rsidRPr="000663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Про затвердження технічної документації із землеустрою щодо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інвентаризації 8 (вісьмох) земельних ділянок на території м. Боярка:</w:t>
            </w:r>
          </w:p>
        </w:tc>
      </w:tr>
      <w:tr w:rsidR="0029433E" w:rsidRPr="0029433E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C" w:rsidRDefault="009952A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9952AC" w:rsidRDefault="009952AC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29433E" w:rsidRP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AC" w:rsidRDefault="009952AC" w:rsidP="0029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9952AC" w:rsidRDefault="009952AC" w:rsidP="0029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29433E" w:rsidRDefault="0029433E" w:rsidP="00294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Територіальна громада м. Боярка (в особі Боярської міської ради) 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17-а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Дежньова, 2-а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25/7</w:t>
            </w:r>
          </w:p>
          <w:p w:rsidR="008F1A64" w:rsidRDefault="008F1A64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144-в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Гоголя, 58-в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Чернишевського, 2-в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Є. Коновальця, 26/9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Хрещатик, 103-а</w:t>
            </w:r>
          </w:p>
          <w:p w:rsidR="00D52E5A" w:rsidRDefault="00D52E5A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вул. Дачна, 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0,0040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0,0117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0,0094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0,0160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0,0288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0,0190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0,0071 га</w:t>
            </w:r>
          </w:p>
          <w:p w:rsidR="0029433E" w:rsidRDefault="0029433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0,1025 га</w:t>
            </w:r>
          </w:p>
          <w:p w:rsidR="00D52E5A" w:rsidRDefault="00723560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0,5093 га</w:t>
            </w:r>
          </w:p>
        </w:tc>
      </w:tr>
      <w:tr w:rsidR="006A371E" w:rsidRPr="00CB2E02" w:rsidTr="001069C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1069CB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7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Про затвердження проекту землеустрою, щодо відведення земельної ділянки в довгострокову оренду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в м. Боярка :</w:t>
            </w:r>
          </w:p>
        </w:tc>
      </w:tr>
      <w:tr w:rsidR="006A371E" w:rsidRPr="00C63F83" w:rsidTr="001069C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1568A9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Евовент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Соборності, 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0,2600 га</w:t>
            </w:r>
          </w:p>
        </w:tc>
      </w:tr>
      <w:tr w:rsidR="006A371E" w:rsidRPr="00C63F83" w:rsidTr="001069C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Евовент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Соборності, 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1,6153 га</w:t>
            </w:r>
          </w:p>
        </w:tc>
      </w:tr>
      <w:tr w:rsidR="006A371E" w:rsidRPr="00C63F83" w:rsidTr="001069C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ТОВ «Механіка-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Інвест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Соборності, 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0,0811 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1C52B5" w:rsidRDefault="001069CB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Про надання дозволу на розробку проекту землеустрою щодо відведення земельної ділянки в довгострокову оренду в м. Боярка:</w:t>
            </w:r>
          </w:p>
        </w:tc>
      </w:tr>
      <w:tr w:rsidR="006A371E" w:rsidRPr="00612716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Федорченко О.П.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Лісодослідна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0,0328га (30 років)</w:t>
            </w:r>
          </w:p>
        </w:tc>
      </w:tr>
      <w:tr w:rsidR="00D52E5A" w:rsidRPr="0024115D" w:rsidTr="0090618F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D52E5A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9</w:t>
            </w:r>
            <w:r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Про надання дозволу на розробку проекту землеустрою щодо відведення у власність земельної ділянки для будівництва та обслуговування багатоквартирного житлового будинку в м. Боярка:</w:t>
            </w:r>
          </w:p>
        </w:tc>
      </w:tr>
      <w:tr w:rsidR="00BF3456" w:rsidRPr="009B68D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D52E5A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 w:rsidR="00BF34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ОСББ «Новий Світ»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О. Пушкіна, 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 w:rsidP="006A371E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0,4494 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D71D3A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10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. 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Про затвердження проекту землеустрою, щодо відведення </w:t>
            </w:r>
            <w:r w:rsidR="00D52E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у власність 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земельної ділянки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</w:t>
            </w:r>
            <w:r w:rsidR="006A371E" w:rsidRPr="0006633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для будівництва і обслуговування житлового будинку, господарських будівель і споруд в  м. Боярка:</w:t>
            </w:r>
          </w:p>
        </w:tc>
      </w:tr>
      <w:tr w:rsidR="006A371E" w:rsidRPr="00AA2BAC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Сандула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А.О.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57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264DE6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0,1000 га</w:t>
            </w:r>
          </w:p>
        </w:tc>
      </w:tr>
      <w:tr w:rsidR="003732C1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1" w:rsidRPr="003732C1" w:rsidRDefault="001069CB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3732C1" w:rsidRPr="003732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. Про затвердження проекту землеустрою, щодо відведення</w:t>
            </w:r>
            <w:r w:rsidR="00D52E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в оренду</w:t>
            </w:r>
            <w:r w:rsidR="003732C1" w:rsidRPr="003732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земельної ділянки </w:t>
            </w:r>
            <w:r w:rsidR="003732C1" w:rsidRPr="003732C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для будівництва і обслуговування</w:t>
            </w:r>
            <w:r w:rsidR="003732C1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 будівель торгівлі в м. Боярка:</w:t>
            </w:r>
          </w:p>
        </w:tc>
      </w:tr>
      <w:tr w:rsidR="003732C1" w:rsidRPr="003732C1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1" w:rsidRPr="003732C1" w:rsidRDefault="003732C1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1" w:rsidRDefault="003732C1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Павліченко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Л.Я., Когут Н.М.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1" w:rsidRDefault="003732C1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Хрещатик, 4а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1" w:rsidRDefault="003732C1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0,0156 га (49років)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3732C1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</w:t>
            </w:r>
            <w:r w:rsidR="006A371E" w:rsidRPr="002F57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Про встановлення строкового платного сервітуту на </w:t>
            </w:r>
            <w:r w:rsidR="006A3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території м. Боярка</w:t>
            </w:r>
            <w:r w:rsidR="006A371E" w:rsidRPr="001C5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:</w:t>
            </w:r>
          </w:p>
        </w:tc>
      </w:tr>
      <w:tr w:rsidR="006A371E" w:rsidRPr="00740E39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475E9C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Бабій Л.С.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21 (5 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0,0014га (вхід. гр.)</w:t>
            </w:r>
          </w:p>
        </w:tc>
      </w:tr>
      <w:tr w:rsidR="006A371E" w:rsidRPr="00740E39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Супруненко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І.І.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0943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25 (</w:t>
            </w:r>
            <w:r w:rsidR="00094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0,0020га (вхід. гр.)</w:t>
            </w:r>
          </w:p>
        </w:tc>
      </w:tr>
      <w:tr w:rsidR="006A371E" w:rsidRPr="00740E39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Лебедінська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С.В.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Молодіжна, 57 (5 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0,0050га (вхід. гр.)</w:t>
            </w:r>
          </w:p>
        </w:tc>
      </w:tr>
      <w:tr w:rsidR="006A371E" w:rsidRPr="00E02B2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4.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Герус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В.П.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Сєдова, 13 (5 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0,0021 га </w:t>
            </w:r>
            <w:r w:rsidR="001069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(вхід. гр.)</w:t>
            </w:r>
          </w:p>
        </w:tc>
      </w:tr>
      <w:tr w:rsidR="006A371E" w:rsidRPr="00E02B20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5.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Коваленко А.Ф.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Білогородська, 134(5р.)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0,0154 га </w:t>
            </w:r>
            <w:r w:rsidR="001069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(вхід. гр.)</w:t>
            </w:r>
          </w:p>
        </w:tc>
      </w:tr>
      <w:tr w:rsidR="00747B9B" w:rsidRPr="00747B9B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B" w:rsidRDefault="00747B9B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6.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B" w:rsidRDefault="00747B9B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Масленникова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Г.О.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B" w:rsidRDefault="00747B9B" w:rsidP="00747B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Боярка. вул. Садова, 14-Б (3 р.)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9B" w:rsidRDefault="00747B9B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0,0090 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F103E3" w:rsidRDefault="006A371E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F103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</w:t>
            </w:r>
            <w:r w:rsidRPr="00F103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Про продовження терміну дії договору оренди: </w:t>
            </w:r>
          </w:p>
        </w:tc>
      </w:tr>
      <w:tr w:rsidR="006A371E" w:rsidRPr="00E92A93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E92A93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Будівельна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Міськбудінвест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Соборності,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0,2400га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F84BD3" w:rsidRDefault="00D52E5A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. Про відмову в продовженні терміну дії договору оренди земельної ділянки в м. Боярка:</w:t>
            </w:r>
          </w:p>
        </w:tc>
      </w:tr>
      <w:tr w:rsidR="00D52E5A" w:rsidRPr="00E92A93" w:rsidTr="007C55E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7C5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Pr="00E92A93" w:rsidRDefault="00D52E5A" w:rsidP="007C5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Будівельна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Компанія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Міськбудінвест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7C5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Соборності,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A" w:rsidRDefault="00D52E5A" w:rsidP="007C5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0,2400га</w:t>
            </w:r>
          </w:p>
        </w:tc>
      </w:tr>
      <w:tr w:rsidR="00F23E56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625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</w:t>
            </w:r>
            <w:r w:rsidRPr="00F625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продаж земельної ділянки несільськогосподарського призначення в</w:t>
            </w:r>
            <w:r w:rsidRPr="00F625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 м. Боярка:</w:t>
            </w:r>
          </w:p>
        </w:tc>
      </w:tr>
      <w:tr w:rsidR="00F23E56" w:rsidRPr="00F23E56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Токарєва Н.В.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Демяненко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Г.Ю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Хрещатик, 4-а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56" w:rsidRDefault="00F23E56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0,0089га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DC54E5" w:rsidRDefault="006A371E" w:rsidP="003732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DC5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3732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6</w:t>
            </w:r>
            <w:r w:rsidRPr="00DC5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. Про визначення категорії земель на території м. Боярка:</w:t>
            </w:r>
          </w:p>
        </w:tc>
      </w:tr>
      <w:tr w:rsidR="006A371E" w:rsidRPr="00D4447B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ПрАТ «Будівельно-монтажне управління № 33»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Вул. Т. Шевченка, 193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1,5758 га</w:t>
            </w:r>
          </w:p>
        </w:tc>
      </w:tr>
      <w:tr w:rsidR="006A371E" w:rsidRPr="0024115D" w:rsidTr="001069CB"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Pr="006B6C2D" w:rsidRDefault="006A371E" w:rsidP="003732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6B6C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3732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7</w:t>
            </w:r>
            <w:r w:rsidRPr="006B6C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. Про внесення змін в рішення Боярської міської ради:</w:t>
            </w:r>
          </w:p>
        </w:tc>
      </w:tr>
      <w:tr w:rsidR="006A371E" w:rsidRPr="006B6C2D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Семеха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Р.Є.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1E" w:rsidRDefault="006A371E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Жуковського, 14</w:t>
            </w:r>
          </w:p>
        </w:tc>
      </w:tr>
      <w:tr w:rsidR="003A610F" w:rsidRPr="001069CB" w:rsidTr="001069C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Pr="001069CB" w:rsidRDefault="003A610F" w:rsidP="00D71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1069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="00D71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</w:t>
            </w:r>
            <w:r w:rsidRPr="001069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Pr="001069CB" w:rsidRDefault="003A610F" w:rsidP="003A610F">
            <w:pPr>
              <w:pStyle w:val="rtecenter"/>
              <w:shd w:val="clear" w:color="auto" w:fill="FDFDFD"/>
              <w:spacing w:before="0" w:beforeAutospacing="0" w:after="0" w:afterAutospacing="0"/>
              <w:rPr>
                <w:b/>
                <w:i/>
                <w:sz w:val="20"/>
                <w:szCs w:val="20"/>
                <w:lang w:val="uk-UA"/>
              </w:rPr>
            </w:pPr>
            <w:r w:rsidRPr="001069CB">
              <w:rPr>
                <w:rStyle w:val="a5"/>
                <w:i/>
                <w:sz w:val="20"/>
                <w:szCs w:val="20"/>
                <w:lang w:val="uk-UA"/>
              </w:rPr>
              <w:t>Про передачу земельної ділянки в державну власність по вул. Жуковського</w:t>
            </w:r>
          </w:p>
          <w:p w:rsidR="003A610F" w:rsidRPr="001069CB" w:rsidRDefault="003A610F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0F" w:rsidRPr="00723560" w:rsidRDefault="003A610F" w:rsidP="006A37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7235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 га</w:t>
            </w:r>
          </w:p>
        </w:tc>
      </w:tr>
    </w:tbl>
    <w:p w:rsidR="00D71D3A" w:rsidRDefault="00D71D3A" w:rsidP="00D71D3A">
      <w:pPr>
        <w:spacing w:line="240" w:lineRule="auto"/>
        <w:ind w:left="-709"/>
        <w:rPr>
          <w:rFonts w:ascii="Monotype Corsiva" w:hAnsi="Monotype Corsiva"/>
          <w:i/>
          <w:sz w:val="18"/>
          <w:szCs w:val="18"/>
          <w:lang w:val="uk-UA"/>
        </w:rPr>
      </w:pPr>
    </w:p>
    <w:p w:rsidR="00D71D3A" w:rsidRDefault="00D71D3A" w:rsidP="00D71D3A">
      <w:pPr>
        <w:spacing w:line="240" w:lineRule="auto"/>
        <w:ind w:left="-709"/>
        <w:rPr>
          <w:rFonts w:ascii="Monotype Corsiva" w:hAnsi="Monotype Corsiva"/>
          <w:i/>
          <w:sz w:val="18"/>
          <w:szCs w:val="18"/>
          <w:lang w:val="uk-UA"/>
        </w:rPr>
      </w:pPr>
    </w:p>
    <w:p w:rsidR="00474BC9" w:rsidRPr="008E5F0B" w:rsidRDefault="001069CB" w:rsidP="00D71D3A">
      <w:pPr>
        <w:spacing w:line="240" w:lineRule="auto"/>
        <w:ind w:left="-709"/>
        <w:rPr>
          <w:lang w:val="ru-RU"/>
        </w:rPr>
      </w:pPr>
      <w:r>
        <w:rPr>
          <w:rFonts w:ascii="Monotype Corsiva" w:hAnsi="Monotype Corsiva"/>
          <w:sz w:val="28"/>
          <w:szCs w:val="28"/>
          <w:lang w:val="uk-UA"/>
        </w:rPr>
        <w:t xml:space="preserve">Начальник </w:t>
      </w:r>
      <w:r w:rsidR="008E5F0B" w:rsidRPr="004A2640">
        <w:rPr>
          <w:rFonts w:ascii="Monotype Corsiva" w:hAnsi="Monotype Corsiva"/>
          <w:sz w:val="28"/>
          <w:szCs w:val="28"/>
          <w:lang w:val="uk-UA"/>
        </w:rPr>
        <w:t xml:space="preserve">відділу </w:t>
      </w:r>
      <w:r>
        <w:rPr>
          <w:rFonts w:ascii="Monotype Corsiva" w:hAnsi="Monotype Corsiva"/>
          <w:sz w:val="28"/>
          <w:szCs w:val="28"/>
          <w:lang w:val="uk-UA"/>
        </w:rPr>
        <w:t xml:space="preserve"> </w:t>
      </w:r>
      <w:r w:rsidR="008E5F0B" w:rsidRPr="004A2640">
        <w:rPr>
          <w:rFonts w:ascii="Monotype Corsiva" w:hAnsi="Monotype Corsiva"/>
          <w:sz w:val="28"/>
          <w:szCs w:val="28"/>
          <w:lang w:val="uk-UA"/>
        </w:rPr>
        <w:t xml:space="preserve">землевпорядкування та кадастру </w:t>
      </w:r>
      <w:r w:rsidR="008E5F0B" w:rsidRPr="00E12EAF">
        <w:rPr>
          <w:rFonts w:ascii="Monotype Corsiva" w:hAnsi="Monotype Corsiva"/>
          <w:sz w:val="28"/>
          <w:szCs w:val="28"/>
          <w:lang w:val="ru-RU"/>
        </w:rPr>
        <w:t xml:space="preserve">            </w:t>
      </w:r>
      <w:r w:rsidR="00D71D3A">
        <w:rPr>
          <w:rFonts w:ascii="Monotype Corsiva" w:hAnsi="Monotype Corsiva"/>
          <w:sz w:val="28"/>
          <w:szCs w:val="28"/>
          <w:lang w:val="ru-RU"/>
        </w:rPr>
        <w:t xml:space="preserve">    </w:t>
      </w:r>
      <w:r w:rsidR="008E5F0B" w:rsidRPr="00E12EAF">
        <w:rPr>
          <w:rFonts w:ascii="Monotype Corsiva" w:hAnsi="Monotype Corsiva"/>
          <w:sz w:val="28"/>
          <w:szCs w:val="28"/>
          <w:lang w:val="ru-RU"/>
        </w:rPr>
        <w:t xml:space="preserve">          </w:t>
      </w:r>
      <w:r w:rsidR="008E5F0B">
        <w:rPr>
          <w:rFonts w:ascii="Monotype Corsiva" w:hAnsi="Monotype Corsiva"/>
          <w:sz w:val="28"/>
          <w:szCs w:val="28"/>
          <w:lang w:val="ru-RU"/>
        </w:rPr>
        <w:t xml:space="preserve">   </w:t>
      </w:r>
      <w:r w:rsidR="008E5F0B" w:rsidRPr="00E12EAF">
        <w:rPr>
          <w:rFonts w:ascii="Monotype Corsiva" w:hAnsi="Monotype Corsiva"/>
          <w:sz w:val="28"/>
          <w:szCs w:val="28"/>
          <w:lang w:val="ru-RU"/>
        </w:rPr>
        <w:t xml:space="preserve">  </w:t>
      </w:r>
      <w:r w:rsidR="00BE237F">
        <w:rPr>
          <w:rFonts w:ascii="Monotype Corsiva" w:hAnsi="Monotype Corsiva"/>
          <w:sz w:val="28"/>
          <w:szCs w:val="28"/>
          <w:lang w:val="ru-RU"/>
        </w:rPr>
        <w:t xml:space="preserve">    </w:t>
      </w:r>
      <w:r w:rsidR="008E5F0B" w:rsidRPr="00E12EAF">
        <w:rPr>
          <w:rFonts w:ascii="Monotype Corsiva" w:hAnsi="Monotype Corsiva"/>
          <w:sz w:val="28"/>
          <w:szCs w:val="28"/>
          <w:lang w:val="ru-RU"/>
        </w:rPr>
        <w:t xml:space="preserve">  </w:t>
      </w:r>
      <w:r>
        <w:rPr>
          <w:rFonts w:ascii="Monotype Corsiva" w:hAnsi="Monotype Corsiva"/>
          <w:sz w:val="28"/>
          <w:szCs w:val="28"/>
          <w:lang w:val="ru-RU"/>
        </w:rPr>
        <w:t xml:space="preserve">Т. </w:t>
      </w:r>
      <w:proofErr w:type="spellStart"/>
      <w:r>
        <w:rPr>
          <w:rFonts w:ascii="Monotype Corsiva" w:hAnsi="Monotype Corsiva"/>
          <w:sz w:val="28"/>
          <w:szCs w:val="28"/>
          <w:lang w:val="ru-RU"/>
        </w:rPr>
        <w:t>Севериненко</w:t>
      </w:r>
      <w:proofErr w:type="spellEnd"/>
    </w:p>
    <w:sectPr w:rsidR="00474BC9" w:rsidRPr="008E5F0B" w:rsidSect="001069CB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0B"/>
    <w:rsid w:val="00012151"/>
    <w:rsid w:val="000530A4"/>
    <w:rsid w:val="00070F06"/>
    <w:rsid w:val="0007250A"/>
    <w:rsid w:val="00090628"/>
    <w:rsid w:val="00094350"/>
    <w:rsid w:val="000B3340"/>
    <w:rsid w:val="000C0A42"/>
    <w:rsid w:val="001069CB"/>
    <w:rsid w:val="0010753D"/>
    <w:rsid w:val="001105CB"/>
    <w:rsid w:val="00123C5B"/>
    <w:rsid w:val="001255AC"/>
    <w:rsid w:val="00150DB6"/>
    <w:rsid w:val="0015440B"/>
    <w:rsid w:val="001568A9"/>
    <w:rsid w:val="0019221A"/>
    <w:rsid w:val="001C52B5"/>
    <w:rsid w:val="001E00B4"/>
    <w:rsid w:val="00240DD7"/>
    <w:rsid w:val="0024115D"/>
    <w:rsid w:val="00250181"/>
    <w:rsid w:val="0025795E"/>
    <w:rsid w:val="00270AC8"/>
    <w:rsid w:val="00276521"/>
    <w:rsid w:val="00282D8D"/>
    <w:rsid w:val="0029433E"/>
    <w:rsid w:val="002B4665"/>
    <w:rsid w:val="002C0104"/>
    <w:rsid w:val="002D630D"/>
    <w:rsid w:val="00331C53"/>
    <w:rsid w:val="00336DFD"/>
    <w:rsid w:val="003732C1"/>
    <w:rsid w:val="00380326"/>
    <w:rsid w:val="00391A52"/>
    <w:rsid w:val="003A610F"/>
    <w:rsid w:val="003A7C4F"/>
    <w:rsid w:val="003B5C29"/>
    <w:rsid w:val="003B6EF2"/>
    <w:rsid w:val="003B79B1"/>
    <w:rsid w:val="003D2BD7"/>
    <w:rsid w:val="00474BC9"/>
    <w:rsid w:val="00475E9C"/>
    <w:rsid w:val="00484584"/>
    <w:rsid w:val="004906CA"/>
    <w:rsid w:val="004A2640"/>
    <w:rsid w:val="004A5520"/>
    <w:rsid w:val="004A630B"/>
    <w:rsid w:val="004D4A45"/>
    <w:rsid w:val="004F2CCC"/>
    <w:rsid w:val="00535254"/>
    <w:rsid w:val="00542B9A"/>
    <w:rsid w:val="00544D44"/>
    <w:rsid w:val="00554D02"/>
    <w:rsid w:val="005C141C"/>
    <w:rsid w:val="005D034C"/>
    <w:rsid w:val="005E226C"/>
    <w:rsid w:val="006123CA"/>
    <w:rsid w:val="00612716"/>
    <w:rsid w:val="00616871"/>
    <w:rsid w:val="00631546"/>
    <w:rsid w:val="00634250"/>
    <w:rsid w:val="0063612D"/>
    <w:rsid w:val="006579F1"/>
    <w:rsid w:val="006633C3"/>
    <w:rsid w:val="00677960"/>
    <w:rsid w:val="006A371E"/>
    <w:rsid w:val="006B6C2D"/>
    <w:rsid w:val="006D07DB"/>
    <w:rsid w:val="006F6102"/>
    <w:rsid w:val="00723560"/>
    <w:rsid w:val="007353CC"/>
    <w:rsid w:val="00740E39"/>
    <w:rsid w:val="00747B9B"/>
    <w:rsid w:val="007604A5"/>
    <w:rsid w:val="00767D53"/>
    <w:rsid w:val="007860A2"/>
    <w:rsid w:val="007B6A9F"/>
    <w:rsid w:val="007D5156"/>
    <w:rsid w:val="007E5A26"/>
    <w:rsid w:val="0084430E"/>
    <w:rsid w:val="008517B7"/>
    <w:rsid w:val="008919B0"/>
    <w:rsid w:val="008A0283"/>
    <w:rsid w:val="008A19C5"/>
    <w:rsid w:val="008D613B"/>
    <w:rsid w:val="008E5F0B"/>
    <w:rsid w:val="008F1A64"/>
    <w:rsid w:val="0090357E"/>
    <w:rsid w:val="00926D6A"/>
    <w:rsid w:val="00950167"/>
    <w:rsid w:val="00960ED4"/>
    <w:rsid w:val="009636F7"/>
    <w:rsid w:val="00966E48"/>
    <w:rsid w:val="009826F2"/>
    <w:rsid w:val="0098552F"/>
    <w:rsid w:val="00986A1A"/>
    <w:rsid w:val="00987E58"/>
    <w:rsid w:val="009952AC"/>
    <w:rsid w:val="009B68D0"/>
    <w:rsid w:val="009C7909"/>
    <w:rsid w:val="009D57A3"/>
    <w:rsid w:val="009F5E38"/>
    <w:rsid w:val="00A032EE"/>
    <w:rsid w:val="00A14E24"/>
    <w:rsid w:val="00A2374A"/>
    <w:rsid w:val="00A36D06"/>
    <w:rsid w:val="00A4642D"/>
    <w:rsid w:val="00A641DD"/>
    <w:rsid w:val="00A80642"/>
    <w:rsid w:val="00A942FA"/>
    <w:rsid w:val="00AA2BAC"/>
    <w:rsid w:val="00AC14A0"/>
    <w:rsid w:val="00AD3EAA"/>
    <w:rsid w:val="00AE4823"/>
    <w:rsid w:val="00AF4361"/>
    <w:rsid w:val="00B072FB"/>
    <w:rsid w:val="00B12EB6"/>
    <w:rsid w:val="00B65CD3"/>
    <w:rsid w:val="00B807AB"/>
    <w:rsid w:val="00B871F6"/>
    <w:rsid w:val="00BD6BB4"/>
    <w:rsid w:val="00BE237F"/>
    <w:rsid w:val="00BF3456"/>
    <w:rsid w:val="00C20262"/>
    <w:rsid w:val="00C220E1"/>
    <w:rsid w:val="00C63F83"/>
    <w:rsid w:val="00C86F2E"/>
    <w:rsid w:val="00C96BA9"/>
    <w:rsid w:val="00CA54DA"/>
    <w:rsid w:val="00CB1AE5"/>
    <w:rsid w:val="00CB2E02"/>
    <w:rsid w:val="00CB4EB4"/>
    <w:rsid w:val="00CC431B"/>
    <w:rsid w:val="00CF3B62"/>
    <w:rsid w:val="00CF4A7C"/>
    <w:rsid w:val="00D25F36"/>
    <w:rsid w:val="00D37A63"/>
    <w:rsid w:val="00D4447B"/>
    <w:rsid w:val="00D52E5A"/>
    <w:rsid w:val="00D6108C"/>
    <w:rsid w:val="00D71D3A"/>
    <w:rsid w:val="00D97C44"/>
    <w:rsid w:val="00DA4050"/>
    <w:rsid w:val="00DC54E5"/>
    <w:rsid w:val="00DD1B7E"/>
    <w:rsid w:val="00E02B20"/>
    <w:rsid w:val="00E2444F"/>
    <w:rsid w:val="00E44A61"/>
    <w:rsid w:val="00E46CA5"/>
    <w:rsid w:val="00E92A93"/>
    <w:rsid w:val="00F056EF"/>
    <w:rsid w:val="00F103E3"/>
    <w:rsid w:val="00F110B7"/>
    <w:rsid w:val="00F23E56"/>
    <w:rsid w:val="00F5204B"/>
    <w:rsid w:val="00F5327A"/>
    <w:rsid w:val="00F62529"/>
    <w:rsid w:val="00F67D0B"/>
    <w:rsid w:val="00F84BD3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41ED"/>
  <w15:docId w15:val="{150F55C3-DC87-4CBF-92E0-0FA29C0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1A"/>
    <w:rPr>
      <w:rFonts w:ascii="Segoe UI" w:hAnsi="Segoe UI" w:cs="Segoe UI"/>
      <w:sz w:val="18"/>
      <w:szCs w:val="18"/>
      <w:lang w:val="en-US"/>
    </w:rPr>
  </w:style>
  <w:style w:type="character" w:styleId="a5">
    <w:name w:val="Strong"/>
    <w:uiPriority w:val="22"/>
    <w:qFormat/>
    <w:rsid w:val="003A610F"/>
    <w:rPr>
      <w:b/>
      <w:bCs/>
    </w:rPr>
  </w:style>
  <w:style w:type="paragraph" w:customStyle="1" w:styleId="rtecenter">
    <w:name w:val="rtecenter"/>
    <w:basedOn w:val="a"/>
    <w:rsid w:val="003A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Marina_Rada</cp:lastModifiedBy>
  <cp:revision>3</cp:revision>
  <cp:lastPrinted>2019-04-09T09:00:00Z</cp:lastPrinted>
  <dcterms:created xsi:type="dcterms:W3CDTF">2019-04-10T10:19:00Z</dcterms:created>
  <dcterms:modified xsi:type="dcterms:W3CDTF">2019-04-10T11:04:00Z</dcterms:modified>
</cp:coreProperties>
</file>