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98EBE" w14:textId="77777777" w:rsidR="000F76D0" w:rsidRDefault="000F76D0" w:rsidP="000F76D0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OLE_LINK5"/>
      <w:bookmarkStart w:id="1" w:name="OLE_LINK6"/>
      <w:bookmarkStart w:id="2" w:name="_GoBack"/>
      <w:bookmarkEnd w:id="2"/>
      <w:proofErr w:type="spellStart"/>
      <w:r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br/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3CA">
        <w:rPr>
          <w:rFonts w:ascii="Times New Roman" w:hAnsi="Times New Roman" w:cs="Times New Roman"/>
          <w:sz w:val="28"/>
          <w:szCs w:val="28"/>
          <w:lang w:val="uk-UA"/>
        </w:rPr>
        <w:t>№ __/____ в</w:t>
      </w:r>
      <w:proofErr w:type="spellStart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 _______ 2020 року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чергової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65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Боярської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563CA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14:paraId="78C5C724" w14:textId="77777777" w:rsidR="000F76D0" w:rsidRDefault="000F76D0" w:rsidP="000F76D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675B227" w14:textId="77777777" w:rsidR="000F76D0" w:rsidRDefault="000F76D0" w:rsidP="000F76D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C406897" w14:textId="77777777" w:rsidR="000F76D0" w:rsidRDefault="000F76D0" w:rsidP="000F76D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DF974AC" w14:textId="77777777" w:rsidR="000F76D0" w:rsidRDefault="000F76D0" w:rsidP="000F76D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5FDC239" w14:textId="77777777" w:rsidR="000F76D0" w:rsidRDefault="000F76D0" w:rsidP="000F76D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310F973" w14:textId="77777777" w:rsidR="000F76D0" w:rsidRDefault="000F76D0" w:rsidP="000F76D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D3E6440" w14:textId="77777777" w:rsidR="000F76D0" w:rsidRDefault="000F76D0" w:rsidP="000F76D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D98E349" w14:textId="77777777" w:rsidR="000F76D0" w:rsidRDefault="000F76D0" w:rsidP="000F76D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D5440E9" w14:textId="77777777" w:rsidR="000F76D0" w:rsidRDefault="000F76D0" w:rsidP="000F76D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44AF8DF" w14:textId="77777777" w:rsidR="000F76D0" w:rsidRPr="00B563CA" w:rsidRDefault="000F76D0" w:rsidP="000F7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3CA">
        <w:rPr>
          <w:rFonts w:ascii="Times New Roman" w:hAnsi="Times New Roman" w:cs="Times New Roman"/>
          <w:b/>
          <w:sz w:val="28"/>
          <w:szCs w:val="28"/>
        </w:rPr>
        <w:t xml:space="preserve">ЗВІТ </w:t>
      </w:r>
    </w:p>
    <w:p w14:paraId="1B3A4EC4" w14:textId="77777777" w:rsidR="000F76D0" w:rsidRPr="00B563CA" w:rsidRDefault="000F76D0" w:rsidP="000F7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3CA">
        <w:rPr>
          <w:rFonts w:ascii="Times New Roman" w:hAnsi="Times New Roman" w:cs="Times New Roman"/>
          <w:b/>
          <w:sz w:val="28"/>
          <w:szCs w:val="28"/>
        </w:rPr>
        <w:t>ПРО РОБОТУ КОМУНАЛЬНОГО ПІДПРИЄМСТВА</w:t>
      </w:r>
    </w:p>
    <w:p w14:paraId="26EC812F" w14:textId="77777777" w:rsidR="000F76D0" w:rsidRPr="00B563CA" w:rsidRDefault="000F76D0" w:rsidP="000F7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3CA">
        <w:rPr>
          <w:rFonts w:ascii="Times New Roman" w:hAnsi="Times New Roman" w:cs="Times New Roman"/>
          <w:b/>
          <w:sz w:val="28"/>
          <w:szCs w:val="28"/>
        </w:rPr>
        <w:t>«БОЯРСЬКИЙ ІНФОРМАЦІЙНИЙ ЦЕНТР»</w:t>
      </w:r>
    </w:p>
    <w:p w14:paraId="5A24A298" w14:textId="77777777" w:rsidR="000F76D0" w:rsidRDefault="000F76D0" w:rsidP="000F7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3CA">
        <w:rPr>
          <w:rFonts w:ascii="Times New Roman" w:hAnsi="Times New Roman" w:cs="Times New Roman"/>
          <w:b/>
          <w:sz w:val="28"/>
          <w:szCs w:val="28"/>
        </w:rPr>
        <w:t>ЗА 2019 РІК</w:t>
      </w:r>
    </w:p>
    <w:p w14:paraId="4A7E75BD" w14:textId="77777777" w:rsidR="000F76D0" w:rsidRDefault="000F76D0" w:rsidP="000F7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77A94D" w14:textId="77777777" w:rsidR="000F76D0" w:rsidRDefault="000F76D0" w:rsidP="000F7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A6E06A" w14:textId="77777777" w:rsidR="000F76D0" w:rsidRDefault="000F76D0" w:rsidP="000F7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FC1CA5" w14:textId="77777777" w:rsidR="000F76D0" w:rsidRDefault="000F76D0" w:rsidP="000F7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E3D37C" w14:textId="77777777" w:rsidR="000F76D0" w:rsidRDefault="000F76D0" w:rsidP="000F7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352B50" w14:textId="77777777" w:rsidR="000F76D0" w:rsidRDefault="000F76D0" w:rsidP="000F7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CB9225" w14:textId="77777777" w:rsidR="000F76D0" w:rsidRDefault="000F76D0" w:rsidP="000F7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3497CB" w14:textId="77777777" w:rsidR="000F76D0" w:rsidRDefault="000F76D0" w:rsidP="000F7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B00D67" w14:textId="77777777" w:rsidR="000F76D0" w:rsidRDefault="000F76D0" w:rsidP="000F7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FF0D46" w14:textId="77777777" w:rsidR="000F76D0" w:rsidRPr="00B563CA" w:rsidRDefault="000F76D0" w:rsidP="000F76D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Боярка – 2020 р.</w:t>
      </w:r>
    </w:p>
    <w:p w14:paraId="19BD9DC0" w14:textId="77777777" w:rsidR="000F76D0" w:rsidRDefault="000F76D0" w:rsidP="0084625E">
      <w:pPr>
        <w:spacing w:after="0" w:line="25" w:lineRule="atLeast"/>
        <w:ind w:firstLine="53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7364B60" w14:textId="286A86AF" w:rsidR="0084625E" w:rsidRDefault="0084625E" w:rsidP="0084625E">
      <w:pPr>
        <w:spacing w:after="0" w:line="25" w:lineRule="atLeast"/>
        <w:ind w:firstLine="53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53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 </w:t>
      </w:r>
    </w:p>
    <w:p w14:paraId="1371D6B1" w14:textId="65BBD657" w:rsidR="0084625E" w:rsidRDefault="0084625E" w:rsidP="0084625E">
      <w:pPr>
        <w:spacing w:after="0" w:line="25" w:lineRule="atLeast"/>
        <w:ind w:firstLine="53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53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РОБОТУ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ПРОЄКТНОГО ОФІСУ</w:t>
      </w:r>
      <w:r w:rsidRPr="009753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11460C4F" w14:textId="0400C06C" w:rsidR="0084625E" w:rsidRDefault="0084625E" w:rsidP="0084625E">
      <w:pPr>
        <w:spacing w:after="0" w:line="25" w:lineRule="atLeast"/>
        <w:ind w:firstLine="53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53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КП «БОЯРСЬКИЙ ІНФОРМАЦІЙНИЙ ЦЕНТР» </w:t>
      </w:r>
    </w:p>
    <w:p w14:paraId="4752FB88" w14:textId="77777777" w:rsidR="0084625E" w:rsidRPr="009753A8" w:rsidRDefault="0084625E" w:rsidP="0084625E">
      <w:pPr>
        <w:spacing w:after="0" w:line="25" w:lineRule="atLeast"/>
        <w:ind w:firstLine="53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885929" w14:textId="77777777" w:rsidR="0084625E" w:rsidRPr="009753A8" w:rsidRDefault="0084625E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офіс</w:t>
      </w:r>
      <w:r w:rsidRPr="009753A8">
        <w:rPr>
          <w:rFonts w:ascii="Times New Roman" w:hAnsi="Times New Roman" w:cs="Times New Roman"/>
          <w:sz w:val="28"/>
          <w:szCs w:val="28"/>
          <w:lang w:val="uk-UA"/>
        </w:rPr>
        <w:t xml:space="preserve"> у складі комунального підприємства «Боярський інформаційний центр» розпочав свою роботу </w:t>
      </w:r>
      <w:r w:rsidRPr="00F64055">
        <w:rPr>
          <w:rFonts w:ascii="Times New Roman" w:hAnsi="Times New Roman" w:cs="Times New Roman"/>
          <w:sz w:val="28"/>
          <w:szCs w:val="28"/>
          <w:lang w:val="uk-UA"/>
        </w:rPr>
        <w:t xml:space="preserve">офіційно з 12 червня 2018 року. </w:t>
      </w:r>
    </w:p>
    <w:p w14:paraId="6AD1620B" w14:textId="77777777" w:rsidR="0084625E" w:rsidRPr="00F64055" w:rsidRDefault="0084625E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055">
        <w:rPr>
          <w:rFonts w:ascii="Times New Roman" w:hAnsi="Times New Roman" w:cs="Times New Roman"/>
          <w:sz w:val="28"/>
          <w:szCs w:val="28"/>
          <w:lang w:val="uk-UA"/>
        </w:rPr>
        <w:t xml:space="preserve">Згідно штатного розпису у складі </w:t>
      </w:r>
      <w:proofErr w:type="spellStart"/>
      <w:r w:rsidRPr="00F64055">
        <w:rPr>
          <w:rFonts w:ascii="Times New Roman" w:hAnsi="Times New Roman" w:cs="Times New Roman"/>
          <w:sz w:val="28"/>
          <w:szCs w:val="28"/>
          <w:lang w:val="uk-UA"/>
        </w:rPr>
        <w:t>Проєктного</w:t>
      </w:r>
      <w:proofErr w:type="spellEnd"/>
      <w:r w:rsidRPr="00F64055">
        <w:rPr>
          <w:rFonts w:ascii="Times New Roman" w:hAnsi="Times New Roman" w:cs="Times New Roman"/>
          <w:sz w:val="28"/>
          <w:szCs w:val="28"/>
          <w:lang w:val="uk-UA"/>
        </w:rPr>
        <w:t xml:space="preserve"> офісу 1 штатна одиниця: головний спеціаліст відділу. </w:t>
      </w:r>
    </w:p>
    <w:p w14:paraId="7DAB2C44" w14:textId="77777777" w:rsidR="0084625E" w:rsidRPr="0065644E" w:rsidRDefault="0084625E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055">
        <w:rPr>
          <w:rFonts w:ascii="Times New Roman" w:hAnsi="Times New Roman" w:cs="Times New Roman"/>
          <w:sz w:val="28"/>
          <w:szCs w:val="28"/>
          <w:lang w:val="uk-UA"/>
        </w:rPr>
        <w:t xml:space="preserve">Робота </w:t>
      </w:r>
      <w:proofErr w:type="spellStart"/>
      <w:r w:rsidRPr="00F64055">
        <w:rPr>
          <w:rFonts w:ascii="Times New Roman" w:hAnsi="Times New Roman" w:cs="Times New Roman"/>
          <w:sz w:val="28"/>
          <w:szCs w:val="28"/>
          <w:lang w:val="uk-UA"/>
        </w:rPr>
        <w:t>Проєктного</w:t>
      </w:r>
      <w:proofErr w:type="spellEnd"/>
      <w:r w:rsidRPr="00F64055">
        <w:rPr>
          <w:rFonts w:ascii="Times New Roman" w:hAnsi="Times New Roman" w:cs="Times New Roman"/>
          <w:sz w:val="28"/>
          <w:szCs w:val="28"/>
          <w:lang w:val="uk-UA"/>
        </w:rPr>
        <w:t xml:space="preserve"> офісу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2019 році відбувалася </w:t>
      </w:r>
      <w:r w:rsidRPr="009753A8">
        <w:rPr>
          <w:rFonts w:ascii="Times New Roman" w:hAnsi="Times New Roman" w:cs="Times New Roman"/>
          <w:sz w:val="28"/>
          <w:szCs w:val="28"/>
          <w:lang w:val="uk-UA"/>
        </w:rPr>
        <w:t xml:space="preserve">в декількох різних </w:t>
      </w:r>
      <w:r w:rsidRPr="0065644E">
        <w:rPr>
          <w:rFonts w:ascii="Times New Roman" w:hAnsi="Times New Roman" w:cs="Times New Roman"/>
          <w:sz w:val="28"/>
          <w:szCs w:val="28"/>
          <w:lang w:val="uk-UA"/>
        </w:rPr>
        <w:t>напрямах:</w:t>
      </w:r>
    </w:p>
    <w:p w14:paraId="2B403A35" w14:textId="77777777" w:rsidR="0084625E" w:rsidRDefault="0084625E" w:rsidP="0084625E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діяльність;</w:t>
      </w:r>
    </w:p>
    <w:p w14:paraId="0B47C412" w14:textId="77777777" w:rsidR="0084625E" w:rsidRDefault="0084625E" w:rsidP="0084625E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>Координація роботи над Стратегією розвитку громад м. Боярка та навколишніх населених пунктів до 2025 року;</w:t>
      </w:r>
    </w:p>
    <w:p w14:paraId="7CA96670" w14:textId="77777777" w:rsidR="0084625E" w:rsidRDefault="0084625E" w:rsidP="0084625E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>Заходи з впровадження Стратегії;</w:t>
      </w:r>
    </w:p>
    <w:p w14:paraId="164B2F47" w14:textId="07CA72F9" w:rsidR="0084625E" w:rsidRPr="0084625E" w:rsidRDefault="0084625E" w:rsidP="0084625E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Участь у семінарах, круглих столах за темою діяльності </w:t>
      </w:r>
      <w:proofErr w:type="spellStart"/>
      <w:r w:rsidRPr="0084625E">
        <w:rPr>
          <w:rFonts w:ascii="Times New Roman" w:hAnsi="Times New Roman" w:cs="Times New Roman"/>
          <w:sz w:val="28"/>
          <w:szCs w:val="28"/>
          <w:lang w:val="uk-UA"/>
        </w:rPr>
        <w:t>Проєктного</w:t>
      </w:r>
      <w:proofErr w:type="spellEnd"/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 офісу.</w:t>
      </w:r>
    </w:p>
    <w:p w14:paraId="5D617AAD" w14:textId="77777777" w:rsidR="0084625E" w:rsidRDefault="0084625E" w:rsidP="00846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AC2E6A" w14:textId="77777777" w:rsidR="0084625E" w:rsidRDefault="0084625E" w:rsidP="00846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9753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ЧАСТИНА 1. </w:t>
      </w:r>
      <w:r w:rsidRPr="00577EAB">
        <w:rPr>
          <w:rFonts w:ascii="Times New Roman" w:hAnsi="Times New Roman" w:cs="Times New Roman"/>
          <w:b/>
          <w:caps/>
          <w:sz w:val="28"/>
          <w:szCs w:val="28"/>
          <w:lang w:val="uk-UA"/>
        </w:rPr>
        <w:t>Проєктна діяльність</w:t>
      </w:r>
    </w:p>
    <w:p w14:paraId="0B7D841C" w14:textId="77777777" w:rsidR="0084625E" w:rsidRDefault="0084625E" w:rsidP="00846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41D35A" w14:textId="77777777" w:rsidR="0084625E" w:rsidRPr="009753A8" w:rsidRDefault="0084625E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офіс постійно здійснює пошук можливостей для залучення міжнародної технічної допомоги та грантів у громаду. На постійній основі здійснюється:</w:t>
      </w:r>
    </w:p>
    <w:p w14:paraId="1D5611D8" w14:textId="77777777" w:rsidR="0084625E" w:rsidRPr="00B83A0C" w:rsidRDefault="0084625E" w:rsidP="0084625E">
      <w:pPr>
        <w:pStyle w:val="a4"/>
        <w:numPr>
          <w:ilvl w:val="1"/>
          <w:numId w:val="11"/>
        </w:numPr>
        <w:tabs>
          <w:tab w:val="left" w:pos="1701"/>
          <w:tab w:val="left" w:pos="1091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B83A0C">
        <w:rPr>
          <w:rFonts w:ascii="Times New Roman" w:hAnsi="Times New Roman" w:cs="Times New Roman"/>
          <w:sz w:val="28"/>
          <w:szCs w:val="28"/>
          <w:lang w:val="uk-UA"/>
        </w:rPr>
        <w:t>оніторинг конкурсних заявок для участі у конкурсах та залученню зовнішнього фінансування;</w:t>
      </w:r>
    </w:p>
    <w:p w14:paraId="6D47DACF" w14:textId="510E45D8" w:rsidR="0084625E" w:rsidRPr="0084625E" w:rsidRDefault="0084625E" w:rsidP="009274FA">
      <w:pPr>
        <w:pStyle w:val="a4"/>
        <w:numPr>
          <w:ilvl w:val="1"/>
          <w:numId w:val="11"/>
        </w:numPr>
        <w:tabs>
          <w:tab w:val="left" w:pos="1701"/>
          <w:tab w:val="left" w:pos="1091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>пошук партнерів  серед НГО для спільного подання конкурсних проєктів для отримання грантів та їх спільної реалізації (оскільки переважна більшість грантової допомоги здійснюється через неприбуткові громадські організації);</w:t>
      </w:r>
    </w:p>
    <w:p w14:paraId="78A21E39" w14:textId="77777777" w:rsidR="0084625E" w:rsidRPr="00577EAB" w:rsidRDefault="0084625E" w:rsidP="0084625E">
      <w:pPr>
        <w:pStyle w:val="a4"/>
        <w:tabs>
          <w:tab w:val="left" w:pos="1701"/>
          <w:tab w:val="left" w:pos="10915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2019 рік були п</w:t>
      </w:r>
      <w:r w:rsidRPr="00577EAB">
        <w:rPr>
          <w:rFonts w:ascii="Times New Roman" w:hAnsi="Times New Roman" w:cs="Times New Roman"/>
          <w:sz w:val="28"/>
          <w:szCs w:val="28"/>
          <w:lang w:val="uk-UA"/>
        </w:rPr>
        <w:t>ідготов</w:t>
      </w:r>
      <w:r>
        <w:rPr>
          <w:rFonts w:ascii="Times New Roman" w:hAnsi="Times New Roman" w:cs="Times New Roman"/>
          <w:sz w:val="28"/>
          <w:szCs w:val="28"/>
          <w:lang w:val="uk-UA"/>
        </w:rPr>
        <w:t>лені та подані наступні заяв</w:t>
      </w:r>
      <w:r w:rsidRPr="00577EAB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77EAB">
        <w:rPr>
          <w:rFonts w:ascii="Times New Roman" w:hAnsi="Times New Roman" w:cs="Times New Roman"/>
          <w:sz w:val="28"/>
          <w:szCs w:val="28"/>
          <w:lang w:val="uk-UA"/>
        </w:rPr>
        <w:t xml:space="preserve"> до конкурсів:</w:t>
      </w:r>
    </w:p>
    <w:p w14:paraId="7E6E679D" w14:textId="77777777" w:rsidR="0084625E" w:rsidRPr="00B83A0C" w:rsidRDefault="0084625E" w:rsidP="0084625E">
      <w:pPr>
        <w:pStyle w:val="a4"/>
        <w:tabs>
          <w:tab w:val="left" w:pos="1701"/>
          <w:tab w:val="left" w:pos="10915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6C89FC6D" w14:textId="77777777" w:rsidR="0084625E" w:rsidRPr="00B83A0C" w:rsidRDefault="0084625E" w:rsidP="0084625E">
      <w:pPr>
        <w:tabs>
          <w:tab w:val="left" w:pos="1701"/>
          <w:tab w:val="left" w:pos="10915"/>
        </w:tabs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  <w:sectPr w:rsidR="0084625E" w:rsidRPr="00B83A0C">
          <w:footerReference w:type="default" r:id="rId7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04A5CE53" w14:textId="77777777" w:rsidR="0084625E" w:rsidRPr="002D26B6" w:rsidRDefault="0084625E" w:rsidP="0084625E">
      <w:pPr>
        <w:pStyle w:val="a4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26B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Нові </w:t>
      </w:r>
      <w:proofErr w:type="spellStart"/>
      <w:r w:rsidRPr="002D26B6"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Pr="002D26B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1838"/>
        <w:gridCol w:w="2806"/>
        <w:gridCol w:w="2410"/>
        <w:gridCol w:w="2126"/>
        <w:gridCol w:w="1843"/>
        <w:gridCol w:w="3827"/>
      </w:tblGrid>
      <w:tr w:rsidR="0084625E" w:rsidRPr="00627134" w14:paraId="6A2F6693" w14:textId="77777777" w:rsidTr="003647B6">
        <w:trPr>
          <w:tblHeader/>
        </w:trPr>
        <w:tc>
          <w:tcPr>
            <w:tcW w:w="1838" w:type="dxa"/>
          </w:tcPr>
          <w:p w14:paraId="67E8E8D8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271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Грантодавець</w:t>
            </w:r>
            <w:proofErr w:type="spellEnd"/>
          </w:p>
        </w:tc>
        <w:tc>
          <w:tcPr>
            <w:tcW w:w="2806" w:type="dxa"/>
          </w:tcPr>
          <w:p w14:paraId="6D398420" w14:textId="77777777" w:rsidR="0084625E" w:rsidRPr="00627134" w:rsidRDefault="0084625E" w:rsidP="003647B6">
            <w:pPr>
              <w:ind w:left="-41" w:right="-3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програми/конкурсу</w:t>
            </w:r>
          </w:p>
        </w:tc>
        <w:tc>
          <w:tcPr>
            <w:tcW w:w="2410" w:type="dxa"/>
          </w:tcPr>
          <w:p w14:paraId="528EC1C6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проекту</w:t>
            </w:r>
          </w:p>
        </w:tc>
        <w:tc>
          <w:tcPr>
            <w:tcW w:w="2126" w:type="dxa"/>
          </w:tcPr>
          <w:p w14:paraId="49ACB666" w14:textId="77777777" w:rsidR="0084625E" w:rsidRPr="00627134" w:rsidRDefault="0084625E" w:rsidP="003647B6">
            <w:pPr>
              <w:ind w:left="-32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Ініціатори/партнери проекту:</w:t>
            </w:r>
          </w:p>
        </w:tc>
        <w:tc>
          <w:tcPr>
            <w:tcW w:w="1843" w:type="dxa"/>
          </w:tcPr>
          <w:p w14:paraId="01DE4F5C" w14:textId="77777777" w:rsidR="0084625E" w:rsidRPr="00627134" w:rsidRDefault="0084625E" w:rsidP="003647B6">
            <w:pPr>
              <w:ind w:left="-68" w:right="-110" w:hanging="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Запланований період реалізації</w:t>
            </w:r>
          </w:p>
        </w:tc>
        <w:tc>
          <w:tcPr>
            <w:tcW w:w="3827" w:type="dxa"/>
          </w:tcPr>
          <w:p w14:paraId="489729E7" w14:textId="77777777" w:rsidR="0084625E" w:rsidRPr="00627134" w:rsidRDefault="0084625E" w:rsidP="003647B6">
            <w:pPr>
              <w:ind w:left="-68" w:right="-110" w:hanging="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Стан на кінець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року 2019</w:t>
            </w:r>
            <w:r w:rsidRPr="006271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р.</w:t>
            </w:r>
          </w:p>
        </w:tc>
      </w:tr>
      <w:tr w:rsidR="0084625E" w:rsidRPr="000F76D0" w14:paraId="6370436E" w14:textId="77777777" w:rsidTr="003647B6">
        <w:tc>
          <w:tcPr>
            <w:tcW w:w="1838" w:type="dxa"/>
          </w:tcPr>
          <w:p w14:paraId="377EF636" w14:textId="77777777" w:rsidR="0084625E" w:rsidRPr="00627134" w:rsidRDefault="0084625E" w:rsidP="003647B6">
            <w:pPr>
              <w:pStyle w:val="Defaul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27134">
              <w:rPr>
                <w:rFonts w:ascii="Times New Roman" w:hAnsi="Times New Roman" w:cs="Times New Roman"/>
                <w:color w:val="auto"/>
                <w:lang w:val="ru-RU"/>
              </w:rPr>
              <w:t xml:space="preserve">НЕФКО за </w:t>
            </w:r>
            <w:proofErr w:type="spellStart"/>
            <w:r w:rsidRPr="00627134">
              <w:rPr>
                <w:rFonts w:ascii="Times New Roman" w:hAnsi="Times New Roman" w:cs="Times New Roman"/>
                <w:color w:val="auto"/>
                <w:lang w:val="ru-RU"/>
              </w:rPr>
              <w:t>фінансової</w:t>
            </w:r>
            <w:proofErr w:type="spellEnd"/>
            <w:r w:rsidRPr="00627134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627134">
              <w:rPr>
                <w:rFonts w:ascii="Times New Roman" w:hAnsi="Times New Roman" w:cs="Times New Roman"/>
                <w:color w:val="auto"/>
                <w:lang w:val="ru-RU"/>
              </w:rPr>
              <w:t>підтримки</w:t>
            </w:r>
            <w:proofErr w:type="spellEnd"/>
            <w:r w:rsidRPr="00627134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627134">
              <w:rPr>
                <w:rFonts w:ascii="Times New Roman" w:hAnsi="Times New Roman" w:cs="Times New Roman"/>
                <w:color w:val="auto"/>
                <w:lang w:val="ru-RU"/>
              </w:rPr>
              <w:t>Інвестиційної</w:t>
            </w:r>
            <w:proofErr w:type="spellEnd"/>
            <w:r w:rsidRPr="00627134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627134">
              <w:rPr>
                <w:rFonts w:ascii="Times New Roman" w:hAnsi="Times New Roman" w:cs="Times New Roman"/>
                <w:color w:val="auto"/>
                <w:lang w:val="ru-RU"/>
              </w:rPr>
              <w:t>платформи</w:t>
            </w:r>
            <w:proofErr w:type="spellEnd"/>
            <w:r w:rsidRPr="00627134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627134">
              <w:rPr>
                <w:rFonts w:ascii="Times New Roman" w:hAnsi="Times New Roman" w:cs="Times New Roman"/>
                <w:color w:val="auto"/>
                <w:lang w:val="ru-RU"/>
              </w:rPr>
              <w:t>сусідства</w:t>
            </w:r>
            <w:proofErr w:type="spellEnd"/>
            <w:r w:rsidRPr="00627134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627134">
              <w:rPr>
                <w:rFonts w:ascii="Times New Roman" w:hAnsi="Times New Roman" w:cs="Times New Roman"/>
                <w:color w:val="auto"/>
                <w:lang w:val="ru-RU"/>
              </w:rPr>
              <w:t>Європейського</w:t>
            </w:r>
            <w:proofErr w:type="spellEnd"/>
            <w:r w:rsidRPr="00627134">
              <w:rPr>
                <w:rFonts w:ascii="Times New Roman" w:hAnsi="Times New Roman" w:cs="Times New Roman"/>
                <w:color w:val="auto"/>
                <w:lang w:val="ru-RU"/>
              </w:rPr>
              <w:t xml:space="preserve"> Союзу та </w:t>
            </w:r>
            <w:proofErr w:type="spellStart"/>
            <w:r w:rsidRPr="00627134">
              <w:rPr>
                <w:rFonts w:ascii="Times New Roman" w:hAnsi="Times New Roman" w:cs="Times New Roman"/>
                <w:color w:val="auto"/>
                <w:lang w:val="ru-RU"/>
              </w:rPr>
              <w:t>Швеції</w:t>
            </w:r>
            <w:proofErr w:type="spellEnd"/>
            <w:r w:rsidRPr="00627134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2806" w:type="dxa"/>
          </w:tcPr>
          <w:p w14:paraId="1CB8432C" w14:textId="77777777" w:rsidR="0084625E" w:rsidRPr="00627134" w:rsidRDefault="0084625E" w:rsidP="003647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Програма фінансування комунальних підприємств водопостачання для модернізації їхніх об'єктів, обладнання та процесів, що покращить якість послуг з водопостачання, очищення стічних вод і підвищить енергоефективність. </w:t>
            </w:r>
          </w:p>
          <w:p w14:paraId="63F5A262" w14:textId="77777777" w:rsidR="0084625E" w:rsidRPr="00627134" w:rsidRDefault="0084625E" w:rsidP="003647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14:paraId="61637AAB" w14:textId="77777777" w:rsidR="0084625E" w:rsidRPr="00627134" w:rsidRDefault="0084625E" w:rsidP="003647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065CFA2" w14:textId="77777777" w:rsidR="0084625E" w:rsidRPr="00627134" w:rsidRDefault="0084625E" w:rsidP="003647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«Реконструкція мереж водопостачання та водовідведення у м. Боярка з підвищенням енергоефективності»</w:t>
            </w:r>
          </w:p>
        </w:tc>
        <w:tc>
          <w:tcPr>
            <w:tcW w:w="2126" w:type="dxa"/>
          </w:tcPr>
          <w:p w14:paraId="1CDB47B4" w14:textId="77777777" w:rsidR="0084625E" w:rsidRPr="00627134" w:rsidRDefault="0084625E" w:rsidP="003647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Проєктний</w:t>
            </w:r>
            <w:proofErr w:type="spellEnd"/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офіс КП «Боярський інформаційний центр»,</w:t>
            </w:r>
          </w:p>
          <w:p w14:paraId="235A93AB" w14:textId="77777777" w:rsidR="0084625E" w:rsidRPr="00627134" w:rsidRDefault="0084625E" w:rsidP="003647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Фонд «Регіональний центр економічних досліджень та підтримки бізнесу». </w:t>
            </w:r>
          </w:p>
        </w:tc>
        <w:tc>
          <w:tcPr>
            <w:tcW w:w="1843" w:type="dxa"/>
          </w:tcPr>
          <w:p w14:paraId="64DFC157" w14:textId="77777777" w:rsidR="0084625E" w:rsidRPr="00627134" w:rsidRDefault="0084625E" w:rsidP="003647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709059D" w14:textId="77777777" w:rsidR="0084625E" w:rsidRPr="00627134" w:rsidRDefault="0084625E" w:rsidP="003647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2019 – 2020</w:t>
            </w:r>
          </w:p>
          <w:p w14:paraId="30293E2A" w14:textId="77777777" w:rsidR="0084625E" w:rsidRPr="00627134" w:rsidRDefault="0084625E" w:rsidP="003647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9429AEA" w14:textId="77777777" w:rsidR="0084625E" w:rsidRPr="00627134" w:rsidRDefault="0084625E" w:rsidP="003647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Реалізація 2020 - 2021</w:t>
            </w:r>
          </w:p>
        </w:tc>
        <w:tc>
          <w:tcPr>
            <w:tcW w:w="3827" w:type="dxa"/>
          </w:tcPr>
          <w:p w14:paraId="4B3DCBB0" w14:textId="77777777" w:rsidR="0084625E" w:rsidRPr="00627134" w:rsidRDefault="0084625E" w:rsidP="0084625E">
            <w:pPr>
              <w:pStyle w:val="a4"/>
              <w:numPr>
                <w:ilvl w:val="0"/>
                <w:numId w:val="10"/>
              </w:numPr>
              <w:spacing w:after="0" w:line="240" w:lineRule="auto"/>
              <w:ind w:right="-44" w:hanging="238"/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</w:pPr>
            <w:r w:rsidRPr="00627134"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  <w:t xml:space="preserve">Рішення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  <w:t xml:space="preserve">сесії БМР </w:t>
            </w:r>
            <w:r w:rsidRPr="00627134"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  <w:t>№ 58/2062</w:t>
            </w:r>
          </w:p>
          <w:p w14:paraId="1CBC001F" w14:textId="77777777" w:rsidR="0084625E" w:rsidRPr="00627134" w:rsidRDefault="0084625E" w:rsidP="0084625E">
            <w:pPr>
              <w:pStyle w:val="a4"/>
              <w:numPr>
                <w:ilvl w:val="0"/>
                <w:numId w:val="10"/>
              </w:numPr>
              <w:spacing w:after="0" w:line="240" w:lineRule="auto"/>
              <w:ind w:right="-44" w:hanging="238"/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</w:pPr>
            <w:r w:rsidRPr="00627134"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  <w:t xml:space="preserve">Створено Робочу групу з впровадження інвестиційного проекту на чолі з заступником міського голови з питань ЖКГ В.В. </w:t>
            </w:r>
            <w:proofErr w:type="spellStart"/>
            <w:r w:rsidRPr="00627134"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  <w:t>Мазурцем</w:t>
            </w:r>
            <w:proofErr w:type="spellEnd"/>
            <w:r w:rsidRPr="00627134"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  <w:t xml:space="preserve">; </w:t>
            </w:r>
          </w:p>
          <w:p w14:paraId="735D6F4A" w14:textId="77777777" w:rsidR="0084625E" w:rsidRPr="00627134" w:rsidRDefault="0084625E" w:rsidP="0084625E">
            <w:pPr>
              <w:pStyle w:val="a4"/>
              <w:numPr>
                <w:ilvl w:val="0"/>
                <w:numId w:val="10"/>
              </w:numPr>
              <w:spacing w:after="0" w:line="240" w:lineRule="auto"/>
              <w:ind w:right="-44" w:hanging="238"/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</w:pPr>
            <w:r w:rsidRPr="00627134"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  <w:t xml:space="preserve">Здійснено збір та первинну обробку необхідних вихідних даних; </w:t>
            </w:r>
          </w:p>
          <w:p w14:paraId="62835567" w14:textId="77777777" w:rsidR="0084625E" w:rsidRPr="00627134" w:rsidRDefault="0084625E" w:rsidP="0084625E">
            <w:pPr>
              <w:pStyle w:val="a4"/>
              <w:numPr>
                <w:ilvl w:val="0"/>
                <w:numId w:val="10"/>
              </w:numPr>
              <w:spacing w:after="0" w:line="240" w:lineRule="auto"/>
              <w:ind w:right="-44" w:hanging="23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  <w:t>Триває підготовка заявки на отримання зовнішньої технічної та фінансової допомоги Північної екологічної фінансової корпорації (НЕФКО) для впровадження проекту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  <w:t>.</w:t>
            </w:r>
            <w:r w:rsidRPr="00627134"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4625E" w:rsidRPr="00627134" w14:paraId="19CC86A5" w14:textId="77777777" w:rsidTr="003647B6">
        <w:tc>
          <w:tcPr>
            <w:tcW w:w="1838" w:type="dxa"/>
          </w:tcPr>
          <w:p w14:paraId="64D7CC31" w14:textId="77777777" w:rsidR="0084625E" w:rsidRPr="00627134" w:rsidRDefault="0084625E" w:rsidP="003647B6">
            <w:pPr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/>
                <w:sz w:val="24"/>
                <w:szCs w:val="24"/>
                <w:lang w:val="uk-UA"/>
              </w:rPr>
              <w:t>Посольство Японії</w:t>
            </w:r>
          </w:p>
        </w:tc>
        <w:tc>
          <w:tcPr>
            <w:tcW w:w="2806" w:type="dxa"/>
          </w:tcPr>
          <w:p w14:paraId="45C16FF5" w14:textId="77777777" w:rsidR="0084625E" w:rsidRPr="00627134" w:rsidRDefault="0084625E" w:rsidP="003647B6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14:paraId="28F0E305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«</w:t>
            </w:r>
            <w:proofErr w:type="spellStart"/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Кусаноне</w:t>
            </w:r>
            <w:proofErr w:type="spellEnd"/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410" w:type="dxa"/>
          </w:tcPr>
          <w:p w14:paraId="3C420890" w14:textId="77777777" w:rsidR="0084625E" w:rsidRPr="00627134" w:rsidRDefault="0084625E" w:rsidP="003647B6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якості питної води у м. Боярка, Київської області</w:t>
            </w:r>
          </w:p>
        </w:tc>
        <w:tc>
          <w:tcPr>
            <w:tcW w:w="2126" w:type="dxa"/>
          </w:tcPr>
          <w:p w14:paraId="4C4F5CAB" w14:textId="77777777" w:rsidR="0084625E" w:rsidRPr="00627134" w:rsidRDefault="0084625E" w:rsidP="003647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Проєктний</w:t>
            </w:r>
            <w:proofErr w:type="spellEnd"/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офіс КП «Боярський інформаційний центр», КП «Боярка-Водоканал»</w:t>
            </w:r>
          </w:p>
          <w:p w14:paraId="1BA2FC97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56C0F8FB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3827" w:type="dxa"/>
          </w:tcPr>
          <w:p w14:paraId="441CA401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підтриманий </w:t>
            </w:r>
            <w:proofErr w:type="spellStart"/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грантодавцем</w:t>
            </w:r>
            <w:proofErr w:type="spellEnd"/>
          </w:p>
        </w:tc>
      </w:tr>
      <w:tr w:rsidR="0084625E" w:rsidRPr="00627134" w14:paraId="5295A51C" w14:textId="77777777" w:rsidTr="003647B6">
        <w:tc>
          <w:tcPr>
            <w:tcW w:w="1838" w:type="dxa"/>
          </w:tcPr>
          <w:p w14:paraId="565617F8" w14:textId="77777777" w:rsidR="0084625E" w:rsidRPr="00627134" w:rsidRDefault="0084625E" w:rsidP="003647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Агенція інноваційного,  сталого </w:t>
            </w:r>
            <w:r w:rsidRPr="0062713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розвитку та </w:t>
            </w:r>
            <w:proofErr w:type="spellStart"/>
            <w:r w:rsidRPr="00627134">
              <w:rPr>
                <w:rFonts w:ascii="Times New Roman" w:hAnsi="Times New Roman"/>
                <w:sz w:val="24"/>
                <w:szCs w:val="24"/>
                <w:lang w:val="uk-UA"/>
              </w:rPr>
              <w:t>ресурсоефективності</w:t>
            </w:r>
            <w:proofErr w:type="spellEnd"/>
          </w:p>
        </w:tc>
        <w:tc>
          <w:tcPr>
            <w:tcW w:w="5216" w:type="dxa"/>
            <w:gridSpan w:val="2"/>
          </w:tcPr>
          <w:p w14:paraId="3FE26F7E" w14:textId="77777777" w:rsidR="0084625E" w:rsidRPr="00627134" w:rsidRDefault="0084625E" w:rsidP="003647B6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«Підвищення якості наданих послуг з безкоштовним впровадженням системи оцінки якості та управління лояльністю» відповідно до </w:t>
            </w: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міжнародного стандарту </w:t>
            </w:r>
            <w:r w:rsidRPr="00627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10004:2018 «Менеджмент якості. Задоволеність клієнтів. Керівництво з моніторингу та вимірювання.»</w:t>
            </w:r>
          </w:p>
        </w:tc>
        <w:tc>
          <w:tcPr>
            <w:tcW w:w="2126" w:type="dxa"/>
          </w:tcPr>
          <w:p w14:paraId="6CDC0BEA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Проектний офіс КП «Боярський </w:t>
            </w: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інформаційний центр»</w:t>
            </w:r>
          </w:p>
        </w:tc>
        <w:tc>
          <w:tcPr>
            <w:tcW w:w="1843" w:type="dxa"/>
          </w:tcPr>
          <w:p w14:paraId="50C1F35D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2020 </w:t>
            </w:r>
          </w:p>
        </w:tc>
        <w:tc>
          <w:tcPr>
            <w:tcW w:w="3827" w:type="dxa"/>
          </w:tcPr>
          <w:p w14:paraId="3BA20B3B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lang w:val="uk-UA"/>
              </w:rPr>
              <w:t>Очікується результат конкурсу</w:t>
            </w:r>
          </w:p>
        </w:tc>
      </w:tr>
    </w:tbl>
    <w:p w14:paraId="51EBF25F" w14:textId="77777777" w:rsidR="0084625E" w:rsidRPr="003A6224" w:rsidRDefault="0084625E" w:rsidP="0084625E">
      <w:pPr>
        <w:rPr>
          <w:rFonts w:ascii="Times New Roman" w:hAnsi="Times New Roman" w:cs="Times New Roman"/>
          <w:lang w:val="uk-UA"/>
        </w:rPr>
      </w:pPr>
    </w:p>
    <w:p w14:paraId="63BE0020" w14:textId="77777777" w:rsidR="0084625E" w:rsidRPr="002D26B6" w:rsidRDefault="0084625E" w:rsidP="0084625E">
      <w:pPr>
        <w:pStyle w:val="a4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D26B6"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Pr="002D26B6">
        <w:rPr>
          <w:rFonts w:ascii="Times New Roman" w:hAnsi="Times New Roman" w:cs="Times New Roman"/>
          <w:sz w:val="28"/>
          <w:szCs w:val="28"/>
          <w:lang w:val="uk-UA"/>
        </w:rPr>
        <w:t>, з попередніх періодів: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1838"/>
        <w:gridCol w:w="2410"/>
        <w:gridCol w:w="1984"/>
        <w:gridCol w:w="2127"/>
        <w:gridCol w:w="1701"/>
        <w:gridCol w:w="1814"/>
        <w:gridCol w:w="3118"/>
      </w:tblGrid>
      <w:tr w:rsidR="0084625E" w:rsidRPr="00627134" w14:paraId="350DFB60" w14:textId="77777777" w:rsidTr="003647B6">
        <w:trPr>
          <w:tblHeader/>
        </w:trPr>
        <w:tc>
          <w:tcPr>
            <w:tcW w:w="1838" w:type="dxa"/>
          </w:tcPr>
          <w:p w14:paraId="0B17AEC2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271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Грантодавець</w:t>
            </w:r>
            <w:proofErr w:type="spellEnd"/>
          </w:p>
        </w:tc>
        <w:tc>
          <w:tcPr>
            <w:tcW w:w="2410" w:type="dxa"/>
          </w:tcPr>
          <w:p w14:paraId="269807DE" w14:textId="77777777" w:rsidR="0084625E" w:rsidRPr="00627134" w:rsidRDefault="0084625E" w:rsidP="003647B6">
            <w:pPr>
              <w:ind w:left="-41" w:right="-3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програми/конкурсу</w:t>
            </w:r>
          </w:p>
        </w:tc>
        <w:tc>
          <w:tcPr>
            <w:tcW w:w="1984" w:type="dxa"/>
          </w:tcPr>
          <w:p w14:paraId="31729CC0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проекту</w:t>
            </w:r>
          </w:p>
        </w:tc>
        <w:tc>
          <w:tcPr>
            <w:tcW w:w="2127" w:type="dxa"/>
          </w:tcPr>
          <w:p w14:paraId="14F44812" w14:textId="77777777" w:rsidR="0084625E" w:rsidRPr="00627134" w:rsidRDefault="0084625E" w:rsidP="003647B6">
            <w:pPr>
              <w:ind w:left="-32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Ініціатори/партнери проекту:</w:t>
            </w:r>
          </w:p>
        </w:tc>
        <w:tc>
          <w:tcPr>
            <w:tcW w:w="1701" w:type="dxa"/>
          </w:tcPr>
          <w:p w14:paraId="7A7D979A" w14:textId="77777777" w:rsidR="0084625E" w:rsidRPr="00627134" w:rsidRDefault="0084625E" w:rsidP="003647B6">
            <w:pPr>
              <w:ind w:left="-68" w:right="-110" w:hanging="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Запланований період реалізації</w:t>
            </w:r>
          </w:p>
        </w:tc>
        <w:tc>
          <w:tcPr>
            <w:tcW w:w="1814" w:type="dxa"/>
          </w:tcPr>
          <w:p w14:paraId="3F2DF092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Було (січень  2019)</w:t>
            </w:r>
          </w:p>
        </w:tc>
        <w:tc>
          <w:tcPr>
            <w:tcW w:w="3118" w:type="dxa"/>
          </w:tcPr>
          <w:p w14:paraId="6072F42B" w14:textId="77777777" w:rsidR="0084625E" w:rsidRPr="00627134" w:rsidRDefault="0084625E" w:rsidP="003647B6">
            <w:pPr>
              <w:ind w:left="-68" w:right="-110" w:hanging="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Стан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кінець 2019</w:t>
            </w:r>
            <w:r w:rsidRPr="006271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р.</w:t>
            </w:r>
          </w:p>
        </w:tc>
      </w:tr>
      <w:tr w:rsidR="0084625E" w:rsidRPr="000F76D0" w14:paraId="030D46DE" w14:textId="77777777" w:rsidTr="003647B6">
        <w:trPr>
          <w:trHeight w:val="478"/>
        </w:trPr>
        <w:tc>
          <w:tcPr>
            <w:tcW w:w="1838" w:type="dxa"/>
          </w:tcPr>
          <w:p w14:paraId="74715EF9" w14:textId="77777777" w:rsidR="0084625E" w:rsidRPr="00627134" w:rsidRDefault="0084625E" w:rsidP="003647B6">
            <w:pPr>
              <w:pStyle w:val="Default"/>
              <w:rPr>
                <w:rFonts w:ascii="Times New Roman" w:hAnsi="Times New Roman" w:cs="Times New Roman"/>
                <w:lang w:val="ru-RU"/>
              </w:rPr>
            </w:pPr>
          </w:p>
          <w:p w14:paraId="3C557323" w14:textId="77777777" w:rsidR="0084625E" w:rsidRPr="00627134" w:rsidRDefault="0084625E" w:rsidP="003647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</w:rPr>
              <w:t xml:space="preserve"> Фонд «</w:t>
            </w:r>
            <w:proofErr w:type="spellStart"/>
            <w:r w:rsidRPr="00627134">
              <w:rPr>
                <w:rFonts w:ascii="Times New Roman" w:hAnsi="Times New Roman" w:cs="Times New Roman"/>
                <w:sz w:val="24"/>
                <w:szCs w:val="24"/>
              </w:rPr>
              <w:t>Регіональний</w:t>
            </w:r>
            <w:proofErr w:type="spellEnd"/>
            <w:r w:rsidRPr="00627134">
              <w:rPr>
                <w:rFonts w:ascii="Times New Roman" w:hAnsi="Times New Roman" w:cs="Times New Roman"/>
                <w:sz w:val="24"/>
                <w:szCs w:val="24"/>
              </w:rPr>
              <w:t xml:space="preserve"> центр </w:t>
            </w:r>
            <w:proofErr w:type="spellStart"/>
            <w:r w:rsidRPr="00627134">
              <w:rPr>
                <w:rFonts w:ascii="Times New Roman" w:hAnsi="Times New Roman" w:cs="Times New Roman"/>
                <w:sz w:val="24"/>
                <w:szCs w:val="24"/>
              </w:rPr>
              <w:t>економічних</w:t>
            </w:r>
            <w:proofErr w:type="spellEnd"/>
            <w:r w:rsidRPr="00627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134">
              <w:rPr>
                <w:rFonts w:ascii="Times New Roman" w:hAnsi="Times New Roman" w:cs="Times New Roman"/>
                <w:sz w:val="24"/>
                <w:szCs w:val="24"/>
              </w:rPr>
              <w:t>досліджень</w:t>
            </w:r>
            <w:proofErr w:type="spellEnd"/>
            <w:r w:rsidRPr="0062713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627134">
              <w:rPr>
                <w:rFonts w:ascii="Times New Roman" w:hAnsi="Times New Roman" w:cs="Times New Roman"/>
                <w:sz w:val="24"/>
                <w:szCs w:val="24"/>
              </w:rPr>
              <w:t>підтримки</w:t>
            </w:r>
            <w:proofErr w:type="spellEnd"/>
            <w:r w:rsidRPr="00627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134">
              <w:rPr>
                <w:rFonts w:ascii="Times New Roman" w:hAnsi="Times New Roman" w:cs="Times New Roman"/>
                <w:sz w:val="24"/>
                <w:szCs w:val="24"/>
              </w:rPr>
              <w:t>бізнесу</w:t>
            </w:r>
            <w:proofErr w:type="spellEnd"/>
            <w:r w:rsidRPr="006271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gridSpan w:val="2"/>
          </w:tcPr>
          <w:p w14:paraId="352EE925" w14:textId="77777777" w:rsidR="0084625E" w:rsidRPr="00627134" w:rsidRDefault="0084625E" w:rsidP="003647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рамках проекту «Організація співпраці малих міст України, громадянського суспільства та експертного середовища у питаннях енергобезпеки», </w:t>
            </w:r>
            <w:r w:rsidRPr="0062713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етап </w:t>
            </w:r>
            <w:r w:rsidRPr="006271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конкурсу на розробку в 2019 р., Планів Дій Сталого Енергетичного Розвитку та клімату (</w:t>
            </w:r>
            <w:r w:rsidRPr="00627134">
              <w:rPr>
                <w:rFonts w:ascii="Times New Roman" w:hAnsi="Times New Roman" w:cs="Times New Roman"/>
                <w:b/>
                <w:sz w:val="24"/>
                <w:szCs w:val="24"/>
              </w:rPr>
              <w:t>SECAP</w:t>
            </w:r>
            <w:r w:rsidRPr="006271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серед малих та середніх громад України, з чисельністю населення не більше 100 тис.</w:t>
            </w:r>
          </w:p>
        </w:tc>
        <w:tc>
          <w:tcPr>
            <w:tcW w:w="2127" w:type="dxa"/>
          </w:tcPr>
          <w:p w14:paraId="63B30BB4" w14:textId="77777777" w:rsidR="0084625E" w:rsidRPr="00627134" w:rsidRDefault="0084625E" w:rsidP="003647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Міський голова, Боярська міська рада, </w:t>
            </w:r>
          </w:p>
          <w:p w14:paraId="66D4DB5E" w14:textId="77777777" w:rsidR="0084625E" w:rsidRPr="00627134" w:rsidRDefault="0084625E" w:rsidP="003647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«Боярський інформаційний центр»</w:t>
            </w:r>
          </w:p>
        </w:tc>
        <w:tc>
          <w:tcPr>
            <w:tcW w:w="1701" w:type="dxa"/>
          </w:tcPr>
          <w:p w14:paraId="0EF0A355" w14:textId="77777777" w:rsidR="0084625E" w:rsidRPr="00627134" w:rsidRDefault="0084625E" w:rsidP="003647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2019 -2020 рр.</w:t>
            </w:r>
          </w:p>
        </w:tc>
        <w:tc>
          <w:tcPr>
            <w:tcW w:w="1814" w:type="dxa"/>
          </w:tcPr>
          <w:p w14:paraId="40B6A2DC" w14:textId="77777777" w:rsidR="0084625E" w:rsidRPr="00627134" w:rsidRDefault="0084625E" w:rsidP="003647B6">
            <w:pPr>
              <w:ind w:left="-88" w:right="-4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Територіальна громада міста Боярки стала переможцем конкурсу з розробки та написання Планів Дій Сталого Енергетичного розвитку та клімату (</w:t>
            </w:r>
            <w:r w:rsidRPr="00627134">
              <w:rPr>
                <w:rFonts w:ascii="Times New Roman" w:hAnsi="Times New Roman"/>
                <w:sz w:val="24"/>
                <w:szCs w:val="24"/>
                <w:lang w:eastAsia="uk-UA"/>
              </w:rPr>
              <w:t>SECAR</w:t>
            </w:r>
            <w:r w:rsidRPr="0062713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). </w:t>
            </w:r>
          </w:p>
        </w:tc>
        <w:tc>
          <w:tcPr>
            <w:tcW w:w="3118" w:type="dxa"/>
          </w:tcPr>
          <w:p w14:paraId="3992A77E" w14:textId="77777777" w:rsidR="0084625E" w:rsidRPr="00627134" w:rsidRDefault="0084625E" w:rsidP="003647B6">
            <w:pPr>
              <w:ind w:left="-88" w:right="-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Територіальна громада м. Боярки </w:t>
            </w:r>
            <w:r w:rsidRPr="006271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приєдналася до Європейської ініціативи «Угода Мерів», Рішення </w:t>
            </w:r>
            <w:r w:rsidRPr="00627134">
              <w:rPr>
                <w:rFonts w:ascii="Times New Roman" w:hAnsi="Times New Roman"/>
                <w:spacing w:val="-6"/>
                <w:sz w:val="24"/>
                <w:szCs w:val="24"/>
                <w:lang w:val="uk-UA" w:eastAsia="ru-RU"/>
              </w:rPr>
              <w:t>№ 58/2062</w:t>
            </w:r>
            <w:r w:rsidRPr="0062713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A3050E2" w14:textId="77777777" w:rsidR="0084625E" w:rsidRPr="00627134" w:rsidRDefault="0084625E" w:rsidP="003647B6">
            <w:pPr>
              <w:ind w:left="-88" w:right="-44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2713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Укладено тристоронній договір про надання послуг з розробки </w:t>
            </w:r>
            <w:r w:rsidRPr="00627134">
              <w:rPr>
                <w:rFonts w:ascii="Times New Roman" w:hAnsi="Times New Roman"/>
                <w:sz w:val="24"/>
                <w:szCs w:val="24"/>
                <w:lang w:eastAsia="uk-UA"/>
              </w:rPr>
              <w:t>SECAP</w:t>
            </w:r>
            <w:r w:rsidRPr="0062713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№210 від 02.10.2019 р.</w:t>
            </w:r>
          </w:p>
          <w:p w14:paraId="3A9BCC36" w14:textId="77777777" w:rsidR="0084625E" w:rsidRPr="00627134" w:rsidRDefault="0084625E" w:rsidP="003647B6">
            <w:pPr>
              <w:ind w:left="-88"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(Сума договору становить 93 000 грн, сума співфінансування </w:t>
            </w:r>
          </w:p>
          <w:p w14:paraId="05F612DB" w14:textId="77777777" w:rsidR="0084625E" w:rsidRPr="00627134" w:rsidRDefault="0084625E" w:rsidP="003647B6">
            <w:pPr>
              <w:ind w:left="-88" w:right="-4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46 500 грн.</w:t>
            </w: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Громада отримала 50% на розробку ПДСЕРК). </w:t>
            </w:r>
          </w:p>
          <w:p w14:paraId="4C3E09DD" w14:textId="77777777" w:rsidR="0084625E" w:rsidRPr="00627134" w:rsidRDefault="0084625E" w:rsidP="003647B6">
            <w:pPr>
              <w:ind w:left="-88" w:right="-4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завершення складання ПДСЕРК очікуються відповіді на запити від ПРАТ «</w:t>
            </w:r>
            <w:proofErr w:type="spellStart"/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Київобленерго</w:t>
            </w:r>
            <w:proofErr w:type="spellEnd"/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АТ «</w:t>
            </w:r>
            <w:proofErr w:type="spellStart"/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Київоблгаз</w:t>
            </w:r>
            <w:proofErr w:type="spellEnd"/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КП «Києво-Святошинська тепломережа» КОР.</w:t>
            </w:r>
          </w:p>
        </w:tc>
      </w:tr>
    </w:tbl>
    <w:p w14:paraId="2F64757C" w14:textId="77777777" w:rsidR="0084625E" w:rsidRDefault="0084625E" w:rsidP="0084625E">
      <w:pPr>
        <w:pStyle w:val="a4"/>
        <w:jc w:val="both"/>
        <w:rPr>
          <w:rFonts w:ascii="Times New Roman" w:hAnsi="Times New Roman" w:cs="Times New Roman"/>
          <w:lang w:val="uk-UA"/>
        </w:rPr>
      </w:pPr>
    </w:p>
    <w:p w14:paraId="3BFBF0CA" w14:textId="77777777" w:rsidR="0084625E" w:rsidRDefault="0084625E" w:rsidP="0084625E">
      <w:pPr>
        <w:pStyle w:val="a4"/>
        <w:jc w:val="both"/>
        <w:rPr>
          <w:rFonts w:ascii="Times New Roman" w:hAnsi="Times New Roman" w:cs="Times New Roman"/>
          <w:lang w:val="uk-UA"/>
        </w:rPr>
      </w:pPr>
    </w:p>
    <w:p w14:paraId="4B513E96" w14:textId="77777777" w:rsidR="0084625E" w:rsidRPr="002D26B6" w:rsidRDefault="0084625E" w:rsidP="0084625E">
      <w:pPr>
        <w:pStyle w:val="a4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26B6">
        <w:rPr>
          <w:rFonts w:ascii="Times New Roman" w:hAnsi="Times New Roman" w:cs="Times New Roman"/>
          <w:sz w:val="28"/>
          <w:szCs w:val="28"/>
          <w:lang w:val="uk-UA"/>
        </w:rPr>
        <w:t xml:space="preserve">Спільні </w:t>
      </w:r>
      <w:proofErr w:type="spellStart"/>
      <w:r w:rsidRPr="002D26B6"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Pr="002D26B6">
        <w:rPr>
          <w:rFonts w:ascii="Times New Roman" w:hAnsi="Times New Roman" w:cs="Times New Roman"/>
          <w:sz w:val="28"/>
          <w:szCs w:val="28"/>
          <w:lang w:val="uk-UA"/>
        </w:rPr>
        <w:t xml:space="preserve"> з громадськими та іншими організаціями:  </w:t>
      </w: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2418"/>
        <w:gridCol w:w="2652"/>
        <w:gridCol w:w="3402"/>
        <w:gridCol w:w="2551"/>
        <w:gridCol w:w="3827"/>
      </w:tblGrid>
      <w:tr w:rsidR="0084625E" w:rsidRPr="00627134" w14:paraId="6FC35277" w14:textId="77777777" w:rsidTr="003647B6">
        <w:trPr>
          <w:tblHeader/>
        </w:trPr>
        <w:tc>
          <w:tcPr>
            <w:tcW w:w="2418" w:type="dxa"/>
          </w:tcPr>
          <w:p w14:paraId="06DAEC18" w14:textId="77777777" w:rsidR="0084625E" w:rsidRPr="00627134" w:rsidRDefault="0084625E" w:rsidP="003647B6">
            <w:pPr>
              <w:ind w:left="-41" w:right="-3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271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Грантодавець</w:t>
            </w:r>
            <w:proofErr w:type="spellEnd"/>
          </w:p>
        </w:tc>
        <w:tc>
          <w:tcPr>
            <w:tcW w:w="2652" w:type="dxa"/>
          </w:tcPr>
          <w:p w14:paraId="17A001E7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проекту</w:t>
            </w:r>
          </w:p>
        </w:tc>
        <w:tc>
          <w:tcPr>
            <w:tcW w:w="3402" w:type="dxa"/>
          </w:tcPr>
          <w:p w14:paraId="7075C2B2" w14:textId="77777777" w:rsidR="0084625E" w:rsidRPr="00627134" w:rsidRDefault="0084625E" w:rsidP="003647B6">
            <w:pPr>
              <w:ind w:left="-32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Ініціатори/партнери проекту:</w:t>
            </w:r>
          </w:p>
        </w:tc>
        <w:tc>
          <w:tcPr>
            <w:tcW w:w="2551" w:type="dxa"/>
          </w:tcPr>
          <w:p w14:paraId="70BB2750" w14:textId="77777777" w:rsidR="0084625E" w:rsidRPr="00627134" w:rsidRDefault="0084625E" w:rsidP="003647B6">
            <w:pPr>
              <w:ind w:left="-68" w:right="-110" w:hanging="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Запланований період реалізації</w:t>
            </w:r>
          </w:p>
        </w:tc>
        <w:tc>
          <w:tcPr>
            <w:tcW w:w="3827" w:type="dxa"/>
          </w:tcPr>
          <w:p w14:paraId="56E0239E" w14:textId="77777777" w:rsidR="0084625E" w:rsidRPr="00627134" w:rsidRDefault="0084625E" w:rsidP="003647B6">
            <w:pPr>
              <w:ind w:left="-68" w:right="-110" w:hanging="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Стан на кінець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</w:t>
            </w:r>
            <w:r w:rsidRPr="006271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р.</w:t>
            </w:r>
          </w:p>
        </w:tc>
      </w:tr>
      <w:tr w:rsidR="0084625E" w:rsidRPr="00627134" w14:paraId="2C87BE5A" w14:textId="77777777" w:rsidTr="003647B6">
        <w:tc>
          <w:tcPr>
            <w:tcW w:w="5070" w:type="dxa"/>
            <w:gridSpan w:val="2"/>
          </w:tcPr>
          <w:p w14:paraId="333F98EA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Культурний </w:t>
            </w:r>
            <w:proofErr w:type="spellStart"/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“Цікаве містечко”.</w:t>
            </w:r>
          </w:p>
          <w:p w14:paraId="29DA2240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060B18A" w14:textId="77777777" w:rsidR="0084625E" w:rsidRPr="00627134" w:rsidRDefault="0084625E" w:rsidP="003647B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Боярка виборола право на розробку авторського туристичного логотипу від художника-ілюстратора Олега </w:t>
            </w:r>
            <w:proofErr w:type="spellStart"/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Яриніча</w:t>
            </w:r>
            <w:proofErr w:type="spellEnd"/>
          </w:p>
        </w:tc>
        <w:tc>
          <w:tcPr>
            <w:tcW w:w="3402" w:type="dxa"/>
          </w:tcPr>
          <w:p w14:paraId="0887CF22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«Центр розвитку громад», ГО «Валькірія», Боярський краєзнавчий музей та КП «Боярський інформаційний центр»</w:t>
            </w:r>
          </w:p>
        </w:tc>
        <w:tc>
          <w:tcPr>
            <w:tcW w:w="2551" w:type="dxa"/>
          </w:tcPr>
          <w:p w14:paraId="5D21F037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 р.</w:t>
            </w:r>
          </w:p>
        </w:tc>
        <w:tc>
          <w:tcPr>
            <w:tcW w:w="3827" w:type="dxa"/>
          </w:tcPr>
          <w:p w14:paraId="7A0955E7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Реалізований.</w:t>
            </w:r>
          </w:p>
          <w:p w14:paraId="53317CA6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Авторський туристичний логотип від Олега </w:t>
            </w:r>
            <w:proofErr w:type="spellStart"/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Яриніча</w:t>
            </w:r>
            <w:proofErr w:type="spellEnd"/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було отримано громадою Боярки в електронному форматі у вільне користування.   </w:t>
            </w:r>
          </w:p>
        </w:tc>
      </w:tr>
      <w:tr w:rsidR="0084625E" w:rsidRPr="00627134" w14:paraId="3F2381A0" w14:textId="77777777" w:rsidTr="003647B6">
        <w:tc>
          <w:tcPr>
            <w:tcW w:w="2418" w:type="dxa"/>
          </w:tcPr>
          <w:p w14:paraId="6E9E5890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Міжнародна організація з міграції (МОМ) за фінансової підтримки Європейського Союзу</w:t>
            </w: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у рамках проєкту «Підтримка реінтеграції ветеранів конфлікту на сході України та їхніх сімей»</w:t>
            </w:r>
          </w:p>
        </w:tc>
        <w:tc>
          <w:tcPr>
            <w:tcW w:w="2652" w:type="dxa"/>
          </w:tcPr>
          <w:p w14:paraId="4BB86C4C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«Громадський простір» </w:t>
            </w:r>
          </w:p>
        </w:tc>
        <w:tc>
          <w:tcPr>
            <w:tcW w:w="3402" w:type="dxa"/>
          </w:tcPr>
          <w:p w14:paraId="7D1F6D4E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ініціативної групи (волонтери, ветерани, ВПО, активісти) від боярської громади.</w:t>
            </w:r>
          </w:p>
          <w:p w14:paraId="39B15767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372CCE1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«Боярський інформаційний центр» один з партнерів проєкту</w:t>
            </w:r>
          </w:p>
        </w:tc>
        <w:tc>
          <w:tcPr>
            <w:tcW w:w="2551" w:type="dxa"/>
          </w:tcPr>
          <w:p w14:paraId="462AB1FF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2019 – 2020 </w:t>
            </w:r>
            <w:proofErr w:type="spellStart"/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р.р</w:t>
            </w:r>
            <w:proofErr w:type="spellEnd"/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27" w:type="dxa"/>
          </w:tcPr>
          <w:p w14:paraId="6EFB70CE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Частково реалізований</w:t>
            </w:r>
          </w:p>
        </w:tc>
      </w:tr>
      <w:tr w:rsidR="0084625E" w:rsidRPr="00627134" w14:paraId="27556632" w14:textId="77777777" w:rsidTr="003647B6">
        <w:tc>
          <w:tcPr>
            <w:tcW w:w="2418" w:type="dxa"/>
          </w:tcPr>
          <w:p w14:paraId="5030BB74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Міжнародна організація «Всесвітня єврейська допомога» за підтримки Ресурсного центру ГУРТ </w:t>
            </w:r>
          </w:p>
        </w:tc>
        <w:tc>
          <w:tcPr>
            <w:tcW w:w="2652" w:type="dxa"/>
          </w:tcPr>
          <w:p w14:paraId="7894334B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«Ветеран хаб»</w:t>
            </w:r>
          </w:p>
        </w:tc>
        <w:tc>
          <w:tcPr>
            <w:tcW w:w="3402" w:type="dxa"/>
          </w:tcPr>
          <w:p w14:paraId="6880C280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«Центр розвитку громад».</w:t>
            </w:r>
          </w:p>
          <w:p w14:paraId="2EB284E3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«Боярський інформаційний центр» –інформаційний партнер проєкту.</w:t>
            </w:r>
          </w:p>
        </w:tc>
        <w:tc>
          <w:tcPr>
            <w:tcW w:w="2551" w:type="dxa"/>
          </w:tcPr>
          <w:p w14:paraId="11A0D0E2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 р.</w:t>
            </w:r>
          </w:p>
        </w:tc>
        <w:tc>
          <w:tcPr>
            <w:tcW w:w="3827" w:type="dxa"/>
          </w:tcPr>
          <w:p w14:paraId="617A2E77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Реалізований</w:t>
            </w:r>
          </w:p>
        </w:tc>
      </w:tr>
      <w:tr w:rsidR="0084625E" w:rsidRPr="00627134" w14:paraId="42597802" w14:textId="77777777" w:rsidTr="003647B6">
        <w:tc>
          <w:tcPr>
            <w:tcW w:w="2418" w:type="dxa"/>
          </w:tcPr>
          <w:p w14:paraId="123E5346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Ресурсний центр «ГУРТ» та фонд «Всесвітня єврейська допомога»</w:t>
            </w:r>
          </w:p>
        </w:tc>
        <w:tc>
          <w:tcPr>
            <w:tcW w:w="2652" w:type="dxa"/>
          </w:tcPr>
          <w:p w14:paraId="7C0D665D" w14:textId="77777777" w:rsidR="0084625E" w:rsidRPr="00627134" w:rsidRDefault="0084625E" w:rsidP="003647B6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Youth</w:t>
            </w:r>
            <w:proofErr w:type="spellEnd"/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Matters</w:t>
            </w:r>
            <w:proofErr w:type="spellEnd"/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2.0» </w:t>
            </w:r>
          </w:p>
        </w:tc>
        <w:tc>
          <w:tcPr>
            <w:tcW w:w="3402" w:type="dxa"/>
          </w:tcPr>
          <w:p w14:paraId="291CF7FF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 «</w:t>
            </w:r>
            <w:r w:rsidRPr="00627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YMCA</w:t>
            </w: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7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Boyarka</w:t>
            </w:r>
            <w:proofErr w:type="spellEnd"/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5762AF00" w14:textId="77777777" w:rsidR="0084625E" w:rsidRPr="00627134" w:rsidRDefault="0084625E" w:rsidP="003647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«Боярський інформаційний центр» один з партнерів проєкту. </w:t>
            </w:r>
          </w:p>
        </w:tc>
        <w:tc>
          <w:tcPr>
            <w:tcW w:w="2551" w:type="dxa"/>
          </w:tcPr>
          <w:p w14:paraId="7FE08A22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3827" w:type="dxa"/>
          </w:tcPr>
          <w:p w14:paraId="64203336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Реалізований</w:t>
            </w:r>
          </w:p>
        </w:tc>
      </w:tr>
      <w:tr w:rsidR="0084625E" w:rsidRPr="00627134" w14:paraId="3B56DE5F" w14:textId="77777777" w:rsidTr="003647B6">
        <w:tc>
          <w:tcPr>
            <w:tcW w:w="2418" w:type="dxa"/>
          </w:tcPr>
          <w:p w14:paraId="7D5DB2F3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HERALD BINDER CULTURAL ENTERPRASES </w:t>
            </w:r>
          </w:p>
          <w:p w14:paraId="0EA70665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8AD1CBF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грантів HBCE</w:t>
            </w:r>
          </w:p>
        </w:tc>
        <w:tc>
          <w:tcPr>
            <w:tcW w:w="2652" w:type="dxa"/>
          </w:tcPr>
          <w:p w14:paraId="64348CDF" w14:textId="77777777" w:rsidR="0084625E" w:rsidRPr="00627134" w:rsidRDefault="0084625E" w:rsidP="003647B6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«Інклюзивна та інтерактивна </w:t>
            </w:r>
            <w:proofErr w:type="spellStart"/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</w:t>
            </w:r>
            <w:proofErr w:type="spellEnd"/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-мистецька платформа на базі Боярського краєзнавчого музею»</w:t>
            </w:r>
          </w:p>
          <w:p w14:paraId="4F0D3DC6" w14:textId="77777777" w:rsidR="0084625E" w:rsidRPr="00627134" w:rsidRDefault="0084625E" w:rsidP="003647B6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07AAF2" w14:textId="77777777" w:rsidR="0084625E" w:rsidRPr="00627134" w:rsidRDefault="0084625E" w:rsidP="003647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«Боярський інформаційний центр»; </w:t>
            </w:r>
          </w:p>
          <w:p w14:paraId="2335F3D6" w14:textId="77777777" w:rsidR="0084625E" w:rsidRPr="00627134" w:rsidRDefault="0084625E" w:rsidP="003647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Боярський краєзнавчий музей;</w:t>
            </w:r>
          </w:p>
          <w:p w14:paraId="67D81E20" w14:textId="77777777" w:rsidR="0084625E" w:rsidRPr="00627134" w:rsidRDefault="0084625E" w:rsidP="003647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«ЦРГ»;</w:t>
            </w:r>
          </w:p>
          <w:p w14:paraId="6908931B" w14:textId="77777777" w:rsidR="0084625E" w:rsidRPr="00627134" w:rsidRDefault="0084625E" w:rsidP="003647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«Мистецьке братство»;</w:t>
            </w:r>
          </w:p>
          <w:p w14:paraId="090058B7" w14:textId="77777777" w:rsidR="0084625E" w:rsidRPr="00627134" w:rsidRDefault="0084625E" w:rsidP="003647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Боярський будинок відпочинку «УТОС»;</w:t>
            </w:r>
          </w:p>
          <w:p w14:paraId="6D581927" w14:textId="77777777" w:rsidR="0084625E" w:rsidRPr="00627134" w:rsidRDefault="0084625E" w:rsidP="003647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КОР «Боярська спеціальна загальноосвітня школа інтернат І-ІІ ст.»</w:t>
            </w:r>
          </w:p>
        </w:tc>
        <w:tc>
          <w:tcPr>
            <w:tcW w:w="2551" w:type="dxa"/>
          </w:tcPr>
          <w:p w14:paraId="67C9E19B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 р.</w:t>
            </w:r>
          </w:p>
        </w:tc>
        <w:tc>
          <w:tcPr>
            <w:tcW w:w="3827" w:type="dxa"/>
          </w:tcPr>
          <w:p w14:paraId="46E0DBA3" w14:textId="77777777" w:rsidR="0084625E" w:rsidRPr="00627134" w:rsidRDefault="0084625E" w:rsidP="00364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7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Заявка не підтримана </w:t>
            </w:r>
          </w:p>
        </w:tc>
      </w:tr>
    </w:tbl>
    <w:p w14:paraId="0E9DBA68" w14:textId="77777777" w:rsidR="0084625E" w:rsidRDefault="0084625E" w:rsidP="0084625E">
      <w:pPr>
        <w:jc w:val="both"/>
        <w:rPr>
          <w:color w:val="666666"/>
          <w:sz w:val="18"/>
          <w:szCs w:val="18"/>
          <w:shd w:val="clear" w:color="auto" w:fill="FFFFFF"/>
          <w:lang w:val="uk-UA"/>
        </w:rPr>
      </w:pPr>
    </w:p>
    <w:p w14:paraId="5404DDBB" w14:textId="77777777" w:rsidR="0084625E" w:rsidRDefault="0084625E" w:rsidP="0084625E">
      <w:pPr>
        <w:tabs>
          <w:tab w:val="left" w:pos="1041"/>
        </w:tabs>
        <w:spacing w:after="0" w:line="25" w:lineRule="atLeast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84625E" w:rsidSect="00B83A0C">
          <w:pgSz w:w="16838" w:h="11906" w:orient="landscape"/>
          <w:pgMar w:top="1417" w:right="850" w:bottom="850" w:left="850" w:header="708" w:footer="708" w:gutter="0"/>
          <w:cols w:space="708"/>
          <w:docGrid w:linePitch="360"/>
        </w:sectPr>
      </w:pPr>
    </w:p>
    <w:p w14:paraId="59BB2061" w14:textId="77777777" w:rsidR="0084625E" w:rsidRPr="00F64055" w:rsidRDefault="0084625E" w:rsidP="0084625E">
      <w:pPr>
        <w:tabs>
          <w:tab w:val="left" w:pos="1701"/>
        </w:tabs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3CB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ЧАСТИНА 2. </w:t>
      </w:r>
      <w:r w:rsidRPr="00545C67">
        <w:rPr>
          <w:rFonts w:ascii="Times New Roman" w:hAnsi="Times New Roman" w:cs="Times New Roman"/>
          <w:b/>
          <w:caps/>
          <w:sz w:val="28"/>
          <w:szCs w:val="28"/>
          <w:lang w:val="uk-UA"/>
        </w:rPr>
        <w:t>Координація роботи над Стратегією розвитку громад м. Боярка та навколишніх населених пунктів до 2025 року</w:t>
      </w:r>
    </w:p>
    <w:tbl>
      <w:tblPr>
        <w:tblStyle w:val="a5"/>
        <w:tblW w:w="992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5"/>
        <w:gridCol w:w="1837"/>
      </w:tblGrid>
      <w:tr w:rsidR="0084625E" w14:paraId="407EA0D5" w14:textId="77777777" w:rsidTr="003647B6">
        <w:tc>
          <w:tcPr>
            <w:tcW w:w="8085" w:type="dxa"/>
          </w:tcPr>
          <w:p w14:paraId="7AD61415" w14:textId="77777777" w:rsidR="0084625E" w:rsidRDefault="0084625E" w:rsidP="0084625E">
            <w:pPr>
              <w:pStyle w:val="a4"/>
              <w:spacing w:after="16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2.1. </w:t>
            </w:r>
            <w:r w:rsidRPr="00545C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відкритих засідань робочої групи; регулярні зустрічі з керівниками підгруп та активним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 учасниками стратегічної групи</w:t>
            </w:r>
          </w:p>
        </w:tc>
        <w:tc>
          <w:tcPr>
            <w:tcW w:w="1837" w:type="dxa"/>
          </w:tcPr>
          <w:p w14:paraId="01CD6A96" w14:textId="77777777" w:rsidR="0084625E" w:rsidRDefault="0084625E" w:rsidP="0084625E">
            <w:pPr>
              <w:pStyle w:val="a4"/>
              <w:spacing w:after="16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 - травень</w:t>
            </w:r>
          </w:p>
        </w:tc>
      </w:tr>
      <w:tr w:rsidR="0084625E" w14:paraId="24C39AC9" w14:textId="77777777" w:rsidTr="003647B6">
        <w:tc>
          <w:tcPr>
            <w:tcW w:w="8085" w:type="dxa"/>
          </w:tcPr>
          <w:p w14:paraId="54ECE8E4" w14:textId="77777777" w:rsidR="0084625E" w:rsidRPr="00F64055" w:rsidRDefault="0084625E" w:rsidP="0084625E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2.2. </w:t>
            </w:r>
            <w:r w:rsidRPr="00F64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та проведення круглого столу «Діалог: бізнес і влада. Спільне стратегічне бачення»</w:t>
            </w:r>
          </w:p>
        </w:tc>
        <w:tc>
          <w:tcPr>
            <w:tcW w:w="1837" w:type="dxa"/>
          </w:tcPr>
          <w:p w14:paraId="1FAF57AF" w14:textId="77777777" w:rsidR="0084625E" w:rsidRDefault="0084625E" w:rsidP="0084625E">
            <w:pPr>
              <w:pStyle w:val="a4"/>
              <w:spacing w:after="16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5C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05.03.2019 р.</w:t>
            </w:r>
          </w:p>
        </w:tc>
      </w:tr>
      <w:tr w:rsidR="0084625E" w14:paraId="47865E9F" w14:textId="77777777" w:rsidTr="003647B6">
        <w:tc>
          <w:tcPr>
            <w:tcW w:w="8085" w:type="dxa"/>
          </w:tcPr>
          <w:p w14:paraId="7F15CC0F" w14:textId="77777777" w:rsidR="0084625E" w:rsidRDefault="0084625E" w:rsidP="0084625E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2.3. </w:t>
            </w:r>
            <w:r w:rsidRPr="00F64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Збір </w:t>
            </w:r>
            <w:proofErr w:type="spellStart"/>
            <w:r w:rsidRPr="00F64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проєктних</w:t>
            </w:r>
            <w:proofErr w:type="spellEnd"/>
            <w:r w:rsidRPr="00F64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ідей до стратегії та запо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внення карток технічних завдань</w:t>
            </w:r>
          </w:p>
        </w:tc>
        <w:tc>
          <w:tcPr>
            <w:tcW w:w="1837" w:type="dxa"/>
          </w:tcPr>
          <w:p w14:paraId="024260C0" w14:textId="77777777" w:rsidR="0084625E" w:rsidRDefault="0084625E" w:rsidP="0084625E">
            <w:pPr>
              <w:pStyle w:val="a4"/>
              <w:spacing w:after="16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березень – травень </w:t>
            </w:r>
          </w:p>
        </w:tc>
      </w:tr>
      <w:tr w:rsidR="0084625E" w14:paraId="653950A1" w14:textId="77777777" w:rsidTr="003647B6">
        <w:tc>
          <w:tcPr>
            <w:tcW w:w="8085" w:type="dxa"/>
          </w:tcPr>
          <w:p w14:paraId="08E8CE70" w14:textId="77777777" w:rsidR="0084625E" w:rsidRDefault="0084625E" w:rsidP="0084625E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2.4. </w:t>
            </w:r>
            <w:r w:rsidRPr="00F64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громадського обговорення Стратегії розвитку громад м. Боярка та навколишніх населених пунктів до 2025 року та внесення пр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опозицій/зауважень до документу</w:t>
            </w:r>
          </w:p>
        </w:tc>
        <w:tc>
          <w:tcPr>
            <w:tcW w:w="1837" w:type="dxa"/>
          </w:tcPr>
          <w:p w14:paraId="66444C8B" w14:textId="77777777" w:rsidR="0084625E" w:rsidRDefault="0084625E" w:rsidP="0084625E">
            <w:pPr>
              <w:pStyle w:val="a4"/>
              <w:spacing w:after="16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18.06.2019 р.</w:t>
            </w:r>
          </w:p>
        </w:tc>
      </w:tr>
      <w:tr w:rsidR="0084625E" w14:paraId="744B304F" w14:textId="77777777" w:rsidTr="003647B6">
        <w:tc>
          <w:tcPr>
            <w:tcW w:w="8085" w:type="dxa"/>
          </w:tcPr>
          <w:p w14:paraId="62D70C0D" w14:textId="77777777" w:rsidR="0084625E" w:rsidRDefault="0084625E" w:rsidP="0084625E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2.5. </w:t>
            </w:r>
            <w:r w:rsidRPr="00F64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Затвердження Стратегії розвитку громад м. Боярка та навколишніх населених пунктів на період до 2025 року на сесії Боярської міської ради </w:t>
            </w:r>
          </w:p>
        </w:tc>
        <w:tc>
          <w:tcPr>
            <w:tcW w:w="1837" w:type="dxa"/>
          </w:tcPr>
          <w:p w14:paraId="6EF62736" w14:textId="77777777" w:rsidR="0084625E" w:rsidRDefault="0084625E" w:rsidP="0084625E">
            <w:pPr>
              <w:pStyle w:val="a4"/>
              <w:spacing w:after="16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5C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</w:t>
            </w:r>
            <w:r w:rsidRPr="00545C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 р.</w:t>
            </w:r>
          </w:p>
        </w:tc>
      </w:tr>
      <w:tr w:rsidR="0084625E" w14:paraId="2451177E" w14:textId="77777777" w:rsidTr="003647B6">
        <w:tc>
          <w:tcPr>
            <w:tcW w:w="8085" w:type="dxa"/>
          </w:tcPr>
          <w:p w14:paraId="038943E9" w14:textId="77777777" w:rsidR="0084625E" w:rsidRDefault="0084625E" w:rsidP="0084625E">
            <w:pPr>
              <w:pStyle w:val="a4"/>
              <w:spacing w:after="16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2.6. </w:t>
            </w:r>
            <w:r w:rsidRPr="00545C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Висвітлення заходів та процесу стратегічного планування у соціальних мережах, </w:t>
            </w:r>
            <w:proofErr w:type="spellStart"/>
            <w:r w:rsidRPr="00545C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відеонови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комунальній газеті міста</w:t>
            </w:r>
          </w:p>
        </w:tc>
        <w:tc>
          <w:tcPr>
            <w:tcW w:w="1837" w:type="dxa"/>
          </w:tcPr>
          <w:p w14:paraId="43FEE2D6" w14:textId="77777777" w:rsidR="0084625E" w:rsidRDefault="0084625E" w:rsidP="0084625E">
            <w:pPr>
              <w:pStyle w:val="a4"/>
              <w:spacing w:after="16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 - вересень</w:t>
            </w:r>
          </w:p>
        </w:tc>
      </w:tr>
    </w:tbl>
    <w:p w14:paraId="55FEF7E4" w14:textId="77777777" w:rsidR="0084625E" w:rsidRPr="00545C67" w:rsidRDefault="0084625E" w:rsidP="0084625E">
      <w:pPr>
        <w:pStyle w:val="a4"/>
        <w:spacing w:after="16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14:paraId="3178CBBB" w14:textId="77777777" w:rsidR="0084625E" w:rsidRDefault="0084625E" w:rsidP="0084625E">
      <w:pPr>
        <w:tabs>
          <w:tab w:val="left" w:pos="1701"/>
        </w:tabs>
        <w:spacing w:after="160" w:line="360" w:lineRule="auto"/>
        <w:jc w:val="center"/>
        <w:rPr>
          <w:rFonts w:ascii="Times New Roman" w:hAnsi="Times New Roman" w:cs="Times New Roman"/>
          <w:b/>
          <w:lang w:val="uk-UA"/>
        </w:rPr>
      </w:pPr>
      <w:r w:rsidRPr="00D53C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ЧАСТИНА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D53C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45C67"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Заходи з впровадження Стратегії:</w:t>
      </w:r>
    </w:p>
    <w:tbl>
      <w:tblPr>
        <w:tblStyle w:val="a5"/>
        <w:tblW w:w="950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3"/>
        <w:gridCol w:w="1559"/>
      </w:tblGrid>
      <w:tr w:rsidR="0084625E" w14:paraId="34360297" w14:textId="77777777" w:rsidTr="003647B6">
        <w:tc>
          <w:tcPr>
            <w:tcW w:w="7943" w:type="dxa"/>
          </w:tcPr>
          <w:p w14:paraId="022C9FFA" w14:textId="77777777" w:rsidR="0084625E" w:rsidRPr="009C0066" w:rsidRDefault="0084625E" w:rsidP="0084625E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3.1. </w:t>
            </w:r>
            <w:r w:rsidRPr="00545C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пропозицій до складу Експертної ради з управління та впровадження стратегії на відк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ритих засіданнях робочої групи: </w:t>
            </w:r>
            <w:r w:rsidRPr="009C0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оголошення конкурсного відбору кандидатів до Експертної ради з управління та впровадження стратегії; формування Експертної ради на відкритих засіданнях Стратегічної групи; підготовка проєкту рішення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14:paraId="0501E189" w14:textId="77777777" w:rsidR="0084625E" w:rsidRDefault="0084625E" w:rsidP="0084625E">
            <w:pPr>
              <w:pStyle w:val="a4"/>
              <w:spacing w:after="16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жовтень- грудень</w:t>
            </w:r>
          </w:p>
        </w:tc>
      </w:tr>
      <w:tr w:rsidR="0084625E" w14:paraId="0CE513FF" w14:textId="77777777" w:rsidTr="003647B6">
        <w:tc>
          <w:tcPr>
            <w:tcW w:w="7943" w:type="dxa"/>
          </w:tcPr>
          <w:p w14:paraId="170E1FB5" w14:textId="77777777" w:rsidR="0084625E" w:rsidRPr="00746910" w:rsidRDefault="0084625E" w:rsidP="0084625E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3.2. </w:t>
            </w:r>
            <w:r w:rsidRPr="00545C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каталогу технічних завдан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ь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місцевого розвитку.</w:t>
            </w:r>
          </w:p>
        </w:tc>
        <w:tc>
          <w:tcPr>
            <w:tcW w:w="1559" w:type="dxa"/>
          </w:tcPr>
          <w:p w14:paraId="13E32A93" w14:textId="77777777" w:rsidR="0084625E" w:rsidRDefault="0084625E" w:rsidP="0084625E">
            <w:pPr>
              <w:pStyle w:val="a4"/>
              <w:spacing w:after="16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 - грудень</w:t>
            </w:r>
          </w:p>
        </w:tc>
      </w:tr>
      <w:tr w:rsidR="0084625E" w14:paraId="2F1F9A83" w14:textId="77777777" w:rsidTr="003647B6">
        <w:tc>
          <w:tcPr>
            <w:tcW w:w="7943" w:type="dxa"/>
          </w:tcPr>
          <w:p w14:paraId="4B3CDD83" w14:textId="77777777" w:rsidR="0084625E" w:rsidRPr="00746910" w:rsidRDefault="0084625E" w:rsidP="0084625E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3.3. </w:t>
            </w:r>
            <w:r w:rsidRPr="00BE7A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Подання пропозицій та </w:t>
            </w:r>
            <w:proofErr w:type="spellStart"/>
            <w:r w:rsidRPr="00BE7A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проєктних</w:t>
            </w:r>
            <w:proofErr w:type="spellEnd"/>
            <w:r w:rsidRPr="00BE7A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ідей до Стратегії розвитку Київської області на період 2021-2027 рр., згідно з затвердженою Стратегією розвитку громад м. Боярка та навколишніх населених пунктів до 2025 року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14:paraId="790AD1CD" w14:textId="77777777" w:rsidR="0084625E" w:rsidRDefault="0084625E" w:rsidP="0084625E">
            <w:pPr>
              <w:pStyle w:val="a4"/>
              <w:spacing w:after="16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10-15 грудня</w:t>
            </w:r>
          </w:p>
        </w:tc>
      </w:tr>
      <w:tr w:rsidR="0084625E" w14:paraId="2DA62B59" w14:textId="77777777" w:rsidTr="003647B6">
        <w:tc>
          <w:tcPr>
            <w:tcW w:w="7943" w:type="dxa"/>
          </w:tcPr>
          <w:p w14:paraId="6A7762F0" w14:textId="77777777" w:rsidR="0084625E" w:rsidRPr="009C0066" w:rsidRDefault="0084625E" w:rsidP="0084625E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3.4. </w:t>
            </w:r>
            <w:r w:rsidRPr="00610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 спрямовані на реалізацію стратегічної цілі: «Розвиток туристично рекреаційного потенціалу»:</w:t>
            </w:r>
            <w:r w:rsidRPr="007469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C0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формування ініціативної групи, зацікавленої в розвитку туризму у м. Боярка та консультації з фахівцями та експертами туристичної галузі для узгодження першочергових кроків;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C0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та проведення відкритого діалогу зацікавлених сторін «Боярка туристична» за участю Сергія Підмогильного, експерта з </w:t>
            </w:r>
            <w:proofErr w:type="spellStart"/>
            <w:r w:rsidRPr="009C0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нішевого</w:t>
            </w:r>
            <w:proofErr w:type="spellEnd"/>
            <w:r w:rsidRPr="009C0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туризму, координатора </w:t>
            </w:r>
            <w:proofErr w:type="spellStart"/>
            <w:r w:rsidRPr="009C0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9C0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«Зелені шляхи України».</w:t>
            </w:r>
          </w:p>
        </w:tc>
        <w:tc>
          <w:tcPr>
            <w:tcW w:w="1559" w:type="dxa"/>
          </w:tcPr>
          <w:p w14:paraId="011B78BE" w14:textId="77777777" w:rsidR="0084625E" w:rsidRDefault="0084625E" w:rsidP="0084625E">
            <w:pPr>
              <w:pStyle w:val="a4"/>
              <w:spacing w:after="16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листопад - грудень 2019 </w:t>
            </w:r>
          </w:p>
          <w:p w14:paraId="15F3C58D" w14:textId="77777777" w:rsidR="0084625E" w:rsidRDefault="0084625E" w:rsidP="0084625E">
            <w:pPr>
              <w:pStyle w:val="a4"/>
              <w:spacing w:after="16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3EE725D" w14:textId="77777777" w:rsidR="0084625E" w:rsidRDefault="0084625E" w:rsidP="0084625E">
            <w:pPr>
              <w:pStyle w:val="a4"/>
              <w:spacing w:after="16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5AD9B120" w14:textId="77777777" w:rsidR="0084625E" w:rsidRPr="00610F1E" w:rsidRDefault="0084625E" w:rsidP="0084625E">
      <w:pPr>
        <w:pStyle w:val="a4"/>
        <w:spacing w:after="160" w:line="259" w:lineRule="auto"/>
        <w:ind w:left="993"/>
        <w:rPr>
          <w:rFonts w:ascii="Times New Roman" w:hAnsi="Times New Roman" w:cs="Times New Roman"/>
          <w:sz w:val="28"/>
          <w:szCs w:val="28"/>
          <w:lang w:val="uk-UA"/>
        </w:rPr>
      </w:pPr>
    </w:p>
    <w:p w14:paraId="6C6CF083" w14:textId="77777777" w:rsidR="0084625E" w:rsidRDefault="0084625E" w:rsidP="0084625E">
      <w:pPr>
        <w:pStyle w:val="a4"/>
        <w:tabs>
          <w:tab w:val="left" w:pos="1701"/>
          <w:tab w:val="left" w:pos="10915"/>
        </w:tabs>
        <w:spacing w:after="160" w:line="259" w:lineRule="auto"/>
        <w:ind w:left="432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D53C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ЧАСТИНА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D53C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879EE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Участь у </w:t>
      </w: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заходах </w:t>
      </w:r>
      <w:r w:rsidRPr="007879EE"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 темою діяльності Проєктного</w:t>
      </w: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офісу</w:t>
      </w:r>
    </w:p>
    <w:p w14:paraId="2A53D444" w14:textId="77777777" w:rsidR="0084625E" w:rsidRPr="007879EE" w:rsidRDefault="0084625E" w:rsidP="0084625E">
      <w:pPr>
        <w:spacing w:after="160" w:line="259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7879EE">
        <w:rPr>
          <w:rFonts w:ascii="Times New Roman" w:hAnsi="Times New Roman" w:cs="Times New Roman"/>
          <w:sz w:val="28"/>
          <w:szCs w:val="28"/>
          <w:lang w:val="uk-UA"/>
        </w:rPr>
        <w:t xml:space="preserve">Участь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конференціях, </w:t>
      </w:r>
      <w:r w:rsidRPr="007879EE">
        <w:rPr>
          <w:rFonts w:ascii="Times New Roman" w:hAnsi="Times New Roman" w:cs="Times New Roman"/>
          <w:sz w:val="28"/>
          <w:szCs w:val="28"/>
          <w:lang w:val="uk-UA"/>
        </w:rPr>
        <w:t>круглих столах, семінарах</w:t>
      </w:r>
      <w:r>
        <w:rPr>
          <w:rFonts w:ascii="Times New Roman" w:hAnsi="Times New Roman" w:cs="Times New Roman"/>
          <w:sz w:val="28"/>
          <w:szCs w:val="28"/>
          <w:lang w:val="uk-UA"/>
        </w:rPr>
        <w:t>, навчальних заходах</w:t>
      </w:r>
      <w:r w:rsidRPr="007879EE">
        <w:rPr>
          <w:rFonts w:ascii="Times New Roman" w:hAnsi="Times New Roman" w:cs="Times New Roman"/>
          <w:sz w:val="28"/>
          <w:szCs w:val="28"/>
          <w:lang w:val="uk-UA"/>
        </w:rPr>
        <w:t xml:space="preserve"> за темою діяльності </w:t>
      </w:r>
      <w:proofErr w:type="spellStart"/>
      <w:r w:rsidRPr="007879EE">
        <w:rPr>
          <w:rFonts w:ascii="Times New Roman" w:hAnsi="Times New Roman" w:cs="Times New Roman"/>
          <w:sz w:val="28"/>
          <w:szCs w:val="28"/>
          <w:lang w:val="uk-UA"/>
        </w:rPr>
        <w:t>Проєктного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офісу, що </w:t>
      </w:r>
      <w:r w:rsidRPr="007879EE">
        <w:rPr>
          <w:rFonts w:ascii="Times New Roman" w:hAnsi="Times New Roman" w:cs="Times New Roman"/>
          <w:sz w:val="28"/>
          <w:szCs w:val="28"/>
          <w:lang w:val="uk-UA"/>
        </w:rPr>
        <w:t>дозволяє представити громаду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7879EE">
        <w:rPr>
          <w:rFonts w:ascii="Times New Roman" w:hAnsi="Times New Roman" w:cs="Times New Roman"/>
          <w:sz w:val="28"/>
          <w:szCs w:val="28"/>
          <w:lang w:val="uk-UA"/>
        </w:rPr>
        <w:t xml:space="preserve"> м. Боярка, обмінятися практичним досвідом з колегами, отримати нові знання та дізнатися про нові можливості для громад.  </w:t>
      </w:r>
    </w:p>
    <w:p w14:paraId="25144051" w14:textId="6FBBB5A1" w:rsidR="0084625E" w:rsidRDefault="0084625E" w:rsidP="0084625E">
      <w:pPr>
        <w:spacing w:after="0" w:line="3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page"/>
      </w:r>
    </w:p>
    <w:p w14:paraId="0F33E60A" w14:textId="77777777" w:rsidR="0084625E" w:rsidRDefault="0084625E" w:rsidP="0084625E">
      <w:pPr>
        <w:spacing w:after="0" w:line="3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11B879C" w14:textId="138D0C0E" w:rsidR="0084625E" w:rsidRPr="0084625E" w:rsidRDefault="0084625E" w:rsidP="00846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b/>
          <w:bCs/>
          <w:sz w:val="28"/>
          <w:szCs w:val="28"/>
          <w:lang w:val="uk-UA"/>
        </w:rPr>
        <w:t>ЗВІТ</w:t>
      </w:r>
    </w:p>
    <w:p w14:paraId="182E1A21" w14:textId="77777777" w:rsidR="0084625E" w:rsidRPr="0084625E" w:rsidRDefault="0084625E" w:rsidP="00846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РОБОТУ РЕДАКЦІЙНО-ВИДАВНИЧОГО ВІДДІЛУ </w:t>
      </w:r>
    </w:p>
    <w:p w14:paraId="3BAD2F25" w14:textId="77777777" w:rsidR="0084625E" w:rsidRPr="0084625E" w:rsidRDefault="0084625E" w:rsidP="00846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b/>
          <w:bCs/>
          <w:sz w:val="28"/>
          <w:szCs w:val="28"/>
          <w:lang w:val="uk-UA"/>
        </w:rPr>
        <w:t>КП «БІЦ» ЗА 2019 РІК</w:t>
      </w:r>
    </w:p>
    <w:p w14:paraId="7DF66489" w14:textId="77777777" w:rsidR="0084625E" w:rsidRPr="0084625E" w:rsidRDefault="0084625E" w:rsidP="00846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07BC5DE" w14:textId="77777777" w:rsidR="0084625E" w:rsidRPr="0084625E" w:rsidRDefault="0084625E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>На початку 2019 року у рамках реформування комунальних засобів масової інформації проведено перереєстрацію газети «Боярка-</w:t>
      </w:r>
      <w:proofErr w:type="spellStart"/>
      <w:r w:rsidRPr="0084625E">
        <w:rPr>
          <w:rFonts w:ascii="Times New Roman" w:hAnsi="Times New Roman" w:cs="Times New Roman"/>
          <w:sz w:val="28"/>
          <w:szCs w:val="28"/>
          <w:lang w:val="uk-UA"/>
        </w:rPr>
        <w:t>інформ</w:t>
      </w:r>
      <w:proofErr w:type="spellEnd"/>
      <w:r w:rsidRPr="0084625E">
        <w:rPr>
          <w:rFonts w:ascii="Times New Roman" w:hAnsi="Times New Roman" w:cs="Times New Roman"/>
          <w:sz w:val="28"/>
          <w:szCs w:val="28"/>
          <w:lang w:val="uk-UA"/>
        </w:rPr>
        <w:t>». 7 березня 2019 року КП «Боярський інформаційний центр» отримав Свідоцтво про державну реєстрацію друкованого засобу масової інформацію – газети «Боярка-</w:t>
      </w:r>
      <w:proofErr w:type="spellStart"/>
      <w:r w:rsidRPr="0084625E">
        <w:rPr>
          <w:rFonts w:ascii="Times New Roman" w:hAnsi="Times New Roman" w:cs="Times New Roman"/>
          <w:sz w:val="28"/>
          <w:szCs w:val="28"/>
          <w:lang w:val="uk-UA"/>
        </w:rPr>
        <w:t>інформ</w:t>
      </w:r>
      <w:proofErr w:type="spellEnd"/>
      <w:r w:rsidRPr="0084625E">
        <w:rPr>
          <w:rFonts w:ascii="Times New Roman" w:hAnsi="Times New Roman" w:cs="Times New Roman"/>
          <w:sz w:val="28"/>
          <w:szCs w:val="28"/>
          <w:lang w:val="uk-UA"/>
        </w:rPr>
        <w:t>» серії КІ № 1756 (засновник – КП «БІЦ»).</w:t>
      </w:r>
    </w:p>
    <w:p w14:paraId="5762B747" w14:textId="77777777" w:rsidR="0084625E" w:rsidRPr="0084625E" w:rsidRDefault="0084625E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>На виконання міської Програми «Інформаційна прозорість-2019», починаючи з березня, видано 17 номерів газети «Боярка-</w:t>
      </w:r>
      <w:proofErr w:type="spellStart"/>
      <w:r w:rsidRPr="0084625E">
        <w:rPr>
          <w:rFonts w:ascii="Times New Roman" w:hAnsi="Times New Roman" w:cs="Times New Roman"/>
          <w:sz w:val="28"/>
          <w:szCs w:val="28"/>
          <w:lang w:val="uk-UA"/>
        </w:rPr>
        <w:t>інформ</w:t>
      </w:r>
      <w:proofErr w:type="spellEnd"/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», зокрема Спецвипуск – Звіт міського голови. </w:t>
      </w:r>
    </w:p>
    <w:p w14:paraId="011E12B6" w14:textId="77777777" w:rsidR="0084625E" w:rsidRPr="0084625E" w:rsidRDefault="0084625E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>Газета «Боярка-</w:t>
      </w:r>
      <w:proofErr w:type="spellStart"/>
      <w:r w:rsidRPr="0084625E">
        <w:rPr>
          <w:rFonts w:ascii="Times New Roman" w:hAnsi="Times New Roman" w:cs="Times New Roman"/>
          <w:sz w:val="28"/>
          <w:szCs w:val="28"/>
          <w:lang w:val="uk-UA"/>
        </w:rPr>
        <w:t>інформ</w:t>
      </w:r>
      <w:proofErr w:type="spellEnd"/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» у 2019 році виходила двічі на місяць. Випуск № 1 вийшов накладом 500 примірників, випуск № 2 – наклад склав 2000 прим. Наступні номери з 3 по 13 – газета виходила найбільшим в історії газети </w:t>
      </w:r>
      <w:proofErr w:type="spellStart"/>
      <w:r w:rsidRPr="0084625E">
        <w:rPr>
          <w:rFonts w:ascii="Times New Roman" w:hAnsi="Times New Roman" w:cs="Times New Roman"/>
          <w:sz w:val="28"/>
          <w:szCs w:val="28"/>
          <w:lang w:val="uk-UA"/>
        </w:rPr>
        <w:t>тиражем</w:t>
      </w:r>
      <w:proofErr w:type="spellEnd"/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 13 000 прим. Номери 14-17 виходили накладом 2000 прим.</w:t>
      </w:r>
    </w:p>
    <w:p w14:paraId="79C08384" w14:textId="77777777" w:rsidR="0084625E" w:rsidRPr="0084625E" w:rsidRDefault="0084625E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Газета впродовж 2019 року розповсюджувалася у кожне </w:t>
      </w:r>
      <w:proofErr w:type="spellStart"/>
      <w:r w:rsidRPr="0084625E">
        <w:rPr>
          <w:rFonts w:ascii="Times New Roman" w:hAnsi="Times New Roman" w:cs="Times New Roman"/>
          <w:sz w:val="28"/>
          <w:szCs w:val="28"/>
          <w:lang w:val="uk-UA"/>
        </w:rPr>
        <w:t>будинковолодіння</w:t>
      </w:r>
      <w:proofErr w:type="spellEnd"/>
      <w:r w:rsidRPr="008462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9825005" w14:textId="77777777" w:rsidR="0084625E" w:rsidRPr="0084625E" w:rsidRDefault="0084625E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Працівники відділу здійснювали інформаційне наповнення газети «Боярка-</w:t>
      </w:r>
      <w:proofErr w:type="spellStart"/>
      <w:r w:rsidRPr="0084625E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інформ</w:t>
      </w:r>
      <w:proofErr w:type="spellEnd"/>
      <w:r w:rsidRPr="008462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», </w:t>
      </w:r>
      <w:proofErr w:type="spellStart"/>
      <w:r w:rsidRPr="0084625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вебпорталу</w:t>
      </w:r>
      <w:proofErr w:type="spellEnd"/>
      <w:r w:rsidRPr="008462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Боярської міської ради. </w:t>
      </w:r>
    </w:p>
    <w:p w14:paraId="4744B8F1" w14:textId="77777777" w:rsidR="0084625E" w:rsidRPr="0084625E" w:rsidRDefault="0084625E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офіційному порталі Боярської міської ради поширювались авторські матеріали та офіційна інформація з найважливіших питань життя та діяльності територіальної громади міста, Боярської міської ради, виконкому, комунальних підприємств; висвітлювалася точка зору міського голови, депутатів, членів виконкому, керівників комунальних та інших підприємств, організацій, установ міста з актуальних питань.</w:t>
      </w:r>
    </w:p>
    <w:bookmarkEnd w:id="0"/>
    <w:bookmarkEnd w:id="1"/>
    <w:p w14:paraId="3277C952" w14:textId="77777777" w:rsidR="0084625E" w:rsidRPr="0084625E" w:rsidRDefault="0084625E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Відділ долучився до підготовки текстового наповнення і редагування буклету «Боярка дарує силу і натхнення. 2019», а також Карти міста Боярка.</w:t>
      </w:r>
    </w:p>
    <w:p w14:paraId="38732B7A" w14:textId="15FA8123" w:rsidR="0084625E" w:rsidRPr="0084625E" w:rsidRDefault="0084625E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Здійснювався текстовий супровід інформаційних відеороликів.</w:t>
      </w:r>
    </w:p>
    <w:p w14:paraId="4638E691" w14:textId="3F9ED3C0" w:rsidR="0084625E" w:rsidRPr="0084625E" w:rsidRDefault="0084625E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625E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623407C9" w14:textId="77777777" w:rsidR="0084625E" w:rsidRPr="0084625E" w:rsidRDefault="0084625E" w:rsidP="0084625E">
      <w:pPr>
        <w:spacing w:after="0" w:line="3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99C1A0" w14:textId="77777777" w:rsidR="00797CB9" w:rsidRDefault="00B62120" w:rsidP="00797C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14:paraId="183C5858" w14:textId="77777777" w:rsidR="00797CB9" w:rsidRDefault="00B62120" w:rsidP="00797C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РОБОТУ ВІДДІЛУ ІНФОРМАЦІЙНО-АНАЛІТИЧНОГО ЗАБЕЗПЕЧЕННЯ </w:t>
      </w:r>
    </w:p>
    <w:p w14:paraId="2E2E872A" w14:textId="36A5F888" w:rsidR="00D622CD" w:rsidRPr="0084625E" w:rsidRDefault="00B62120" w:rsidP="00797C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КП «БОЯРСЬКИЙ ІНФОРМАЦІЙНИЙ ЦЕНТР» </w:t>
      </w:r>
    </w:p>
    <w:p w14:paraId="26B1B9AA" w14:textId="77777777" w:rsidR="00B62120" w:rsidRPr="0084625E" w:rsidRDefault="00B62120" w:rsidP="00846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A041B31" w14:textId="77777777" w:rsidR="00D622CD" w:rsidRPr="0084625E" w:rsidRDefault="00D622CD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Відділ інформаційно-аналітичного забезпечення (скорочено – ВІАЗ) у складі комунального підприємства «Боярський інформаційний центр» розпочав свою роботу офіційно з 15 червня 2018 року. До цього відділ був у складі апарату виконавчого комітету. </w:t>
      </w:r>
    </w:p>
    <w:p w14:paraId="6B6EEA28" w14:textId="279EC1CF" w:rsidR="00D622CD" w:rsidRPr="0084625E" w:rsidRDefault="00D622CD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Згідно штатного розпису у складі відділу 3 штатні одиниці: начальник відділу, головний та провідний спеціаліст відділу. </w:t>
      </w:r>
    </w:p>
    <w:p w14:paraId="1919ED41" w14:textId="77777777" w:rsidR="00D622CD" w:rsidRPr="0084625E" w:rsidRDefault="00D622CD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>Робота відділу йде в декількох різних напрямах:</w:t>
      </w:r>
    </w:p>
    <w:p w14:paraId="12AF9FAC" w14:textId="77777777" w:rsidR="00D622CD" w:rsidRPr="0084625E" w:rsidRDefault="00D622CD" w:rsidP="0084625E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Ведення, підтримка та технічне обслуговування веб-сервісів Боярської міської ради: офіційного веб-порталу Боярської міської ради </w:t>
      </w:r>
      <w:proofErr w:type="spellStart"/>
      <w:r w:rsidRPr="0084625E">
        <w:rPr>
          <w:rFonts w:ascii="Times New Roman" w:hAnsi="Times New Roman" w:cs="Times New Roman"/>
          <w:b/>
          <w:sz w:val="28"/>
          <w:szCs w:val="28"/>
          <w:lang w:val="en-US"/>
        </w:rPr>
        <w:t>mistoboyarka</w:t>
      </w:r>
      <w:proofErr w:type="spellEnd"/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spellStart"/>
      <w:r w:rsidRPr="0084625E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spellStart"/>
      <w:r w:rsidRPr="0084625E">
        <w:rPr>
          <w:rFonts w:ascii="Times New Roman" w:hAnsi="Times New Roman" w:cs="Times New Roman"/>
          <w:b/>
          <w:sz w:val="28"/>
          <w:szCs w:val="28"/>
          <w:lang w:val="en-US"/>
        </w:rPr>
        <w:t>ua</w:t>
      </w:r>
      <w:proofErr w:type="spellEnd"/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 сервісу електронних петицій Боярської міської ради </w:t>
      </w:r>
      <w:r w:rsidRPr="0084625E">
        <w:rPr>
          <w:rFonts w:ascii="Times New Roman" w:hAnsi="Times New Roman" w:cs="Times New Roman"/>
          <w:b/>
          <w:sz w:val="28"/>
          <w:szCs w:val="28"/>
          <w:lang w:val="en-US"/>
        </w:rPr>
        <w:t>petition</w:t>
      </w:r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spellStart"/>
      <w:r w:rsidRPr="0084625E">
        <w:rPr>
          <w:rFonts w:ascii="Times New Roman" w:hAnsi="Times New Roman" w:cs="Times New Roman"/>
          <w:b/>
          <w:sz w:val="28"/>
          <w:szCs w:val="28"/>
          <w:lang w:val="en-US"/>
        </w:rPr>
        <w:t>mistoboyarka</w:t>
      </w:r>
      <w:proofErr w:type="spellEnd"/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spellStart"/>
      <w:r w:rsidRPr="0084625E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spellStart"/>
      <w:r w:rsidRPr="0084625E">
        <w:rPr>
          <w:rFonts w:ascii="Times New Roman" w:hAnsi="Times New Roman" w:cs="Times New Roman"/>
          <w:b/>
          <w:sz w:val="28"/>
          <w:szCs w:val="28"/>
          <w:lang w:val="en-US"/>
        </w:rPr>
        <w:t>ua</w:t>
      </w:r>
      <w:proofErr w:type="spellEnd"/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 онлайн-платформи «Бюджет участі в місті Боярка» </w:t>
      </w:r>
      <w:proofErr w:type="spellStart"/>
      <w:r w:rsidRPr="0084625E">
        <w:rPr>
          <w:rFonts w:ascii="Times New Roman" w:hAnsi="Times New Roman" w:cs="Times New Roman"/>
          <w:b/>
          <w:sz w:val="28"/>
          <w:szCs w:val="28"/>
          <w:lang w:val="en-US"/>
        </w:rPr>
        <w:t>gb</w:t>
      </w:r>
      <w:proofErr w:type="spellEnd"/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spellStart"/>
      <w:r w:rsidRPr="0084625E">
        <w:rPr>
          <w:rFonts w:ascii="Times New Roman" w:hAnsi="Times New Roman" w:cs="Times New Roman"/>
          <w:b/>
          <w:sz w:val="28"/>
          <w:szCs w:val="28"/>
          <w:lang w:val="en-US"/>
        </w:rPr>
        <w:t>mistoboyarka</w:t>
      </w:r>
      <w:proofErr w:type="spellEnd"/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spellStart"/>
      <w:r w:rsidRPr="0084625E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spellStart"/>
      <w:r w:rsidRPr="0084625E">
        <w:rPr>
          <w:rFonts w:ascii="Times New Roman" w:hAnsi="Times New Roman" w:cs="Times New Roman"/>
          <w:b/>
          <w:sz w:val="28"/>
          <w:szCs w:val="28"/>
          <w:lang w:val="en-US"/>
        </w:rPr>
        <w:t>ua</w:t>
      </w:r>
      <w:proofErr w:type="spellEnd"/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, а з вересня 2018 року і офіційного веб-сайту КП «Боярка-Водоканал» </w:t>
      </w:r>
      <w:proofErr w:type="spellStart"/>
      <w:r w:rsidRPr="0084625E">
        <w:rPr>
          <w:rFonts w:ascii="Times New Roman" w:hAnsi="Times New Roman" w:cs="Times New Roman"/>
          <w:b/>
          <w:sz w:val="28"/>
          <w:szCs w:val="28"/>
          <w:lang w:val="en-US"/>
        </w:rPr>
        <w:t>vodokanal</w:t>
      </w:r>
      <w:proofErr w:type="spellEnd"/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spellStart"/>
      <w:r w:rsidRPr="0084625E">
        <w:rPr>
          <w:rFonts w:ascii="Times New Roman" w:hAnsi="Times New Roman" w:cs="Times New Roman"/>
          <w:b/>
          <w:sz w:val="28"/>
          <w:szCs w:val="28"/>
          <w:lang w:val="en-US"/>
        </w:rPr>
        <w:t>mistoboyarka</w:t>
      </w:r>
      <w:proofErr w:type="spellEnd"/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spellStart"/>
      <w:r w:rsidRPr="0084625E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spellStart"/>
      <w:r w:rsidRPr="0084625E">
        <w:rPr>
          <w:rFonts w:ascii="Times New Roman" w:hAnsi="Times New Roman" w:cs="Times New Roman"/>
          <w:b/>
          <w:sz w:val="28"/>
          <w:szCs w:val="28"/>
          <w:lang w:val="en-US"/>
        </w:rPr>
        <w:t>ua</w:t>
      </w:r>
      <w:proofErr w:type="spellEnd"/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768D40C7" w14:textId="77777777" w:rsidR="00D622CD" w:rsidRPr="0084625E" w:rsidRDefault="00D622CD" w:rsidP="0084625E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Інформаційний супровід діяльності влади в частині розміщення анонсів подій, оголошень та надання інформації про події, що відбулися, інших важливих новин.</w:t>
      </w:r>
    </w:p>
    <w:p w14:paraId="23FB1472" w14:textId="77777777" w:rsidR="00D622CD" w:rsidRPr="0084625E" w:rsidRDefault="00D622CD" w:rsidP="0084625E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Забезпечення умов для прозорості та публічності діяльності органів місцевого самоврядування та забезпечення надання інформації для громадськості в частині публікації офіційних документів, нормативно-правових актів, розміщення публічної інформації у форматі відкритих даних на порталі міської ради на Єдиному державному порталі відкритих даних </w:t>
      </w:r>
      <w:r w:rsidRPr="0084625E">
        <w:rPr>
          <w:rFonts w:ascii="Times New Roman" w:eastAsia="Times New Roman" w:hAnsi="Times New Roman" w:cs="Times New Roman"/>
          <w:sz w:val="28"/>
          <w:szCs w:val="28"/>
          <w:lang w:val="en-US"/>
        </w:rPr>
        <w:t>data</w:t>
      </w:r>
      <w:r w:rsidRPr="0084625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proofErr w:type="spellStart"/>
      <w:r w:rsidRPr="0084625E">
        <w:rPr>
          <w:rFonts w:ascii="Times New Roman" w:eastAsia="Times New Roman" w:hAnsi="Times New Roman" w:cs="Times New Roman"/>
          <w:sz w:val="28"/>
          <w:szCs w:val="28"/>
          <w:lang w:val="en-US"/>
        </w:rPr>
        <w:t>gov</w:t>
      </w:r>
      <w:proofErr w:type="spellEnd"/>
      <w:r w:rsidRPr="0084625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proofErr w:type="spellStart"/>
      <w:r w:rsidRPr="0084625E">
        <w:rPr>
          <w:rFonts w:ascii="Times New Roman" w:eastAsia="Times New Roman" w:hAnsi="Times New Roman" w:cs="Times New Roman"/>
          <w:sz w:val="28"/>
          <w:szCs w:val="28"/>
          <w:lang w:val="en-US"/>
        </w:rPr>
        <w:t>ua</w:t>
      </w:r>
      <w:proofErr w:type="spellEnd"/>
      <w:r w:rsidRPr="008462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забезпечення прямих трансляцій засідань виконкому та Боярської міської ради тощо. </w:t>
      </w:r>
    </w:p>
    <w:p w14:paraId="724C2085" w14:textId="77777777" w:rsidR="00D622CD" w:rsidRPr="0084625E" w:rsidRDefault="00D622CD" w:rsidP="0084625E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Інформаційна підтримка міської влади та комунальних підприємств в частині розробки та підготовки інформаційний матеріалів для поширення в </w:t>
      </w:r>
      <w:r w:rsidRPr="0084625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мережі Інтернет та в друкованому вигляді: </w:t>
      </w:r>
      <w:proofErr w:type="spellStart"/>
      <w:r w:rsidRPr="0084625E">
        <w:rPr>
          <w:rFonts w:ascii="Times New Roman" w:eastAsia="Times New Roman" w:hAnsi="Times New Roman" w:cs="Times New Roman"/>
          <w:sz w:val="28"/>
          <w:szCs w:val="28"/>
          <w:lang w:val="uk-UA"/>
        </w:rPr>
        <w:t>бордів</w:t>
      </w:r>
      <w:proofErr w:type="spellEnd"/>
      <w:r w:rsidRPr="008462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афіш, листівок, </w:t>
      </w:r>
      <w:proofErr w:type="spellStart"/>
      <w:r w:rsidRPr="0084625E">
        <w:rPr>
          <w:rFonts w:ascii="Times New Roman" w:eastAsia="Times New Roman" w:hAnsi="Times New Roman" w:cs="Times New Roman"/>
          <w:sz w:val="28"/>
          <w:szCs w:val="28"/>
          <w:lang w:val="uk-UA"/>
        </w:rPr>
        <w:t>флаєрів</w:t>
      </w:r>
      <w:proofErr w:type="spellEnd"/>
      <w:r w:rsidRPr="008462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газет, буклетів тощо. </w:t>
      </w:r>
    </w:p>
    <w:p w14:paraId="6D88769D" w14:textId="77777777" w:rsidR="00D622CD" w:rsidRPr="0084625E" w:rsidRDefault="00D622CD" w:rsidP="0084625E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>Постійний пошук та впровадження нових інформаційних технологій для потреб громади, міської влади та для покращення роботи відділу.</w:t>
      </w:r>
    </w:p>
    <w:p w14:paraId="273B5F3F" w14:textId="77777777" w:rsidR="00D622CD" w:rsidRPr="0084625E" w:rsidRDefault="00D622CD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B9DB63" w14:textId="5609EDD5" w:rsidR="00D622CD" w:rsidRPr="0084625E" w:rsidRDefault="00D622CD" w:rsidP="00846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ЧАСТИНА 1. ОФІЦІЙНІ ВЕБ-СЕРВІСИ: ПІДТРИМКА, ОПТИМІЗАЦІЯ ТА РОЗРОБКА.</w:t>
      </w:r>
    </w:p>
    <w:p w14:paraId="36294723" w14:textId="2DB00DB0" w:rsidR="00D622CD" w:rsidRPr="0084625E" w:rsidRDefault="00D622CD" w:rsidP="0084625E">
      <w:pPr>
        <w:tabs>
          <w:tab w:val="left" w:pos="104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9AD47E" w14:textId="77777777" w:rsidR="00D622CD" w:rsidRPr="0084625E" w:rsidRDefault="00D622CD" w:rsidP="00846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Платформа «Бюджет участі в місті Боярка»</w:t>
      </w:r>
    </w:p>
    <w:p w14:paraId="16D6CA41" w14:textId="77777777" w:rsidR="00D622CD" w:rsidRPr="0084625E" w:rsidRDefault="00D622CD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Відділ інформаційно-аналітичного забезпечення є уповноваженим робочим органом з проведення конкурсу громадських ініціатив у місті Боярка. </w:t>
      </w:r>
    </w:p>
    <w:p w14:paraId="4919E958" w14:textId="526E5A73" w:rsidR="00D622CD" w:rsidRPr="0084625E" w:rsidRDefault="00D622CD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>За звітний період відділ провів черговий конкурс громадський проектів «Бюджет участі в місті Боярка – 20</w:t>
      </w:r>
      <w:r w:rsidR="009753A8" w:rsidRPr="0084625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4625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0219A49F" w14:textId="4034456E" w:rsidR="00D622CD" w:rsidRPr="0084625E" w:rsidRDefault="00D622CD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Відділом </w:t>
      </w:r>
      <w:r w:rsidR="009753A8"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підготовлено </w:t>
      </w:r>
      <w:r w:rsidRPr="0084625E">
        <w:rPr>
          <w:rFonts w:ascii="Times New Roman" w:hAnsi="Times New Roman" w:cs="Times New Roman"/>
          <w:sz w:val="28"/>
          <w:szCs w:val="28"/>
          <w:lang w:val="uk-UA"/>
        </w:rPr>
        <w:t>Програма бюджету участі та положення</w:t>
      </w:r>
      <w:r w:rsidR="009753A8"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 зі змінами для проведення конкурсу у 2019 році</w:t>
      </w:r>
      <w:r w:rsidRPr="0084625E">
        <w:rPr>
          <w:rFonts w:ascii="Times New Roman" w:hAnsi="Times New Roman" w:cs="Times New Roman"/>
          <w:sz w:val="28"/>
          <w:szCs w:val="28"/>
          <w:lang w:val="uk-UA"/>
        </w:rPr>
        <w:t>, які були подані на розгляд сесії міської ради та підтримані депутатами.</w:t>
      </w:r>
    </w:p>
    <w:p w14:paraId="2CCD1E76" w14:textId="4BA02A4E" w:rsidR="00D622CD" w:rsidRPr="0084625E" w:rsidRDefault="00D622CD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Програми, відділ інформаційно-аналітичного забезпечення організував роботу Експертної ради по </w:t>
      </w:r>
      <w:r w:rsidR="009753A8" w:rsidRPr="0084625E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юджет участі, забезпечивши організаційну підтримку, роботу з документами, технічне оснащення, відеозапис засідань та інформаційні матеріали для членів ради. </w:t>
      </w:r>
    </w:p>
    <w:p w14:paraId="54165F46" w14:textId="77777777" w:rsidR="00D622CD" w:rsidRPr="0084625E" w:rsidRDefault="00D622CD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Впродовж всього конкурсу постійно велася робота з авторами та користувачами, надавалися консультації та допомога і різних технічних моментах, пов’язаних з процедурою самого Бюджету участі та роботі з платформою </w:t>
      </w:r>
      <w:proofErr w:type="spellStart"/>
      <w:r w:rsidRPr="0084625E">
        <w:rPr>
          <w:rFonts w:ascii="Times New Roman" w:hAnsi="Times New Roman" w:cs="Times New Roman"/>
          <w:sz w:val="28"/>
          <w:szCs w:val="28"/>
          <w:lang w:val="en-US"/>
        </w:rPr>
        <w:t>gb</w:t>
      </w:r>
      <w:proofErr w:type="spellEnd"/>
      <w:r w:rsidRPr="0084625E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84625E">
        <w:rPr>
          <w:rFonts w:ascii="Times New Roman" w:hAnsi="Times New Roman" w:cs="Times New Roman"/>
          <w:sz w:val="28"/>
          <w:szCs w:val="28"/>
          <w:lang w:val="en-US"/>
        </w:rPr>
        <w:t>mistoboyarka</w:t>
      </w:r>
      <w:proofErr w:type="spellEnd"/>
      <w:r w:rsidRPr="0084625E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84625E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84625E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84625E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Pr="008462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4015CCE" w14:textId="32396FD0" w:rsidR="00D622CD" w:rsidRPr="0084625E" w:rsidRDefault="00D622CD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>Загалом на  конкурс «Бюджет участі 20</w:t>
      </w:r>
      <w:r w:rsidR="003C4ED4" w:rsidRPr="0084625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3C4ED4" w:rsidRPr="0084625E">
        <w:rPr>
          <w:rFonts w:ascii="Times New Roman" w:hAnsi="Times New Roman" w:cs="Times New Roman"/>
          <w:sz w:val="28"/>
          <w:szCs w:val="28"/>
          <w:lang w:val="uk-UA"/>
        </w:rPr>
        <w:t>подано</w:t>
      </w: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3C4ED4" w:rsidRPr="0084625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 проектів на суму </w:t>
      </w:r>
      <w:r w:rsidR="003C4ED4" w:rsidRPr="0084625E">
        <w:rPr>
          <w:rFonts w:ascii="Times New Roman" w:hAnsi="Times New Roman" w:cs="Times New Roman"/>
          <w:sz w:val="28"/>
          <w:szCs w:val="28"/>
          <w:lang w:val="uk-UA"/>
        </w:rPr>
        <w:t>2.9</w:t>
      </w: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  млн. грн. Після роботи Експертної ради до голосування були допущені </w:t>
      </w:r>
      <w:r w:rsidR="003C4ED4" w:rsidRPr="0084625E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 проектів.</w:t>
      </w:r>
    </w:p>
    <w:p w14:paraId="53523FF3" w14:textId="46D4CA9A" w:rsidR="00D622CD" w:rsidRPr="0084625E" w:rsidRDefault="00D622CD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Відділом було забезпечено процес голосування онлайн та в </w:t>
      </w:r>
      <w:proofErr w:type="spellStart"/>
      <w:r w:rsidRPr="0084625E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 Центрі надання адміністративних послуг</w:t>
      </w:r>
      <w:r w:rsidR="003C4ED4" w:rsidRPr="008462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56C2373" w14:textId="77777777" w:rsidR="00D622CD" w:rsidRPr="0084625E" w:rsidRDefault="00D622CD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Крім цього, були розроблені та поширені інформаційні матеріали про сам конкурс,  подані проекти, голосування на дошках оголошень, в пунктах голосування, мережі Інтернет та соціальних мережах </w:t>
      </w:r>
      <w:r w:rsidRPr="0084625E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84625E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098A1E8" w14:textId="7D258777" w:rsidR="00D622CD" w:rsidRPr="0084625E" w:rsidRDefault="00D622CD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В голосування взяли участь </w:t>
      </w:r>
      <w:r w:rsidR="003C4ED4" w:rsidRPr="0084625E">
        <w:rPr>
          <w:rFonts w:ascii="Times New Roman" w:hAnsi="Times New Roman" w:cs="Times New Roman"/>
          <w:sz w:val="28"/>
          <w:szCs w:val="28"/>
          <w:lang w:val="uk-UA"/>
        </w:rPr>
        <w:t>262</w:t>
      </w: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 осіб, які віддали за вподобані проекти 4</w:t>
      </w:r>
      <w:r w:rsidR="003C4ED4" w:rsidRPr="0084625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7 голосів. </w:t>
      </w:r>
    </w:p>
    <w:p w14:paraId="2A8824CA" w14:textId="2946B39C" w:rsidR="00D622CD" w:rsidRPr="0084625E" w:rsidRDefault="00D622CD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Переможцями стали </w:t>
      </w:r>
      <w:r w:rsidR="003C4ED4" w:rsidRPr="0084625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 проекти</w:t>
      </w:r>
      <w:r w:rsidR="003C4ED4"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 (один частково)</w:t>
      </w: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3C4ED4"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«Безкоштовна стерилізація хатніх тварин Ч.2.», «Чи вміщується людське життя в ціну бруківки», «Дитячий майданчик по вул. </w:t>
      </w:r>
      <w:proofErr w:type="spellStart"/>
      <w:r w:rsidR="003C4ED4" w:rsidRPr="0084625E">
        <w:rPr>
          <w:rFonts w:ascii="Times New Roman" w:hAnsi="Times New Roman" w:cs="Times New Roman"/>
          <w:sz w:val="28"/>
          <w:szCs w:val="28"/>
          <w:lang w:val="uk-UA"/>
        </w:rPr>
        <w:t>Білогородській</w:t>
      </w:r>
      <w:proofErr w:type="spellEnd"/>
      <w:r w:rsidR="003C4ED4"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 між буд. 17 та 19а», «Безпечні пішохідні переходи</w:t>
      </w: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4ED4"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для дітей». </w:t>
      </w:r>
    </w:p>
    <w:p w14:paraId="43F81540" w14:textId="77777777" w:rsidR="00D622CD" w:rsidRPr="0084625E" w:rsidRDefault="00D622CD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54171D" w14:textId="77777777" w:rsidR="00D622CD" w:rsidRPr="0084625E" w:rsidRDefault="00D622CD" w:rsidP="0084625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CF8A981" w14:textId="01D5C1FD" w:rsidR="0061417A" w:rsidRPr="0084625E" w:rsidRDefault="0061417A" w:rsidP="00846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Сервіс електронних петицій до Боярської міської ради</w:t>
      </w:r>
    </w:p>
    <w:p w14:paraId="1C731B9B" w14:textId="517B3479" w:rsidR="0061417A" w:rsidRPr="0084625E" w:rsidRDefault="0061417A" w:rsidP="00846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b/>
          <w:sz w:val="28"/>
          <w:szCs w:val="28"/>
          <w:lang w:val="en-US"/>
        </w:rPr>
        <w:t>petition</w:t>
      </w:r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spellStart"/>
      <w:r w:rsidRPr="0084625E">
        <w:rPr>
          <w:rFonts w:ascii="Times New Roman" w:hAnsi="Times New Roman" w:cs="Times New Roman"/>
          <w:b/>
          <w:sz w:val="28"/>
          <w:szCs w:val="28"/>
          <w:lang w:val="en-US"/>
        </w:rPr>
        <w:t>mistoboyarka</w:t>
      </w:r>
      <w:proofErr w:type="spellEnd"/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spellStart"/>
      <w:r w:rsidRPr="0084625E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spellStart"/>
      <w:r w:rsidRPr="0084625E">
        <w:rPr>
          <w:rFonts w:ascii="Times New Roman" w:hAnsi="Times New Roman" w:cs="Times New Roman"/>
          <w:b/>
          <w:sz w:val="28"/>
          <w:szCs w:val="28"/>
          <w:lang w:val="en-US"/>
        </w:rPr>
        <w:t>ua</w:t>
      </w:r>
      <w:proofErr w:type="spellEnd"/>
    </w:p>
    <w:p w14:paraId="7E98F3A6" w14:textId="6B580263" w:rsidR="0061417A" w:rsidRPr="0084625E" w:rsidRDefault="0061417A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>Впродовж 2019 року на сервісі електронних петицій до Боярської міської ради було подано та допущено до голосування 9 петицій. Одна петиція набрала достатню кількість голосів та була подана на розгляд профільної депутатської комісії. Станом на січень 2020 року одна петиція знаходиться на стадії збору підписів. Загалом у 2019 році за подані петиції проголосували 790 осіб.</w:t>
      </w:r>
    </w:p>
    <w:p w14:paraId="2A60853B" w14:textId="04827881" w:rsidR="0061417A" w:rsidRPr="0084625E" w:rsidRDefault="0061417A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>Також у 2019 році для забезпечення безперебійності роботи сервісу було проведено ряд технічних робіт, а саме:</w:t>
      </w:r>
    </w:p>
    <w:p w14:paraId="1C55910E" w14:textId="2EFC247E" w:rsidR="0061417A" w:rsidRPr="0084625E" w:rsidRDefault="0061417A" w:rsidP="0084625E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Оптимізація роботи сервісу на платформах </w:t>
      </w:r>
      <w:r w:rsidRPr="0084625E">
        <w:rPr>
          <w:rFonts w:ascii="Times New Roman" w:hAnsi="Times New Roman" w:cs="Times New Roman"/>
          <w:sz w:val="28"/>
          <w:szCs w:val="28"/>
          <w:lang w:val="en-US"/>
        </w:rPr>
        <w:t>IOS</w:t>
      </w:r>
      <w:r w:rsidRPr="0084625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4625E">
        <w:rPr>
          <w:rFonts w:ascii="Times New Roman" w:hAnsi="Times New Roman" w:cs="Times New Roman"/>
          <w:sz w:val="28"/>
          <w:szCs w:val="28"/>
        </w:rPr>
        <w:t>всых</w:t>
      </w:r>
      <w:proofErr w:type="spellEnd"/>
      <w:r w:rsidRPr="0084625E">
        <w:rPr>
          <w:rFonts w:ascii="Times New Roman" w:hAnsi="Times New Roman" w:cs="Times New Roman"/>
          <w:sz w:val="28"/>
          <w:szCs w:val="28"/>
        </w:rPr>
        <w:t xml:space="preserve"> браузерах</w:t>
      </w:r>
      <w:r w:rsidRPr="008462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04616C" w14:textId="1A10CD24" w:rsidR="0061417A" w:rsidRPr="0084625E" w:rsidRDefault="0061417A" w:rsidP="0084625E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4625E">
        <w:rPr>
          <w:rFonts w:ascii="Times New Roman" w:hAnsi="Times New Roman" w:cs="Times New Roman"/>
          <w:sz w:val="28"/>
          <w:szCs w:val="28"/>
          <w:lang w:val="uk-UA"/>
        </w:rPr>
        <w:t>Переналаштування</w:t>
      </w:r>
      <w:proofErr w:type="spellEnd"/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 автоматичної відправки листів-підтверджень.</w:t>
      </w:r>
    </w:p>
    <w:p w14:paraId="119AAFFA" w14:textId="14E7DA00" w:rsidR="0061417A" w:rsidRPr="0084625E" w:rsidRDefault="0061417A" w:rsidP="0084625E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Коригування роботи сервісу </w:t>
      </w:r>
      <w:proofErr w:type="spellStart"/>
      <w:r w:rsidRPr="0084625E">
        <w:rPr>
          <w:rFonts w:ascii="Times New Roman" w:hAnsi="Times New Roman" w:cs="Times New Roman"/>
          <w:sz w:val="28"/>
          <w:szCs w:val="28"/>
          <w:lang w:val="en-US"/>
        </w:rPr>
        <w:t>BankID</w:t>
      </w:r>
      <w:proofErr w:type="spellEnd"/>
      <w:r w:rsidRPr="0084625E">
        <w:rPr>
          <w:rFonts w:ascii="Times New Roman" w:hAnsi="Times New Roman" w:cs="Times New Roman"/>
          <w:sz w:val="28"/>
          <w:szCs w:val="28"/>
        </w:rPr>
        <w:t>.</w:t>
      </w:r>
    </w:p>
    <w:p w14:paraId="1DA2E8B3" w14:textId="4AAEAE2C" w:rsidR="0061417A" w:rsidRPr="0084625E" w:rsidRDefault="0061417A" w:rsidP="0084625E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>Внесення змін в інтерфейс сервісу.</w:t>
      </w:r>
    </w:p>
    <w:p w14:paraId="2A5CA487" w14:textId="0EB76BD2" w:rsidR="0061417A" w:rsidRPr="0084625E" w:rsidRDefault="0061417A" w:rsidP="0084625E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>Тестування та налаштування процедури відповіді про стан розгляду петиції онлайн.</w:t>
      </w:r>
    </w:p>
    <w:p w14:paraId="352D7D26" w14:textId="77777777" w:rsidR="0061417A" w:rsidRPr="0084625E" w:rsidRDefault="0061417A" w:rsidP="00846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07655C" w14:textId="2D5B271F" w:rsidR="00D622CD" w:rsidRPr="0084625E" w:rsidRDefault="00D622CD" w:rsidP="00846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КП «Боярка-Водоканал»</w:t>
      </w:r>
    </w:p>
    <w:p w14:paraId="4EC8729B" w14:textId="77777777" w:rsidR="00D622CD" w:rsidRPr="0084625E" w:rsidRDefault="00D622CD" w:rsidP="00846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4625E">
        <w:rPr>
          <w:rFonts w:ascii="Times New Roman" w:hAnsi="Times New Roman" w:cs="Times New Roman"/>
          <w:b/>
          <w:sz w:val="28"/>
          <w:szCs w:val="28"/>
          <w:lang w:val="en-US"/>
        </w:rPr>
        <w:t>vodokanal</w:t>
      </w:r>
      <w:proofErr w:type="spellEnd"/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spellStart"/>
      <w:r w:rsidRPr="0084625E">
        <w:rPr>
          <w:rFonts w:ascii="Times New Roman" w:hAnsi="Times New Roman" w:cs="Times New Roman"/>
          <w:b/>
          <w:sz w:val="28"/>
          <w:szCs w:val="28"/>
          <w:lang w:val="en-US"/>
        </w:rPr>
        <w:t>mistoboyarka</w:t>
      </w:r>
      <w:proofErr w:type="spellEnd"/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spellStart"/>
      <w:r w:rsidRPr="0084625E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spellStart"/>
      <w:r w:rsidRPr="0084625E">
        <w:rPr>
          <w:rFonts w:ascii="Times New Roman" w:hAnsi="Times New Roman" w:cs="Times New Roman"/>
          <w:b/>
          <w:sz w:val="28"/>
          <w:szCs w:val="28"/>
          <w:lang w:val="en-US"/>
        </w:rPr>
        <w:t>ua</w:t>
      </w:r>
      <w:proofErr w:type="spellEnd"/>
    </w:p>
    <w:p w14:paraId="0B1551D4" w14:textId="1013EB4E" w:rsidR="00D622CD" w:rsidRPr="0084625E" w:rsidRDefault="00D622CD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F0E45E" w14:textId="7CF90C6B" w:rsidR="00D622CD" w:rsidRPr="0084625E" w:rsidRDefault="009753A8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Відділ інформаційно-аналітичного забезпечення надає підтримку офіційному сайту КП «Боярка-Водоканал», забезпечуючи вчасну публікацію інформаційних матеріалів, підготовлених КП «Боярка-Водоканал». В тому числі і про вчасне попередження мешканців міста Боярка про відключення водопостачання у зв’язку з плановими або аварійними роботами. </w:t>
      </w:r>
    </w:p>
    <w:p w14:paraId="7375C662" w14:textId="77777777" w:rsidR="00D622CD" w:rsidRPr="0084625E" w:rsidRDefault="00D622CD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567784" w14:textId="77777777" w:rsidR="00D622CD" w:rsidRPr="0084625E" w:rsidRDefault="00D622CD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33B887" w14:textId="77777777" w:rsidR="00D622CD" w:rsidRPr="0084625E" w:rsidRDefault="00D622CD" w:rsidP="00846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ЧАСТИНА 2. ПРОЗОРІСТЬ, ПІДЗВІТНІСТЬ, ЗАБЕЗПЕЧЕННЯ ДОСТУПУ ДО ІНФОРМАЦІЇ</w:t>
      </w:r>
    </w:p>
    <w:p w14:paraId="4B3AE803" w14:textId="77777777" w:rsidR="00D622CD" w:rsidRPr="0084625E" w:rsidRDefault="00D622CD" w:rsidP="00846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DE3942E" w14:textId="77777777" w:rsidR="00D622CD" w:rsidRPr="0084625E" w:rsidRDefault="00D622CD" w:rsidP="00846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Публікація інформації на офіційному порталі та сайтах комунальних підприємств. </w:t>
      </w:r>
    </w:p>
    <w:p w14:paraId="0EB8816E" w14:textId="77777777" w:rsidR="00D622CD" w:rsidRPr="0084625E" w:rsidRDefault="00D622CD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Відділ постійно працює над забезпеченням прозорості та публічності міської влади. </w:t>
      </w:r>
    </w:p>
    <w:p w14:paraId="574A0ED5" w14:textId="77777777" w:rsidR="00D622CD" w:rsidRPr="0084625E" w:rsidRDefault="00D622CD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>Постійно публікується інформацію, підготовлена структурними підрозділами виконавчого комітету та комунальними підприємствами, розміщуються анонси та оголошення для інформування населення про діяльність влади.</w:t>
      </w:r>
    </w:p>
    <w:p w14:paraId="4F27F238" w14:textId="16F778F1" w:rsidR="00D622CD" w:rsidRPr="0084625E" w:rsidRDefault="00D622CD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За звітний період на офіційному веб-порталі Боярської міської ради </w:t>
      </w:r>
      <w:proofErr w:type="spellStart"/>
      <w:r w:rsidRPr="0084625E">
        <w:rPr>
          <w:rFonts w:ascii="Times New Roman" w:hAnsi="Times New Roman" w:cs="Times New Roman"/>
          <w:sz w:val="28"/>
          <w:szCs w:val="28"/>
          <w:lang w:val="en-US"/>
        </w:rPr>
        <w:t>mistoboyarka</w:t>
      </w:r>
      <w:proofErr w:type="spellEnd"/>
      <w:r w:rsidRPr="0084625E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84625E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84625E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84625E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 було розміщено:</w:t>
      </w:r>
    </w:p>
    <w:p w14:paraId="4A843D50" w14:textId="0F143A4A" w:rsidR="00D622CD" w:rsidRPr="0084625E" w:rsidRDefault="00D622CD" w:rsidP="0084625E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новини – </w:t>
      </w:r>
      <w:r w:rsidR="00902A14" w:rsidRPr="0084625E">
        <w:rPr>
          <w:rFonts w:ascii="Times New Roman" w:hAnsi="Times New Roman" w:cs="Times New Roman"/>
          <w:sz w:val="28"/>
          <w:szCs w:val="28"/>
          <w:lang w:val="uk-UA"/>
        </w:rPr>
        <w:t>211</w:t>
      </w:r>
      <w:r w:rsidRPr="0084625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E310047" w14:textId="29C83739" w:rsidR="00D622CD" w:rsidRPr="0084625E" w:rsidRDefault="00D622CD" w:rsidP="0084625E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>оголошення –</w:t>
      </w:r>
      <w:r w:rsidR="00902A14" w:rsidRPr="0084625E">
        <w:rPr>
          <w:rFonts w:ascii="Times New Roman" w:hAnsi="Times New Roman" w:cs="Times New Roman"/>
          <w:sz w:val="28"/>
          <w:szCs w:val="28"/>
          <w:lang w:val="uk-UA"/>
        </w:rPr>
        <w:t>123</w:t>
      </w:r>
      <w:r w:rsidRPr="0084625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8E471F1" w14:textId="4BA582FB" w:rsidR="00D622CD" w:rsidRPr="0084625E" w:rsidRDefault="00D622CD" w:rsidP="0084625E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анонси подій –  </w:t>
      </w:r>
      <w:r w:rsidR="003C4ED4" w:rsidRPr="0084625E">
        <w:rPr>
          <w:rFonts w:ascii="Times New Roman" w:hAnsi="Times New Roman" w:cs="Times New Roman"/>
          <w:sz w:val="28"/>
          <w:szCs w:val="28"/>
          <w:lang w:val="uk-UA"/>
        </w:rPr>
        <w:t>74</w:t>
      </w:r>
      <w:r w:rsidRPr="008462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EF415B2" w14:textId="77777777" w:rsidR="00D622CD" w:rsidRPr="0084625E" w:rsidRDefault="00D622CD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>Варто сказати, що значна частина матеріалу, який отримує ВІАЗ для публікації, отримує візуальне оформлення у вигляді графічних матеріалів.</w:t>
      </w:r>
    </w:p>
    <w:p w14:paraId="74F1441F" w14:textId="1EDCCD41" w:rsidR="00D622CD" w:rsidRPr="0084625E" w:rsidRDefault="00D622CD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Публікація нормативно-правових актів – </w:t>
      </w:r>
      <w:r w:rsidR="00AF0568"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853 </w:t>
      </w: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за звітній період, включаючи проекти рішень, розпорядження міського голови, результати поіменного голосування, протоколи президій тощо. </w:t>
      </w:r>
    </w:p>
    <w:p w14:paraId="66CF6035" w14:textId="77777777" w:rsidR="00D622CD" w:rsidRPr="0084625E" w:rsidRDefault="00D622CD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40B94F" w14:textId="77777777" w:rsidR="00797CB9" w:rsidRDefault="00797CB9" w:rsidP="00846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5FF11F" w14:textId="77777777" w:rsidR="00797CB9" w:rsidRDefault="00797CB9" w:rsidP="00846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FA6BE5C" w14:textId="3AB1FF70" w:rsidR="00D622CD" w:rsidRPr="0084625E" w:rsidRDefault="00D622CD" w:rsidP="00846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Прямі трансляції засідань</w:t>
      </w:r>
    </w:p>
    <w:p w14:paraId="6AE1B758" w14:textId="10E3DA22" w:rsidR="00D622CD" w:rsidRPr="0084625E" w:rsidRDefault="00D622CD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За завітний період відділ </w:t>
      </w:r>
      <w:r w:rsidR="00902A14"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забезпечив проведення </w:t>
      </w:r>
      <w:r w:rsidRPr="0084625E">
        <w:rPr>
          <w:rFonts w:ascii="Times New Roman" w:hAnsi="Times New Roman" w:cs="Times New Roman"/>
          <w:sz w:val="28"/>
          <w:szCs w:val="28"/>
          <w:lang w:val="uk-UA"/>
        </w:rPr>
        <w:t>прямих трансляцій засідань міської ради та виконавчого комітету</w:t>
      </w:r>
      <w:r w:rsidR="00902A14" w:rsidRPr="0084625E">
        <w:rPr>
          <w:rFonts w:ascii="Times New Roman" w:hAnsi="Times New Roman" w:cs="Times New Roman"/>
          <w:sz w:val="28"/>
          <w:szCs w:val="28"/>
          <w:lang w:val="uk-UA"/>
        </w:rPr>
        <w:t>, а також інших важливих міських заходів.</w:t>
      </w: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 Всі записи сформовані в архів на офіційному порталі Боярської міської ради в розділі Влада – прямі трансляції засідань.</w:t>
      </w:r>
    </w:p>
    <w:p w14:paraId="7043A8C5" w14:textId="77777777" w:rsidR="00D622CD" w:rsidRPr="0084625E" w:rsidRDefault="00D622CD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Записи доступні онлайн на офіційній сторінці Боярської міської ради в </w:t>
      </w:r>
      <w:r w:rsidRPr="0084625E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 та каналі </w:t>
      </w:r>
      <w:proofErr w:type="spellStart"/>
      <w:r w:rsidRPr="0084625E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D08F131" w14:textId="77777777" w:rsidR="00D622CD" w:rsidRPr="0084625E" w:rsidRDefault="00D622CD" w:rsidP="0084625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B19E515" w14:textId="77777777" w:rsidR="00D622CD" w:rsidRPr="0084625E" w:rsidRDefault="00D622CD" w:rsidP="00846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ЧАСТИНА 3. ІНФОРМАЦІЙНЕ СЕРЕДОВИЩЕ</w:t>
      </w:r>
    </w:p>
    <w:p w14:paraId="7B7608E7" w14:textId="77777777" w:rsidR="00D622CD" w:rsidRPr="0084625E" w:rsidRDefault="00D622CD" w:rsidP="00846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40818C" w14:textId="77777777" w:rsidR="00D622CD" w:rsidRPr="0084625E" w:rsidRDefault="00D622CD" w:rsidP="00846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Відео</w:t>
      </w:r>
    </w:p>
    <w:p w14:paraId="17B6CCFA" w14:textId="2EFC3CDD" w:rsidR="00D622CD" w:rsidRPr="0084625E" w:rsidRDefault="00D622CD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Відділ активно співпрацює з редакційно-видавничим відділом КП «Боярський інформаційний центр» у частині створення відео новин, роликів, інформаційних </w:t>
      </w:r>
      <w:proofErr w:type="spellStart"/>
      <w:r w:rsidRPr="0084625E">
        <w:rPr>
          <w:rFonts w:ascii="Times New Roman" w:hAnsi="Times New Roman" w:cs="Times New Roman"/>
          <w:sz w:val="28"/>
          <w:szCs w:val="28"/>
          <w:lang w:val="uk-UA"/>
        </w:rPr>
        <w:t>відеоповідомлень</w:t>
      </w:r>
      <w:proofErr w:type="spellEnd"/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 тощо.</w:t>
      </w:r>
    </w:p>
    <w:p w14:paraId="3525A97D" w14:textId="26EDBE8E" w:rsidR="00D622CD" w:rsidRPr="0084625E" w:rsidRDefault="00D622CD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За звітний період було випущено </w:t>
      </w:r>
      <w:r w:rsidR="009753A8" w:rsidRPr="0084625E">
        <w:rPr>
          <w:rFonts w:ascii="Times New Roman" w:hAnsi="Times New Roman" w:cs="Times New Roman"/>
          <w:sz w:val="28"/>
          <w:szCs w:val="28"/>
          <w:lang w:val="uk-UA"/>
        </w:rPr>
        <w:t>88 відеороликів (Таблиця 1).</w:t>
      </w:r>
    </w:p>
    <w:p w14:paraId="09B41572" w14:textId="77777777" w:rsidR="009753A8" w:rsidRPr="0084625E" w:rsidRDefault="009753A8" w:rsidP="0084625E">
      <w:pPr>
        <w:spacing w:after="0" w:line="3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66AB46" w14:textId="5CA7714E" w:rsidR="009753A8" w:rsidRPr="0084625E" w:rsidRDefault="009753A8" w:rsidP="0084625E">
      <w:pPr>
        <w:spacing w:after="0" w:line="30" w:lineRule="atLeast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>Таблиця 1</w:t>
      </w: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987"/>
        <w:gridCol w:w="7470"/>
        <w:gridCol w:w="1603"/>
      </w:tblGrid>
      <w:tr w:rsidR="009753A8" w:rsidRPr="0084625E" w14:paraId="54121279" w14:textId="77777777" w:rsidTr="00902A14">
        <w:trPr>
          <w:trHeight w:val="557"/>
        </w:trPr>
        <w:tc>
          <w:tcPr>
            <w:tcW w:w="10110" w:type="dxa"/>
            <w:gridSpan w:val="3"/>
            <w:vAlign w:val="center"/>
          </w:tcPr>
          <w:p w14:paraId="2D774801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Зйомка та монтаж відеоматеріалів</w:t>
            </w:r>
          </w:p>
        </w:tc>
      </w:tr>
      <w:tr w:rsidR="009753A8" w:rsidRPr="0084625E" w14:paraId="0FA01425" w14:textId="77777777" w:rsidTr="00902A14">
        <w:trPr>
          <w:trHeight w:val="557"/>
        </w:trPr>
        <w:tc>
          <w:tcPr>
            <w:tcW w:w="992" w:type="dxa"/>
            <w:vAlign w:val="center"/>
          </w:tcPr>
          <w:p w14:paraId="545B8A11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№</w:t>
            </w:r>
          </w:p>
        </w:tc>
        <w:tc>
          <w:tcPr>
            <w:tcW w:w="7514" w:type="dxa"/>
            <w:vAlign w:val="center"/>
          </w:tcPr>
          <w:p w14:paraId="56CC8D69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     Назва</w:t>
            </w:r>
          </w:p>
        </w:tc>
        <w:tc>
          <w:tcPr>
            <w:tcW w:w="1604" w:type="dxa"/>
            <w:vAlign w:val="center"/>
          </w:tcPr>
          <w:p w14:paraId="0059C9D1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Дата виходу</w:t>
            </w:r>
          </w:p>
        </w:tc>
      </w:tr>
      <w:tr w:rsidR="009753A8" w:rsidRPr="0084625E" w14:paraId="07C596E7" w14:textId="77777777" w:rsidTr="00902A14">
        <w:trPr>
          <w:trHeight w:val="557"/>
        </w:trPr>
        <w:tc>
          <w:tcPr>
            <w:tcW w:w="10110" w:type="dxa"/>
            <w:gridSpan w:val="3"/>
            <w:vAlign w:val="center"/>
          </w:tcPr>
          <w:p w14:paraId="0B319248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Січень</w:t>
            </w:r>
          </w:p>
        </w:tc>
      </w:tr>
      <w:tr w:rsidR="009753A8" w:rsidRPr="0084625E" w14:paraId="6DEE595B" w14:textId="77777777" w:rsidTr="00902A14">
        <w:tc>
          <w:tcPr>
            <w:tcW w:w="992" w:type="dxa"/>
            <w:vAlign w:val="center"/>
          </w:tcPr>
          <w:p w14:paraId="423AD12C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65776C4A" w14:textId="77777777" w:rsidR="009753A8" w:rsidRPr="0084625E" w:rsidRDefault="00EB1FDF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8" w:tooltip="Повітря в Боярці під контролем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Повітря в Боярці під контролем</w:t>
              </w:r>
            </w:hyperlink>
          </w:p>
        </w:tc>
        <w:tc>
          <w:tcPr>
            <w:tcW w:w="1604" w:type="dxa"/>
            <w:vAlign w:val="center"/>
          </w:tcPr>
          <w:p w14:paraId="31824719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18.01.2019</w:t>
            </w:r>
          </w:p>
        </w:tc>
      </w:tr>
      <w:tr w:rsidR="009753A8" w:rsidRPr="0084625E" w14:paraId="255A811B" w14:textId="77777777" w:rsidTr="00902A14">
        <w:tc>
          <w:tcPr>
            <w:tcW w:w="992" w:type="dxa"/>
            <w:vAlign w:val="center"/>
          </w:tcPr>
          <w:p w14:paraId="6BE6D8A4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1211EAAA" w14:textId="77777777" w:rsidR="009753A8" w:rsidRPr="0084625E" w:rsidRDefault="00EB1FDF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9" w:tooltip="Секрет молодості – новорічний 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Секрет молодості – новорічний «Патефон»</w:t>
              </w:r>
            </w:hyperlink>
          </w:p>
        </w:tc>
        <w:tc>
          <w:tcPr>
            <w:tcW w:w="1604" w:type="dxa"/>
            <w:vAlign w:val="center"/>
          </w:tcPr>
          <w:p w14:paraId="54644290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19.01.2019</w:t>
            </w:r>
          </w:p>
        </w:tc>
      </w:tr>
      <w:tr w:rsidR="009753A8" w:rsidRPr="0084625E" w14:paraId="5EA32D69" w14:textId="77777777" w:rsidTr="00902A14">
        <w:tc>
          <w:tcPr>
            <w:tcW w:w="992" w:type="dxa"/>
            <w:vAlign w:val="center"/>
          </w:tcPr>
          <w:p w14:paraId="1C17A6C7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5265DC16" w14:textId="77777777" w:rsidR="009753A8" w:rsidRPr="0084625E" w:rsidRDefault="00EB1FDF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10" w:tooltip="За Йорданським очищенням до ополонки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За Йорданським очищенням до ополонки</w:t>
              </w:r>
            </w:hyperlink>
          </w:p>
        </w:tc>
        <w:tc>
          <w:tcPr>
            <w:tcW w:w="1604" w:type="dxa"/>
            <w:vAlign w:val="center"/>
          </w:tcPr>
          <w:p w14:paraId="28B90FE3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21.01.2019</w:t>
            </w:r>
          </w:p>
        </w:tc>
      </w:tr>
      <w:tr w:rsidR="009753A8" w:rsidRPr="0084625E" w14:paraId="532D17A1" w14:textId="77777777" w:rsidTr="00902A14">
        <w:tc>
          <w:tcPr>
            <w:tcW w:w="992" w:type="dxa"/>
            <w:vAlign w:val="center"/>
          </w:tcPr>
          <w:p w14:paraId="35120CF5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1087D77E" w14:textId="77777777" w:rsidR="009753A8" w:rsidRPr="0084625E" w:rsidRDefault="009753A8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none"/>
                <w:shd w:val="clear" w:color="auto" w:fill="FFFFFF"/>
                <w:lang w:val="uk-UA"/>
              </w:rPr>
              <w:t>Міністр у справах ветеранів завітала до Боярки</w:t>
            </w:r>
          </w:p>
        </w:tc>
        <w:tc>
          <w:tcPr>
            <w:tcW w:w="1604" w:type="dxa"/>
            <w:vAlign w:val="center"/>
          </w:tcPr>
          <w:p w14:paraId="4662B100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25.01.2019</w:t>
            </w:r>
          </w:p>
        </w:tc>
      </w:tr>
      <w:tr w:rsidR="009753A8" w:rsidRPr="0084625E" w14:paraId="3587CEE1" w14:textId="77777777" w:rsidTr="00902A14">
        <w:trPr>
          <w:trHeight w:val="546"/>
        </w:trPr>
        <w:tc>
          <w:tcPr>
            <w:tcW w:w="10110" w:type="dxa"/>
            <w:gridSpan w:val="3"/>
            <w:vAlign w:val="center"/>
          </w:tcPr>
          <w:p w14:paraId="03F05209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Лютий</w:t>
            </w:r>
          </w:p>
        </w:tc>
      </w:tr>
      <w:tr w:rsidR="009753A8" w:rsidRPr="0084625E" w14:paraId="630923E3" w14:textId="77777777" w:rsidTr="00902A14">
        <w:tc>
          <w:tcPr>
            <w:tcW w:w="992" w:type="dxa"/>
            <w:vAlign w:val="center"/>
          </w:tcPr>
          <w:p w14:paraId="36185CA4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5FA6BD51" w14:textId="77777777" w:rsidR="009753A8" w:rsidRPr="0084625E" w:rsidRDefault="00EB1FDF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11" w:tooltip="Поповнення лауреатської родини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Поповнення лауреатської родини</w:t>
              </w:r>
            </w:hyperlink>
          </w:p>
        </w:tc>
        <w:tc>
          <w:tcPr>
            <w:tcW w:w="1604" w:type="dxa"/>
            <w:vAlign w:val="center"/>
          </w:tcPr>
          <w:p w14:paraId="1AB9C00B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07.02.2019</w:t>
            </w:r>
          </w:p>
        </w:tc>
      </w:tr>
      <w:tr w:rsidR="009753A8" w:rsidRPr="0084625E" w14:paraId="00F6B9C7" w14:textId="77777777" w:rsidTr="00902A14">
        <w:tc>
          <w:tcPr>
            <w:tcW w:w="992" w:type="dxa"/>
            <w:vAlign w:val="center"/>
          </w:tcPr>
          <w:p w14:paraId="70B296A6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0E4A60AF" w14:textId="77777777" w:rsidR="009753A8" w:rsidRPr="0084625E" w:rsidRDefault="00EB1FDF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12" w:tooltip="Відверта розмова з учасниками АТО міста Боярка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Відверта розмова з учасниками АТО міста Боярка</w:t>
              </w:r>
            </w:hyperlink>
          </w:p>
        </w:tc>
        <w:tc>
          <w:tcPr>
            <w:tcW w:w="1604" w:type="dxa"/>
            <w:vAlign w:val="center"/>
          </w:tcPr>
          <w:p w14:paraId="566BCF26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12.02.2019</w:t>
            </w:r>
          </w:p>
        </w:tc>
      </w:tr>
      <w:tr w:rsidR="009753A8" w:rsidRPr="0084625E" w14:paraId="388A2A89" w14:textId="77777777" w:rsidTr="00902A14">
        <w:trPr>
          <w:trHeight w:val="548"/>
        </w:trPr>
        <w:tc>
          <w:tcPr>
            <w:tcW w:w="10110" w:type="dxa"/>
            <w:gridSpan w:val="3"/>
            <w:vAlign w:val="center"/>
          </w:tcPr>
          <w:p w14:paraId="1441BA06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Березень</w:t>
            </w:r>
          </w:p>
        </w:tc>
      </w:tr>
      <w:tr w:rsidR="009753A8" w:rsidRPr="0084625E" w14:paraId="77AB3863" w14:textId="77777777" w:rsidTr="00902A14">
        <w:tc>
          <w:tcPr>
            <w:tcW w:w="992" w:type="dxa"/>
            <w:vAlign w:val="center"/>
          </w:tcPr>
          <w:p w14:paraId="278E8B25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227CE39C" w14:textId="77777777" w:rsidR="009753A8" w:rsidRPr="0084625E" w:rsidRDefault="00EB1FDF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13" w:tooltip="Олександр Зарубін про &quot;чорний піар&quot;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Олександр Зарубін про "чорний піар"</w:t>
              </w:r>
            </w:hyperlink>
          </w:p>
        </w:tc>
        <w:tc>
          <w:tcPr>
            <w:tcW w:w="1604" w:type="dxa"/>
            <w:vAlign w:val="center"/>
          </w:tcPr>
          <w:p w14:paraId="2C3490FE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06.03.2019</w:t>
            </w:r>
          </w:p>
        </w:tc>
      </w:tr>
      <w:tr w:rsidR="009753A8" w:rsidRPr="0084625E" w14:paraId="17765BA7" w14:textId="77777777" w:rsidTr="00902A14">
        <w:tc>
          <w:tcPr>
            <w:tcW w:w="992" w:type="dxa"/>
            <w:vAlign w:val="center"/>
          </w:tcPr>
          <w:p w14:paraId="7E9F1F2E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397C133C" w14:textId="77777777" w:rsidR="009753A8" w:rsidRPr="0084625E" w:rsidRDefault="009753A8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Про проблеми з перебоями електропостачання в місті Боярка</w:t>
            </w:r>
          </w:p>
        </w:tc>
        <w:tc>
          <w:tcPr>
            <w:tcW w:w="1604" w:type="dxa"/>
            <w:vAlign w:val="center"/>
          </w:tcPr>
          <w:p w14:paraId="67FAB172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12.03.2019</w:t>
            </w:r>
          </w:p>
        </w:tc>
      </w:tr>
      <w:tr w:rsidR="009753A8" w:rsidRPr="0084625E" w14:paraId="73FA265F" w14:textId="77777777" w:rsidTr="00902A14">
        <w:tc>
          <w:tcPr>
            <w:tcW w:w="992" w:type="dxa"/>
            <w:vAlign w:val="center"/>
          </w:tcPr>
          <w:p w14:paraId="32A6C519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42E42919" w14:textId="77777777" w:rsidR="009753A8" w:rsidRPr="0084625E" w:rsidRDefault="009753A8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Відбулась нарада щодо упорядкування ярмаркової торгівлі</w:t>
            </w:r>
          </w:p>
        </w:tc>
        <w:tc>
          <w:tcPr>
            <w:tcW w:w="1604" w:type="dxa"/>
            <w:vAlign w:val="center"/>
          </w:tcPr>
          <w:p w14:paraId="460975D4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14.03.2019</w:t>
            </w:r>
          </w:p>
        </w:tc>
      </w:tr>
      <w:tr w:rsidR="009753A8" w:rsidRPr="0084625E" w14:paraId="1229087D" w14:textId="77777777" w:rsidTr="00902A14">
        <w:tc>
          <w:tcPr>
            <w:tcW w:w="992" w:type="dxa"/>
            <w:vAlign w:val="center"/>
          </w:tcPr>
          <w:p w14:paraId="5E9EFAFA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140F3B64" w14:textId="77777777" w:rsidR="009753A8" w:rsidRPr="0084625E" w:rsidRDefault="00EB1FDF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14" w:tooltip="Замінять 150 метрів аварійного водогону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Замінять 150 метрів аварійного водогону</w:t>
              </w:r>
            </w:hyperlink>
          </w:p>
        </w:tc>
        <w:tc>
          <w:tcPr>
            <w:tcW w:w="1604" w:type="dxa"/>
            <w:vAlign w:val="center"/>
          </w:tcPr>
          <w:p w14:paraId="27661464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15.03.2019</w:t>
            </w:r>
          </w:p>
        </w:tc>
      </w:tr>
      <w:tr w:rsidR="009753A8" w:rsidRPr="0084625E" w14:paraId="24973971" w14:textId="77777777" w:rsidTr="00902A14">
        <w:trPr>
          <w:trHeight w:val="544"/>
        </w:trPr>
        <w:tc>
          <w:tcPr>
            <w:tcW w:w="10110" w:type="dxa"/>
            <w:gridSpan w:val="3"/>
            <w:vAlign w:val="center"/>
          </w:tcPr>
          <w:p w14:paraId="4B3753D0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Квітень</w:t>
            </w:r>
          </w:p>
        </w:tc>
      </w:tr>
      <w:tr w:rsidR="009753A8" w:rsidRPr="0084625E" w14:paraId="3C4F61FE" w14:textId="77777777" w:rsidTr="00902A14">
        <w:tc>
          <w:tcPr>
            <w:tcW w:w="992" w:type="dxa"/>
            <w:vAlign w:val="center"/>
          </w:tcPr>
          <w:p w14:paraId="58836696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44036DB8" w14:textId="77777777" w:rsidR="009753A8" w:rsidRPr="0084625E" w:rsidRDefault="009753A8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Боярська міська рада долучилась до </w:t>
            </w:r>
            <w:proofErr w:type="spellStart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акіцї</w:t>
            </w:r>
            <w:proofErr w:type="spellEnd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"Відновимо ліси разом"</w:t>
            </w:r>
          </w:p>
        </w:tc>
        <w:tc>
          <w:tcPr>
            <w:tcW w:w="1604" w:type="dxa"/>
            <w:vAlign w:val="center"/>
          </w:tcPr>
          <w:p w14:paraId="529514E4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01.04.2019</w:t>
            </w:r>
          </w:p>
        </w:tc>
      </w:tr>
      <w:tr w:rsidR="009753A8" w:rsidRPr="0084625E" w14:paraId="7687CA05" w14:textId="77777777" w:rsidTr="00902A14">
        <w:tc>
          <w:tcPr>
            <w:tcW w:w="992" w:type="dxa"/>
            <w:vAlign w:val="center"/>
          </w:tcPr>
          <w:p w14:paraId="4C6F2E15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6047A92E" w14:textId="77777777" w:rsidR="009753A8" w:rsidRPr="0084625E" w:rsidRDefault="00EB1FDF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15" w:tooltip="5 запитань до міського голови Олександра Зарубіна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5 запитань до міського голови Олександра Зарубіна</w:t>
              </w:r>
            </w:hyperlink>
          </w:p>
        </w:tc>
        <w:tc>
          <w:tcPr>
            <w:tcW w:w="1604" w:type="dxa"/>
            <w:vAlign w:val="center"/>
          </w:tcPr>
          <w:p w14:paraId="3832237A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02.04.2019</w:t>
            </w:r>
          </w:p>
        </w:tc>
      </w:tr>
      <w:tr w:rsidR="009753A8" w:rsidRPr="0084625E" w14:paraId="645227A2" w14:textId="77777777" w:rsidTr="00902A14">
        <w:tc>
          <w:tcPr>
            <w:tcW w:w="992" w:type="dxa"/>
            <w:vAlign w:val="center"/>
          </w:tcPr>
          <w:p w14:paraId="525E25B0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00D8C528" w14:textId="77777777" w:rsidR="009753A8" w:rsidRPr="0084625E" w:rsidRDefault="00EB1FDF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16" w:tooltip="Відбулась нарада щодо міського стадіону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Відбулась нарада щодо міського стадіону</w:t>
              </w:r>
            </w:hyperlink>
          </w:p>
        </w:tc>
        <w:tc>
          <w:tcPr>
            <w:tcW w:w="1604" w:type="dxa"/>
            <w:vAlign w:val="center"/>
          </w:tcPr>
          <w:p w14:paraId="17103872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05.04.2019</w:t>
            </w:r>
          </w:p>
        </w:tc>
      </w:tr>
      <w:tr w:rsidR="009753A8" w:rsidRPr="0084625E" w14:paraId="58C77E3A" w14:textId="77777777" w:rsidTr="00902A14">
        <w:tc>
          <w:tcPr>
            <w:tcW w:w="992" w:type="dxa"/>
            <w:vAlign w:val="center"/>
          </w:tcPr>
          <w:p w14:paraId="3EC75C5D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012F2A2A" w14:textId="77777777" w:rsidR="009753A8" w:rsidRPr="0084625E" w:rsidRDefault="00EB1FDF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17" w:tooltip="Весняна толока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Весняна толока</w:t>
              </w:r>
            </w:hyperlink>
          </w:p>
        </w:tc>
        <w:tc>
          <w:tcPr>
            <w:tcW w:w="1604" w:type="dxa"/>
            <w:vAlign w:val="center"/>
          </w:tcPr>
          <w:p w14:paraId="09714096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09.04.2019</w:t>
            </w:r>
          </w:p>
        </w:tc>
      </w:tr>
      <w:tr w:rsidR="009753A8" w:rsidRPr="0084625E" w14:paraId="6325790C" w14:textId="77777777" w:rsidTr="00902A14">
        <w:tc>
          <w:tcPr>
            <w:tcW w:w="992" w:type="dxa"/>
            <w:vAlign w:val="center"/>
          </w:tcPr>
          <w:p w14:paraId="78426433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260AFB0E" w14:textId="77777777" w:rsidR="009753A8" w:rsidRPr="0084625E" w:rsidRDefault="009753A8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Анонс. Великий </w:t>
            </w:r>
            <w:proofErr w:type="spellStart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БейБлейд</w:t>
            </w:r>
            <w:proofErr w:type="spellEnd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турнір 21.04.2019 Ірпінь Боярка Вишневе</w:t>
            </w:r>
          </w:p>
        </w:tc>
        <w:tc>
          <w:tcPr>
            <w:tcW w:w="1604" w:type="dxa"/>
            <w:vAlign w:val="center"/>
          </w:tcPr>
          <w:p w14:paraId="0E4E0BC0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16.04.2019</w:t>
            </w:r>
          </w:p>
        </w:tc>
      </w:tr>
      <w:tr w:rsidR="009753A8" w:rsidRPr="0084625E" w14:paraId="02740D1D" w14:textId="77777777" w:rsidTr="00902A14">
        <w:tc>
          <w:tcPr>
            <w:tcW w:w="992" w:type="dxa"/>
            <w:vAlign w:val="center"/>
          </w:tcPr>
          <w:p w14:paraId="2FA1B952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6A4F5135" w14:textId="77777777" w:rsidR="009753A8" w:rsidRPr="0084625E" w:rsidRDefault="00EB1FDF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18" w:tooltip="Дві сторони медалі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Дві сторони медалі</w:t>
              </w:r>
            </w:hyperlink>
          </w:p>
        </w:tc>
        <w:tc>
          <w:tcPr>
            <w:tcW w:w="1604" w:type="dxa"/>
            <w:vAlign w:val="center"/>
          </w:tcPr>
          <w:p w14:paraId="7FEB56F6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16.04.2019</w:t>
            </w:r>
          </w:p>
        </w:tc>
      </w:tr>
      <w:tr w:rsidR="009753A8" w:rsidRPr="0084625E" w14:paraId="4E3F4961" w14:textId="77777777" w:rsidTr="00902A14">
        <w:tc>
          <w:tcPr>
            <w:tcW w:w="992" w:type="dxa"/>
            <w:vAlign w:val="center"/>
          </w:tcPr>
          <w:p w14:paraId="3927BAD2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4436E75A" w14:textId="77777777" w:rsidR="009753A8" w:rsidRPr="0084625E" w:rsidRDefault="00EB1FDF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19" w:tooltip="Другий випуск рубрики &quot;5 запитань до міського голови&quot;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Другий випуск рубрики "5 запитань до міського голови"</w:t>
              </w:r>
            </w:hyperlink>
          </w:p>
        </w:tc>
        <w:tc>
          <w:tcPr>
            <w:tcW w:w="1604" w:type="dxa"/>
            <w:vAlign w:val="center"/>
          </w:tcPr>
          <w:p w14:paraId="0956491B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27.04.2019</w:t>
            </w:r>
          </w:p>
        </w:tc>
      </w:tr>
      <w:tr w:rsidR="009753A8" w:rsidRPr="0084625E" w14:paraId="25162FC2" w14:textId="77777777" w:rsidTr="00902A14">
        <w:trPr>
          <w:trHeight w:val="559"/>
        </w:trPr>
        <w:tc>
          <w:tcPr>
            <w:tcW w:w="10110" w:type="dxa"/>
            <w:gridSpan w:val="3"/>
            <w:vAlign w:val="center"/>
          </w:tcPr>
          <w:p w14:paraId="6CEEED65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Травень</w:t>
            </w:r>
          </w:p>
        </w:tc>
      </w:tr>
      <w:tr w:rsidR="009753A8" w:rsidRPr="0084625E" w14:paraId="12385E15" w14:textId="77777777" w:rsidTr="00902A14">
        <w:tc>
          <w:tcPr>
            <w:tcW w:w="992" w:type="dxa"/>
            <w:vAlign w:val="center"/>
          </w:tcPr>
          <w:p w14:paraId="5F32E6E3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  <w:vAlign w:val="center"/>
          </w:tcPr>
          <w:p w14:paraId="3ED08242" w14:textId="77777777" w:rsidR="009753A8" w:rsidRPr="0084625E" w:rsidRDefault="009753A8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Портрети </w:t>
            </w:r>
            <w:proofErr w:type="spellStart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боярчан</w:t>
            </w:r>
            <w:proofErr w:type="spellEnd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-ветеранів, учасників Другої світової війни | </w:t>
            </w:r>
            <w:proofErr w:type="spellStart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Гороховський</w:t>
            </w:r>
            <w:proofErr w:type="spellEnd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Георгій </w:t>
            </w:r>
            <w:proofErr w:type="spellStart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Ізраїлевич</w:t>
            </w:r>
            <w:proofErr w:type="spellEnd"/>
          </w:p>
        </w:tc>
        <w:tc>
          <w:tcPr>
            <w:tcW w:w="1604" w:type="dxa"/>
            <w:vAlign w:val="center"/>
          </w:tcPr>
          <w:p w14:paraId="6021F81D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03.05.2019</w:t>
            </w:r>
          </w:p>
        </w:tc>
      </w:tr>
      <w:tr w:rsidR="009753A8" w:rsidRPr="0084625E" w14:paraId="7172E91E" w14:textId="77777777" w:rsidTr="00902A14">
        <w:tc>
          <w:tcPr>
            <w:tcW w:w="992" w:type="dxa"/>
            <w:vAlign w:val="center"/>
          </w:tcPr>
          <w:p w14:paraId="177E1489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5AE69B7E" w14:textId="77777777" w:rsidR="009753A8" w:rsidRPr="0084625E" w:rsidRDefault="009753A8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Портрети </w:t>
            </w:r>
            <w:proofErr w:type="spellStart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боярчан</w:t>
            </w:r>
            <w:proofErr w:type="spellEnd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-ветеранів, учасників Другої світової війни | </w:t>
            </w:r>
            <w:proofErr w:type="spellStart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Нурищенко</w:t>
            </w:r>
            <w:proofErr w:type="spellEnd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Володимир Андрійович</w:t>
            </w:r>
          </w:p>
        </w:tc>
        <w:tc>
          <w:tcPr>
            <w:tcW w:w="1604" w:type="dxa"/>
            <w:vAlign w:val="center"/>
          </w:tcPr>
          <w:p w14:paraId="5BE814CD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06.05.2019</w:t>
            </w:r>
          </w:p>
        </w:tc>
      </w:tr>
      <w:tr w:rsidR="009753A8" w:rsidRPr="0084625E" w14:paraId="53490985" w14:textId="77777777" w:rsidTr="00902A14">
        <w:tc>
          <w:tcPr>
            <w:tcW w:w="992" w:type="dxa"/>
            <w:vAlign w:val="center"/>
          </w:tcPr>
          <w:p w14:paraId="60660C46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45F1B451" w14:textId="77777777" w:rsidR="009753A8" w:rsidRPr="0084625E" w:rsidRDefault="009753A8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Портрети </w:t>
            </w:r>
            <w:proofErr w:type="spellStart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боярчан</w:t>
            </w:r>
            <w:proofErr w:type="spellEnd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-ветеранів, учасників Другої світової війни | Мартинюк Дмитро Кузьмович</w:t>
            </w:r>
          </w:p>
        </w:tc>
        <w:tc>
          <w:tcPr>
            <w:tcW w:w="1604" w:type="dxa"/>
            <w:vAlign w:val="center"/>
          </w:tcPr>
          <w:p w14:paraId="649F6DED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08.05.2019</w:t>
            </w:r>
          </w:p>
        </w:tc>
      </w:tr>
      <w:tr w:rsidR="009753A8" w:rsidRPr="0084625E" w14:paraId="3C111C26" w14:textId="77777777" w:rsidTr="00902A14">
        <w:tc>
          <w:tcPr>
            <w:tcW w:w="992" w:type="dxa"/>
            <w:vAlign w:val="center"/>
          </w:tcPr>
          <w:p w14:paraId="33FF06CA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59B43432" w14:textId="77777777" w:rsidR="009753A8" w:rsidRPr="0084625E" w:rsidRDefault="009753A8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Портрети </w:t>
            </w:r>
            <w:proofErr w:type="spellStart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боярчан</w:t>
            </w:r>
            <w:proofErr w:type="spellEnd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-ветеранів, учасників Другої світової війни | </w:t>
            </w:r>
            <w:proofErr w:type="spellStart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Процюк</w:t>
            </w:r>
            <w:proofErr w:type="spellEnd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Григорій </w:t>
            </w:r>
            <w:proofErr w:type="spellStart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Март'янович</w:t>
            </w:r>
            <w:proofErr w:type="spellEnd"/>
          </w:p>
        </w:tc>
        <w:tc>
          <w:tcPr>
            <w:tcW w:w="1604" w:type="dxa"/>
            <w:vAlign w:val="center"/>
          </w:tcPr>
          <w:p w14:paraId="71434092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08.05.2019</w:t>
            </w:r>
          </w:p>
        </w:tc>
      </w:tr>
      <w:tr w:rsidR="009753A8" w:rsidRPr="0084625E" w14:paraId="66093F2A" w14:textId="77777777" w:rsidTr="00902A14">
        <w:tc>
          <w:tcPr>
            <w:tcW w:w="992" w:type="dxa"/>
            <w:vAlign w:val="center"/>
          </w:tcPr>
          <w:p w14:paraId="7771A210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5D632BDC" w14:textId="77777777" w:rsidR="009753A8" w:rsidRPr="0084625E" w:rsidRDefault="009753A8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Портрети </w:t>
            </w:r>
            <w:proofErr w:type="spellStart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боярчан</w:t>
            </w:r>
            <w:proofErr w:type="spellEnd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-ветеранів, учасників Другої світової війни | Митрофанов Євген Григорович</w:t>
            </w:r>
          </w:p>
        </w:tc>
        <w:tc>
          <w:tcPr>
            <w:tcW w:w="1604" w:type="dxa"/>
            <w:vAlign w:val="center"/>
          </w:tcPr>
          <w:p w14:paraId="40966E10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09.05.2019</w:t>
            </w:r>
          </w:p>
        </w:tc>
      </w:tr>
      <w:tr w:rsidR="009753A8" w:rsidRPr="0084625E" w14:paraId="3F33801C" w14:textId="77777777" w:rsidTr="00902A14">
        <w:trPr>
          <w:trHeight w:val="597"/>
        </w:trPr>
        <w:tc>
          <w:tcPr>
            <w:tcW w:w="10110" w:type="dxa"/>
            <w:gridSpan w:val="3"/>
            <w:vAlign w:val="center"/>
          </w:tcPr>
          <w:p w14:paraId="0BC928EB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Червень</w:t>
            </w:r>
          </w:p>
        </w:tc>
      </w:tr>
      <w:tr w:rsidR="009753A8" w:rsidRPr="0084625E" w14:paraId="215F492C" w14:textId="77777777" w:rsidTr="00902A14">
        <w:tc>
          <w:tcPr>
            <w:tcW w:w="992" w:type="dxa"/>
            <w:vAlign w:val="center"/>
          </w:tcPr>
          <w:p w14:paraId="35C6899D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1C9A24E7" w14:textId="77777777" w:rsidR="009753A8" w:rsidRPr="0084625E" w:rsidRDefault="00EB1FDF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20" w:tooltip="День молоді 2019 - відеозвіт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 xml:space="preserve">День молоді 2019 - </w:t>
              </w:r>
              <w:proofErr w:type="spellStart"/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відеозвіт</w:t>
              </w:r>
              <w:proofErr w:type="spellEnd"/>
            </w:hyperlink>
          </w:p>
        </w:tc>
        <w:tc>
          <w:tcPr>
            <w:tcW w:w="1604" w:type="dxa"/>
            <w:vAlign w:val="center"/>
          </w:tcPr>
          <w:p w14:paraId="608675BA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26.06.2019</w:t>
            </w:r>
          </w:p>
        </w:tc>
      </w:tr>
      <w:tr w:rsidR="009753A8" w:rsidRPr="0084625E" w14:paraId="22F8F91D" w14:textId="77777777" w:rsidTr="00902A14">
        <w:tc>
          <w:tcPr>
            <w:tcW w:w="992" w:type="dxa"/>
            <w:vAlign w:val="center"/>
          </w:tcPr>
          <w:p w14:paraId="5F86E656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553F6AC6" w14:textId="77777777" w:rsidR="009753A8" w:rsidRPr="0084625E" w:rsidRDefault="009753A8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На </w:t>
            </w: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вул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Гоголя, де під час грози впало дерево, вже ведуться роботи з ліквідації аварії.</w:t>
            </w:r>
          </w:p>
        </w:tc>
        <w:tc>
          <w:tcPr>
            <w:tcW w:w="1604" w:type="dxa"/>
            <w:vAlign w:val="center"/>
          </w:tcPr>
          <w:p w14:paraId="7CF01F98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27.06.2019</w:t>
            </w:r>
          </w:p>
        </w:tc>
      </w:tr>
      <w:tr w:rsidR="009753A8" w:rsidRPr="0084625E" w14:paraId="0934EEA3" w14:textId="77777777" w:rsidTr="00902A14">
        <w:tc>
          <w:tcPr>
            <w:tcW w:w="992" w:type="dxa"/>
            <w:vAlign w:val="center"/>
          </w:tcPr>
          <w:p w14:paraId="4479A0C8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0919EAEE" w14:textId="77777777" w:rsidR="009753A8" w:rsidRPr="0084625E" w:rsidRDefault="009753A8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До Дня Конституції України біля ЗОШ № 2 відбувся мітинг та покладання квітів до меморіального барельєфа Євгену Коновальцю</w:t>
            </w:r>
          </w:p>
        </w:tc>
        <w:tc>
          <w:tcPr>
            <w:tcW w:w="1604" w:type="dxa"/>
            <w:vAlign w:val="center"/>
          </w:tcPr>
          <w:p w14:paraId="425670DF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27.06.2019</w:t>
            </w:r>
          </w:p>
        </w:tc>
      </w:tr>
      <w:tr w:rsidR="009753A8" w:rsidRPr="0084625E" w14:paraId="58FF691D" w14:textId="77777777" w:rsidTr="00902A14">
        <w:trPr>
          <w:trHeight w:val="568"/>
        </w:trPr>
        <w:tc>
          <w:tcPr>
            <w:tcW w:w="10110" w:type="dxa"/>
            <w:gridSpan w:val="3"/>
            <w:vAlign w:val="center"/>
          </w:tcPr>
          <w:p w14:paraId="4EB38B9A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Липень</w:t>
            </w:r>
          </w:p>
        </w:tc>
      </w:tr>
      <w:tr w:rsidR="009753A8" w:rsidRPr="0084625E" w14:paraId="1E77C4B8" w14:textId="77777777" w:rsidTr="00902A14">
        <w:tc>
          <w:tcPr>
            <w:tcW w:w="992" w:type="dxa"/>
            <w:vAlign w:val="center"/>
          </w:tcPr>
          <w:p w14:paraId="59705307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452E170C" w14:textId="77777777" w:rsidR="009753A8" w:rsidRPr="0084625E" w:rsidRDefault="00EB1FDF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21" w:tooltip="Новий пішохідний місток в історичній частині міста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Новий пішохідний місток в історичній частині міста</w:t>
              </w:r>
            </w:hyperlink>
          </w:p>
        </w:tc>
        <w:tc>
          <w:tcPr>
            <w:tcW w:w="1604" w:type="dxa"/>
            <w:vAlign w:val="center"/>
          </w:tcPr>
          <w:p w14:paraId="14370998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02.07.2019</w:t>
            </w:r>
          </w:p>
        </w:tc>
      </w:tr>
      <w:tr w:rsidR="009753A8" w:rsidRPr="0084625E" w14:paraId="6990CABD" w14:textId="77777777" w:rsidTr="00902A14">
        <w:tc>
          <w:tcPr>
            <w:tcW w:w="992" w:type="dxa"/>
            <w:vAlign w:val="center"/>
          </w:tcPr>
          <w:p w14:paraId="73C278AB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069C304F" w14:textId="77777777" w:rsidR="009753A8" w:rsidRPr="0084625E" w:rsidRDefault="009753A8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Безкоштовні майстер-класи з робототехніки в Боярці - «</w:t>
            </w:r>
            <w:proofErr w:type="spellStart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Robotic</w:t>
            </w:r>
            <w:proofErr w:type="spellEnd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Summer</w:t>
            </w:r>
            <w:proofErr w:type="spellEnd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»!</w:t>
            </w:r>
          </w:p>
        </w:tc>
        <w:tc>
          <w:tcPr>
            <w:tcW w:w="1604" w:type="dxa"/>
            <w:vAlign w:val="center"/>
          </w:tcPr>
          <w:p w14:paraId="30F607AA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04.07.2019</w:t>
            </w:r>
          </w:p>
        </w:tc>
      </w:tr>
      <w:tr w:rsidR="009753A8" w:rsidRPr="0084625E" w14:paraId="344AA7D3" w14:textId="77777777" w:rsidTr="00902A14">
        <w:tc>
          <w:tcPr>
            <w:tcW w:w="992" w:type="dxa"/>
            <w:vAlign w:val="center"/>
          </w:tcPr>
          <w:p w14:paraId="72BEA786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172DAAFB" w14:textId="77777777" w:rsidR="009753A8" w:rsidRPr="0084625E" w:rsidRDefault="009753A8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Боярська міська рада привітала працівників поліції з </w:t>
            </w:r>
            <w:proofErr w:type="spellStart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професіним</w:t>
            </w:r>
            <w:proofErr w:type="spellEnd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святом.</w:t>
            </w:r>
          </w:p>
        </w:tc>
        <w:tc>
          <w:tcPr>
            <w:tcW w:w="1604" w:type="dxa"/>
            <w:vAlign w:val="center"/>
          </w:tcPr>
          <w:p w14:paraId="4E0516DB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04.07.2019</w:t>
            </w:r>
          </w:p>
        </w:tc>
      </w:tr>
      <w:tr w:rsidR="009753A8" w:rsidRPr="0084625E" w14:paraId="3FFEFA39" w14:textId="77777777" w:rsidTr="00902A14">
        <w:tc>
          <w:tcPr>
            <w:tcW w:w="992" w:type="dxa"/>
            <w:vAlign w:val="center"/>
          </w:tcPr>
          <w:p w14:paraId="2F152272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58D72C41" w14:textId="77777777" w:rsidR="009753A8" w:rsidRPr="0084625E" w:rsidRDefault="00EB1FDF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22" w:tooltip="Відеозапрошення на відкриття нової набережної!" w:history="1">
              <w:proofErr w:type="spellStart"/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Відеозапрошення</w:t>
              </w:r>
              <w:proofErr w:type="spellEnd"/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 xml:space="preserve"> на відкриття нової набережної!</w:t>
              </w:r>
            </w:hyperlink>
          </w:p>
        </w:tc>
        <w:tc>
          <w:tcPr>
            <w:tcW w:w="1604" w:type="dxa"/>
            <w:vAlign w:val="center"/>
          </w:tcPr>
          <w:p w14:paraId="51C9A655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05.07.2019</w:t>
            </w:r>
          </w:p>
        </w:tc>
      </w:tr>
      <w:tr w:rsidR="009753A8" w:rsidRPr="0084625E" w14:paraId="0EC483D2" w14:textId="77777777" w:rsidTr="00902A14">
        <w:tc>
          <w:tcPr>
            <w:tcW w:w="992" w:type="dxa"/>
            <w:vAlign w:val="center"/>
          </w:tcPr>
          <w:p w14:paraId="33D23366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220AAFF7" w14:textId="77777777" w:rsidR="009753A8" w:rsidRPr="0084625E" w:rsidRDefault="009753A8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У Боярці відкрили нову набережну на День Івана Купала</w:t>
            </w:r>
          </w:p>
        </w:tc>
        <w:tc>
          <w:tcPr>
            <w:tcW w:w="1604" w:type="dxa"/>
            <w:vAlign w:val="center"/>
          </w:tcPr>
          <w:p w14:paraId="0F0D5D64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10.07.2019</w:t>
            </w:r>
          </w:p>
        </w:tc>
      </w:tr>
      <w:tr w:rsidR="009753A8" w:rsidRPr="0084625E" w14:paraId="5A717C32" w14:textId="77777777" w:rsidTr="00902A14">
        <w:tc>
          <w:tcPr>
            <w:tcW w:w="992" w:type="dxa"/>
            <w:vAlign w:val="center"/>
          </w:tcPr>
          <w:p w14:paraId="2401D580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75684A8A" w14:textId="77777777" w:rsidR="009753A8" w:rsidRPr="0084625E" w:rsidRDefault="009753A8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Депутат Боярської міської ради Сергій </w:t>
            </w:r>
            <w:proofErr w:type="spellStart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Ірклієнко</w:t>
            </w:r>
            <w:proofErr w:type="spellEnd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про роботу по виборчому округу №4</w:t>
            </w:r>
          </w:p>
        </w:tc>
        <w:tc>
          <w:tcPr>
            <w:tcW w:w="1604" w:type="dxa"/>
            <w:vAlign w:val="center"/>
          </w:tcPr>
          <w:p w14:paraId="3D00956E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11.07.2019</w:t>
            </w:r>
          </w:p>
        </w:tc>
      </w:tr>
      <w:tr w:rsidR="009753A8" w:rsidRPr="0084625E" w14:paraId="731F59A0" w14:textId="77777777" w:rsidTr="00902A14">
        <w:tc>
          <w:tcPr>
            <w:tcW w:w="992" w:type="dxa"/>
            <w:vAlign w:val="center"/>
          </w:tcPr>
          <w:p w14:paraId="4EB65ED5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4560F4F5" w14:textId="77777777" w:rsidR="009753A8" w:rsidRPr="0084625E" w:rsidRDefault="009753A8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Депутат Боярської міської ради Геннадій </w:t>
            </w:r>
            <w:proofErr w:type="spellStart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Рашковський</w:t>
            </w:r>
            <w:proofErr w:type="spellEnd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про роботу по виборчому округу №9</w:t>
            </w:r>
          </w:p>
        </w:tc>
        <w:tc>
          <w:tcPr>
            <w:tcW w:w="1604" w:type="dxa"/>
            <w:vAlign w:val="center"/>
          </w:tcPr>
          <w:p w14:paraId="33A24434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12.07.2019</w:t>
            </w:r>
          </w:p>
        </w:tc>
      </w:tr>
      <w:tr w:rsidR="009753A8" w:rsidRPr="0084625E" w14:paraId="6295E893" w14:textId="77777777" w:rsidTr="00902A14">
        <w:tc>
          <w:tcPr>
            <w:tcW w:w="992" w:type="dxa"/>
            <w:vAlign w:val="center"/>
          </w:tcPr>
          <w:p w14:paraId="14BE4E0E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63C53D89" w14:textId="77777777" w:rsidR="009753A8" w:rsidRPr="0084625E" w:rsidRDefault="009753A8" w:rsidP="00797CB9">
            <w:pPr>
              <w:spacing w:after="0" w:line="3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Реконстукція</w:t>
            </w:r>
            <w:proofErr w:type="spellEnd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скверу Сагайдачного за програмою Бюджет участі в місті Боярка 2019</w:t>
            </w:r>
          </w:p>
        </w:tc>
        <w:tc>
          <w:tcPr>
            <w:tcW w:w="1604" w:type="dxa"/>
            <w:vAlign w:val="center"/>
          </w:tcPr>
          <w:p w14:paraId="20D6916E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13.07.2019</w:t>
            </w:r>
          </w:p>
        </w:tc>
      </w:tr>
      <w:tr w:rsidR="009753A8" w:rsidRPr="0084625E" w14:paraId="60269FE9" w14:textId="77777777" w:rsidTr="00902A14">
        <w:tc>
          <w:tcPr>
            <w:tcW w:w="992" w:type="dxa"/>
            <w:vAlign w:val="center"/>
          </w:tcPr>
          <w:p w14:paraId="2C083169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515C5319" w14:textId="77777777" w:rsidR="009753A8" w:rsidRPr="0084625E" w:rsidRDefault="00EB1FDF" w:rsidP="00797CB9">
            <w:pPr>
              <w:spacing w:after="0" w:line="3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hyperlink r:id="rId23" w:tooltip="Вечорниці в Боярці!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Вечорниці в Боярці!</w:t>
              </w:r>
            </w:hyperlink>
          </w:p>
        </w:tc>
        <w:tc>
          <w:tcPr>
            <w:tcW w:w="1604" w:type="dxa"/>
            <w:vAlign w:val="center"/>
          </w:tcPr>
          <w:p w14:paraId="5DECCAA2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15.07.2019</w:t>
            </w:r>
          </w:p>
        </w:tc>
      </w:tr>
      <w:tr w:rsidR="009753A8" w:rsidRPr="0084625E" w14:paraId="7E02521B" w14:textId="77777777" w:rsidTr="00902A14">
        <w:tc>
          <w:tcPr>
            <w:tcW w:w="992" w:type="dxa"/>
            <w:vAlign w:val="center"/>
          </w:tcPr>
          <w:p w14:paraId="44D19F89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38E22835" w14:textId="77777777" w:rsidR="009753A8" w:rsidRPr="0084625E" w:rsidRDefault="00EB1FDF" w:rsidP="00797CB9">
            <w:pPr>
              <w:spacing w:after="0" w:line="3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hyperlink r:id="rId24" w:tooltip="Новий тротуар в історичній частині міста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Новий тротуар в історичній частині міста</w:t>
              </w:r>
            </w:hyperlink>
          </w:p>
        </w:tc>
        <w:tc>
          <w:tcPr>
            <w:tcW w:w="1604" w:type="dxa"/>
            <w:vAlign w:val="center"/>
          </w:tcPr>
          <w:p w14:paraId="572D4023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19.07.2019</w:t>
            </w:r>
          </w:p>
        </w:tc>
      </w:tr>
      <w:tr w:rsidR="009753A8" w:rsidRPr="0084625E" w14:paraId="609762E4" w14:textId="77777777" w:rsidTr="00902A14">
        <w:tc>
          <w:tcPr>
            <w:tcW w:w="992" w:type="dxa"/>
            <w:vAlign w:val="center"/>
          </w:tcPr>
          <w:p w14:paraId="3A14DC61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4D5757C5" w14:textId="77777777" w:rsidR="009753A8" w:rsidRPr="0084625E" w:rsidRDefault="00EB1FDF" w:rsidP="00797CB9">
            <w:pPr>
              <w:spacing w:after="0" w:line="3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hyperlink r:id="rId25" w:tooltip="Триває облаштування скверу ім. Сагайдачного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Триває облаштування скверу ім. Сагайдачного</w:t>
              </w:r>
            </w:hyperlink>
          </w:p>
        </w:tc>
        <w:tc>
          <w:tcPr>
            <w:tcW w:w="1604" w:type="dxa"/>
            <w:vAlign w:val="center"/>
          </w:tcPr>
          <w:p w14:paraId="2ACEF4F0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22.07.2019</w:t>
            </w:r>
          </w:p>
        </w:tc>
      </w:tr>
      <w:tr w:rsidR="009753A8" w:rsidRPr="0084625E" w14:paraId="7465131D" w14:textId="77777777" w:rsidTr="00902A14">
        <w:tc>
          <w:tcPr>
            <w:tcW w:w="992" w:type="dxa"/>
            <w:vAlign w:val="center"/>
          </w:tcPr>
          <w:p w14:paraId="2AB9BE83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32CE80D5" w14:textId="77777777" w:rsidR="009753A8" w:rsidRPr="0084625E" w:rsidRDefault="00EB1FDF" w:rsidP="00797CB9">
            <w:pPr>
              <w:spacing w:after="0" w:line="3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hyperlink r:id="rId26" w:tooltip="Незаконне спалення сміття на території БЦРЛ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Незаконне спалення сміття на території БЦРЛ</w:t>
              </w:r>
            </w:hyperlink>
          </w:p>
        </w:tc>
        <w:tc>
          <w:tcPr>
            <w:tcW w:w="1604" w:type="dxa"/>
            <w:vAlign w:val="center"/>
          </w:tcPr>
          <w:p w14:paraId="37312BAB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23.07.2019</w:t>
            </w:r>
          </w:p>
        </w:tc>
      </w:tr>
      <w:tr w:rsidR="009753A8" w:rsidRPr="0084625E" w14:paraId="78A70AC0" w14:textId="77777777" w:rsidTr="00902A14">
        <w:tc>
          <w:tcPr>
            <w:tcW w:w="992" w:type="dxa"/>
            <w:vAlign w:val="center"/>
          </w:tcPr>
          <w:p w14:paraId="649B3120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30B8808D" w14:textId="77777777" w:rsidR="009753A8" w:rsidRPr="0084625E" w:rsidRDefault="009753A8" w:rsidP="00797CB9">
            <w:pPr>
              <w:spacing w:after="0" w:line="3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Відпочинок для дітей соціально-незахищених категорій</w:t>
            </w:r>
          </w:p>
        </w:tc>
        <w:tc>
          <w:tcPr>
            <w:tcW w:w="1604" w:type="dxa"/>
            <w:vAlign w:val="center"/>
          </w:tcPr>
          <w:p w14:paraId="31287897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24.07.2019</w:t>
            </w:r>
          </w:p>
        </w:tc>
      </w:tr>
      <w:tr w:rsidR="009753A8" w:rsidRPr="0084625E" w14:paraId="79E702E7" w14:textId="77777777" w:rsidTr="00902A14">
        <w:tc>
          <w:tcPr>
            <w:tcW w:w="992" w:type="dxa"/>
            <w:vAlign w:val="center"/>
          </w:tcPr>
          <w:p w14:paraId="3B54560C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2D75CC39" w14:textId="77777777" w:rsidR="009753A8" w:rsidRPr="0084625E" w:rsidRDefault="009753A8" w:rsidP="00797CB9">
            <w:pPr>
              <w:spacing w:after="0" w:line="3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Заміна труби в історичній частині Боярки по вулиці М. Грушевського</w:t>
            </w:r>
          </w:p>
        </w:tc>
        <w:tc>
          <w:tcPr>
            <w:tcW w:w="1604" w:type="dxa"/>
            <w:vAlign w:val="center"/>
          </w:tcPr>
          <w:p w14:paraId="1B287396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25.07.2019</w:t>
            </w:r>
          </w:p>
        </w:tc>
      </w:tr>
      <w:tr w:rsidR="009753A8" w:rsidRPr="0084625E" w14:paraId="4B36EB41" w14:textId="77777777" w:rsidTr="00902A14">
        <w:trPr>
          <w:trHeight w:val="557"/>
        </w:trPr>
        <w:tc>
          <w:tcPr>
            <w:tcW w:w="10110" w:type="dxa"/>
            <w:gridSpan w:val="3"/>
            <w:vAlign w:val="center"/>
          </w:tcPr>
          <w:p w14:paraId="2E6747B6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Серпень</w:t>
            </w:r>
          </w:p>
        </w:tc>
      </w:tr>
      <w:tr w:rsidR="009753A8" w:rsidRPr="0084625E" w14:paraId="0C561132" w14:textId="77777777" w:rsidTr="00902A14">
        <w:tc>
          <w:tcPr>
            <w:tcW w:w="992" w:type="dxa"/>
            <w:vAlign w:val="center"/>
          </w:tcPr>
          <w:p w14:paraId="14EC0A29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3E4E8FCD" w14:textId="77777777" w:rsidR="009753A8" w:rsidRPr="0084625E" w:rsidRDefault="009753A8" w:rsidP="00797CB9">
            <w:pPr>
              <w:spacing w:after="0" w:line="3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Офіційний коментар </w:t>
            </w:r>
            <w:proofErr w:type="spellStart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Олексндра</w:t>
            </w:r>
            <w:proofErr w:type="spellEnd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Зарубіна щодо провокацій на сесії міської ради</w:t>
            </w:r>
          </w:p>
        </w:tc>
        <w:tc>
          <w:tcPr>
            <w:tcW w:w="1604" w:type="dxa"/>
            <w:vAlign w:val="center"/>
          </w:tcPr>
          <w:p w14:paraId="66EF7B32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01.08.2019</w:t>
            </w:r>
          </w:p>
        </w:tc>
      </w:tr>
      <w:tr w:rsidR="009753A8" w:rsidRPr="0084625E" w14:paraId="4D73D7B2" w14:textId="77777777" w:rsidTr="00902A14">
        <w:tc>
          <w:tcPr>
            <w:tcW w:w="992" w:type="dxa"/>
            <w:vAlign w:val="center"/>
          </w:tcPr>
          <w:p w14:paraId="5CDE7172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5CB30ACA" w14:textId="77777777" w:rsidR="009753A8" w:rsidRPr="0084625E" w:rsidRDefault="009753A8" w:rsidP="00797CB9">
            <w:pPr>
              <w:spacing w:after="0" w:line="3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Кубок мера з пляжного волейболу</w:t>
            </w:r>
          </w:p>
        </w:tc>
        <w:tc>
          <w:tcPr>
            <w:tcW w:w="1604" w:type="dxa"/>
            <w:vAlign w:val="center"/>
          </w:tcPr>
          <w:p w14:paraId="5BB1C232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03.08.2019</w:t>
            </w:r>
          </w:p>
        </w:tc>
      </w:tr>
      <w:tr w:rsidR="009753A8" w:rsidRPr="0084625E" w14:paraId="45C3F86E" w14:textId="77777777" w:rsidTr="00902A14">
        <w:tc>
          <w:tcPr>
            <w:tcW w:w="992" w:type="dxa"/>
            <w:vAlign w:val="center"/>
          </w:tcPr>
          <w:p w14:paraId="7026B834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18759C5A" w14:textId="77777777" w:rsidR="009753A8" w:rsidRPr="0084625E" w:rsidRDefault="009753A8" w:rsidP="00797CB9">
            <w:pPr>
              <w:spacing w:after="0" w:line="3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З нагоди святкування 50-річчя заводу "ІСКРА" організовано безкоштовну екскурсію на завод "VENTS"</w:t>
            </w:r>
          </w:p>
        </w:tc>
        <w:tc>
          <w:tcPr>
            <w:tcW w:w="1604" w:type="dxa"/>
            <w:vAlign w:val="center"/>
          </w:tcPr>
          <w:p w14:paraId="72FBED1A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14.08.2019</w:t>
            </w:r>
          </w:p>
        </w:tc>
      </w:tr>
      <w:tr w:rsidR="009753A8" w:rsidRPr="0084625E" w14:paraId="02662A99" w14:textId="77777777" w:rsidTr="00902A14">
        <w:tc>
          <w:tcPr>
            <w:tcW w:w="992" w:type="dxa"/>
            <w:vAlign w:val="center"/>
          </w:tcPr>
          <w:p w14:paraId="0A1E62B7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4ABDB649" w14:textId="77777777" w:rsidR="009753A8" w:rsidRPr="0084625E" w:rsidRDefault="00EB1FDF" w:rsidP="00797CB9">
            <w:pPr>
              <w:spacing w:after="0" w:line="3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hyperlink r:id="rId27" w:tooltip="Зустріч через роки | ІСКРА-50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Зустріч через роки | ІСКРА-50</w:t>
              </w:r>
            </w:hyperlink>
          </w:p>
        </w:tc>
        <w:tc>
          <w:tcPr>
            <w:tcW w:w="1604" w:type="dxa"/>
            <w:vAlign w:val="center"/>
          </w:tcPr>
          <w:p w14:paraId="6B06E403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14.08.2019</w:t>
            </w:r>
          </w:p>
        </w:tc>
      </w:tr>
      <w:tr w:rsidR="009753A8" w:rsidRPr="0084625E" w14:paraId="6C33F1E6" w14:textId="77777777" w:rsidTr="00902A14">
        <w:tc>
          <w:tcPr>
            <w:tcW w:w="992" w:type="dxa"/>
            <w:vAlign w:val="center"/>
          </w:tcPr>
          <w:p w14:paraId="247CEB74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676179A3" w14:textId="77777777" w:rsidR="009753A8" w:rsidRPr="0084625E" w:rsidRDefault="00EB1FDF" w:rsidP="00797CB9">
            <w:pPr>
              <w:spacing w:after="0" w:line="3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hyperlink r:id="rId28" w:tooltip="День Незалежності 2019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День Незалежності 2019</w:t>
              </w:r>
            </w:hyperlink>
          </w:p>
        </w:tc>
        <w:tc>
          <w:tcPr>
            <w:tcW w:w="1604" w:type="dxa"/>
            <w:vAlign w:val="center"/>
          </w:tcPr>
          <w:p w14:paraId="21845169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28.08.2019</w:t>
            </w:r>
          </w:p>
        </w:tc>
      </w:tr>
      <w:tr w:rsidR="009753A8" w:rsidRPr="0084625E" w14:paraId="56CB2615" w14:textId="77777777" w:rsidTr="00902A14">
        <w:tc>
          <w:tcPr>
            <w:tcW w:w="992" w:type="dxa"/>
            <w:vAlign w:val="center"/>
          </w:tcPr>
          <w:p w14:paraId="1FD3ECB5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202CA1D0" w14:textId="77777777" w:rsidR="009753A8" w:rsidRPr="0084625E" w:rsidRDefault="00EB1FDF" w:rsidP="00797CB9">
            <w:pPr>
              <w:spacing w:after="0" w:line="3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hyperlink r:id="rId29" w:tooltip="Фестиваль &quot;Родина&quot; на День Незалежності України в Боярці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Фестиваль "Родина" на День Незалежності України в Боярці</w:t>
              </w:r>
            </w:hyperlink>
          </w:p>
        </w:tc>
        <w:tc>
          <w:tcPr>
            <w:tcW w:w="1604" w:type="dxa"/>
            <w:vAlign w:val="center"/>
          </w:tcPr>
          <w:p w14:paraId="6B487C08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29.08.2019</w:t>
            </w:r>
          </w:p>
        </w:tc>
      </w:tr>
      <w:tr w:rsidR="009753A8" w:rsidRPr="0084625E" w14:paraId="4B097E3F" w14:textId="77777777" w:rsidTr="00902A14">
        <w:trPr>
          <w:trHeight w:val="555"/>
        </w:trPr>
        <w:tc>
          <w:tcPr>
            <w:tcW w:w="10110" w:type="dxa"/>
            <w:gridSpan w:val="3"/>
            <w:vAlign w:val="center"/>
          </w:tcPr>
          <w:p w14:paraId="4A80D21D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Вересень</w:t>
            </w:r>
          </w:p>
        </w:tc>
      </w:tr>
      <w:tr w:rsidR="009753A8" w:rsidRPr="0084625E" w14:paraId="15D2814D" w14:textId="77777777" w:rsidTr="00902A14">
        <w:tc>
          <w:tcPr>
            <w:tcW w:w="992" w:type="dxa"/>
            <w:vAlign w:val="center"/>
          </w:tcPr>
          <w:p w14:paraId="463D1D50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319A6B84" w14:textId="77777777" w:rsidR="009753A8" w:rsidRPr="0084625E" w:rsidRDefault="00EB1FDF" w:rsidP="00797CB9">
            <w:pPr>
              <w:spacing w:after="0" w:line="3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hyperlink r:id="rId30" w:tooltip="Ось і почався новий навчальний рік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Ось і почався новий навчальний рік</w:t>
              </w:r>
            </w:hyperlink>
          </w:p>
        </w:tc>
        <w:tc>
          <w:tcPr>
            <w:tcW w:w="1604" w:type="dxa"/>
            <w:vAlign w:val="center"/>
          </w:tcPr>
          <w:p w14:paraId="0C1B7E8C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02.09.2019</w:t>
            </w:r>
          </w:p>
        </w:tc>
      </w:tr>
      <w:tr w:rsidR="009753A8" w:rsidRPr="0084625E" w14:paraId="5E656DBE" w14:textId="77777777" w:rsidTr="00902A14">
        <w:tc>
          <w:tcPr>
            <w:tcW w:w="992" w:type="dxa"/>
            <w:vAlign w:val="center"/>
          </w:tcPr>
          <w:p w14:paraId="47B7228A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57B4F17B" w14:textId="77777777" w:rsidR="009753A8" w:rsidRPr="0084625E" w:rsidRDefault="009753A8" w:rsidP="00797CB9">
            <w:pPr>
              <w:spacing w:after="0" w:line="3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Гедульянова</w:t>
            </w:r>
            <w:proofErr w:type="spellEnd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Вадима рішенням сесії Києво-Святошинської районної ради було звільнено з посади голови</w:t>
            </w:r>
          </w:p>
        </w:tc>
        <w:tc>
          <w:tcPr>
            <w:tcW w:w="1604" w:type="dxa"/>
            <w:vAlign w:val="center"/>
          </w:tcPr>
          <w:p w14:paraId="53A0E45C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04.09.2019</w:t>
            </w:r>
          </w:p>
        </w:tc>
      </w:tr>
      <w:tr w:rsidR="009753A8" w:rsidRPr="0084625E" w14:paraId="0C41895B" w14:textId="77777777" w:rsidTr="00902A14">
        <w:tc>
          <w:tcPr>
            <w:tcW w:w="992" w:type="dxa"/>
            <w:vAlign w:val="center"/>
          </w:tcPr>
          <w:p w14:paraId="7430076F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719A1F5D" w14:textId="77777777" w:rsidR="009753A8" w:rsidRPr="0084625E" w:rsidRDefault="00EB1FDF" w:rsidP="00797CB9">
            <w:pPr>
              <w:spacing w:after="0" w:line="3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hyperlink r:id="rId31" w:tooltip="В Боярці безкоштовно вивозитимуть опале листя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 xml:space="preserve">В Боярці безкоштовно </w:t>
              </w:r>
              <w:proofErr w:type="spellStart"/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вивозитимуть</w:t>
              </w:r>
              <w:proofErr w:type="spellEnd"/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 xml:space="preserve"> опале листя</w:t>
              </w:r>
            </w:hyperlink>
          </w:p>
        </w:tc>
        <w:tc>
          <w:tcPr>
            <w:tcW w:w="1604" w:type="dxa"/>
            <w:vAlign w:val="center"/>
          </w:tcPr>
          <w:p w14:paraId="40B21E4F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13.09.2019</w:t>
            </w:r>
          </w:p>
        </w:tc>
      </w:tr>
      <w:tr w:rsidR="009753A8" w:rsidRPr="0084625E" w14:paraId="7D1DAA6A" w14:textId="77777777" w:rsidTr="00902A14">
        <w:tc>
          <w:tcPr>
            <w:tcW w:w="992" w:type="dxa"/>
            <w:vAlign w:val="center"/>
          </w:tcPr>
          <w:p w14:paraId="493F1491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1404D479" w14:textId="77777777" w:rsidR="009753A8" w:rsidRPr="0084625E" w:rsidRDefault="00EB1FDF" w:rsidP="00797CB9">
            <w:pPr>
              <w:spacing w:after="0" w:line="3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hyperlink r:id="rId32" w:tooltip="З Днем міста, Боярко!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З Днем міста, Боярко!</w:t>
              </w:r>
            </w:hyperlink>
          </w:p>
        </w:tc>
        <w:tc>
          <w:tcPr>
            <w:tcW w:w="1604" w:type="dxa"/>
            <w:vAlign w:val="center"/>
          </w:tcPr>
          <w:p w14:paraId="1857D89C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20.09.2019</w:t>
            </w:r>
          </w:p>
        </w:tc>
      </w:tr>
      <w:tr w:rsidR="009753A8" w:rsidRPr="0084625E" w14:paraId="22FA9873" w14:textId="77777777" w:rsidTr="00902A14">
        <w:tc>
          <w:tcPr>
            <w:tcW w:w="992" w:type="dxa"/>
            <w:vAlign w:val="center"/>
          </w:tcPr>
          <w:p w14:paraId="761FAB3A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37F8C0B0" w14:textId="77777777" w:rsidR="009753A8" w:rsidRPr="0084625E" w:rsidRDefault="00EB1FDF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33" w:tooltip="День міста Боярка 2019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День міста Боярка 2019</w:t>
              </w:r>
            </w:hyperlink>
          </w:p>
        </w:tc>
        <w:tc>
          <w:tcPr>
            <w:tcW w:w="1604" w:type="dxa"/>
            <w:vAlign w:val="center"/>
          </w:tcPr>
          <w:p w14:paraId="5D04FA13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22.09.2019</w:t>
            </w:r>
          </w:p>
        </w:tc>
      </w:tr>
      <w:tr w:rsidR="009753A8" w:rsidRPr="0084625E" w14:paraId="104078DE" w14:textId="77777777" w:rsidTr="00902A14">
        <w:tc>
          <w:tcPr>
            <w:tcW w:w="992" w:type="dxa"/>
            <w:vAlign w:val="center"/>
          </w:tcPr>
          <w:p w14:paraId="02B73CB0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4A9FD54C" w14:textId="77777777" w:rsidR="009753A8" w:rsidRPr="0084625E" w:rsidRDefault="00EB1FDF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34" w:tooltip="День міста Боярка (день другий)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День міста Боярка (день другий)</w:t>
              </w:r>
            </w:hyperlink>
          </w:p>
        </w:tc>
        <w:tc>
          <w:tcPr>
            <w:tcW w:w="1604" w:type="dxa"/>
            <w:vAlign w:val="center"/>
          </w:tcPr>
          <w:p w14:paraId="70C6A8A3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22.09.2019</w:t>
            </w:r>
          </w:p>
        </w:tc>
      </w:tr>
      <w:tr w:rsidR="009753A8" w:rsidRPr="0084625E" w14:paraId="73453B3A" w14:textId="77777777" w:rsidTr="00902A14">
        <w:tc>
          <w:tcPr>
            <w:tcW w:w="992" w:type="dxa"/>
            <w:vAlign w:val="center"/>
          </w:tcPr>
          <w:p w14:paraId="146995AC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319FA3BA" w14:textId="77777777" w:rsidR="009753A8" w:rsidRPr="0084625E" w:rsidRDefault="00EB1FDF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35" w:tooltip="Любити місто справами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Любити місто справами</w:t>
              </w:r>
            </w:hyperlink>
          </w:p>
        </w:tc>
        <w:tc>
          <w:tcPr>
            <w:tcW w:w="1604" w:type="dxa"/>
            <w:vAlign w:val="center"/>
          </w:tcPr>
          <w:p w14:paraId="5458F1E8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25.09.2019</w:t>
            </w:r>
          </w:p>
        </w:tc>
      </w:tr>
      <w:tr w:rsidR="009753A8" w:rsidRPr="0084625E" w14:paraId="6AE1463B" w14:textId="77777777" w:rsidTr="00902A14">
        <w:tc>
          <w:tcPr>
            <w:tcW w:w="992" w:type="dxa"/>
            <w:vAlign w:val="center"/>
          </w:tcPr>
          <w:p w14:paraId="41FE1A21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4C3D39C8" w14:textId="77777777" w:rsidR="009753A8" w:rsidRPr="0084625E" w:rsidRDefault="00EB1FDF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36" w:tooltip="Відкрито сквер ім. Сагайдачного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Відкрито сквер ім. Сагайдачного</w:t>
              </w:r>
            </w:hyperlink>
          </w:p>
        </w:tc>
        <w:tc>
          <w:tcPr>
            <w:tcW w:w="1604" w:type="dxa"/>
            <w:vAlign w:val="center"/>
          </w:tcPr>
          <w:p w14:paraId="63DE86AB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25.09.2019</w:t>
            </w:r>
          </w:p>
        </w:tc>
      </w:tr>
      <w:tr w:rsidR="009753A8" w:rsidRPr="0084625E" w14:paraId="555A9D63" w14:textId="77777777" w:rsidTr="00902A14">
        <w:tc>
          <w:tcPr>
            <w:tcW w:w="992" w:type="dxa"/>
            <w:vAlign w:val="center"/>
          </w:tcPr>
          <w:p w14:paraId="5F5025CA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20C6A701" w14:textId="77777777" w:rsidR="009753A8" w:rsidRPr="0084625E" w:rsidRDefault="00EB1FDF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37" w:tooltip="Танцювальний марафон до Дня міста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Танцювальний марафон до Дня міста</w:t>
              </w:r>
            </w:hyperlink>
          </w:p>
        </w:tc>
        <w:tc>
          <w:tcPr>
            <w:tcW w:w="1604" w:type="dxa"/>
            <w:vAlign w:val="center"/>
          </w:tcPr>
          <w:p w14:paraId="00018511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27.09.2019</w:t>
            </w:r>
          </w:p>
        </w:tc>
      </w:tr>
      <w:tr w:rsidR="009753A8" w:rsidRPr="0084625E" w14:paraId="6789228A" w14:textId="77777777" w:rsidTr="00902A14">
        <w:tc>
          <w:tcPr>
            <w:tcW w:w="992" w:type="dxa"/>
            <w:vAlign w:val="center"/>
          </w:tcPr>
          <w:p w14:paraId="1054D25C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2116CA46" w14:textId="77777777" w:rsidR="009753A8" w:rsidRPr="0084625E" w:rsidRDefault="00EB1FDF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38" w:tooltip="День Боярки 2019 | ВІДЕОЗВІТ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День Боярки 2019 | ВІДЕОЗВІТ</w:t>
              </w:r>
            </w:hyperlink>
          </w:p>
        </w:tc>
        <w:tc>
          <w:tcPr>
            <w:tcW w:w="1604" w:type="dxa"/>
            <w:vAlign w:val="center"/>
          </w:tcPr>
          <w:p w14:paraId="025A9169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27.09.2019</w:t>
            </w:r>
          </w:p>
        </w:tc>
      </w:tr>
      <w:tr w:rsidR="009753A8" w:rsidRPr="0084625E" w14:paraId="673C1817" w14:textId="77777777" w:rsidTr="00902A14">
        <w:tc>
          <w:tcPr>
            <w:tcW w:w="992" w:type="dxa"/>
            <w:vAlign w:val="center"/>
          </w:tcPr>
          <w:p w14:paraId="12FEE739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57F92D14" w14:textId="77777777" w:rsidR="009753A8" w:rsidRPr="0084625E" w:rsidRDefault="00EB1FDF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39" w:tooltip="Екскурсія у світ професій міста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Екскурсія у світ професій міста</w:t>
              </w:r>
            </w:hyperlink>
          </w:p>
        </w:tc>
        <w:tc>
          <w:tcPr>
            <w:tcW w:w="1604" w:type="dxa"/>
            <w:vAlign w:val="center"/>
          </w:tcPr>
          <w:p w14:paraId="0D433B06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30.09.2019</w:t>
            </w:r>
          </w:p>
        </w:tc>
      </w:tr>
      <w:tr w:rsidR="009753A8" w:rsidRPr="0084625E" w14:paraId="305C9642" w14:textId="77777777" w:rsidTr="00902A14">
        <w:trPr>
          <w:trHeight w:val="551"/>
        </w:trPr>
        <w:tc>
          <w:tcPr>
            <w:tcW w:w="10110" w:type="dxa"/>
            <w:gridSpan w:val="3"/>
            <w:vAlign w:val="center"/>
          </w:tcPr>
          <w:p w14:paraId="07750C11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Жовтень</w:t>
            </w:r>
          </w:p>
        </w:tc>
      </w:tr>
      <w:tr w:rsidR="009753A8" w:rsidRPr="0084625E" w14:paraId="71B5E057" w14:textId="77777777" w:rsidTr="00902A14">
        <w:tc>
          <w:tcPr>
            <w:tcW w:w="992" w:type="dxa"/>
            <w:vAlign w:val="center"/>
          </w:tcPr>
          <w:p w14:paraId="6AFD30A6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0E4045DF" w14:textId="77777777" w:rsidR="009753A8" w:rsidRPr="0084625E" w:rsidRDefault="00EB1FDF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40" w:tooltip="Привітали освітян, вихователів та бібліотекарів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Привітали освітян, вихователів та бібліотекарів</w:t>
              </w:r>
            </w:hyperlink>
          </w:p>
        </w:tc>
        <w:tc>
          <w:tcPr>
            <w:tcW w:w="1604" w:type="dxa"/>
            <w:vAlign w:val="center"/>
          </w:tcPr>
          <w:p w14:paraId="52C52F56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03.10.2019</w:t>
            </w:r>
          </w:p>
        </w:tc>
      </w:tr>
      <w:tr w:rsidR="009753A8" w:rsidRPr="0084625E" w14:paraId="2E389BF5" w14:textId="77777777" w:rsidTr="00902A14">
        <w:tc>
          <w:tcPr>
            <w:tcW w:w="992" w:type="dxa"/>
            <w:vAlign w:val="center"/>
          </w:tcPr>
          <w:p w14:paraId="696C4B3C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7A8F30B5" w14:textId="77777777" w:rsidR="009753A8" w:rsidRPr="0084625E" w:rsidRDefault="00EB1FDF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41" w:tooltip="Кожному - своє маленьке щастя та увага близьких людей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Кожному - своє маленьке щастя та увага близьких людей</w:t>
              </w:r>
            </w:hyperlink>
          </w:p>
        </w:tc>
        <w:tc>
          <w:tcPr>
            <w:tcW w:w="1604" w:type="dxa"/>
            <w:vAlign w:val="center"/>
          </w:tcPr>
          <w:p w14:paraId="624C8FE1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04.10.2019</w:t>
            </w:r>
          </w:p>
        </w:tc>
      </w:tr>
      <w:tr w:rsidR="009753A8" w:rsidRPr="0084625E" w14:paraId="6A5692A6" w14:textId="77777777" w:rsidTr="00902A14">
        <w:tc>
          <w:tcPr>
            <w:tcW w:w="992" w:type="dxa"/>
            <w:vAlign w:val="center"/>
          </w:tcPr>
          <w:p w14:paraId="4CC3CB16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0E52F6F8" w14:textId="77777777" w:rsidR="009753A8" w:rsidRPr="0084625E" w:rsidRDefault="00EB1FDF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42" w:tooltip="Вшанували захисників Вітчизни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Вшанували захисників Вітчизни</w:t>
              </w:r>
            </w:hyperlink>
          </w:p>
        </w:tc>
        <w:tc>
          <w:tcPr>
            <w:tcW w:w="1604" w:type="dxa"/>
            <w:vAlign w:val="center"/>
          </w:tcPr>
          <w:p w14:paraId="1FD931C2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11.10.2019</w:t>
            </w:r>
          </w:p>
        </w:tc>
      </w:tr>
      <w:tr w:rsidR="009753A8" w:rsidRPr="0084625E" w14:paraId="641F166C" w14:textId="77777777" w:rsidTr="00902A14">
        <w:tc>
          <w:tcPr>
            <w:tcW w:w="992" w:type="dxa"/>
            <w:vAlign w:val="center"/>
          </w:tcPr>
          <w:p w14:paraId="1644ECD5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6D3E6AE3" w14:textId="77777777" w:rsidR="009753A8" w:rsidRPr="0084625E" w:rsidRDefault="00EB1FDF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43" w:tooltip="У Боярці показали фільм 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У Боярці показали фільм «Заборонений»</w:t>
              </w:r>
            </w:hyperlink>
          </w:p>
        </w:tc>
        <w:tc>
          <w:tcPr>
            <w:tcW w:w="1604" w:type="dxa"/>
            <w:vAlign w:val="center"/>
          </w:tcPr>
          <w:p w14:paraId="0E97798F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17.10.2019</w:t>
            </w:r>
          </w:p>
        </w:tc>
      </w:tr>
      <w:tr w:rsidR="009753A8" w:rsidRPr="0084625E" w14:paraId="1BDB78B0" w14:textId="77777777" w:rsidTr="00902A14">
        <w:tc>
          <w:tcPr>
            <w:tcW w:w="992" w:type="dxa"/>
            <w:vAlign w:val="center"/>
          </w:tcPr>
          <w:p w14:paraId="17AC2546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421EA175" w14:textId="77777777" w:rsidR="009753A8" w:rsidRPr="0084625E" w:rsidRDefault="00EB1FDF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44" w:tooltip="БОЯРКА: РЕАЛЬНІ СПРАВИ - ВИПУСК №1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Боярка: реальні справи - випуск №1</w:t>
              </w:r>
            </w:hyperlink>
          </w:p>
        </w:tc>
        <w:tc>
          <w:tcPr>
            <w:tcW w:w="1604" w:type="dxa"/>
            <w:vAlign w:val="center"/>
          </w:tcPr>
          <w:p w14:paraId="2C24D3BB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18.10.2019</w:t>
            </w:r>
          </w:p>
        </w:tc>
      </w:tr>
      <w:tr w:rsidR="009753A8" w:rsidRPr="0084625E" w14:paraId="1F68D6FA" w14:textId="77777777" w:rsidTr="00902A14">
        <w:tc>
          <w:tcPr>
            <w:tcW w:w="992" w:type="dxa"/>
            <w:vAlign w:val="center"/>
          </w:tcPr>
          <w:p w14:paraId="4DB1C3EA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37B5C8E4" w14:textId="77777777" w:rsidR="009753A8" w:rsidRPr="0084625E" w:rsidRDefault="00EB1FDF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45" w:tooltip="У Боярці вшанували Івана Андруха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 xml:space="preserve">У Боярці вшанували Івана </w:t>
              </w:r>
              <w:proofErr w:type="spellStart"/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Андруха</w:t>
              </w:r>
              <w:proofErr w:type="spellEnd"/>
            </w:hyperlink>
          </w:p>
        </w:tc>
        <w:tc>
          <w:tcPr>
            <w:tcW w:w="1604" w:type="dxa"/>
            <w:vAlign w:val="center"/>
          </w:tcPr>
          <w:p w14:paraId="53E8A759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21.10.2019</w:t>
            </w:r>
          </w:p>
        </w:tc>
      </w:tr>
      <w:tr w:rsidR="009753A8" w:rsidRPr="0084625E" w14:paraId="1D6ED4F5" w14:textId="77777777" w:rsidTr="00902A14">
        <w:tc>
          <w:tcPr>
            <w:tcW w:w="992" w:type="dxa"/>
            <w:vAlign w:val="center"/>
          </w:tcPr>
          <w:p w14:paraId="140BFFE7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2B64F48C" w14:textId="77777777" w:rsidR="009753A8" w:rsidRPr="0084625E" w:rsidRDefault="00EB1FDF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46" w:tooltip="Баку і Боярка - на відстані пензля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Баку і Боярка - на відстані пензля</w:t>
              </w:r>
            </w:hyperlink>
          </w:p>
        </w:tc>
        <w:tc>
          <w:tcPr>
            <w:tcW w:w="1604" w:type="dxa"/>
            <w:vAlign w:val="center"/>
          </w:tcPr>
          <w:p w14:paraId="5B06581A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22.10.2019</w:t>
            </w:r>
          </w:p>
        </w:tc>
      </w:tr>
      <w:tr w:rsidR="009753A8" w:rsidRPr="0084625E" w14:paraId="59E3766B" w14:textId="77777777" w:rsidTr="00902A14">
        <w:tc>
          <w:tcPr>
            <w:tcW w:w="992" w:type="dxa"/>
            <w:vAlign w:val="center"/>
          </w:tcPr>
          <w:p w14:paraId="3FEC89FB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707626E4" w14:textId="77777777" w:rsidR="009753A8" w:rsidRPr="0084625E" w:rsidRDefault="00EB1FDF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47" w:tooltip="26 жовтня у Боярці відкрили Ветеранський простір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26 жовтня у Боярці відкрили Ветеранський простір</w:t>
              </w:r>
            </w:hyperlink>
          </w:p>
        </w:tc>
        <w:tc>
          <w:tcPr>
            <w:tcW w:w="1604" w:type="dxa"/>
            <w:vAlign w:val="center"/>
          </w:tcPr>
          <w:p w14:paraId="7FBEE851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28.10.2019</w:t>
            </w:r>
          </w:p>
        </w:tc>
      </w:tr>
      <w:tr w:rsidR="009753A8" w:rsidRPr="0084625E" w14:paraId="1DB2697B" w14:textId="77777777" w:rsidTr="00902A14">
        <w:tc>
          <w:tcPr>
            <w:tcW w:w="992" w:type="dxa"/>
            <w:vAlign w:val="center"/>
          </w:tcPr>
          <w:p w14:paraId="0642BE9E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49975B69" w14:textId="77777777" w:rsidR="009753A8" w:rsidRPr="0084625E" w:rsidRDefault="009753A8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У Боярському краєзнавчому музеї проходить виставка боярського живописця Віктора Осипенка</w:t>
            </w:r>
          </w:p>
        </w:tc>
        <w:tc>
          <w:tcPr>
            <w:tcW w:w="1604" w:type="dxa"/>
            <w:vAlign w:val="center"/>
          </w:tcPr>
          <w:p w14:paraId="4E9AA4D5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28.10.2019</w:t>
            </w:r>
          </w:p>
        </w:tc>
      </w:tr>
      <w:tr w:rsidR="009753A8" w:rsidRPr="0084625E" w14:paraId="7532B41D" w14:textId="77777777" w:rsidTr="00902A14">
        <w:trPr>
          <w:trHeight w:val="527"/>
        </w:trPr>
        <w:tc>
          <w:tcPr>
            <w:tcW w:w="10110" w:type="dxa"/>
            <w:gridSpan w:val="3"/>
            <w:vAlign w:val="center"/>
          </w:tcPr>
          <w:p w14:paraId="60854EF3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Листопад</w:t>
            </w:r>
          </w:p>
        </w:tc>
      </w:tr>
      <w:tr w:rsidR="009753A8" w:rsidRPr="0084625E" w14:paraId="37B08A1F" w14:textId="77777777" w:rsidTr="00902A14">
        <w:tc>
          <w:tcPr>
            <w:tcW w:w="992" w:type="dxa"/>
            <w:vAlign w:val="center"/>
          </w:tcPr>
          <w:p w14:paraId="3534B5B2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422B3C90" w14:textId="77777777" w:rsidR="009753A8" w:rsidRPr="0084625E" w:rsidRDefault="009753A8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Боярка: реальні справи - випуск №2 |</w:t>
            </w:r>
          </w:p>
        </w:tc>
        <w:tc>
          <w:tcPr>
            <w:tcW w:w="1604" w:type="dxa"/>
            <w:vAlign w:val="center"/>
          </w:tcPr>
          <w:p w14:paraId="0FBF446C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02.11.2019</w:t>
            </w:r>
          </w:p>
        </w:tc>
      </w:tr>
      <w:tr w:rsidR="009753A8" w:rsidRPr="0084625E" w14:paraId="0C553D4C" w14:textId="77777777" w:rsidTr="00902A14">
        <w:tc>
          <w:tcPr>
            <w:tcW w:w="992" w:type="dxa"/>
            <w:vAlign w:val="center"/>
          </w:tcPr>
          <w:p w14:paraId="0AAFAB85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1053C225" w14:textId="77777777" w:rsidR="009753A8" w:rsidRPr="0084625E" w:rsidRDefault="00EB1FDF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48" w:tooltip="Привітали культурну еліту міста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Привітали культурну еліту міста</w:t>
              </w:r>
            </w:hyperlink>
          </w:p>
        </w:tc>
        <w:tc>
          <w:tcPr>
            <w:tcW w:w="1604" w:type="dxa"/>
            <w:vAlign w:val="center"/>
          </w:tcPr>
          <w:p w14:paraId="784BBB16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11.11.2019</w:t>
            </w:r>
          </w:p>
        </w:tc>
      </w:tr>
      <w:tr w:rsidR="009753A8" w:rsidRPr="0084625E" w14:paraId="68DE9F0D" w14:textId="77777777" w:rsidTr="00902A14">
        <w:tc>
          <w:tcPr>
            <w:tcW w:w="992" w:type="dxa"/>
            <w:vAlign w:val="center"/>
          </w:tcPr>
          <w:p w14:paraId="3D1D3B4A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257865F1" w14:textId="77777777" w:rsidR="009753A8" w:rsidRPr="0084625E" w:rsidRDefault="009753A8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Визначено переможців вокального конкурсу «Осіння пісня»-2019</w:t>
            </w:r>
          </w:p>
        </w:tc>
        <w:tc>
          <w:tcPr>
            <w:tcW w:w="1604" w:type="dxa"/>
            <w:vAlign w:val="center"/>
          </w:tcPr>
          <w:p w14:paraId="16EBA326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12.11.2019</w:t>
            </w:r>
          </w:p>
        </w:tc>
      </w:tr>
      <w:tr w:rsidR="009753A8" w:rsidRPr="0084625E" w14:paraId="3131FE35" w14:textId="77777777" w:rsidTr="00902A14">
        <w:tc>
          <w:tcPr>
            <w:tcW w:w="992" w:type="dxa"/>
            <w:vAlign w:val="center"/>
          </w:tcPr>
          <w:p w14:paraId="3F88A30B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77E3B75B" w14:textId="77777777" w:rsidR="009753A8" w:rsidRPr="0084625E" w:rsidRDefault="009753A8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Спільні відпрацювання для забезпечення громадської безпеки</w:t>
            </w:r>
          </w:p>
        </w:tc>
        <w:tc>
          <w:tcPr>
            <w:tcW w:w="1604" w:type="dxa"/>
            <w:vAlign w:val="center"/>
          </w:tcPr>
          <w:p w14:paraId="75FE2081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18.11.2019</w:t>
            </w:r>
          </w:p>
        </w:tc>
      </w:tr>
      <w:tr w:rsidR="009753A8" w:rsidRPr="0084625E" w14:paraId="524A2BCC" w14:textId="77777777" w:rsidTr="00902A14">
        <w:tc>
          <w:tcPr>
            <w:tcW w:w="992" w:type="dxa"/>
            <w:vAlign w:val="center"/>
          </w:tcPr>
          <w:p w14:paraId="65F20F25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123BDAC2" w14:textId="77777777" w:rsidR="009753A8" w:rsidRPr="0084625E" w:rsidRDefault="00EB1FDF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49" w:tooltip="Конкурс гітаристів 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Конкурс гітаристів «Боярський Хрещатик»</w:t>
              </w:r>
            </w:hyperlink>
          </w:p>
        </w:tc>
        <w:tc>
          <w:tcPr>
            <w:tcW w:w="1604" w:type="dxa"/>
            <w:vAlign w:val="center"/>
          </w:tcPr>
          <w:p w14:paraId="1D43EF90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19.11.2019</w:t>
            </w:r>
          </w:p>
        </w:tc>
      </w:tr>
      <w:tr w:rsidR="009753A8" w:rsidRPr="0084625E" w14:paraId="2E7A8361" w14:textId="77777777" w:rsidTr="00902A14">
        <w:tc>
          <w:tcPr>
            <w:tcW w:w="992" w:type="dxa"/>
            <w:vAlign w:val="center"/>
          </w:tcPr>
          <w:p w14:paraId="027F0BB4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5EF09CA8" w14:textId="3DFE3624" w:rsidR="009753A8" w:rsidRPr="0084625E" w:rsidRDefault="009753A8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none"/>
                <w:shd w:val="clear" w:color="auto" w:fill="FFFFFF"/>
                <w:lang w:val="uk-UA"/>
              </w:rPr>
              <w:t>Богатирі змагалися в Боярці</w:t>
            </w:r>
          </w:p>
        </w:tc>
        <w:tc>
          <w:tcPr>
            <w:tcW w:w="1604" w:type="dxa"/>
            <w:vAlign w:val="center"/>
          </w:tcPr>
          <w:p w14:paraId="4FB6AF93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19.11.2019</w:t>
            </w:r>
          </w:p>
        </w:tc>
      </w:tr>
      <w:tr w:rsidR="009753A8" w:rsidRPr="0084625E" w14:paraId="08BC17DB" w14:textId="77777777" w:rsidTr="00902A14">
        <w:tc>
          <w:tcPr>
            <w:tcW w:w="992" w:type="dxa"/>
            <w:vAlign w:val="center"/>
          </w:tcPr>
          <w:p w14:paraId="2D0EE613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2F9D2578" w14:textId="77777777" w:rsidR="009753A8" w:rsidRPr="0084625E" w:rsidRDefault="00EB1FDF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50" w:tooltip="Мітинг до Дня Гідності та Свободи 21 листопада відбувся у парку  Перемоги.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Мітинг до Дня Гідності та Свободи 21 листопада</w:t>
              </w:r>
            </w:hyperlink>
          </w:p>
        </w:tc>
        <w:tc>
          <w:tcPr>
            <w:tcW w:w="1604" w:type="dxa"/>
            <w:vAlign w:val="center"/>
          </w:tcPr>
          <w:p w14:paraId="3AB339C5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21.11.2019</w:t>
            </w:r>
          </w:p>
        </w:tc>
      </w:tr>
      <w:tr w:rsidR="009753A8" w:rsidRPr="0084625E" w14:paraId="1FFD8295" w14:textId="77777777" w:rsidTr="00902A14">
        <w:tc>
          <w:tcPr>
            <w:tcW w:w="992" w:type="dxa"/>
            <w:vAlign w:val="center"/>
          </w:tcPr>
          <w:p w14:paraId="32EBE581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1ED06181" w14:textId="77777777" w:rsidR="009753A8" w:rsidRPr="0084625E" w:rsidRDefault="00EB1FDF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51" w:tooltip="Свічка пам'яті. Хвилина мовчання.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Свічка пам'яті. Хвилина мовчання.</w:t>
              </w:r>
            </w:hyperlink>
          </w:p>
        </w:tc>
        <w:tc>
          <w:tcPr>
            <w:tcW w:w="1604" w:type="dxa"/>
            <w:vAlign w:val="center"/>
          </w:tcPr>
          <w:p w14:paraId="3B394AF6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25.11.2019</w:t>
            </w:r>
          </w:p>
        </w:tc>
      </w:tr>
      <w:tr w:rsidR="009753A8" w:rsidRPr="0084625E" w14:paraId="6E880D81" w14:textId="77777777" w:rsidTr="00902A14">
        <w:trPr>
          <w:trHeight w:val="557"/>
        </w:trPr>
        <w:tc>
          <w:tcPr>
            <w:tcW w:w="10110" w:type="dxa"/>
            <w:gridSpan w:val="3"/>
            <w:vAlign w:val="center"/>
          </w:tcPr>
          <w:p w14:paraId="5B873EFB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Грудень</w:t>
            </w:r>
          </w:p>
        </w:tc>
      </w:tr>
      <w:tr w:rsidR="009753A8" w:rsidRPr="0084625E" w14:paraId="56B0136D" w14:textId="77777777" w:rsidTr="00902A14">
        <w:tc>
          <w:tcPr>
            <w:tcW w:w="992" w:type="dxa"/>
            <w:vAlign w:val="center"/>
          </w:tcPr>
          <w:p w14:paraId="747B0466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2E64A4AF" w14:textId="77777777" w:rsidR="009753A8" w:rsidRPr="0084625E" w:rsidRDefault="00EB1FDF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52" w:tooltip="Боярська ЗОШ №1 відсвяткувала ювілей!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Боярська ЗОШ №1 відсвяткувала ювілей!</w:t>
              </w:r>
            </w:hyperlink>
          </w:p>
        </w:tc>
        <w:tc>
          <w:tcPr>
            <w:tcW w:w="1604" w:type="dxa"/>
            <w:vAlign w:val="center"/>
          </w:tcPr>
          <w:p w14:paraId="660E8924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02.12.2019</w:t>
            </w:r>
          </w:p>
        </w:tc>
      </w:tr>
      <w:tr w:rsidR="009753A8" w:rsidRPr="0084625E" w14:paraId="0E8933F0" w14:textId="77777777" w:rsidTr="00902A14">
        <w:tc>
          <w:tcPr>
            <w:tcW w:w="992" w:type="dxa"/>
            <w:vAlign w:val="center"/>
          </w:tcPr>
          <w:p w14:paraId="3BE62546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0730BEC2" w14:textId="77777777" w:rsidR="009753A8" w:rsidRPr="0084625E" w:rsidRDefault="00EB1FDF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53" w:tooltip="Привітали боярських волонтерів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Привітали боярських волонтерів</w:t>
              </w:r>
            </w:hyperlink>
          </w:p>
        </w:tc>
        <w:tc>
          <w:tcPr>
            <w:tcW w:w="1604" w:type="dxa"/>
            <w:vAlign w:val="center"/>
          </w:tcPr>
          <w:p w14:paraId="7412C129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06.12.2019</w:t>
            </w:r>
          </w:p>
        </w:tc>
      </w:tr>
      <w:tr w:rsidR="009753A8" w:rsidRPr="0084625E" w14:paraId="0174F3DA" w14:textId="77777777" w:rsidTr="00902A14">
        <w:tc>
          <w:tcPr>
            <w:tcW w:w="992" w:type="dxa"/>
            <w:vAlign w:val="center"/>
          </w:tcPr>
          <w:p w14:paraId="409A4359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791679E8" w14:textId="77777777" w:rsidR="009753A8" w:rsidRPr="0084625E" w:rsidRDefault="00EB1FDF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54" w:tooltip="Урочисте відкриття нового ЦНАПу у Боярці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 xml:space="preserve">Урочисте відкриття нового </w:t>
              </w:r>
              <w:proofErr w:type="spellStart"/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ЦНАПу</w:t>
              </w:r>
              <w:proofErr w:type="spellEnd"/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 xml:space="preserve"> у Боярці</w:t>
              </w:r>
            </w:hyperlink>
          </w:p>
        </w:tc>
        <w:tc>
          <w:tcPr>
            <w:tcW w:w="1604" w:type="dxa"/>
            <w:vAlign w:val="center"/>
          </w:tcPr>
          <w:p w14:paraId="6E4FAB8B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12.12.2019</w:t>
            </w:r>
          </w:p>
        </w:tc>
      </w:tr>
      <w:tr w:rsidR="009753A8" w:rsidRPr="0084625E" w14:paraId="0904F3DD" w14:textId="77777777" w:rsidTr="00902A14">
        <w:tc>
          <w:tcPr>
            <w:tcW w:w="992" w:type="dxa"/>
            <w:vAlign w:val="center"/>
          </w:tcPr>
          <w:p w14:paraId="7EBBAB83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00AFBF13" w14:textId="77777777" w:rsidR="009753A8" w:rsidRPr="0084625E" w:rsidRDefault="009753A8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Схвалено </w:t>
            </w:r>
            <w:proofErr w:type="spellStart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проєкт</w:t>
            </w:r>
            <w:proofErr w:type="spellEnd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Програми виплати грошової компенсації на придбання житла учасникам АТО на 2020 рік</w:t>
            </w:r>
          </w:p>
        </w:tc>
        <w:tc>
          <w:tcPr>
            <w:tcW w:w="1604" w:type="dxa"/>
            <w:vAlign w:val="center"/>
          </w:tcPr>
          <w:p w14:paraId="7141EBEE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16.12.2019</w:t>
            </w:r>
          </w:p>
        </w:tc>
      </w:tr>
      <w:tr w:rsidR="009753A8" w:rsidRPr="0084625E" w14:paraId="71A80755" w14:textId="77777777" w:rsidTr="00902A14">
        <w:tc>
          <w:tcPr>
            <w:tcW w:w="992" w:type="dxa"/>
            <w:vAlign w:val="center"/>
          </w:tcPr>
          <w:p w14:paraId="1E0C219B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5271F340" w14:textId="77777777" w:rsidR="009753A8" w:rsidRPr="0084625E" w:rsidRDefault="00EB1FDF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55" w:tooltip="15 грудня у Боярці відкрили головну ялинку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15 грудня у Боярці відкрили головну ялинку</w:t>
              </w:r>
            </w:hyperlink>
          </w:p>
        </w:tc>
        <w:tc>
          <w:tcPr>
            <w:tcW w:w="1604" w:type="dxa"/>
            <w:vAlign w:val="center"/>
          </w:tcPr>
          <w:p w14:paraId="788DC413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16.12.2019</w:t>
            </w:r>
          </w:p>
        </w:tc>
      </w:tr>
      <w:tr w:rsidR="009753A8" w:rsidRPr="0084625E" w14:paraId="372B21A0" w14:textId="77777777" w:rsidTr="00902A14">
        <w:tc>
          <w:tcPr>
            <w:tcW w:w="992" w:type="dxa"/>
            <w:vAlign w:val="center"/>
          </w:tcPr>
          <w:p w14:paraId="562E4096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4770AC4F" w14:textId="77777777" w:rsidR="009753A8" w:rsidRPr="0084625E" w:rsidRDefault="00EB1FDF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56" w:tooltip="Відбувся турнір пам’яті Красножона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 xml:space="preserve">Відбувся турнір пам’яті </w:t>
              </w:r>
              <w:proofErr w:type="spellStart"/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Красножона</w:t>
              </w:r>
              <w:proofErr w:type="spellEnd"/>
            </w:hyperlink>
          </w:p>
        </w:tc>
        <w:tc>
          <w:tcPr>
            <w:tcW w:w="1604" w:type="dxa"/>
            <w:vAlign w:val="center"/>
          </w:tcPr>
          <w:p w14:paraId="488F292B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17.12.2019</w:t>
            </w:r>
          </w:p>
        </w:tc>
      </w:tr>
      <w:tr w:rsidR="009753A8" w:rsidRPr="0084625E" w14:paraId="446FC5F9" w14:textId="77777777" w:rsidTr="00902A14">
        <w:tc>
          <w:tcPr>
            <w:tcW w:w="992" w:type="dxa"/>
            <w:vAlign w:val="center"/>
          </w:tcPr>
          <w:p w14:paraId="0CB5CA26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3518D12C" w14:textId="77777777" w:rsidR="009753A8" w:rsidRPr="0084625E" w:rsidRDefault="00EB1FDF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57" w:tooltip="У ГОСТІ ДО СВЯТОГО МИКОЛАЯ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У гості до Святого Миколая</w:t>
              </w:r>
            </w:hyperlink>
          </w:p>
        </w:tc>
        <w:tc>
          <w:tcPr>
            <w:tcW w:w="1604" w:type="dxa"/>
            <w:vAlign w:val="center"/>
          </w:tcPr>
          <w:p w14:paraId="141D55C3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19.12.2019</w:t>
            </w:r>
          </w:p>
        </w:tc>
      </w:tr>
      <w:tr w:rsidR="009753A8" w:rsidRPr="0084625E" w14:paraId="5C4412AA" w14:textId="77777777" w:rsidTr="00902A14">
        <w:tc>
          <w:tcPr>
            <w:tcW w:w="992" w:type="dxa"/>
            <w:vAlign w:val="center"/>
          </w:tcPr>
          <w:p w14:paraId="0F0ABAC6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29AC0530" w14:textId="77777777" w:rsidR="009753A8" w:rsidRPr="0084625E" w:rsidRDefault="009753A8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Боярка реальні справи - випуск № 3 Центр надання адміністративних послуг | Олександр Зарубін</w:t>
            </w:r>
          </w:p>
        </w:tc>
        <w:tc>
          <w:tcPr>
            <w:tcW w:w="1604" w:type="dxa"/>
            <w:vAlign w:val="center"/>
          </w:tcPr>
          <w:p w14:paraId="474FD250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20.12.2019</w:t>
            </w:r>
          </w:p>
        </w:tc>
      </w:tr>
      <w:tr w:rsidR="009753A8" w:rsidRPr="0084625E" w14:paraId="2A30442E" w14:textId="77777777" w:rsidTr="00902A14">
        <w:tc>
          <w:tcPr>
            <w:tcW w:w="992" w:type="dxa"/>
            <w:vAlign w:val="center"/>
          </w:tcPr>
          <w:p w14:paraId="3A8CE82A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4AB35605" w14:textId="77777777" w:rsidR="009753A8" w:rsidRPr="0084625E" w:rsidRDefault="00EB1FDF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58" w:tooltip="Здійснено 27 мрій маленьких боярчан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 xml:space="preserve">Здійснено 27 мрій маленьких </w:t>
              </w:r>
              <w:proofErr w:type="spellStart"/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боярчан</w:t>
              </w:r>
              <w:proofErr w:type="spellEnd"/>
            </w:hyperlink>
          </w:p>
        </w:tc>
        <w:tc>
          <w:tcPr>
            <w:tcW w:w="1604" w:type="dxa"/>
            <w:vAlign w:val="center"/>
          </w:tcPr>
          <w:p w14:paraId="5CF7D196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20.12.2019</w:t>
            </w:r>
          </w:p>
        </w:tc>
      </w:tr>
      <w:tr w:rsidR="009753A8" w:rsidRPr="0084625E" w14:paraId="4502D01D" w14:textId="77777777" w:rsidTr="00902A14">
        <w:tc>
          <w:tcPr>
            <w:tcW w:w="992" w:type="dxa"/>
            <w:vAlign w:val="center"/>
          </w:tcPr>
          <w:p w14:paraId="18B466A4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5BD25175" w14:textId="77777777" w:rsidR="009753A8" w:rsidRPr="0084625E" w:rsidRDefault="00EB1FDF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59" w:tooltip="Дві п'ятірки за історію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Дві п'ятірки за історію</w:t>
              </w:r>
            </w:hyperlink>
          </w:p>
        </w:tc>
        <w:tc>
          <w:tcPr>
            <w:tcW w:w="1604" w:type="dxa"/>
            <w:vAlign w:val="center"/>
          </w:tcPr>
          <w:p w14:paraId="2E8BD1F8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21.12.2019</w:t>
            </w:r>
          </w:p>
        </w:tc>
      </w:tr>
      <w:tr w:rsidR="009753A8" w:rsidRPr="0084625E" w14:paraId="4CDAAF59" w14:textId="77777777" w:rsidTr="00902A14">
        <w:tc>
          <w:tcPr>
            <w:tcW w:w="992" w:type="dxa"/>
            <w:vAlign w:val="center"/>
          </w:tcPr>
          <w:p w14:paraId="17F6CB25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71DBFF6A" w14:textId="77777777" w:rsidR="009753A8" w:rsidRPr="0084625E" w:rsidRDefault="009753A8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В Києво-Святошинському ЦСПР приймали гостей з </w:t>
            </w:r>
            <w:proofErr w:type="spellStart"/>
            <w:r w:rsidRPr="0084625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Дніпровщини</w:t>
            </w:r>
            <w:proofErr w:type="spellEnd"/>
          </w:p>
        </w:tc>
        <w:tc>
          <w:tcPr>
            <w:tcW w:w="1604" w:type="dxa"/>
            <w:vAlign w:val="center"/>
          </w:tcPr>
          <w:p w14:paraId="1FE26F75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25.12.2019</w:t>
            </w:r>
          </w:p>
        </w:tc>
      </w:tr>
      <w:tr w:rsidR="009753A8" w:rsidRPr="0084625E" w14:paraId="629855E4" w14:textId="77777777" w:rsidTr="00902A14">
        <w:tc>
          <w:tcPr>
            <w:tcW w:w="992" w:type="dxa"/>
            <w:vAlign w:val="center"/>
          </w:tcPr>
          <w:p w14:paraId="7C85CCFC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3415CFB7" w14:textId="77777777" w:rsidR="009753A8" w:rsidRPr="0084625E" w:rsidRDefault="00EB1FDF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60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«Оксамитовий світ мрій»</w:t>
              </w:r>
            </w:hyperlink>
          </w:p>
        </w:tc>
        <w:tc>
          <w:tcPr>
            <w:tcW w:w="1604" w:type="dxa"/>
            <w:vAlign w:val="center"/>
          </w:tcPr>
          <w:p w14:paraId="43CE762C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27.12.2019</w:t>
            </w:r>
          </w:p>
        </w:tc>
      </w:tr>
      <w:tr w:rsidR="009753A8" w:rsidRPr="0084625E" w14:paraId="2B8F83DA" w14:textId="77777777" w:rsidTr="00902A14">
        <w:tc>
          <w:tcPr>
            <w:tcW w:w="992" w:type="dxa"/>
            <w:vAlign w:val="center"/>
          </w:tcPr>
          <w:p w14:paraId="0923F8DA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440E81B0" w14:textId="77777777" w:rsidR="009753A8" w:rsidRPr="0084625E" w:rsidRDefault="00EB1FDF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61" w:tooltip="Різдвяний дух торкнувся боярчан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 xml:space="preserve">Різдвяний дух торкнувся </w:t>
              </w:r>
              <w:proofErr w:type="spellStart"/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боярчан</w:t>
              </w:r>
              <w:proofErr w:type="spellEnd"/>
            </w:hyperlink>
          </w:p>
        </w:tc>
        <w:tc>
          <w:tcPr>
            <w:tcW w:w="1604" w:type="dxa"/>
            <w:vAlign w:val="center"/>
          </w:tcPr>
          <w:p w14:paraId="7B920324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27.12.2019</w:t>
            </w:r>
          </w:p>
        </w:tc>
      </w:tr>
      <w:tr w:rsidR="009753A8" w:rsidRPr="0084625E" w14:paraId="75EEB5BF" w14:textId="77777777" w:rsidTr="00902A14">
        <w:tc>
          <w:tcPr>
            <w:tcW w:w="992" w:type="dxa"/>
            <w:vAlign w:val="center"/>
          </w:tcPr>
          <w:p w14:paraId="3BC1FAC4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1BBE105D" w14:textId="77777777" w:rsidR="009753A8" w:rsidRPr="0084625E" w:rsidRDefault="00EB1FDF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62" w:tooltip="Відбулися вистави для дітей пільгових категорій" w:history="1">
              <w:r w:rsidR="009753A8" w:rsidRPr="0084625E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Відбулися вистави для дітей пільгових категорій</w:t>
              </w:r>
            </w:hyperlink>
          </w:p>
        </w:tc>
        <w:tc>
          <w:tcPr>
            <w:tcW w:w="1604" w:type="dxa"/>
            <w:vAlign w:val="center"/>
          </w:tcPr>
          <w:p w14:paraId="65868D7C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27.12.2019</w:t>
            </w:r>
          </w:p>
        </w:tc>
      </w:tr>
      <w:tr w:rsidR="009753A8" w:rsidRPr="0084625E" w14:paraId="5C19C12E" w14:textId="77777777" w:rsidTr="00902A14">
        <w:tc>
          <w:tcPr>
            <w:tcW w:w="992" w:type="dxa"/>
            <w:vAlign w:val="center"/>
          </w:tcPr>
          <w:p w14:paraId="61BF4936" w14:textId="77777777" w:rsidR="009753A8" w:rsidRPr="0084625E" w:rsidRDefault="009753A8" w:rsidP="00797CB9">
            <w:pPr>
              <w:pStyle w:val="a4"/>
              <w:numPr>
                <w:ilvl w:val="0"/>
                <w:numId w:val="7"/>
              </w:numPr>
              <w:spacing w:after="0" w:line="30" w:lineRule="atLeast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14:paraId="02687AF5" w14:textId="26012C1C" w:rsidR="009753A8" w:rsidRPr="0084625E" w:rsidRDefault="00EB1FDF" w:rsidP="00797CB9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63" w:history="1">
              <w:r w:rsidR="009753A8" w:rsidRPr="0084625E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Олександр Зарубін</w:t>
              </w:r>
            </w:hyperlink>
            <w:r w:rsidR="009753A8"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 - </w:t>
            </w:r>
            <w:r w:rsidR="00D731AD"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новорічне звернення до </w:t>
            </w:r>
            <w:proofErr w:type="spellStart"/>
            <w:r w:rsidR="00D731AD"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боярчан</w:t>
            </w:r>
            <w:proofErr w:type="spellEnd"/>
          </w:p>
        </w:tc>
        <w:tc>
          <w:tcPr>
            <w:tcW w:w="1604" w:type="dxa"/>
            <w:vAlign w:val="center"/>
          </w:tcPr>
          <w:p w14:paraId="7D41B06A" w14:textId="77777777" w:rsidR="009753A8" w:rsidRPr="0084625E" w:rsidRDefault="009753A8" w:rsidP="00797CB9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30.12.2019</w:t>
            </w:r>
          </w:p>
        </w:tc>
      </w:tr>
    </w:tbl>
    <w:p w14:paraId="6314D70D" w14:textId="77777777" w:rsidR="009753A8" w:rsidRPr="0084625E" w:rsidRDefault="009753A8" w:rsidP="0084625E">
      <w:pPr>
        <w:spacing w:after="0" w:line="30" w:lineRule="atLeast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28B2044" w14:textId="77777777" w:rsidR="0084625E" w:rsidRDefault="0084625E" w:rsidP="0084625E">
      <w:pPr>
        <w:spacing w:after="0" w:line="3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BAD00F" w14:textId="77777777" w:rsidR="0084625E" w:rsidRDefault="0084625E" w:rsidP="0084625E">
      <w:pPr>
        <w:spacing w:after="0" w:line="3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D8F15A" w14:textId="5E61CB22" w:rsidR="00D622CD" w:rsidRPr="0084625E" w:rsidRDefault="00D622CD" w:rsidP="00846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Друкована продукція</w:t>
      </w:r>
    </w:p>
    <w:p w14:paraId="2EAFE509" w14:textId="77777777" w:rsidR="00D622CD" w:rsidRPr="0084625E" w:rsidRDefault="00D622CD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На замовлення структурних підрозділів виконавчого комітету ВІАЗ створює макети поліграфічної продукції. Це афіші заходів, </w:t>
      </w:r>
      <w:proofErr w:type="spellStart"/>
      <w:r w:rsidRPr="0084625E">
        <w:rPr>
          <w:rFonts w:ascii="Times New Roman" w:hAnsi="Times New Roman" w:cs="Times New Roman"/>
          <w:sz w:val="28"/>
          <w:szCs w:val="28"/>
          <w:lang w:val="uk-UA"/>
        </w:rPr>
        <w:t>борди</w:t>
      </w:r>
      <w:proofErr w:type="spellEnd"/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 та різноманітні листівки.</w:t>
      </w:r>
    </w:p>
    <w:p w14:paraId="0A1F8AF2" w14:textId="3971550B" w:rsidR="00D622CD" w:rsidRPr="0084625E" w:rsidRDefault="00D622CD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="00C45EA2" w:rsidRPr="0084625E">
        <w:rPr>
          <w:rFonts w:ascii="Times New Roman" w:hAnsi="Times New Roman" w:cs="Times New Roman"/>
          <w:sz w:val="28"/>
          <w:szCs w:val="28"/>
          <w:lang w:val="uk-UA"/>
        </w:rPr>
        <w:t>ом було підготовлено звіт Боярського міського голови за 2018 рік, Буклет «Боярка дарує силу та натхнення» та карту міста Боярка до Дня міста.</w:t>
      </w:r>
      <w:r w:rsidR="00D731AD"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 Загалом відділом було розроблено понад 150 макетів різноманітної продукції: для друку та поширення в соціальних мережах і розміщення на офіційному веб-порталі Боярської міської ради</w:t>
      </w:r>
      <w:r w:rsidR="00EB5072"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 (Таблиця 2)</w:t>
      </w:r>
      <w:r w:rsidR="00D731AD"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. До обов’язків відділу також входить </w:t>
      </w:r>
      <w:r w:rsidR="00D731AD" w:rsidRPr="0084625E">
        <w:rPr>
          <w:rFonts w:ascii="Times New Roman" w:hAnsi="Times New Roman" w:cs="Times New Roman"/>
          <w:sz w:val="28"/>
          <w:szCs w:val="28"/>
          <w:lang w:val="uk-UA"/>
        </w:rPr>
        <w:lastRenderedPageBreak/>
        <w:t>верстка та підготовка до друку газети «Боярка-</w:t>
      </w:r>
      <w:proofErr w:type="spellStart"/>
      <w:r w:rsidR="00D731AD" w:rsidRPr="0084625E">
        <w:rPr>
          <w:rFonts w:ascii="Times New Roman" w:hAnsi="Times New Roman" w:cs="Times New Roman"/>
          <w:sz w:val="28"/>
          <w:szCs w:val="28"/>
          <w:lang w:val="uk-UA"/>
        </w:rPr>
        <w:t>Інформ</w:t>
      </w:r>
      <w:proofErr w:type="spellEnd"/>
      <w:r w:rsidR="00D731AD"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». За 2019 рік було випущено 17 номерів видання. </w:t>
      </w:r>
    </w:p>
    <w:p w14:paraId="75633506" w14:textId="77777777" w:rsidR="00EB5072" w:rsidRPr="0084625E" w:rsidRDefault="00EB5072" w:rsidP="0084625E">
      <w:pPr>
        <w:spacing w:after="0" w:line="30" w:lineRule="atLeast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02CD08F" w14:textId="77777777" w:rsidR="00EB5072" w:rsidRPr="0084625E" w:rsidRDefault="00EB5072" w:rsidP="0084625E">
      <w:pPr>
        <w:spacing w:after="0" w:line="30" w:lineRule="atLeast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7222B25" w14:textId="79F61266" w:rsidR="00D622CD" w:rsidRPr="0084625E" w:rsidRDefault="00EB5072" w:rsidP="0084625E">
      <w:pPr>
        <w:spacing w:after="0" w:line="30" w:lineRule="atLeast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>Таблиця 2</w:t>
      </w: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847"/>
        <w:gridCol w:w="4777"/>
        <w:gridCol w:w="2960"/>
        <w:gridCol w:w="1476"/>
      </w:tblGrid>
      <w:tr w:rsidR="00EB5072" w:rsidRPr="0084625E" w14:paraId="1A2780CF" w14:textId="77777777" w:rsidTr="00902A14">
        <w:trPr>
          <w:trHeight w:val="557"/>
        </w:trPr>
        <w:tc>
          <w:tcPr>
            <w:tcW w:w="10110" w:type="dxa"/>
            <w:gridSpan w:val="4"/>
            <w:vAlign w:val="center"/>
          </w:tcPr>
          <w:p w14:paraId="74F29ABF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Розробка макетів</w:t>
            </w:r>
          </w:p>
        </w:tc>
      </w:tr>
      <w:tr w:rsidR="00EB5072" w:rsidRPr="0084625E" w14:paraId="783DC1E7" w14:textId="77777777" w:rsidTr="00902A14">
        <w:trPr>
          <w:trHeight w:val="557"/>
        </w:trPr>
        <w:tc>
          <w:tcPr>
            <w:tcW w:w="852" w:type="dxa"/>
            <w:vAlign w:val="center"/>
          </w:tcPr>
          <w:p w14:paraId="78853C91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846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№</w:t>
            </w:r>
          </w:p>
        </w:tc>
        <w:tc>
          <w:tcPr>
            <w:tcW w:w="4819" w:type="dxa"/>
            <w:vAlign w:val="center"/>
          </w:tcPr>
          <w:p w14:paraId="2A718FCC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846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     </w:t>
            </w:r>
            <w:r w:rsidRPr="00846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Назва</w:t>
            </w:r>
          </w:p>
        </w:tc>
        <w:tc>
          <w:tcPr>
            <w:tcW w:w="2977" w:type="dxa"/>
            <w:vAlign w:val="center"/>
          </w:tcPr>
          <w:p w14:paraId="61A6482B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846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Формат</w:t>
            </w:r>
          </w:p>
        </w:tc>
        <w:tc>
          <w:tcPr>
            <w:tcW w:w="1462" w:type="dxa"/>
            <w:vAlign w:val="center"/>
          </w:tcPr>
          <w:p w14:paraId="432B8944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846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Дата</w:t>
            </w:r>
          </w:p>
        </w:tc>
      </w:tr>
      <w:tr w:rsidR="00EB5072" w:rsidRPr="0084625E" w14:paraId="0A3BD7EA" w14:textId="77777777" w:rsidTr="00902A14">
        <w:trPr>
          <w:trHeight w:val="557"/>
        </w:trPr>
        <w:tc>
          <w:tcPr>
            <w:tcW w:w="10110" w:type="dxa"/>
            <w:gridSpan w:val="4"/>
            <w:vAlign w:val="center"/>
          </w:tcPr>
          <w:p w14:paraId="7444B0B4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Січень</w:t>
            </w:r>
          </w:p>
        </w:tc>
      </w:tr>
      <w:tr w:rsidR="00EB5072" w:rsidRPr="0084625E" w14:paraId="7C0A002B" w14:textId="77777777" w:rsidTr="00902A14">
        <w:tc>
          <w:tcPr>
            <w:tcW w:w="852" w:type="dxa"/>
            <w:vAlign w:val="center"/>
          </w:tcPr>
          <w:p w14:paraId="34D6DC7D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31D56EE5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Привітання з Різдвом </w:t>
            </w: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Хрситовим</w:t>
            </w:r>
            <w:proofErr w:type="spellEnd"/>
          </w:p>
        </w:tc>
        <w:tc>
          <w:tcPr>
            <w:tcW w:w="2977" w:type="dxa"/>
            <w:vAlign w:val="center"/>
          </w:tcPr>
          <w:p w14:paraId="640C059B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 для міського голови</w:t>
            </w:r>
          </w:p>
        </w:tc>
        <w:tc>
          <w:tcPr>
            <w:tcW w:w="1462" w:type="dxa"/>
          </w:tcPr>
          <w:p w14:paraId="3C3FF0E9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07.01.2019</w:t>
            </w:r>
          </w:p>
        </w:tc>
      </w:tr>
      <w:tr w:rsidR="00EB5072" w:rsidRPr="0084625E" w14:paraId="4F4FC19C" w14:textId="77777777" w:rsidTr="00902A14">
        <w:tc>
          <w:tcPr>
            <w:tcW w:w="852" w:type="dxa"/>
            <w:vAlign w:val="center"/>
          </w:tcPr>
          <w:p w14:paraId="26B5768C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1A919554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«Новорічний патефон»</w:t>
            </w:r>
          </w:p>
        </w:tc>
        <w:tc>
          <w:tcPr>
            <w:tcW w:w="2977" w:type="dxa"/>
            <w:vAlign w:val="center"/>
          </w:tcPr>
          <w:p w14:paraId="5E1A8165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А3</w:t>
            </w:r>
          </w:p>
        </w:tc>
        <w:tc>
          <w:tcPr>
            <w:tcW w:w="1462" w:type="dxa"/>
          </w:tcPr>
          <w:p w14:paraId="39E2DD47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14.01.2019</w:t>
            </w:r>
          </w:p>
        </w:tc>
      </w:tr>
      <w:tr w:rsidR="00EB5072" w:rsidRPr="0084625E" w14:paraId="116E59C1" w14:textId="77777777" w:rsidTr="00902A14">
        <w:tc>
          <w:tcPr>
            <w:tcW w:w="852" w:type="dxa"/>
            <w:vAlign w:val="center"/>
          </w:tcPr>
          <w:p w14:paraId="41C36F30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018D6566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Афіша Водохреща</w:t>
            </w:r>
            <w:hyperlink r:id="rId64" w:tooltip="Секрет молодості – новорічний " w:history="1"/>
          </w:p>
        </w:tc>
        <w:tc>
          <w:tcPr>
            <w:tcW w:w="2977" w:type="dxa"/>
            <w:vAlign w:val="center"/>
          </w:tcPr>
          <w:p w14:paraId="2877AF2E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А3</w:t>
            </w:r>
          </w:p>
        </w:tc>
        <w:tc>
          <w:tcPr>
            <w:tcW w:w="1462" w:type="dxa"/>
          </w:tcPr>
          <w:p w14:paraId="1288493D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16.01.2019</w:t>
            </w:r>
          </w:p>
        </w:tc>
      </w:tr>
      <w:tr w:rsidR="00EB5072" w:rsidRPr="0084625E" w14:paraId="3A1B90F4" w14:textId="77777777" w:rsidTr="00902A14">
        <w:tc>
          <w:tcPr>
            <w:tcW w:w="852" w:type="dxa"/>
            <w:vAlign w:val="center"/>
          </w:tcPr>
          <w:p w14:paraId="5175FFDD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36E5B311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Афіша День соборності України</w:t>
            </w:r>
          </w:p>
        </w:tc>
        <w:tc>
          <w:tcPr>
            <w:tcW w:w="2977" w:type="dxa"/>
            <w:vAlign w:val="center"/>
          </w:tcPr>
          <w:p w14:paraId="25135304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71649100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22.01.2019</w:t>
            </w:r>
          </w:p>
        </w:tc>
      </w:tr>
      <w:tr w:rsidR="00EB5072" w:rsidRPr="0084625E" w14:paraId="582EA527" w14:textId="77777777" w:rsidTr="00902A14">
        <w:tc>
          <w:tcPr>
            <w:tcW w:w="852" w:type="dxa"/>
            <w:vAlign w:val="center"/>
          </w:tcPr>
          <w:p w14:paraId="4E94C678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3C8EBDAA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Оголошення «Відкрите місто»</w:t>
            </w:r>
          </w:p>
        </w:tc>
        <w:tc>
          <w:tcPr>
            <w:tcW w:w="2977" w:type="dxa"/>
            <w:vAlign w:val="center"/>
          </w:tcPr>
          <w:p w14:paraId="4B0EF4F4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17D81873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22.01.2019</w:t>
            </w:r>
          </w:p>
        </w:tc>
      </w:tr>
      <w:tr w:rsidR="00EB5072" w:rsidRPr="0084625E" w14:paraId="075F4DCC" w14:textId="77777777" w:rsidTr="00902A14">
        <w:tc>
          <w:tcPr>
            <w:tcW w:w="852" w:type="dxa"/>
            <w:vAlign w:val="center"/>
          </w:tcPr>
          <w:p w14:paraId="1082BDE9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02BC46F9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 Днем Соборності України</w:t>
            </w:r>
          </w:p>
        </w:tc>
        <w:tc>
          <w:tcPr>
            <w:tcW w:w="2977" w:type="dxa"/>
            <w:vAlign w:val="center"/>
          </w:tcPr>
          <w:p w14:paraId="0BFB8232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 для міського голови</w:t>
            </w:r>
          </w:p>
        </w:tc>
        <w:tc>
          <w:tcPr>
            <w:tcW w:w="1462" w:type="dxa"/>
          </w:tcPr>
          <w:p w14:paraId="4ABE736F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22.01.2019</w:t>
            </w:r>
          </w:p>
        </w:tc>
      </w:tr>
      <w:tr w:rsidR="00EB5072" w:rsidRPr="0084625E" w14:paraId="41E5483D" w14:textId="77777777" w:rsidTr="00902A14">
        <w:tc>
          <w:tcPr>
            <w:tcW w:w="852" w:type="dxa"/>
            <w:vAlign w:val="center"/>
          </w:tcPr>
          <w:p w14:paraId="6E38458D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7FD12622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Переможці «Бюджету Участі 2019»</w:t>
            </w:r>
          </w:p>
        </w:tc>
        <w:tc>
          <w:tcPr>
            <w:tcW w:w="2977" w:type="dxa"/>
            <w:vAlign w:val="center"/>
          </w:tcPr>
          <w:p w14:paraId="15B0E68F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3E89A755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23.01.2019</w:t>
            </w:r>
          </w:p>
        </w:tc>
      </w:tr>
      <w:tr w:rsidR="00EB5072" w:rsidRPr="0084625E" w14:paraId="38B08915" w14:textId="77777777" w:rsidTr="00902A14">
        <w:tc>
          <w:tcPr>
            <w:tcW w:w="852" w:type="dxa"/>
            <w:vAlign w:val="center"/>
          </w:tcPr>
          <w:p w14:paraId="14111644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6E8FFAD4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Оголошення про погані погодні умови</w:t>
            </w:r>
          </w:p>
        </w:tc>
        <w:tc>
          <w:tcPr>
            <w:tcW w:w="2977" w:type="dxa"/>
            <w:vAlign w:val="center"/>
          </w:tcPr>
          <w:p w14:paraId="249685D6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3D992F18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23.01.2019</w:t>
            </w:r>
          </w:p>
        </w:tc>
      </w:tr>
      <w:tr w:rsidR="00EB5072" w:rsidRPr="0084625E" w14:paraId="5BD4E6FE" w14:textId="77777777" w:rsidTr="00902A14">
        <w:tc>
          <w:tcPr>
            <w:tcW w:w="852" w:type="dxa"/>
            <w:vAlign w:val="center"/>
          </w:tcPr>
          <w:p w14:paraId="6787AA8A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5AA66E03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Пам’ятай про Крути…</w:t>
            </w:r>
          </w:p>
        </w:tc>
        <w:tc>
          <w:tcPr>
            <w:tcW w:w="2977" w:type="dxa"/>
            <w:vAlign w:val="center"/>
          </w:tcPr>
          <w:p w14:paraId="3DD748EC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 для міського голови</w:t>
            </w:r>
          </w:p>
        </w:tc>
        <w:tc>
          <w:tcPr>
            <w:tcW w:w="1462" w:type="dxa"/>
          </w:tcPr>
          <w:p w14:paraId="07156BCA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29.01.2019</w:t>
            </w:r>
          </w:p>
        </w:tc>
      </w:tr>
      <w:tr w:rsidR="00EB5072" w:rsidRPr="0084625E" w14:paraId="642BE684" w14:textId="77777777" w:rsidTr="00902A14">
        <w:tc>
          <w:tcPr>
            <w:tcW w:w="852" w:type="dxa"/>
            <w:vAlign w:val="center"/>
          </w:tcPr>
          <w:p w14:paraId="11AE8A79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70030285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Інфографіка-інструкція «Відкрите місто»</w:t>
            </w:r>
          </w:p>
        </w:tc>
        <w:tc>
          <w:tcPr>
            <w:tcW w:w="2977" w:type="dxa"/>
            <w:vAlign w:val="center"/>
          </w:tcPr>
          <w:p w14:paraId="3E849BDB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005BFE00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30.01.2019</w:t>
            </w:r>
          </w:p>
        </w:tc>
      </w:tr>
      <w:tr w:rsidR="00EB5072" w:rsidRPr="0084625E" w14:paraId="5FD202D9" w14:textId="77777777" w:rsidTr="00902A14">
        <w:tc>
          <w:tcPr>
            <w:tcW w:w="852" w:type="dxa"/>
            <w:vAlign w:val="center"/>
          </w:tcPr>
          <w:p w14:paraId="03374FB8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7BF9E7B5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Оголошення про реєстр виборців</w:t>
            </w:r>
          </w:p>
        </w:tc>
        <w:tc>
          <w:tcPr>
            <w:tcW w:w="2977" w:type="dxa"/>
            <w:vAlign w:val="center"/>
          </w:tcPr>
          <w:p w14:paraId="3D3B0EDB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1DB5BAF5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31.01.2019</w:t>
            </w:r>
          </w:p>
        </w:tc>
      </w:tr>
      <w:tr w:rsidR="00EB5072" w:rsidRPr="0084625E" w14:paraId="7D40C127" w14:textId="77777777" w:rsidTr="00902A14">
        <w:trPr>
          <w:trHeight w:val="521"/>
        </w:trPr>
        <w:tc>
          <w:tcPr>
            <w:tcW w:w="10110" w:type="dxa"/>
            <w:gridSpan w:val="4"/>
            <w:vAlign w:val="center"/>
          </w:tcPr>
          <w:p w14:paraId="16C4215E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Лютий</w:t>
            </w:r>
          </w:p>
        </w:tc>
      </w:tr>
      <w:tr w:rsidR="00EB5072" w:rsidRPr="0084625E" w14:paraId="63149329" w14:textId="77777777" w:rsidTr="00902A14">
        <w:tc>
          <w:tcPr>
            <w:tcW w:w="852" w:type="dxa"/>
            <w:vAlign w:val="center"/>
          </w:tcPr>
          <w:p w14:paraId="383EE33D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5FA06E8E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Інфографіка «Економія на вуличному освітленні»</w:t>
            </w:r>
          </w:p>
        </w:tc>
        <w:tc>
          <w:tcPr>
            <w:tcW w:w="2977" w:type="dxa"/>
            <w:vAlign w:val="center"/>
          </w:tcPr>
          <w:p w14:paraId="28BE1DCC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2089D747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01.02.2019</w:t>
            </w:r>
          </w:p>
        </w:tc>
      </w:tr>
      <w:tr w:rsidR="00EB5072" w:rsidRPr="0084625E" w14:paraId="727A06AE" w14:textId="77777777" w:rsidTr="00902A14">
        <w:tc>
          <w:tcPr>
            <w:tcW w:w="852" w:type="dxa"/>
            <w:vAlign w:val="center"/>
          </w:tcPr>
          <w:p w14:paraId="275E79F7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6E79CC0C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Мобільний додаток «Відкрите місто» - оголошення</w:t>
            </w:r>
          </w:p>
        </w:tc>
        <w:tc>
          <w:tcPr>
            <w:tcW w:w="2977" w:type="dxa"/>
            <w:vAlign w:val="center"/>
          </w:tcPr>
          <w:p w14:paraId="5195E7F6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7EF0AF17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05.02.2019</w:t>
            </w:r>
          </w:p>
        </w:tc>
      </w:tr>
      <w:tr w:rsidR="00EB5072" w:rsidRPr="0084625E" w14:paraId="592608ED" w14:textId="77777777" w:rsidTr="00902A14">
        <w:tc>
          <w:tcPr>
            <w:tcW w:w="852" w:type="dxa"/>
            <w:vAlign w:val="center"/>
          </w:tcPr>
          <w:p w14:paraId="4E5F2ED5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34947154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Електронний </w:t>
            </w: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кабiнет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водія</w:t>
            </w:r>
          </w:p>
        </w:tc>
        <w:tc>
          <w:tcPr>
            <w:tcW w:w="2977" w:type="dxa"/>
            <w:vAlign w:val="center"/>
          </w:tcPr>
          <w:p w14:paraId="3DCC7616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67DB0A46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05.02.2019</w:t>
            </w:r>
          </w:p>
        </w:tc>
      </w:tr>
      <w:tr w:rsidR="00EB5072" w:rsidRPr="0084625E" w14:paraId="55F50554" w14:textId="77777777" w:rsidTr="00902A14">
        <w:tc>
          <w:tcPr>
            <w:tcW w:w="852" w:type="dxa"/>
            <w:vAlign w:val="center"/>
          </w:tcPr>
          <w:p w14:paraId="233162B6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38A4A833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Як наблизити адміністративні послуги до людей</w:t>
            </w:r>
          </w:p>
        </w:tc>
        <w:tc>
          <w:tcPr>
            <w:tcW w:w="2977" w:type="dxa"/>
            <w:vAlign w:val="center"/>
          </w:tcPr>
          <w:p w14:paraId="1FD57C54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5C0F6726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06.02.2019</w:t>
            </w:r>
          </w:p>
        </w:tc>
      </w:tr>
      <w:tr w:rsidR="00EB5072" w:rsidRPr="0084625E" w14:paraId="4DB6B17F" w14:textId="77777777" w:rsidTr="00902A14">
        <w:tc>
          <w:tcPr>
            <w:tcW w:w="852" w:type="dxa"/>
            <w:vAlign w:val="center"/>
          </w:tcPr>
          <w:p w14:paraId="33DA5044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594617FE" w14:textId="77777777" w:rsidR="00EB5072" w:rsidRPr="0084625E" w:rsidRDefault="00EB5072" w:rsidP="0084625E">
            <w:pPr>
              <w:tabs>
                <w:tab w:val="left" w:pos="945"/>
              </w:tabs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  <w:t>Як працюватиме монетизація</w:t>
            </w:r>
          </w:p>
        </w:tc>
        <w:tc>
          <w:tcPr>
            <w:tcW w:w="2977" w:type="dxa"/>
            <w:vAlign w:val="center"/>
          </w:tcPr>
          <w:p w14:paraId="71135C90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0ED2F2BB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07.02.2019</w:t>
            </w:r>
          </w:p>
        </w:tc>
      </w:tr>
      <w:tr w:rsidR="00EB5072" w:rsidRPr="0084625E" w14:paraId="432FE583" w14:textId="77777777" w:rsidTr="00902A14">
        <w:tc>
          <w:tcPr>
            <w:tcW w:w="852" w:type="dxa"/>
            <w:vAlign w:val="center"/>
          </w:tcPr>
          <w:p w14:paraId="74C42C80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24EC22C3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Предавай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показники он-лайн</w:t>
            </w:r>
          </w:p>
        </w:tc>
        <w:tc>
          <w:tcPr>
            <w:tcW w:w="2977" w:type="dxa"/>
            <w:vAlign w:val="center"/>
          </w:tcPr>
          <w:p w14:paraId="11FE5AD9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65EFFFA9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07.02.2019</w:t>
            </w:r>
          </w:p>
        </w:tc>
      </w:tr>
      <w:tr w:rsidR="00EB5072" w:rsidRPr="0084625E" w14:paraId="43C605FB" w14:textId="77777777" w:rsidTr="00902A14">
        <w:tc>
          <w:tcPr>
            <w:tcW w:w="852" w:type="dxa"/>
            <w:vAlign w:val="center"/>
          </w:tcPr>
          <w:p w14:paraId="1F84BABE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41FCD0EF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Подай петицію до Боярської міської ради</w:t>
            </w:r>
          </w:p>
        </w:tc>
        <w:tc>
          <w:tcPr>
            <w:tcW w:w="2977" w:type="dxa"/>
            <w:vAlign w:val="center"/>
          </w:tcPr>
          <w:p w14:paraId="1AE8265C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5714607A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12.02.2019</w:t>
            </w:r>
          </w:p>
        </w:tc>
      </w:tr>
      <w:tr w:rsidR="00EB5072" w:rsidRPr="0084625E" w14:paraId="527F6530" w14:textId="77777777" w:rsidTr="00902A14">
        <w:tc>
          <w:tcPr>
            <w:tcW w:w="852" w:type="dxa"/>
            <w:vAlign w:val="center"/>
          </w:tcPr>
          <w:p w14:paraId="1EE049F9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1D829C7E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Мітинг до Дня вшанування учасників бойових дій на території інших держав</w:t>
            </w:r>
          </w:p>
        </w:tc>
        <w:tc>
          <w:tcPr>
            <w:tcW w:w="2977" w:type="dxa"/>
            <w:vAlign w:val="center"/>
          </w:tcPr>
          <w:p w14:paraId="36BA48BE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238578FE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13.02.2019</w:t>
            </w:r>
          </w:p>
        </w:tc>
      </w:tr>
      <w:tr w:rsidR="00EB5072" w:rsidRPr="0084625E" w14:paraId="71C03DDB" w14:textId="77777777" w:rsidTr="00902A14">
        <w:tc>
          <w:tcPr>
            <w:tcW w:w="852" w:type="dxa"/>
            <w:vAlign w:val="center"/>
          </w:tcPr>
          <w:p w14:paraId="7C59D620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1D7874DA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Впровадження модулю «Відкритий бюджет»</w:t>
            </w:r>
          </w:p>
        </w:tc>
        <w:tc>
          <w:tcPr>
            <w:tcW w:w="2977" w:type="dxa"/>
            <w:vAlign w:val="center"/>
          </w:tcPr>
          <w:p w14:paraId="31277FFA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536556D0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18.02.2019</w:t>
            </w:r>
          </w:p>
        </w:tc>
      </w:tr>
      <w:tr w:rsidR="00EB5072" w:rsidRPr="0084625E" w14:paraId="5593122C" w14:textId="77777777" w:rsidTr="00902A14">
        <w:tc>
          <w:tcPr>
            <w:tcW w:w="852" w:type="dxa"/>
            <w:vAlign w:val="center"/>
          </w:tcPr>
          <w:p w14:paraId="7711E1A8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040AE7D7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День Героїв Небесної Сотні - афіша</w:t>
            </w:r>
          </w:p>
        </w:tc>
        <w:tc>
          <w:tcPr>
            <w:tcW w:w="2977" w:type="dxa"/>
            <w:vAlign w:val="center"/>
          </w:tcPr>
          <w:p w14:paraId="316CD5AF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374E655A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18.02.2019</w:t>
            </w:r>
          </w:p>
        </w:tc>
      </w:tr>
      <w:tr w:rsidR="00EB5072" w:rsidRPr="0084625E" w14:paraId="20D9A78E" w14:textId="77777777" w:rsidTr="00902A14">
        <w:tc>
          <w:tcPr>
            <w:tcW w:w="852" w:type="dxa"/>
            <w:vAlign w:val="center"/>
          </w:tcPr>
          <w:p w14:paraId="062D1215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0A1B58EB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Вічна пам’ять Небесній Сотні</w:t>
            </w:r>
          </w:p>
        </w:tc>
        <w:tc>
          <w:tcPr>
            <w:tcW w:w="2977" w:type="dxa"/>
            <w:vAlign w:val="center"/>
          </w:tcPr>
          <w:p w14:paraId="562EE611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 для міського голови</w:t>
            </w:r>
          </w:p>
        </w:tc>
        <w:tc>
          <w:tcPr>
            <w:tcW w:w="1462" w:type="dxa"/>
          </w:tcPr>
          <w:p w14:paraId="603D0AF1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20.02.2019</w:t>
            </w:r>
          </w:p>
        </w:tc>
      </w:tr>
      <w:tr w:rsidR="00EB5072" w:rsidRPr="0084625E" w14:paraId="2CEBCBE7" w14:textId="77777777" w:rsidTr="00902A14">
        <w:tc>
          <w:tcPr>
            <w:tcW w:w="852" w:type="dxa"/>
            <w:vAlign w:val="center"/>
          </w:tcPr>
          <w:p w14:paraId="58FDAA8E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1684FDBA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Весняний «Патефон» - афіша</w:t>
            </w:r>
          </w:p>
        </w:tc>
        <w:tc>
          <w:tcPr>
            <w:tcW w:w="2977" w:type="dxa"/>
            <w:vAlign w:val="center"/>
          </w:tcPr>
          <w:p w14:paraId="070690E1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А3</w:t>
            </w:r>
          </w:p>
        </w:tc>
        <w:tc>
          <w:tcPr>
            <w:tcW w:w="1462" w:type="dxa"/>
          </w:tcPr>
          <w:p w14:paraId="21F0C615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28.02.2019</w:t>
            </w:r>
          </w:p>
        </w:tc>
      </w:tr>
      <w:tr w:rsidR="00EB5072" w:rsidRPr="0084625E" w14:paraId="510C40E7" w14:textId="77777777" w:rsidTr="00902A14">
        <w:tc>
          <w:tcPr>
            <w:tcW w:w="852" w:type="dxa"/>
            <w:vAlign w:val="center"/>
          </w:tcPr>
          <w:p w14:paraId="6CFA2033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52B24913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«Веснянка FEST» - афіша</w:t>
            </w:r>
          </w:p>
        </w:tc>
        <w:tc>
          <w:tcPr>
            <w:tcW w:w="2977" w:type="dxa"/>
            <w:vAlign w:val="center"/>
          </w:tcPr>
          <w:p w14:paraId="1CAA442F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А3</w:t>
            </w:r>
          </w:p>
        </w:tc>
        <w:tc>
          <w:tcPr>
            <w:tcW w:w="1462" w:type="dxa"/>
          </w:tcPr>
          <w:p w14:paraId="4B06703A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28.02.2019</w:t>
            </w:r>
          </w:p>
        </w:tc>
      </w:tr>
      <w:tr w:rsidR="00EB5072" w:rsidRPr="0084625E" w14:paraId="76C4EA11" w14:textId="77777777" w:rsidTr="00902A14">
        <w:trPr>
          <w:trHeight w:val="435"/>
        </w:trPr>
        <w:tc>
          <w:tcPr>
            <w:tcW w:w="10110" w:type="dxa"/>
            <w:gridSpan w:val="4"/>
            <w:vAlign w:val="center"/>
          </w:tcPr>
          <w:p w14:paraId="5E22C3F8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Березень</w:t>
            </w:r>
          </w:p>
        </w:tc>
      </w:tr>
      <w:tr w:rsidR="00EB5072" w:rsidRPr="0084625E" w14:paraId="6ECE3D20" w14:textId="77777777" w:rsidTr="00902A14">
        <w:tc>
          <w:tcPr>
            <w:tcW w:w="852" w:type="dxa"/>
            <w:vAlign w:val="center"/>
          </w:tcPr>
          <w:p w14:paraId="7B547A5E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72E77370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 8 березня!</w:t>
            </w:r>
          </w:p>
        </w:tc>
        <w:tc>
          <w:tcPr>
            <w:tcW w:w="2977" w:type="dxa"/>
            <w:vAlign w:val="center"/>
          </w:tcPr>
          <w:p w14:paraId="3444834E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 для міського голови</w:t>
            </w:r>
          </w:p>
        </w:tc>
        <w:tc>
          <w:tcPr>
            <w:tcW w:w="1462" w:type="dxa"/>
          </w:tcPr>
          <w:p w14:paraId="436E054D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08.03.2019</w:t>
            </w:r>
          </w:p>
        </w:tc>
      </w:tr>
      <w:tr w:rsidR="00EB5072" w:rsidRPr="0084625E" w14:paraId="6C555646" w14:textId="77777777" w:rsidTr="00902A14">
        <w:tc>
          <w:tcPr>
            <w:tcW w:w="852" w:type="dxa"/>
            <w:vAlign w:val="center"/>
          </w:tcPr>
          <w:p w14:paraId="790BF2E0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5A717E20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Зі святом весни!</w:t>
            </w:r>
          </w:p>
        </w:tc>
        <w:tc>
          <w:tcPr>
            <w:tcW w:w="2977" w:type="dxa"/>
            <w:vAlign w:val="center"/>
          </w:tcPr>
          <w:p w14:paraId="4F006A1D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БОРД</w:t>
            </w:r>
          </w:p>
        </w:tc>
        <w:tc>
          <w:tcPr>
            <w:tcW w:w="1462" w:type="dxa"/>
          </w:tcPr>
          <w:p w14:paraId="5DF3C83B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08.03.2019</w:t>
            </w:r>
          </w:p>
        </w:tc>
      </w:tr>
      <w:tr w:rsidR="00EB5072" w:rsidRPr="0084625E" w14:paraId="00212F09" w14:textId="77777777" w:rsidTr="00902A14">
        <w:tc>
          <w:tcPr>
            <w:tcW w:w="852" w:type="dxa"/>
            <w:vAlign w:val="center"/>
          </w:tcPr>
          <w:p w14:paraId="20DBA947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25F9C75C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Відкритий чемпіонат з вільної боротьби</w:t>
            </w:r>
          </w:p>
        </w:tc>
        <w:tc>
          <w:tcPr>
            <w:tcW w:w="2977" w:type="dxa"/>
            <w:vAlign w:val="center"/>
          </w:tcPr>
          <w:p w14:paraId="7A61E198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А3</w:t>
            </w:r>
          </w:p>
        </w:tc>
        <w:tc>
          <w:tcPr>
            <w:tcW w:w="1462" w:type="dxa"/>
          </w:tcPr>
          <w:p w14:paraId="181887DF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16.03.2019</w:t>
            </w:r>
          </w:p>
        </w:tc>
      </w:tr>
      <w:tr w:rsidR="00EB5072" w:rsidRPr="0084625E" w14:paraId="4D4B094E" w14:textId="77777777" w:rsidTr="00902A14">
        <w:tc>
          <w:tcPr>
            <w:tcW w:w="852" w:type="dxa"/>
            <w:vAlign w:val="center"/>
          </w:tcPr>
          <w:p w14:paraId="14162884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311D04EE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Буклет «Зробимо Боярку чистою!»</w:t>
            </w:r>
          </w:p>
        </w:tc>
        <w:tc>
          <w:tcPr>
            <w:tcW w:w="2977" w:type="dxa"/>
            <w:vAlign w:val="center"/>
          </w:tcPr>
          <w:p w14:paraId="4152F06A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12 000</w:t>
            </w:r>
          </w:p>
        </w:tc>
        <w:tc>
          <w:tcPr>
            <w:tcW w:w="1462" w:type="dxa"/>
          </w:tcPr>
          <w:p w14:paraId="25DDE947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21.03.2019</w:t>
            </w:r>
          </w:p>
        </w:tc>
      </w:tr>
      <w:tr w:rsidR="00EB5072" w:rsidRPr="0084625E" w14:paraId="2E71A69B" w14:textId="77777777" w:rsidTr="00902A14">
        <w:tc>
          <w:tcPr>
            <w:tcW w:w="852" w:type="dxa"/>
            <w:vAlign w:val="center"/>
          </w:tcPr>
          <w:p w14:paraId="52B0DE3C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664A8906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Безкоштовний вивіз листя - оголошення</w:t>
            </w:r>
          </w:p>
        </w:tc>
        <w:tc>
          <w:tcPr>
            <w:tcW w:w="2977" w:type="dxa"/>
            <w:vAlign w:val="center"/>
          </w:tcPr>
          <w:p w14:paraId="5477943A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0A7E683D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21.03.2019</w:t>
            </w:r>
          </w:p>
        </w:tc>
      </w:tr>
      <w:tr w:rsidR="00EB5072" w:rsidRPr="0084625E" w14:paraId="7EB8C134" w14:textId="77777777" w:rsidTr="00902A14">
        <w:tc>
          <w:tcPr>
            <w:tcW w:w="852" w:type="dxa"/>
            <w:vAlign w:val="center"/>
          </w:tcPr>
          <w:p w14:paraId="591155DC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0917B2B1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Оголошення про матеріальну допомогу</w:t>
            </w:r>
          </w:p>
        </w:tc>
        <w:tc>
          <w:tcPr>
            <w:tcW w:w="2977" w:type="dxa"/>
            <w:vAlign w:val="center"/>
          </w:tcPr>
          <w:p w14:paraId="6D2ED4A3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38A07517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21.03.2019</w:t>
            </w:r>
          </w:p>
        </w:tc>
      </w:tr>
      <w:tr w:rsidR="00EB5072" w:rsidRPr="0084625E" w14:paraId="55CD73AB" w14:textId="77777777" w:rsidTr="00902A14">
        <w:tc>
          <w:tcPr>
            <w:tcW w:w="852" w:type="dxa"/>
            <w:vAlign w:val="center"/>
          </w:tcPr>
          <w:p w14:paraId="10D8DD88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6AB764C6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Прибирання </w:t>
            </w: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Білогородської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- оголошення</w:t>
            </w:r>
          </w:p>
        </w:tc>
        <w:tc>
          <w:tcPr>
            <w:tcW w:w="2977" w:type="dxa"/>
            <w:vAlign w:val="center"/>
          </w:tcPr>
          <w:p w14:paraId="18A1ECE1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17092B43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22.03.2019</w:t>
            </w:r>
          </w:p>
        </w:tc>
      </w:tr>
      <w:tr w:rsidR="00EB5072" w:rsidRPr="0084625E" w14:paraId="058814F6" w14:textId="77777777" w:rsidTr="00902A14">
        <w:tc>
          <w:tcPr>
            <w:tcW w:w="852" w:type="dxa"/>
            <w:vAlign w:val="center"/>
          </w:tcPr>
          <w:p w14:paraId="45DB4827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086BE2A1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Відкритий кубок м. Боярка з волейболу</w:t>
            </w:r>
          </w:p>
        </w:tc>
        <w:tc>
          <w:tcPr>
            <w:tcW w:w="2977" w:type="dxa"/>
            <w:vAlign w:val="center"/>
          </w:tcPr>
          <w:p w14:paraId="2DE1E187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4D95C3DF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23.03.2019</w:t>
            </w:r>
          </w:p>
        </w:tc>
      </w:tr>
      <w:tr w:rsidR="00EB5072" w:rsidRPr="0084625E" w14:paraId="129A4F1A" w14:textId="77777777" w:rsidTr="00902A14">
        <w:trPr>
          <w:trHeight w:val="551"/>
        </w:trPr>
        <w:tc>
          <w:tcPr>
            <w:tcW w:w="10110" w:type="dxa"/>
            <w:gridSpan w:val="4"/>
            <w:vAlign w:val="center"/>
          </w:tcPr>
          <w:p w14:paraId="5098D7C4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Квітень</w:t>
            </w:r>
          </w:p>
        </w:tc>
      </w:tr>
      <w:tr w:rsidR="00EB5072" w:rsidRPr="0084625E" w14:paraId="2C10975D" w14:textId="77777777" w:rsidTr="00902A14">
        <w:tc>
          <w:tcPr>
            <w:tcW w:w="852" w:type="dxa"/>
            <w:vAlign w:val="center"/>
          </w:tcPr>
          <w:p w14:paraId="44D94434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5E1A5BBA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Графік роботи садочків на літо 2019</w:t>
            </w:r>
          </w:p>
        </w:tc>
        <w:tc>
          <w:tcPr>
            <w:tcW w:w="2977" w:type="dxa"/>
            <w:vAlign w:val="center"/>
          </w:tcPr>
          <w:p w14:paraId="343DCA6F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418BD253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02.04.2019</w:t>
            </w:r>
          </w:p>
        </w:tc>
      </w:tr>
      <w:tr w:rsidR="00EB5072" w:rsidRPr="0084625E" w14:paraId="240421D1" w14:textId="77777777" w:rsidTr="00902A14">
        <w:tc>
          <w:tcPr>
            <w:tcW w:w="852" w:type="dxa"/>
            <w:vAlign w:val="center"/>
          </w:tcPr>
          <w:p w14:paraId="138BA321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6EFDE261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Правила користування сміттєвим майданчиком</w:t>
            </w:r>
          </w:p>
        </w:tc>
        <w:tc>
          <w:tcPr>
            <w:tcW w:w="2977" w:type="dxa"/>
            <w:vAlign w:val="center"/>
          </w:tcPr>
          <w:p w14:paraId="1CE2A8B0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Банер</w:t>
            </w:r>
          </w:p>
        </w:tc>
        <w:tc>
          <w:tcPr>
            <w:tcW w:w="1462" w:type="dxa"/>
          </w:tcPr>
          <w:p w14:paraId="3E6E2EBF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02.04.2019</w:t>
            </w:r>
          </w:p>
        </w:tc>
      </w:tr>
      <w:tr w:rsidR="00EB5072" w:rsidRPr="0084625E" w14:paraId="7BD85D50" w14:textId="77777777" w:rsidTr="00902A14">
        <w:tc>
          <w:tcPr>
            <w:tcW w:w="852" w:type="dxa"/>
            <w:vAlign w:val="center"/>
          </w:tcPr>
          <w:p w14:paraId="4D920CE4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770568FB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День пам’яті Чорнобильської трагедії</w:t>
            </w:r>
          </w:p>
        </w:tc>
        <w:tc>
          <w:tcPr>
            <w:tcW w:w="2977" w:type="dxa"/>
            <w:vAlign w:val="center"/>
          </w:tcPr>
          <w:p w14:paraId="25996371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08889C14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10.04.2019</w:t>
            </w:r>
          </w:p>
        </w:tc>
      </w:tr>
      <w:tr w:rsidR="00EB5072" w:rsidRPr="0084625E" w14:paraId="31188BE2" w14:textId="77777777" w:rsidTr="00902A14">
        <w:tc>
          <w:tcPr>
            <w:tcW w:w="852" w:type="dxa"/>
            <w:vAlign w:val="center"/>
          </w:tcPr>
          <w:p w14:paraId="3680D327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07315A36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Інформаційна сесія з питання </w:t>
            </w: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впрвадження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проєкту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HOUSES</w:t>
            </w:r>
          </w:p>
        </w:tc>
        <w:tc>
          <w:tcPr>
            <w:tcW w:w="2977" w:type="dxa"/>
            <w:vAlign w:val="center"/>
          </w:tcPr>
          <w:p w14:paraId="0B5E7155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412E87B2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10.04.2019</w:t>
            </w:r>
          </w:p>
        </w:tc>
      </w:tr>
      <w:tr w:rsidR="00EB5072" w:rsidRPr="0084625E" w14:paraId="4CADCB72" w14:textId="77777777" w:rsidTr="00902A14">
        <w:tc>
          <w:tcPr>
            <w:tcW w:w="852" w:type="dxa"/>
            <w:vAlign w:val="center"/>
          </w:tcPr>
          <w:p w14:paraId="15BB3D3D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4B29025C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«Великодній патефон» - афіша</w:t>
            </w:r>
          </w:p>
        </w:tc>
        <w:tc>
          <w:tcPr>
            <w:tcW w:w="2977" w:type="dxa"/>
            <w:vAlign w:val="center"/>
          </w:tcPr>
          <w:p w14:paraId="7F4C5BE9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А3</w:t>
            </w:r>
          </w:p>
        </w:tc>
        <w:tc>
          <w:tcPr>
            <w:tcW w:w="1462" w:type="dxa"/>
          </w:tcPr>
          <w:p w14:paraId="2F6EE757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15.04.2019</w:t>
            </w:r>
          </w:p>
        </w:tc>
      </w:tr>
      <w:tr w:rsidR="00EB5072" w:rsidRPr="0084625E" w14:paraId="71615849" w14:textId="77777777" w:rsidTr="00902A14">
        <w:tc>
          <w:tcPr>
            <w:tcW w:w="852" w:type="dxa"/>
            <w:vAlign w:val="center"/>
          </w:tcPr>
          <w:p w14:paraId="4262C242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61C342C1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Щасливого Великодня!</w:t>
            </w:r>
          </w:p>
        </w:tc>
        <w:tc>
          <w:tcPr>
            <w:tcW w:w="2977" w:type="dxa"/>
            <w:vAlign w:val="center"/>
          </w:tcPr>
          <w:p w14:paraId="1AE4CBB8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БОРД</w:t>
            </w:r>
          </w:p>
        </w:tc>
        <w:tc>
          <w:tcPr>
            <w:tcW w:w="1462" w:type="dxa"/>
          </w:tcPr>
          <w:p w14:paraId="56681102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19.04.2019</w:t>
            </w:r>
          </w:p>
        </w:tc>
      </w:tr>
      <w:tr w:rsidR="00EB5072" w:rsidRPr="0084625E" w14:paraId="3FD9958D" w14:textId="77777777" w:rsidTr="00902A14">
        <w:tc>
          <w:tcPr>
            <w:tcW w:w="852" w:type="dxa"/>
            <w:vAlign w:val="center"/>
          </w:tcPr>
          <w:p w14:paraId="3E84CB33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077445E9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 Днем пожежної охорони</w:t>
            </w:r>
          </w:p>
        </w:tc>
        <w:tc>
          <w:tcPr>
            <w:tcW w:w="2977" w:type="dxa"/>
            <w:vAlign w:val="center"/>
          </w:tcPr>
          <w:p w14:paraId="12AAC215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 для міського голови</w:t>
            </w:r>
          </w:p>
        </w:tc>
        <w:tc>
          <w:tcPr>
            <w:tcW w:w="1462" w:type="dxa"/>
          </w:tcPr>
          <w:p w14:paraId="3BE44937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17.04.2019</w:t>
            </w:r>
          </w:p>
        </w:tc>
      </w:tr>
      <w:tr w:rsidR="00EB5072" w:rsidRPr="0084625E" w14:paraId="42FBE171" w14:textId="77777777" w:rsidTr="00902A14">
        <w:tc>
          <w:tcPr>
            <w:tcW w:w="852" w:type="dxa"/>
            <w:vAlign w:val="center"/>
          </w:tcPr>
          <w:p w14:paraId="194B2282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7277985C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Муніципальний маршрут №5</w:t>
            </w:r>
          </w:p>
        </w:tc>
        <w:tc>
          <w:tcPr>
            <w:tcW w:w="2977" w:type="dxa"/>
            <w:vAlign w:val="center"/>
          </w:tcPr>
          <w:p w14:paraId="711CF808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7F64396C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18.04.2019</w:t>
            </w:r>
          </w:p>
        </w:tc>
      </w:tr>
      <w:tr w:rsidR="00EB5072" w:rsidRPr="0084625E" w14:paraId="471713CE" w14:textId="77777777" w:rsidTr="00902A14">
        <w:tc>
          <w:tcPr>
            <w:tcW w:w="852" w:type="dxa"/>
            <w:vAlign w:val="center"/>
          </w:tcPr>
          <w:p w14:paraId="5404739B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49D3ED0E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Пам’ятай Чорнобиль…</w:t>
            </w:r>
          </w:p>
        </w:tc>
        <w:tc>
          <w:tcPr>
            <w:tcW w:w="2977" w:type="dxa"/>
            <w:vAlign w:val="center"/>
          </w:tcPr>
          <w:p w14:paraId="623A1391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 для міського голови</w:t>
            </w:r>
          </w:p>
        </w:tc>
        <w:tc>
          <w:tcPr>
            <w:tcW w:w="1462" w:type="dxa"/>
          </w:tcPr>
          <w:p w14:paraId="690D8793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25.04.2019</w:t>
            </w:r>
          </w:p>
        </w:tc>
      </w:tr>
      <w:tr w:rsidR="00EB5072" w:rsidRPr="0084625E" w14:paraId="26203101" w14:textId="77777777" w:rsidTr="00902A14">
        <w:tc>
          <w:tcPr>
            <w:tcW w:w="852" w:type="dxa"/>
            <w:vAlign w:val="center"/>
          </w:tcPr>
          <w:p w14:paraId="5B5F93E9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7CBA35D2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1C1E21"/>
                <w:sz w:val="28"/>
                <w:szCs w:val="28"/>
                <w:shd w:val="clear" w:color="auto" w:fill="FFFFFF"/>
                <w:lang w:val="uk-UA"/>
              </w:rPr>
              <w:t>Вітаю зі Світлим Христовим Воскресінням</w:t>
            </w:r>
          </w:p>
        </w:tc>
        <w:tc>
          <w:tcPr>
            <w:tcW w:w="2977" w:type="dxa"/>
            <w:vAlign w:val="center"/>
          </w:tcPr>
          <w:p w14:paraId="0EAFB3E0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 для міського голови</w:t>
            </w:r>
          </w:p>
        </w:tc>
        <w:tc>
          <w:tcPr>
            <w:tcW w:w="1462" w:type="dxa"/>
          </w:tcPr>
          <w:p w14:paraId="05945226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27.04.2019</w:t>
            </w:r>
          </w:p>
        </w:tc>
      </w:tr>
      <w:tr w:rsidR="00EB5072" w:rsidRPr="0084625E" w14:paraId="1F0D57E5" w14:textId="77777777" w:rsidTr="00902A14">
        <w:trPr>
          <w:trHeight w:val="546"/>
        </w:trPr>
        <w:tc>
          <w:tcPr>
            <w:tcW w:w="10110" w:type="dxa"/>
            <w:gridSpan w:val="4"/>
            <w:vAlign w:val="center"/>
          </w:tcPr>
          <w:p w14:paraId="3C04CBDB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Травень</w:t>
            </w:r>
          </w:p>
        </w:tc>
      </w:tr>
      <w:tr w:rsidR="00EB5072" w:rsidRPr="0084625E" w14:paraId="5393CF8B" w14:textId="77777777" w:rsidTr="00902A14">
        <w:tc>
          <w:tcPr>
            <w:tcW w:w="852" w:type="dxa"/>
            <w:vAlign w:val="center"/>
          </w:tcPr>
          <w:p w14:paraId="5DF19CAB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191439F8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Вшанування пам’яті борців за волю України - афіша</w:t>
            </w:r>
          </w:p>
        </w:tc>
        <w:tc>
          <w:tcPr>
            <w:tcW w:w="2977" w:type="dxa"/>
            <w:vAlign w:val="center"/>
          </w:tcPr>
          <w:p w14:paraId="38009D83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0AA769D5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04.05.2019</w:t>
            </w:r>
          </w:p>
        </w:tc>
      </w:tr>
      <w:tr w:rsidR="00EB5072" w:rsidRPr="0084625E" w14:paraId="1927E028" w14:textId="77777777" w:rsidTr="00902A14">
        <w:tc>
          <w:tcPr>
            <w:tcW w:w="852" w:type="dxa"/>
            <w:vAlign w:val="center"/>
          </w:tcPr>
          <w:p w14:paraId="688DE60E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26BF89C5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 Днем Перемоги</w:t>
            </w:r>
          </w:p>
        </w:tc>
        <w:tc>
          <w:tcPr>
            <w:tcW w:w="2977" w:type="dxa"/>
            <w:vAlign w:val="center"/>
          </w:tcPr>
          <w:p w14:paraId="1D150683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БОРД</w:t>
            </w:r>
          </w:p>
        </w:tc>
        <w:tc>
          <w:tcPr>
            <w:tcW w:w="1462" w:type="dxa"/>
          </w:tcPr>
          <w:p w14:paraId="4AA78F0E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08.05.2019</w:t>
            </w:r>
          </w:p>
        </w:tc>
      </w:tr>
      <w:tr w:rsidR="00EB5072" w:rsidRPr="0084625E" w14:paraId="2179BD9F" w14:textId="77777777" w:rsidTr="00902A14">
        <w:tc>
          <w:tcPr>
            <w:tcW w:w="852" w:type="dxa"/>
            <w:vAlign w:val="center"/>
          </w:tcPr>
          <w:p w14:paraId="29CF30BB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0C8D3361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День пам’яті та примирення - афіша</w:t>
            </w:r>
          </w:p>
        </w:tc>
        <w:tc>
          <w:tcPr>
            <w:tcW w:w="2977" w:type="dxa"/>
            <w:vAlign w:val="center"/>
          </w:tcPr>
          <w:p w14:paraId="1FF8C19E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А3</w:t>
            </w:r>
          </w:p>
        </w:tc>
        <w:tc>
          <w:tcPr>
            <w:tcW w:w="1462" w:type="dxa"/>
          </w:tcPr>
          <w:p w14:paraId="252898C7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08.05.2019</w:t>
            </w:r>
          </w:p>
        </w:tc>
      </w:tr>
      <w:tr w:rsidR="00EB5072" w:rsidRPr="0084625E" w14:paraId="3286CA92" w14:textId="77777777" w:rsidTr="00902A14">
        <w:tc>
          <w:tcPr>
            <w:tcW w:w="852" w:type="dxa"/>
            <w:vAlign w:val="center"/>
          </w:tcPr>
          <w:p w14:paraId="566C407F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11F329C5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День пам’яті та примирення</w:t>
            </w:r>
          </w:p>
        </w:tc>
        <w:tc>
          <w:tcPr>
            <w:tcW w:w="2977" w:type="dxa"/>
            <w:vAlign w:val="center"/>
          </w:tcPr>
          <w:p w14:paraId="3896380B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 для міського голови</w:t>
            </w:r>
          </w:p>
        </w:tc>
        <w:tc>
          <w:tcPr>
            <w:tcW w:w="1462" w:type="dxa"/>
          </w:tcPr>
          <w:p w14:paraId="75F0D0CA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08.05.2019</w:t>
            </w:r>
          </w:p>
        </w:tc>
      </w:tr>
      <w:tr w:rsidR="00EB5072" w:rsidRPr="0084625E" w14:paraId="34D24168" w14:textId="77777777" w:rsidTr="00902A14">
        <w:tc>
          <w:tcPr>
            <w:tcW w:w="852" w:type="dxa"/>
            <w:vAlign w:val="center"/>
          </w:tcPr>
          <w:p w14:paraId="7816202C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03DD2FB9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 Днем Матері</w:t>
            </w:r>
          </w:p>
        </w:tc>
        <w:tc>
          <w:tcPr>
            <w:tcW w:w="2977" w:type="dxa"/>
            <w:vAlign w:val="center"/>
          </w:tcPr>
          <w:p w14:paraId="577C89DF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 для міського голови</w:t>
            </w:r>
          </w:p>
        </w:tc>
        <w:tc>
          <w:tcPr>
            <w:tcW w:w="1462" w:type="dxa"/>
          </w:tcPr>
          <w:p w14:paraId="5FC21CA8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12.05.2019</w:t>
            </w:r>
          </w:p>
        </w:tc>
      </w:tr>
      <w:tr w:rsidR="00EB5072" w:rsidRPr="0084625E" w14:paraId="331951AB" w14:textId="77777777" w:rsidTr="00902A14">
        <w:tc>
          <w:tcPr>
            <w:tcW w:w="852" w:type="dxa"/>
            <w:vAlign w:val="center"/>
          </w:tcPr>
          <w:p w14:paraId="01240D99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5F2A5FC0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Звітні зустрічі міського голови - афіша</w:t>
            </w:r>
          </w:p>
        </w:tc>
        <w:tc>
          <w:tcPr>
            <w:tcW w:w="2977" w:type="dxa"/>
            <w:vAlign w:val="center"/>
          </w:tcPr>
          <w:p w14:paraId="77A8394A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А3</w:t>
            </w:r>
          </w:p>
        </w:tc>
        <w:tc>
          <w:tcPr>
            <w:tcW w:w="1462" w:type="dxa"/>
          </w:tcPr>
          <w:p w14:paraId="0BAAD0CF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13.05.2019</w:t>
            </w:r>
          </w:p>
        </w:tc>
      </w:tr>
      <w:tr w:rsidR="00EB5072" w:rsidRPr="0084625E" w14:paraId="6DEF0FD3" w14:textId="77777777" w:rsidTr="00902A14">
        <w:tc>
          <w:tcPr>
            <w:tcW w:w="852" w:type="dxa"/>
            <w:vAlign w:val="center"/>
          </w:tcPr>
          <w:p w14:paraId="6D5ED6FF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6A6AF895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«</w:t>
            </w: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Будаївський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шлях – 2019»</w:t>
            </w:r>
          </w:p>
        </w:tc>
        <w:tc>
          <w:tcPr>
            <w:tcW w:w="2977" w:type="dxa"/>
            <w:vAlign w:val="center"/>
          </w:tcPr>
          <w:p w14:paraId="24CF6763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А3</w:t>
            </w:r>
          </w:p>
        </w:tc>
        <w:tc>
          <w:tcPr>
            <w:tcW w:w="1462" w:type="dxa"/>
          </w:tcPr>
          <w:p w14:paraId="43BE1316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19.05.2019</w:t>
            </w:r>
          </w:p>
        </w:tc>
      </w:tr>
      <w:tr w:rsidR="00EB5072" w:rsidRPr="0084625E" w14:paraId="557056DC" w14:textId="77777777" w:rsidTr="00902A14">
        <w:tc>
          <w:tcPr>
            <w:tcW w:w="852" w:type="dxa"/>
            <w:vAlign w:val="center"/>
          </w:tcPr>
          <w:p w14:paraId="073F13E2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19EA6CE4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«Патефон до Дня Матері»</w:t>
            </w:r>
          </w:p>
        </w:tc>
        <w:tc>
          <w:tcPr>
            <w:tcW w:w="2977" w:type="dxa"/>
            <w:vAlign w:val="center"/>
          </w:tcPr>
          <w:p w14:paraId="51602B9D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А3</w:t>
            </w:r>
          </w:p>
        </w:tc>
        <w:tc>
          <w:tcPr>
            <w:tcW w:w="1462" w:type="dxa"/>
          </w:tcPr>
          <w:p w14:paraId="7175F621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27.05.2019</w:t>
            </w:r>
          </w:p>
        </w:tc>
      </w:tr>
      <w:tr w:rsidR="00EB5072" w:rsidRPr="0084625E" w14:paraId="0F1850EA" w14:textId="77777777" w:rsidTr="00902A14">
        <w:tc>
          <w:tcPr>
            <w:tcW w:w="852" w:type="dxa"/>
            <w:vAlign w:val="center"/>
          </w:tcPr>
          <w:p w14:paraId="51C10DF6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7641809D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Куюок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Боярки з </w:t>
            </w: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пауерліфтингу</w:t>
            </w:r>
            <w:proofErr w:type="spellEnd"/>
          </w:p>
        </w:tc>
        <w:tc>
          <w:tcPr>
            <w:tcW w:w="2977" w:type="dxa"/>
            <w:vAlign w:val="center"/>
          </w:tcPr>
          <w:p w14:paraId="49EFF69A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А3</w:t>
            </w:r>
          </w:p>
        </w:tc>
        <w:tc>
          <w:tcPr>
            <w:tcW w:w="1462" w:type="dxa"/>
          </w:tcPr>
          <w:p w14:paraId="15D45D9F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27.05.2019</w:t>
            </w:r>
          </w:p>
        </w:tc>
      </w:tr>
      <w:tr w:rsidR="00EB5072" w:rsidRPr="0084625E" w14:paraId="43D963A3" w14:textId="77777777" w:rsidTr="00902A14">
        <w:tc>
          <w:tcPr>
            <w:tcW w:w="852" w:type="dxa"/>
            <w:vAlign w:val="center"/>
          </w:tcPr>
          <w:p w14:paraId="32E4E4AB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12254ECA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День захисту дітей - афіша</w:t>
            </w:r>
          </w:p>
        </w:tc>
        <w:tc>
          <w:tcPr>
            <w:tcW w:w="2977" w:type="dxa"/>
            <w:vAlign w:val="center"/>
          </w:tcPr>
          <w:p w14:paraId="3C4C469E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А3</w:t>
            </w:r>
          </w:p>
        </w:tc>
        <w:tc>
          <w:tcPr>
            <w:tcW w:w="1462" w:type="dxa"/>
          </w:tcPr>
          <w:p w14:paraId="553DEDD2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31.05.2019</w:t>
            </w:r>
          </w:p>
        </w:tc>
      </w:tr>
      <w:tr w:rsidR="00EB5072" w:rsidRPr="0084625E" w14:paraId="41CC3BE9" w14:textId="77777777" w:rsidTr="00902A14">
        <w:tc>
          <w:tcPr>
            <w:tcW w:w="852" w:type="dxa"/>
            <w:vAlign w:val="center"/>
          </w:tcPr>
          <w:p w14:paraId="05D02F99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1EBEA9B8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Територія </w:t>
            </w: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Animal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Kids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- афіша</w:t>
            </w:r>
          </w:p>
        </w:tc>
        <w:tc>
          <w:tcPr>
            <w:tcW w:w="2977" w:type="dxa"/>
            <w:vAlign w:val="center"/>
          </w:tcPr>
          <w:p w14:paraId="1381C6F9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</w:p>
        </w:tc>
        <w:tc>
          <w:tcPr>
            <w:tcW w:w="1462" w:type="dxa"/>
          </w:tcPr>
          <w:p w14:paraId="74BAEABD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31.05.2019</w:t>
            </w:r>
          </w:p>
        </w:tc>
      </w:tr>
      <w:tr w:rsidR="00EB5072" w:rsidRPr="0084625E" w14:paraId="0A3B598C" w14:textId="77777777" w:rsidTr="00902A14">
        <w:trPr>
          <w:trHeight w:val="538"/>
        </w:trPr>
        <w:tc>
          <w:tcPr>
            <w:tcW w:w="10110" w:type="dxa"/>
            <w:gridSpan w:val="4"/>
            <w:vAlign w:val="center"/>
          </w:tcPr>
          <w:p w14:paraId="53233F2C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Червень</w:t>
            </w:r>
          </w:p>
        </w:tc>
      </w:tr>
      <w:tr w:rsidR="00EB5072" w:rsidRPr="0084625E" w14:paraId="7428E773" w14:textId="77777777" w:rsidTr="00902A14">
        <w:tc>
          <w:tcPr>
            <w:tcW w:w="852" w:type="dxa"/>
            <w:vAlign w:val="center"/>
          </w:tcPr>
          <w:p w14:paraId="21E70C2E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37CAFCA8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 Днем захисту дітей</w:t>
            </w:r>
          </w:p>
        </w:tc>
        <w:tc>
          <w:tcPr>
            <w:tcW w:w="2977" w:type="dxa"/>
            <w:vAlign w:val="center"/>
          </w:tcPr>
          <w:p w14:paraId="014B7880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 для міського голови</w:t>
            </w:r>
          </w:p>
        </w:tc>
        <w:tc>
          <w:tcPr>
            <w:tcW w:w="1462" w:type="dxa"/>
          </w:tcPr>
          <w:p w14:paraId="475A7435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01.06.2019</w:t>
            </w:r>
          </w:p>
        </w:tc>
      </w:tr>
      <w:tr w:rsidR="00EB5072" w:rsidRPr="0084625E" w14:paraId="31D54D6D" w14:textId="77777777" w:rsidTr="00902A14">
        <w:tc>
          <w:tcPr>
            <w:tcW w:w="852" w:type="dxa"/>
            <w:vAlign w:val="center"/>
          </w:tcPr>
          <w:p w14:paraId="6044160B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2F0E9A29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День захисту дітей - афіша</w:t>
            </w:r>
          </w:p>
        </w:tc>
        <w:tc>
          <w:tcPr>
            <w:tcW w:w="2977" w:type="dxa"/>
            <w:vAlign w:val="center"/>
          </w:tcPr>
          <w:p w14:paraId="5E3CDB87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А3</w:t>
            </w:r>
          </w:p>
        </w:tc>
        <w:tc>
          <w:tcPr>
            <w:tcW w:w="1462" w:type="dxa"/>
          </w:tcPr>
          <w:p w14:paraId="5FBEB291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01.06.2019</w:t>
            </w:r>
          </w:p>
        </w:tc>
      </w:tr>
      <w:tr w:rsidR="00EB5072" w:rsidRPr="0084625E" w14:paraId="62E5C796" w14:textId="77777777" w:rsidTr="00902A14">
        <w:tc>
          <w:tcPr>
            <w:tcW w:w="852" w:type="dxa"/>
            <w:vAlign w:val="center"/>
          </w:tcPr>
          <w:p w14:paraId="5F0825E3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56A266C1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Грамота/Подяка міського голови</w:t>
            </w:r>
          </w:p>
        </w:tc>
        <w:tc>
          <w:tcPr>
            <w:tcW w:w="2977" w:type="dxa"/>
            <w:vAlign w:val="center"/>
          </w:tcPr>
          <w:p w14:paraId="2F4CEC88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Друк А4</w:t>
            </w:r>
          </w:p>
        </w:tc>
        <w:tc>
          <w:tcPr>
            <w:tcW w:w="1462" w:type="dxa"/>
          </w:tcPr>
          <w:p w14:paraId="351ADEE5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07.06.2019</w:t>
            </w:r>
          </w:p>
        </w:tc>
      </w:tr>
      <w:tr w:rsidR="00EB5072" w:rsidRPr="0084625E" w14:paraId="2AC12AF1" w14:textId="77777777" w:rsidTr="00902A14">
        <w:tc>
          <w:tcPr>
            <w:tcW w:w="852" w:type="dxa"/>
            <w:vAlign w:val="center"/>
          </w:tcPr>
          <w:p w14:paraId="2426C1E0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7DE875EE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День молоді - афіша</w:t>
            </w:r>
          </w:p>
        </w:tc>
        <w:tc>
          <w:tcPr>
            <w:tcW w:w="2977" w:type="dxa"/>
            <w:vAlign w:val="center"/>
          </w:tcPr>
          <w:p w14:paraId="5A011735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А3</w:t>
            </w:r>
          </w:p>
        </w:tc>
        <w:tc>
          <w:tcPr>
            <w:tcW w:w="1462" w:type="dxa"/>
          </w:tcPr>
          <w:p w14:paraId="76E42DE2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11.06.2019</w:t>
            </w:r>
          </w:p>
        </w:tc>
      </w:tr>
      <w:tr w:rsidR="00EB5072" w:rsidRPr="0084625E" w14:paraId="1F35FF65" w14:textId="77777777" w:rsidTr="00902A14">
        <w:tc>
          <w:tcPr>
            <w:tcW w:w="852" w:type="dxa"/>
            <w:vAlign w:val="center"/>
          </w:tcPr>
          <w:p w14:paraId="4F99327F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43330EE6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Відкриття міні-футбольного поля</w:t>
            </w:r>
          </w:p>
        </w:tc>
        <w:tc>
          <w:tcPr>
            <w:tcW w:w="2977" w:type="dxa"/>
            <w:vAlign w:val="center"/>
          </w:tcPr>
          <w:p w14:paraId="18CF6273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А4</w:t>
            </w:r>
          </w:p>
        </w:tc>
        <w:tc>
          <w:tcPr>
            <w:tcW w:w="1462" w:type="dxa"/>
          </w:tcPr>
          <w:p w14:paraId="6700A7E6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12.06.2019</w:t>
            </w:r>
          </w:p>
        </w:tc>
      </w:tr>
      <w:tr w:rsidR="00EB5072" w:rsidRPr="0084625E" w14:paraId="5797A8A8" w14:textId="77777777" w:rsidTr="00902A14">
        <w:tc>
          <w:tcPr>
            <w:tcW w:w="852" w:type="dxa"/>
            <w:vAlign w:val="center"/>
          </w:tcPr>
          <w:p w14:paraId="75937B30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35E9D4CD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Відкриття скверу ім. Сагайдачного</w:t>
            </w:r>
          </w:p>
        </w:tc>
        <w:tc>
          <w:tcPr>
            <w:tcW w:w="2977" w:type="dxa"/>
            <w:vAlign w:val="center"/>
          </w:tcPr>
          <w:p w14:paraId="669599C2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єврофлаєр</w:t>
            </w:r>
            <w:proofErr w:type="spellEnd"/>
          </w:p>
        </w:tc>
        <w:tc>
          <w:tcPr>
            <w:tcW w:w="1462" w:type="dxa"/>
          </w:tcPr>
          <w:p w14:paraId="143886CA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13.06.2019</w:t>
            </w:r>
          </w:p>
        </w:tc>
      </w:tr>
      <w:tr w:rsidR="00EB5072" w:rsidRPr="0084625E" w14:paraId="50AFAE52" w14:textId="77777777" w:rsidTr="00902A14">
        <w:tc>
          <w:tcPr>
            <w:tcW w:w="852" w:type="dxa"/>
            <w:vAlign w:val="center"/>
          </w:tcPr>
          <w:p w14:paraId="702E147D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32D4E8FC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День медичного працівника</w:t>
            </w:r>
          </w:p>
        </w:tc>
        <w:tc>
          <w:tcPr>
            <w:tcW w:w="2977" w:type="dxa"/>
            <w:vAlign w:val="center"/>
          </w:tcPr>
          <w:p w14:paraId="2CFAE2D7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 для міського голови</w:t>
            </w:r>
          </w:p>
        </w:tc>
        <w:tc>
          <w:tcPr>
            <w:tcW w:w="1462" w:type="dxa"/>
          </w:tcPr>
          <w:p w14:paraId="2FDD1D09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14.06.2019</w:t>
            </w:r>
          </w:p>
        </w:tc>
      </w:tr>
      <w:tr w:rsidR="00EB5072" w:rsidRPr="0084625E" w14:paraId="79FFFE07" w14:textId="77777777" w:rsidTr="00902A14">
        <w:tc>
          <w:tcPr>
            <w:tcW w:w="852" w:type="dxa"/>
            <w:vAlign w:val="center"/>
          </w:tcPr>
          <w:p w14:paraId="7EBF67A3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0FF7CEFB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 Днем Батька</w:t>
            </w:r>
          </w:p>
        </w:tc>
        <w:tc>
          <w:tcPr>
            <w:tcW w:w="2977" w:type="dxa"/>
            <w:vAlign w:val="center"/>
          </w:tcPr>
          <w:p w14:paraId="30CC22EA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 для міського голови</w:t>
            </w:r>
          </w:p>
        </w:tc>
        <w:tc>
          <w:tcPr>
            <w:tcW w:w="1462" w:type="dxa"/>
          </w:tcPr>
          <w:p w14:paraId="22643989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16.06.2019</w:t>
            </w:r>
          </w:p>
        </w:tc>
      </w:tr>
      <w:tr w:rsidR="00EB5072" w:rsidRPr="0084625E" w14:paraId="0BECC46A" w14:textId="77777777" w:rsidTr="00902A14">
        <w:tc>
          <w:tcPr>
            <w:tcW w:w="852" w:type="dxa"/>
            <w:vAlign w:val="center"/>
          </w:tcPr>
          <w:p w14:paraId="6CC15AC3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50C3CD5F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Зі святом Трійці</w:t>
            </w:r>
          </w:p>
        </w:tc>
        <w:tc>
          <w:tcPr>
            <w:tcW w:w="2977" w:type="dxa"/>
            <w:vAlign w:val="center"/>
          </w:tcPr>
          <w:p w14:paraId="02AA89F6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 для міського голови</w:t>
            </w:r>
          </w:p>
        </w:tc>
        <w:tc>
          <w:tcPr>
            <w:tcW w:w="1462" w:type="dxa"/>
          </w:tcPr>
          <w:p w14:paraId="637B4AAD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16.06.2019</w:t>
            </w:r>
          </w:p>
        </w:tc>
      </w:tr>
      <w:tr w:rsidR="00EB5072" w:rsidRPr="0084625E" w14:paraId="21A4599C" w14:textId="77777777" w:rsidTr="00902A14">
        <w:tc>
          <w:tcPr>
            <w:tcW w:w="852" w:type="dxa"/>
            <w:vAlign w:val="center"/>
          </w:tcPr>
          <w:p w14:paraId="1537E0C4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1BB672E8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День молоді</w:t>
            </w:r>
          </w:p>
        </w:tc>
        <w:tc>
          <w:tcPr>
            <w:tcW w:w="2977" w:type="dxa"/>
            <w:vAlign w:val="center"/>
          </w:tcPr>
          <w:p w14:paraId="4162EE7F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єврофлаєр</w:t>
            </w:r>
            <w:proofErr w:type="spellEnd"/>
          </w:p>
        </w:tc>
        <w:tc>
          <w:tcPr>
            <w:tcW w:w="1462" w:type="dxa"/>
          </w:tcPr>
          <w:p w14:paraId="0B644B2B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22.06.2019</w:t>
            </w:r>
          </w:p>
        </w:tc>
      </w:tr>
      <w:tr w:rsidR="00EB5072" w:rsidRPr="0084625E" w14:paraId="06206540" w14:textId="77777777" w:rsidTr="00902A14">
        <w:tc>
          <w:tcPr>
            <w:tcW w:w="852" w:type="dxa"/>
            <w:vAlign w:val="center"/>
          </w:tcPr>
          <w:p w14:paraId="390E76DC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7AF2B0CE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День молоді</w:t>
            </w:r>
          </w:p>
        </w:tc>
        <w:tc>
          <w:tcPr>
            <w:tcW w:w="2977" w:type="dxa"/>
            <w:vAlign w:val="center"/>
          </w:tcPr>
          <w:p w14:paraId="4B75DBB3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БОРД</w:t>
            </w:r>
          </w:p>
        </w:tc>
        <w:tc>
          <w:tcPr>
            <w:tcW w:w="1462" w:type="dxa"/>
          </w:tcPr>
          <w:p w14:paraId="037A4E74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25.06.2019</w:t>
            </w:r>
          </w:p>
        </w:tc>
      </w:tr>
      <w:tr w:rsidR="00EB5072" w:rsidRPr="0084625E" w14:paraId="11D7673C" w14:textId="77777777" w:rsidTr="00902A14">
        <w:tc>
          <w:tcPr>
            <w:tcW w:w="852" w:type="dxa"/>
            <w:vAlign w:val="center"/>
          </w:tcPr>
          <w:p w14:paraId="23D90911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583D8939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Мітинг до Дня Конституції</w:t>
            </w:r>
          </w:p>
        </w:tc>
        <w:tc>
          <w:tcPr>
            <w:tcW w:w="2977" w:type="dxa"/>
            <w:vAlign w:val="center"/>
          </w:tcPr>
          <w:p w14:paraId="4BC62473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0B713A54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26.06.2019</w:t>
            </w:r>
          </w:p>
        </w:tc>
      </w:tr>
      <w:tr w:rsidR="00EB5072" w:rsidRPr="0084625E" w14:paraId="79D9DB1E" w14:textId="77777777" w:rsidTr="00902A14">
        <w:tc>
          <w:tcPr>
            <w:tcW w:w="852" w:type="dxa"/>
            <w:vAlign w:val="center"/>
          </w:tcPr>
          <w:p w14:paraId="0FA01D8D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0C9A58E8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 Днем Конституції України</w:t>
            </w:r>
          </w:p>
        </w:tc>
        <w:tc>
          <w:tcPr>
            <w:tcW w:w="2977" w:type="dxa"/>
            <w:vAlign w:val="center"/>
          </w:tcPr>
          <w:p w14:paraId="185175FB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 для міського голови</w:t>
            </w:r>
          </w:p>
        </w:tc>
        <w:tc>
          <w:tcPr>
            <w:tcW w:w="1462" w:type="dxa"/>
          </w:tcPr>
          <w:p w14:paraId="0827CC6B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28.06.2019</w:t>
            </w:r>
          </w:p>
        </w:tc>
      </w:tr>
      <w:tr w:rsidR="00EB5072" w:rsidRPr="0084625E" w14:paraId="6E2D6DC8" w14:textId="77777777" w:rsidTr="00902A14">
        <w:trPr>
          <w:trHeight w:val="536"/>
        </w:trPr>
        <w:tc>
          <w:tcPr>
            <w:tcW w:w="10110" w:type="dxa"/>
            <w:gridSpan w:val="4"/>
            <w:vAlign w:val="center"/>
          </w:tcPr>
          <w:p w14:paraId="35B7FB38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Липень</w:t>
            </w:r>
          </w:p>
        </w:tc>
      </w:tr>
      <w:tr w:rsidR="00EB5072" w:rsidRPr="0084625E" w14:paraId="2855452D" w14:textId="77777777" w:rsidTr="00902A14">
        <w:tc>
          <w:tcPr>
            <w:tcW w:w="852" w:type="dxa"/>
            <w:vAlign w:val="center"/>
          </w:tcPr>
          <w:p w14:paraId="5FD974B6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345F490D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 Днем Національної поліції України</w:t>
            </w:r>
          </w:p>
        </w:tc>
        <w:tc>
          <w:tcPr>
            <w:tcW w:w="2977" w:type="dxa"/>
            <w:vAlign w:val="center"/>
          </w:tcPr>
          <w:p w14:paraId="468256E2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 для міського голови</w:t>
            </w:r>
          </w:p>
        </w:tc>
        <w:tc>
          <w:tcPr>
            <w:tcW w:w="1462" w:type="dxa"/>
          </w:tcPr>
          <w:p w14:paraId="114BE9CE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04.07.2019</w:t>
            </w:r>
          </w:p>
        </w:tc>
      </w:tr>
      <w:tr w:rsidR="00EB5072" w:rsidRPr="0084625E" w14:paraId="032823B5" w14:textId="77777777" w:rsidTr="00902A14">
        <w:tc>
          <w:tcPr>
            <w:tcW w:w="852" w:type="dxa"/>
            <w:vAlign w:val="center"/>
          </w:tcPr>
          <w:p w14:paraId="6A4B91CF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70259075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Івана Купала</w:t>
            </w:r>
          </w:p>
        </w:tc>
        <w:tc>
          <w:tcPr>
            <w:tcW w:w="2977" w:type="dxa"/>
            <w:vAlign w:val="center"/>
          </w:tcPr>
          <w:p w14:paraId="6C23C5AC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А3</w:t>
            </w:r>
          </w:p>
        </w:tc>
        <w:tc>
          <w:tcPr>
            <w:tcW w:w="1462" w:type="dxa"/>
          </w:tcPr>
          <w:p w14:paraId="33634A5A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06.07.2019</w:t>
            </w:r>
          </w:p>
        </w:tc>
      </w:tr>
      <w:tr w:rsidR="00EB5072" w:rsidRPr="0084625E" w14:paraId="289F3C48" w14:textId="77777777" w:rsidTr="00902A14">
        <w:tc>
          <w:tcPr>
            <w:tcW w:w="852" w:type="dxa"/>
            <w:vAlign w:val="center"/>
          </w:tcPr>
          <w:p w14:paraId="35EE9565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1CE617D7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Вечорниці у Боярці</w:t>
            </w:r>
          </w:p>
        </w:tc>
        <w:tc>
          <w:tcPr>
            <w:tcW w:w="2977" w:type="dxa"/>
            <w:vAlign w:val="center"/>
          </w:tcPr>
          <w:p w14:paraId="422D5CE9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61522D43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15.07.2019</w:t>
            </w:r>
          </w:p>
        </w:tc>
      </w:tr>
      <w:tr w:rsidR="00EB5072" w:rsidRPr="0084625E" w14:paraId="3674A79B" w14:textId="77777777" w:rsidTr="00902A14">
        <w:tc>
          <w:tcPr>
            <w:tcW w:w="852" w:type="dxa"/>
            <w:vAlign w:val="center"/>
          </w:tcPr>
          <w:p w14:paraId="7FD860EE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2B0B954E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Конкурс «Людина року»</w:t>
            </w:r>
          </w:p>
        </w:tc>
        <w:tc>
          <w:tcPr>
            <w:tcW w:w="2977" w:type="dxa"/>
            <w:vAlign w:val="center"/>
          </w:tcPr>
          <w:p w14:paraId="766B9B23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192B8AB3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16.07.2019</w:t>
            </w:r>
          </w:p>
        </w:tc>
      </w:tr>
      <w:tr w:rsidR="00EB5072" w:rsidRPr="0084625E" w14:paraId="56FD8D8D" w14:textId="77777777" w:rsidTr="00902A14">
        <w:tc>
          <w:tcPr>
            <w:tcW w:w="852" w:type="dxa"/>
            <w:vAlign w:val="center"/>
          </w:tcPr>
          <w:p w14:paraId="344EB017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49C62079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Графік роботи ЦНАП</w:t>
            </w:r>
          </w:p>
        </w:tc>
        <w:tc>
          <w:tcPr>
            <w:tcW w:w="2977" w:type="dxa"/>
            <w:vAlign w:val="center"/>
          </w:tcPr>
          <w:p w14:paraId="50D88BB0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таблички</w:t>
            </w:r>
          </w:p>
        </w:tc>
        <w:tc>
          <w:tcPr>
            <w:tcW w:w="1462" w:type="dxa"/>
          </w:tcPr>
          <w:p w14:paraId="1E73AE97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16.07.2019</w:t>
            </w:r>
          </w:p>
        </w:tc>
      </w:tr>
      <w:tr w:rsidR="00EB5072" w:rsidRPr="0084625E" w14:paraId="5B9EAEAC" w14:textId="77777777" w:rsidTr="00902A14">
        <w:tc>
          <w:tcPr>
            <w:tcW w:w="852" w:type="dxa"/>
            <w:vAlign w:val="center"/>
          </w:tcPr>
          <w:p w14:paraId="582C4AFD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3645B3E9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Матеріальна допомога до 1 вересня</w:t>
            </w:r>
          </w:p>
        </w:tc>
        <w:tc>
          <w:tcPr>
            <w:tcW w:w="2977" w:type="dxa"/>
            <w:vAlign w:val="center"/>
          </w:tcPr>
          <w:p w14:paraId="2B13CFFB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321E9DF6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16.07.2019</w:t>
            </w:r>
          </w:p>
        </w:tc>
      </w:tr>
      <w:tr w:rsidR="00EB5072" w:rsidRPr="0084625E" w14:paraId="1E4E13DB" w14:textId="77777777" w:rsidTr="00902A14">
        <w:tc>
          <w:tcPr>
            <w:tcW w:w="852" w:type="dxa"/>
            <w:vAlign w:val="center"/>
          </w:tcPr>
          <w:p w14:paraId="719FE12F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1D8ECD13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Кубок мера міста Боярка з волейболу - афіша</w:t>
            </w:r>
          </w:p>
        </w:tc>
        <w:tc>
          <w:tcPr>
            <w:tcW w:w="2977" w:type="dxa"/>
            <w:vAlign w:val="center"/>
          </w:tcPr>
          <w:p w14:paraId="0A5E1544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5662907E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31.07.2019</w:t>
            </w:r>
          </w:p>
        </w:tc>
      </w:tr>
      <w:tr w:rsidR="00EB5072" w:rsidRPr="0084625E" w14:paraId="5D13141D" w14:textId="77777777" w:rsidTr="00902A14">
        <w:trPr>
          <w:trHeight w:val="557"/>
        </w:trPr>
        <w:tc>
          <w:tcPr>
            <w:tcW w:w="10110" w:type="dxa"/>
            <w:gridSpan w:val="4"/>
            <w:vAlign w:val="center"/>
          </w:tcPr>
          <w:p w14:paraId="345C897B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Серпень</w:t>
            </w:r>
          </w:p>
        </w:tc>
      </w:tr>
      <w:tr w:rsidR="00EB5072" w:rsidRPr="0084625E" w14:paraId="2028E1D4" w14:textId="77777777" w:rsidTr="00902A14">
        <w:tc>
          <w:tcPr>
            <w:tcW w:w="852" w:type="dxa"/>
            <w:vAlign w:val="center"/>
          </w:tcPr>
          <w:p w14:paraId="3FF793F9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17F47F77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Зустріч через роки - афіша</w:t>
            </w:r>
          </w:p>
        </w:tc>
        <w:tc>
          <w:tcPr>
            <w:tcW w:w="2977" w:type="dxa"/>
            <w:vAlign w:val="center"/>
          </w:tcPr>
          <w:p w14:paraId="19CAC110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А3</w:t>
            </w:r>
          </w:p>
        </w:tc>
        <w:tc>
          <w:tcPr>
            <w:tcW w:w="1462" w:type="dxa"/>
          </w:tcPr>
          <w:p w14:paraId="125D4B92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05.08.2019</w:t>
            </w:r>
          </w:p>
        </w:tc>
      </w:tr>
      <w:tr w:rsidR="00EB5072" w:rsidRPr="0084625E" w14:paraId="6A80A156" w14:textId="77777777" w:rsidTr="00902A14">
        <w:tc>
          <w:tcPr>
            <w:tcW w:w="852" w:type="dxa"/>
            <w:vAlign w:val="center"/>
          </w:tcPr>
          <w:p w14:paraId="5B6C47EC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641014A1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«Іскра 50»</w:t>
            </w:r>
          </w:p>
        </w:tc>
        <w:tc>
          <w:tcPr>
            <w:tcW w:w="2977" w:type="dxa"/>
            <w:vAlign w:val="center"/>
          </w:tcPr>
          <w:p w14:paraId="57F453E8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Буклет </w:t>
            </w:r>
          </w:p>
        </w:tc>
        <w:tc>
          <w:tcPr>
            <w:tcW w:w="1462" w:type="dxa"/>
          </w:tcPr>
          <w:p w14:paraId="5343C8F1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B5072" w:rsidRPr="0084625E" w14:paraId="7FDD7FE3" w14:textId="77777777" w:rsidTr="00902A14">
        <w:tc>
          <w:tcPr>
            <w:tcW w:w="852" w:type="dxa"/>
            <w:vAlign w:val="center"/>
          </w:tcPr>
          <w:p w14:paraId="63BA4DA3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7D41478B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Заводу Іскра - 50!</w:t>
            </w:r>
          </w:p>
        </w:tc>
        <w:tc>
          <w:tcPr>
            <w:tcW w:w="2977" w:type="dxa"/>
            <w:vAlign w:val="center"/>
          </w:tcPr>
          <w:p w14:paraId="4C629DD3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БАНЕР 6х3</w:t>
            </w:r>
          </w:p>
        </w:tc>
        <w:tc>
          <w:tcPr>
            <w:tcW w:w="1462" w:type="dxa"/>
          </w:tcPr>
          <w:p w14:paraId="7E4D8B14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B5072" w:rsidRPr="0084625E" w14:paraId="32458A27" w14:textId="77777777" w:rsidTr="00902A14">
        <w:tc>
          <w:tcPr>
            <w:tcW w:w="852" w:type="dxa"/>
            <w:vAlign w:val="center"/>
          </w:tcPr>
          <w:p w14:paraId="6F8030F5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23E30CD5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Бюджет участі 2020 - афіша</w:t>
            </w:r>
          </w:p>
        </w:tc>
        <w:tc>
          <w:tcPr>
            <w:tcW w:w="2977" w:type="dxa"/>
            <w:vAlign w:val="center"/>
          </w:tcPr>
          <w:p w14:paraId="58701B86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А3</w:t>
            </w:r>
          </w:p>
        </w:tc>
        <w:tc>
          <w:tcPr>
            <w:tcW w:w="1462" w:type="dxa"/>
          </w:tcPr>
          <w:p w14:paraId="5FDCBCD8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12.08.2019</w:t>
            </w:r>
          </w:p>
        </w:tc>
      </w:tr>
      <w:tr w:rsidR="00EB5072" w:rsidRPr="0084625E" w14:paraId="00C19897" w14:textId="77777777" w:rsidTr="00902A14">
        <w:tc>
          <w:tcPr>
            <w:tcW w:w="852" w:type="dxa"/>
            <w:vAlign w:val="center"/>
          </w:tcPr>
          <w:p w14:paraId="30D1D249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7C7D055F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Оголошення про роботу</w:t>
            </w:r>
          </w:p>
        </w:tc>
        <w:tc>
          <w:tcPr>
            <w:tcW w:w="2977" w:type="dxa"/>
            <w:vAlign w:val="center"/>
          </w:tcPr>
          <w:p w14:paraId="6343F8F5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41B2BB20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12.08.2019</w:t>
            </w:r>
          </w:p>
        </w:tc>
      </w:tr>
      <w:tr w:rsidR="00EB5072" w:rsidRPr="0084625E" w14:paraId="06ACA936" w14:textId="77777777" w:rsidTr="00902A14">
        <w:tc>
          <w:tcPr>
            <w:tcW w:w="852" w:type="dxa"/>
            <w:vAlign w:val="center"/>
          </w:tcPr>
          <w:p w14:paraId="1E0783CB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2157B94C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Програма заходів до Дня Незалежності</w:t>
            </w:r>
          </w:p>
        </w:tc>
        <w:tc>
          <w:tcPr>
            <w:tcW w:w="2977" w:type="dxa"/>
            <w:vAlign w:val="center"/>
          </w:tcPr>
          <w:p w14:paraId="3D6C6094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01C1E64C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12.08.2019</w:t>
            </w:r>
          </w:p>
        </w:tc>
      </w:tr>
      <w:tr w:rsidR="00EB5072" w:rsidRPr="0084625E" w14:paraId="5F3E339F" w14:textId="77777777" w:rsidTr="00902A14">
        <w:tc>
          <w:tcPr>
            <w:tcW w:w="852" w:type="dxa"/>
            <w:vAlign w:val="center"/>
          </w:tcPr>
          <w:p w14:paraId="28E4278E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53CE4020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Оголошення про набір до експертної ради БУ-2020</w:t>
            </w:r>
          </w:p>
        </w:tc>
        <w:tc>
          <w:tcPr>
            <w:tcW w:w="2977" w:type="dxa"/>
            <w:vAlign w:val="center"/>
          </w:tcPr>
          <w:p w14:paraId="2A7EFC82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64A9C02C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14.08.2019</w:t>
            </w:r>
          </w:p>
        </w:tc>
      </w:tr>
      <w:tr w:rsidR="00EB5072" w:rsidRPr="0084625E" w14:paraId="5ECDB8FD" w14:textId="77777777" w:rsidTr="00902A14">
        <w:tc>
          <w:tcPr>
            <w:tcW w:w="852" w:type="dxa"/>
            <w:vAlign w:val="center"/>
          </w:tcPr>
          <w:p w14:paraId="704F3A38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2A795FEB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Фестиваль «Родина» афіша</w:t>
            </w:r>
          </w:p>
        </w:tc>
        <w:tc>
          <w:tcPr>
            <w:tcW w:w="2977" w:type="dxa"/>
            <w:vAlign w:val="center"/>
          </w:tcPr>
          <w:p w14:paraId="0D6191AA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731DF1AF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22.08.2019</w:t>
            </w:r>
          </w:p>
        </w:tc>
      </w:tr>
      <w:tr w:rsidR="00EB5072" w:rsidRPr="0084625E" w14:paraId="5F39DFD1" w14:textId="77777777" w:rsidTr="00902A14">
        <w:tc>
          <w:tcPr>
            <w:tcW w:w="852" w:type="dxa"/>
            <w:vAlign w:val="center"/>
          </w:tcPr>
          <w:p w14:paraId="153EA9D7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20064E1C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 Днем прапора</w:t>
            </w:r>
          </w:p>
        </w:tc>
        <w:tc>
          <w:tcPr>
            <w:tcW w:w="2977" w:type="dxa"/>
            <w:vAlign w:val="center"/>
          </w:tcPr>
          <w:p w14:paraId="2CEF5A12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 для міського голови</w:t>
            </w:r>
          </w:p>
        </w:tc>
        <w:tc>
          <w:tcPr>
            <w:tcW w:w="1462" w:type="dxa"/>
          </w:tcPr>
          <w:p w14:paraId="755F2C78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23.08.2019</w:t>
            </w:r>
          </w:p>
        </w:tc>
      </w:tr>
      <w:tr w:rsidR="00EB5072" w:rsidRPr="0084625E" w14:paraId="5778420B" w14:textId="77777777" w:rsidTr="00902A14">
        <w:tc>
          <w:tcPr>
            <w:tcW w:w="852" w:type="dxa"/>
            <w:vAlign w:val="center"/>
          </w:tcPr>
          <w:p w14:paraId="4A4C483D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6B7C3AE7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 Днем Незалежності</w:t>
            </w:r>
          </w:p>
        </w:tc>
        <w:tc>
          <w:tcPr>
            <w:tcW w:w="2977" w:type="dxa"/>
            <w:vAlign w:val="center"/>
          </w:tcPr>
          <w:p w14:paraId="17EC9B98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 для міського голови</w:t>
            </w:r>
          </w:p>
        </w:tc>
        <w:tc>
          <w:tcPr>
            <w:tcW w:w="1462" w:type="dxa"/>
          </w:tcPr>
          <w:p w14:paraId="6B19CA71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24.08.2019</w:t>
            </w:r>
          </w:p>
        </w:tc>
      </w:tr>
      <w:tr w:rsidR="00EB5072" w:rsidRPr="0084625E" w14:paraId="49F25E1B" w14:textId="77777777" w:rsidTr="00902A14">
        <w:trPr>
          <w:trHeight w:val="554"/>
        </w:trPr>
        <w:tc>
          <w:tcPr>
            <w:tcW w:w="10110" w:type="dxa"/>
            <w:gridSpan w:val="4"/>
            <w:vAlign w:val="center"/>
          </w:tcPr>
          <w:p w14:paraId="3B8A768A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Вересень</w:t>
            </w:r>
          </w:p>
        </w:tc>
      </w:tr>
      <w:tr w:rsidR="00EB5072" w:rsidRPr="0084625E" w14:paraId="2BF3C759" w14:textId="77777777" w:rsidTr="00902A14">
        <w:tc>
          <w:tcPr>
            <w:tcW w:w="852" w:type="dxa"/>
            <w:vAlign w:val="center"/>
          </w:tcPr>
          <w:p w14:paraId="721100B5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115503DC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Як подати проект?</w:t>
            </w:r>
          </w:p>
        </w:tc>
        <w:tc>
          <w:tcPr>
            <w:tcW w:w="2977" w:type="dxa"/>
            <w:vAlign w:val="center"/>
          </w:tcPr>
          <w:p w14:paraId="0581DC2D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61E8683D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03.09.2019</w:t>
            </w:r>
          </w:p>
        </w:tc>
      </w:tr>
      <w:tr w:rsidR="00EB5072" w:rsidRPr="0084625E" w14:paraId="3EA2F752" w14:textId="77777777" w:rsidTr="00902A14">
        <w:tc>
          <w:tcPr>
            <w:tcW w:w="852" w:type="dxa"/>
            <w:vAlign w:val="center"/>
          </w:tcPr>
          <w:p w14:paraId="42337D58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4C5C74E8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БМР шукає волонтерів</w:t>
            </w:r>
          </w:p>
        </w:tc>
        <w:tc>
          <w:tcPr>
            <w:tcW w:w="2977" w:type="dxa"/>
            <w:vAlign w:val="center"/>
          </w:tcPr>
          <w:p w14:paraId="11FDBD41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FB+єврофлаєр</w:t>
            </w:r>
            <w:proofErr w:type="spellEnd"/>
          </w:p>
        </w:tc>
        <w:tc>
          <w:tcPr>
            <w:tcW w:w="1462" w:type="dxa"/>
          </w:tcPr>
          <w:p w14:paraId="4E521957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03.09.2019</w:t>
            </w:r>
          </w:p>
        </w:tc>
      </w:tr>
      <w:tr w:rsidR="00EB5072" w:rsidRPr="0084625E" w14:paraId="1A30A2D2" w14:textId="77777777" w:rsidTr="00902A14">
        <w:tc>
          <w:tcPr>
            <w:tcW w:w="852" w:type="dxa"/>
            <w:vAlign w:val="center"/>
          </w:tcPr>
          <w:p w14:paraId="0CF6E107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76239405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вимог до проєктів</w:t>
            </w:r>
          </w:p>
        </w:tc>
        <w:tc>
          <w:tcPr>
            <w:tcW w:w="2977" w:type="dxa"/>
            <w:vAlign w:val="center"/>
          </w:tcPr>
          <w:p w14:paraId="4DF272C9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692A634E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04.09.2019</w:t>
            </w:r>
          </w:p>
        </w:tc>
      </w:tr>
      <w:tr w:rsidR="00EB5072" w:rsidRPr="0084625E" w14:paraId="7011F0A7" w14:textId="77777777" w:rsidTr="00902A14">
        <w:tc>
          <w:tcPr>
            <w:tcW w:w="852" w:type="dxa"/>
            <w:vAlign w:val="center"/>
          </w:tcPr>
          <w:p w14:paraId="56E312F3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605AEB1D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Реконструкція скверу ім. Сагайдачного</w:t>
            </w:r>
          </w:p>
        </w:tc>
        <w:tc>
          <w:tcPr>
            <w:tcW w:w="2977" w:type="dxa"/>
            <w:vAlign w:val="center"/>
          </w:tcPr>
          <w:p w14:paraId="1AFA9486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1A209C1E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05.09.2019</w:t>
            </w:r>
          </w:p>
        </w:tc>
      </w:tr>
      <w:tr w:rsidR="00EB5072" w:rsidRPr="0084625E" w14:paraId="38CC2359" w14:textId="77777777" w:rsidTr="00902A14">
        <w:tc>
          <w:tcPr>
            <w:tcW w:w="852" w:type="dxa"/>
            <w:vAlign w:val="center"/>
          </w:tcPr>
          <w:p w14:paraId="7B4A3AFD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69C5F3B8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Пункт збору небезпечних відходів</w:t>
            </w:r>
          </w:p>
        </w:tc>
        <w:tc>
          <w:tcPr>
            <w:tcW w:w="2977" w:type="dxa"/>
            <w:vAlign w:val="center"/>
          </w:tcPr>
          <w:p w14:paraId="6A23C4C4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А4</w:t>
            </w:r>
          </w:p>
        </w:tc>
        <w:tc>
          <w:tcPr>
            <w:tcW w:w="1462" w:type="dxa"/>
          </w:tcPr>
          <w:p w14:paraId="794074C2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06.09.2019</w:t>
            </w:r>
          </w:p>
        </w:tc>
      </w:tr>
      <w:tr w:rsidR="00EB5072" w:rsidRPr="0084625E" w14:paraId="5267C599" w14:textId="77777777" w:rsidTr="00902A14">
        <w:tc>
          <w:tcPr>
            <w:tcW w:w="852" w:type="dxa"/>
            <w:vAlign w:val="center"/>
          </w:tcPr>
          <w:p w14:paraId="0A74E454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41681992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 Днем працівників газового господарство</w:t>
            </w:r>
          </w:p>
        </w:tc>
        <w:tc>
          <w:tcPr>
            <w:tcW w:w="2977" w:type="dxa"/>
            <w:vAlign w:val="center"/>
          </w:tcPr>
          <w:p w14:paraId="51A9D293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 для міського голови</w:t>
            </w:r>
          </w:p>
        </w:tc>
        <w:tc>
          <w:tcPr>
            <w:tcW w:w="1462" w:type="dxa"/>
          </w:tcPr>
          <w:p w14:paraId="7B0037C0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06.09.2019</w:t>
            </w:r>
          </w:p>
        </w:tc>
      </w:tr>
      <w:tr w:rsidR="00EB5072" w:rsidRPr="0084625E" w14:paraId="0259D278" w14:textId="77777777" w:rsidTr="00902A14">
        <w:tc>
          <w:tcPr>
            <w:tcW w:w="852" w:type="dxa"/>
            <w:vAlign w:val="center"/>
          </w:tcPr>
          <w:p w14:paraId="72145A5E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11DBB58C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Відкриття скверу ім. Сагайдачного</w:t>
            </w:r>
          </w:p>
        </w:tc>
        <w:tc>
          <w:tcPr>
            <w:tcW w:w="2977" w:type="dxa"/>
            <w:vAlign w:val="center"/>
          </w:tcPr>
          <w:p w14:paraId="34D076D4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єврофлаєр</w:t>
            </w:r>
            <w:proofErr w:type="spellEnd"/>
          </w:p>
        </w:tc>
        <w:tc>
          <w:tcPr>
            <w:tcW w:w="1462" w:type="dxa"/>
          </w:tcPr>
          <w:p w14:paraId="3C6B7AFB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13.09.2019</w:t>
            </w:r>
          </w:p>
        </w:tc>
      </w:tr>
      <w:tr w:rsidR="00EB5072" w:rsidRPr="0084625E" w14:paraId="02F56235" w14:textId="77777777" w:rsidTr="00902A14">
        <w:tc>
          <w:tcPr>
            <w:tcW w:w="852" w:type="dxa"/>
            <w:vAlign w:val="center"/>
          </w:tcPr>
          <w:p w14:paraId="4AEBEC8E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57DEEECF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Чому не можна спалювати листя</w:t>
            </w:r>
          </w:p>
        </w:tc>
        <w:tc>
          <w:tcPr>
            <w:tcW w:w="2977" w:type="dxa"/>
            <w:vAlign w:val="center"/>
          </w:tcPr>
          <w:p w14:paraId="1E7C6945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25DF4F63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16.09.2019</w:t>
            </w:r>
          </w:p>
        </w:tc>
      </w:tr>
      <w:tr w:rsidR="00EB5072" w:rsidRPr="0084625E" w14:paraId="405A9AE6" w14:textId="77777777" w:rsidTr="00902A14">
        <w:tc>
          <w:tcPr>
            <w:tcW w:w="852" w:type="dxa"/>
            <w:vAlign w:val="center"/>
          </w:tcPr>
          <w:p w14:paraId="1AC54B8C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1DEFE77F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 днів до кінця подачі проєктів</w:t>
            </w:r>
          </w:p>
        </w:tc>
        <w:tc>
          <w:tcPr>
            <w:tcW w:w="2977" w:type="dxa"/>
            <w:vAlign w:val="center"/>
          </w:tcPr>
          <w:p w14:paraId="1790AF02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24969839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16.09.2019</w:t>
            </w:r>
          </w:p>
        </w:tc>
      </w:tr>
      <w:tr w:rsidR="00EB5072" w:rsidRPr="0084625E" w14:paraId="24DA5C91" w14:textId="77777777" w:rsidTr="00902A14">
        <w:tc>
          <w:tcPr>
            <w:tcW w:w="852" w:type="dxa"/>
            <w:vAlign w:val="center"/>
          </w:tcPr>
          <w:p w14:paraId="6EF53B60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50F3B933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Рамка до Дня міста </w:t>
            </w:r>
          </w:p>
        </w:tc>
        <w:tc>
          <w:tcPr>
            <w:tcW w:w="2977" w:type="dxa"/>
            <w:vAlign w:val="center"/>
          </w:tcPr>
          <w:p w14:paraId="3114C5F3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04FACEC0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18.09.2019</w:t>
            </w:r>
          </w:p>
        </w:tc>
      </w:tr>
      <w:tr w:rsidR="00EB5072" w:rsidRPr="0084625E" w14:paraId="382C6B1F" w14:textId="77777777" w:rsidTr="00902A14">
        <w:tc>
          <w:tcPr>
            <w:tcW w:w="852" w:type="dxa"/>
            <w:vAlign w:val="center"/>
          </w:tcPr>
          <w:p w14:paraId="681DDEB8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5CF633F3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днів до кінця подачі проєктів</w:t>
            </w:r>
          </w:p>
        </w:tc>
        <w:tc>
          <w:tcPr>
            <w:tcW w:w="2977" w:type="dxa"/>
            <w:vAlign w:val="center"/>
          </w:tcPr>
          <w:p w14:paraId="6C33DBD3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1C8512BC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20.09.2019</w:t>
            </w:r>
          </w:p>
        </w:tc>
      </w:tr>
      <w:tr w:rsidR="00EB5072" w:rsidRPr="0084625E" w14:paraId="3DEBFDA0" w14:textId="77777777" w:rsidTr="00902A14">
        <w:tc>
          <w:tcPr>
            <w:tcW w:w="852" w:type="dxa"/>
            <w:vAlign w:val="center"/>
          </w:tcPr>
          <w:p w14:paraId="1B166047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4478395E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Туристична карта до Дня міста</w:t>
            </w:r>
          </w:p>
        </w:tc>
        <w:tc>
          <w:tcPr>
            <w:tcW w:w="2977" w:type="dxa"/>
            <w:vAlign w:val="center"/>
          </w:tcPr>
          <w:p w14:paraId="533DA01E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ДРУКОВАНА КАРТА</w:t>
            </w:r>
          </w:p>
        </w:tc>
        <w:tc>
          <w:tcPr>
            <w:tcW w:w="1462" w:type="dxa"/>
          </w:tcPr>
          <w:p w14:paraId="7E3477FC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21.09.2019</w:t>
            </w:r>
          </w:p>
        </w:tc>
      </w:tr>
      <w:tr w:rsidR="00EB5072" w:rsidRPr="0084625E" w14:paraId="286DE129" w14:textId="77777777" w:rsidTr="00902A14">
        <w:tc>
          <w:tcPr>
            <w:tcW w:w="852" w:type="dxa"/>
            <w:vAlign w:val="center"/>
          </w:tcPr>
          <w:p w14:paraId="216DBF5D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0A531D44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День міста Боярка</w:t>
            </w:r>
          </w:p>
        </w:tc>
        <w:tc>
          <w:tcPr>
            <w:tcW w:w="2977" w:type="dxa"/>
            <w:vAlign w:val="center"/>
          </w:tcPr>
          <w:p w14:paraId="3196824F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БОРД</w:t>
            </w:r>
          </w:p>
        </w:tc>
        <w:tc>
          <w:tcPr>
            <w:tcW w:w="1462" w:type="dxa"/>
          </w:tcPr>
          <w:p w14:paraId="7611EAE9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21.09.2019</w:t>
            </w:r>
          </w:p>
        </w:tc>
      </w:tr>
      <w:tr w:rsidR="00EB5072" w:rsidRPr="0084625E" w14:paraId="01E087BD" w14:textId="77777777" w:rsidTr="00902A14">
        <w:tc>
          <w:tcPr>
            <w:tcW w:w="852" w:type="dxa"/>
            <w:vAlign w:val="center"/>
          </w:tcPr>
          <w:p w14:paraId="1A63A6C2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7C01112D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День міста Боярка - афіша</w:t>
            </w:r>
          </w:p>
        </w:tc>
        <w:tc>
          <w:tcPr>
            <w:tcW w:w="2977" w:type="dxa"/>
            <w:vAlign w:val="center"/>
          </w:tcPr>
          <w:p w14:paraId="4FFCEE19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А3</w:t>
            </w:r>
          </w:p>
        </w:tc>
        <w:tc>
          <w:tcPr>
            <w:tcW w:w="1462" w:type="dxa"/>
          </w:tcPr>
          <w:p w14:paraId="35470D93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21.09.2019</w:t>
            </w:r>
          </w:p>
        </w:tc>
      </w:tr>
      <w:tr w:rsidR="00EB5072" w:rsidRPr="0084625E" w14:paraId="037AB6F3" w14:textId="77777777" w:rsidTr="00902A14">
        <w:tc>
          <w:tcPr>
            <w:tcW w:w="852" w:type="dxa"/>
            <w:vAlign w:val="center"/>
          </w:tcPr>
          <w:p w14:paraId="1DC40E24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055F4291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 Днем міста, Боярко!</w:t>
            </w:r>
          </w:p>
        </w:tc>
        <w:tc>
          <w:tcPr>
            <w:tcW w:w="2977" w:type="dxa"/>
            <w:vAlign w:val="center"/>
          </w:tcPr>
          <w:p w14:paraId="328963BB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 для міського голови</w:t>
            </w:r>
          </w:p>
        </w:tc>
        <w:tc>
          <w:tcPr>
            <w:tcW w:w="1462" w:type="dxa"/>
          </w:tcPr>
          <w:p w14:paraId="5BC3D978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21.09.2019</w:t>
            </w:r>
          </w:p>
        </w:tc>
      </w:tr>
      <w:tr w:rsidR="00EB5072" w:rsidRPr="0084625E" w14:paraId="6C3CE724" w14:textId="77777777" w:rsidTr="00902A14">
        <w:tc>
          <w:tcPr>
            <w:tcW w:w="852" w:type="dxa"/>
            <w:vAlign w:val="center"/>
          </w:tcPr>
          <w:p w14:paraId="15C94067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64B864C4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Боярка дарує силу і натхнення</w:t>
            </w:r>
          </w:p>
        </w:tc>
        <w:tc>
          <w:tcPr>
            <w:tcW w:w="2977" w:type="dxa"/>
            <w:vAlign w:val="center"/>
          </w:tcPr>
          <w:p w14:paraId="10FE99A2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БАНЕР 6х3</w:t>
            </w:r>
          </w:p>
        </w:tc>
        <w:tc>
          <w:tcPr>
            <w:tcW w:w="1462" w:type="dxa"/>
          </w:tcPr>
          <w:p w14:paraId="12589AF2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21.09.2019</w:t>
            </w:r>
          </w:p>
        </w:tc>
      </w:tr>
      <w:tr w:rsidR="00EB5072" w:rsidRPr="0084625E" w14:paraId="456AE927" w14:textId="77777777" w:rsidTr="00902A14">
        <w:tc>
          <w:tcPr>
            <w:tcW w:w="852" w:type="dxa"/>
            <w:vAlign w:val="center"/>
          </w:tcPr>
          <w:p w14:paraId="777C36E0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735237AB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Боярка дарує силу і натхнення</w:t>
            </w:r>
          </w:p>
        </w:tc>
        <w:tc>
          <w:tcPr>
            <w:tcW w:w="2977" w:type="dxa"/>
            <w:vAlign w:val="center"/>
          </w:tcPr>
          <w:p w14:paraId="342E848C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БУКЛЕТ</w:t>
            </w:r>
          </w:p>
        </w:tc>
        <w:tc>
          <w:tcPr>
            <w:tcW w:w="1462" w:type="dxa"/>
          </w:tcPr>
          <w:p w14:paraId="779FB836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21.09.2019</w:t>
            </w:r>
          </w:p>
        </w:tc>
      </w:tr>
      <w:tr w:rsidR="00EB5072" w:rsidRPr="0084625E" w14:paraId="5DED7E6D" w14:textId="77777777" w:rsidTr="00902A14">
        <w:tc>
          <w:tcPr>
            <w:tcW w:w="852" w:type="dxa"/>
            <w:vAlign w:val="center"/>
          </w:tcPr>
          <w:p w14:paraId="317F489F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7B11D23A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 днів до кінця подачі проєктів</w:t>
            </w:r>
          </w:p>
        </w:tc>
        <w:tc>
          <w:tcPr>
            <w:tcW w:w="2977" w:type="dxa"/>
            <w:vAlign w:val="center"/>
          </w:tcPr>
          <w:p w14:paraId="75BAEC6F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1F0D57C9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26.09.2019</w:t>
            </w:r>
          </w:p>
        </w:tc>
      </w:tr>
      <w:tr w:rsidR="00EB5072" w:rsidRPr="0084625E" w14:paraId="32731254" w14:textId="77777777" w:rsidTr="00902A14">
        <w:tc>
          <w:tcPr>
            <w:tcW w:w="852" w:type="dxa"/>
            <w:vAlign w:val="center"/>
          </w:tcPr>
          <w:p w14:paraId="7B181594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6600C3E0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Осінній патефон </w:t>
            </w:r>
          </w:p>
        </w:tc>
        <w:tc>
          <w:tcPr>
            <w:tcW w:w="2977" w:type="dxa"/>
            <w:vAlign w:val="center"/>
          </w:tcPr>
          <w:p w14:paraId="466764FB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А3</w:t>
            </w:r>
          </w:p>
        </w:tc>
        <w:tc>
          <w:tcPr>
            <w:tcW w:w="1462" w:type="dxa"/>
          </w:tcPr>
          <w:p w14:paraId="0799CDA6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27.09.2019</w:t>
            </w:r>
          </w:p>
        </w:tc>
      </w:tr>
      <w:tr w:rsidR="00EB5072" w:rsidRPr="0084625E" w14:paraId="74C1013C" w14:textId="77777777" w:rsidTr="00902A14">
        <w:tc>
          <w:tcPr>
            <w:tcW w:w="852" w:type="dxa"/>
            <w:vAlign w:val="center"/>
          </w:tcPr>
          <w:p w14:paraId="0392DCC3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342BD9D1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Позбудься нелегальної зброї</w:t>
            </w:r>
          </w:p>
        </w:tc>
        <w:tc>
          <w:tcPr>
            <w:tcW w:w="2977" w:type="dxa"/>
            <w:vAlign w:val="center"/>
          </w:tcPr>
          <w:p w14:paraId="114FEA84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41E47749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28.09.2019</w:t>
            </w:r>
          </w:p>
        </w:tc>
      </w:tr>
      <w:tr w:rsidR="00EB5072" w:rsidRPr="0084625E" w14:paraId="1CD9EE33" w14:textId="77777777" w:rsidTr="00902A14">
        <w:trPr>
          <w:trHeight w:val="513"/>
        </w:trPr>
        <w:tc>
          <w:tcPr>
            <w:tcW w:w="10110" w:type="dxa"/>
            <w:gridSpan w:val="4"/>
            <w:vAlign w:val="center"/>
          </w:tcPr>
          <w:p w14:paraId="2B595335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Жовтень</w:t>
            </w:r>
          </w:p>
        </w:tc>
      </w:tr>
      <w:tr w:rsidR="00EB5072" w:rsidRPr="0084625E" w14:paraId="7EBB87FA" w14:textId="77777777" w:rsidTr="00902A14">
        <w:tc>
          <w:tcPr>
            <w:tcW w:w="852" w:type="dxa"/>
            <w:vAlign w:val="center"/>
          </w:tcPr>
          <w:p w14:paraId="6F93DB1D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1649D768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Безкоштовне вивезення листя</w:t>
            </w:r>
          </w:p>
        </w:tc>
        <w:tc>
          <w:tcPr>
            <w:tcW w:w="2977" w:type="dxa"/>
            <w:vAlign w:val="center"/>
          </w:tcPr>
          <w:p w14:paraId="29D96B9A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1501BCFA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01.10.2019</w:t>
            </w:r>
          </w:p>
        </w:tc>
      </w:tr>
      <w:tr w:rsidR="00EB5072" w:rsidRPr="0084625E" w14:paraId="42950195" w14:textId="77777777" w:rsidTr="00902A14">
        <w:tc>
          <w:tcPr>
            <w:tcW w:w="852" w:type="dxa"/>
            <w:vAlign w:val="center"/>
          </w:tcPr>
          <w:p w14:paraId="7B5C74C2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24F828E5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Заборонений – показ фільму</w:t>
            </w:r>
          </w:p>
        </w:tc>
        <w:tc>
          <w:tcPr>
            <w:tcW w:w="2977" w:type="dxa"/>
            <w:vAlign w:val="center"/>
          </w:tcPr>
          <w:p w14:paraId="5F459AC1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А3</w:t>
            </w:r>
          </w:p>
        </w:tc>
        <w:tc>
          <w:tcPr>
            <w:tcW w:w="1462" w:type="dxa"/>
          </w:tcPr>
          <w:p w14:paraId="0C4EB57C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02.10.2019</w:t>
            </w:r>
          </w:p>
        </w:tc>
      </w:tr>
      <w:tr w:rsidR="00EB5072" w:rsidRPr="0084625E" w14:paraId="791079F9" w14:textId="77777777" w:rsidTr="00902A14">
        <w:tc>
          <w:tcPr>
            <w:tcW w:w="852" w:type="dxa"/>
            <w:vAlign w:val="center"/>
          </w:tcPr>
          <w:p w14:paraId="696A790F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34B31CAD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 Днем працівників освіти</w:t>
            </w:r>
          </w:p>
        </w:tc>
        <w:tc>
          <w:tcPr>
            <w:tcW w:w="2977" w:type="dxa"/>
            <w:vAlign w:val="center"/>
          </w:tcPr>
          <w:p w14:paraId="565FE5B9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 для міського голови</w:t>
            </w:r>
          </w:p>
        </w:tc>
        <w:tc>
          <w:tcPr>
            <w:tcW w:w="1462" w:type="dxa"/>
          </w:tcPr>
          <w:p w14:paraId="37FCD1FC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04.10.2019</w:t>
            </w:r>
          </w:p>
        </w:tc>
      </w:tr>
      <w:tr w:rsidR="00EB5072" w:rsidRPr="0084625E" w14:paraId="5D6D9A17" w14:textId="77777777" w:rsidTr="00902A14">
        <w:tc>
          <w:tcPr>
            <w:tcW w:w="852" w:type="dxa"/>
            <w:vAlign w:val="center"/>
          </w:tcPr>
          <w:p w14:paraId="082445F6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729CB59F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Фестиваль ім. Коваленка - афіша</w:t>
            </w:r>
          </w:p>
        </w:tc>
        <w:tc>
          <w:tcPr>
            <w:tcW w:w="2977" w:type="dxa"/>
            <w:vAlign w:val="center"/>
          </w:tcPr>
          <w:p w14:paraId="00F08B01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А3</w:t>
            </w:r>
          </w:p>
        </w:tc>
        <w:tc>
          <w:tcPr>
            <w:tcW w:w="1462" w:type="dxa"/>
          </w:tcPr>
          <w:p w14:paraId="27114AC1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07.10.2019</w:t>
            </w:r>
          </w:p>
        </w:tc>
      </w:tr>
      <w:tr w:rsidR="00EB5072" w:rsidRPr="0084625E" w14:paraId="68409398" w14:textId="77777777" w:rsidTr="00902A14">
        <w:tc>
          <w:tcPr>
            <w:tcW w:w="852" w:type="dxa"/>
            <w:vAlign w:val="center"/>
          </w:tcPr>
          <w:p w14:paraId="50BD50BD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09CF45DE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Інфографіка статистика БУ-2020</w:t>
            </w:r>
          </w:p>
        </w:tc>
        <w:tc>
          <w:tcPr>
            <w:tcW w:w="2977" w:type="dxa"/>
            <w:vAlign w:val="center"/>
          </w:tcPr>
          <w:p w14:paraId="6FB81C01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051741B6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07.10.2019</w:t>
            </w:r>
          </w:p>
        </w:tc>
      </w:tr>
      <w:tr w:rsidR="00EB5072" w:rsidRPr="0084625E" w14:paraId="73148B77" w14:textId="77777777" w:rsidTr="00902A14">
        <w:tc>
          <w:tcPr>
            <w:tcW w:w="852" w:type="dxa"/>
            <w:vAlign w:val="center"/>
          </w:tcPr>
          <w:p w14:paraId="106B1C11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78207697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День захисника України</w:t>
            </w:r>
          </w:p>
        </w:tc>
        <w:tc>
          <w:tcPr>
            <w:tcW w:w="2977" w:type="dxa"/>
            <w:vAlign w:val="center"/>
          </w:tcPr>
          <w:p w14:paraId="10726476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А3</w:t>
            </w:r>
          </w:p>
        </w:tc>
        <w:tc>
          <w:tcPr>
            <w:tcW w:w="1462" w:type="dxa"/>
          </w:tcPr>
          <w:p w14:paraId="0F84C209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09.10.2019</w:t>
            </w:r>
          </w:p>
        </w:tc>
      </w:tr>
      <w:tr w:rsidR="00EB5072" w:rsidRPr="0084625E" w14:paraId="51E02907" w14:textId="77777777" w:rsidTr="00902A14">
        <w:tc>
          <w:tcPr>
            <w:tcW w:w="852" w:type="dxa"/>
            <w:vAlign w:val="center"/>
          </w:tcPr>
          <w:p w14:paraId="763736E8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3F426B07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Інфографіка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«Інвестиційний </w:t>
            </w: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проєкт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реконструкції водопостачання»</w:t>
            </w:r>
          </w:p>
        </w:tc>
        <w:tc>
          <w:tcPr>
            <w:tcW w:w="2977" w:type="dxa"/>
            <w:vAlign w:val="center"/>
          </w:tcPr>
          <w:p w14:paraId="7210B20C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058B73A5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11.10.2019</w:t>
            </w:r>
          </w:p>
        </w:tc>
      </w:tr>
      <w:tr w:rsidR="00EB5072" w:rsidRPr="0084625E" w14:paraId="1F6D5649" w14:textId="77777777" w:rsidTr="00902A14">
        <w:tc>
          <w:tcPr>
            <w:tcW w:w="852" w:type="dxa"/>
            <w:vAlign w:val="center"/>
          </w:tcPr>
          <w:p w14:paraId="1F92D234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5E96D481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 Днем захисника України</w:t>
            </w:r>
          </w:p>
        </w:tc>
        <w:tc>
          <w:tcPr>
            <w:tcW w:w="2977" w:type="dxa"/>
            <w:vAlign w:val="center"/>
          </w:tcPr>
          <w:p w14:paraId="5B633ADE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 для міського голови</w:t>
            </w:r>
          </w:p>
        </w:tc>
        <w:tc>
          <w:tcPr>
            <w:tcW w:w="1462" w:type="dxa"/>
          </w:tcPr>
          <w:p w14:paraId="08D646F8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14.10.2019</w:t>
            </w:r>
          </w:p>
        </w:tc>
      </w:tr>
      <w:tr w:rsidR="00EB5072" w:rsidRPr="0084625E" w14:paraId="196582CB" w14:textId="77777777" w:rsidTr="00902A14">
        <w:tc>
          <w:tcPr>
            <w:tcW w:w="852" w:type="dxa"/>
            <w:vAlign w:val="center"/>
          </w:tcPr>
          <w:p w14:paraId="4093FF38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08B2D2E0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Безкоштовне вивезення листя</w:t>
            </w:r>
          </w:p>
        </w:tc>
        <w:tc>
          <w:tcPr>
            <w:tcW w:w="2977" w:type="dxa"/>
            <w:vAlign w:val="center"/>
          </w:tcPr>
          <w:p w14:paraId="4F509272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610F0CA8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18.10.2019</w:t>
            </w:r>
          </w:p>
        </w:tc>
      </w:tr>
      <w:tr w:rsidR="00EB5072" w:rsidRPr="0084625E" w14:paraId="219197AD" w14:textId="77777777" w:rsidTr="00902A14">
        <w:tc>
          <w:tcPr>
            <w:tcW w:w="852" w:type="dxa"/>
            <w:vAlign w:val="center"/>
          </w:tcPr>
          <w:p w14:paraId="66575F97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40FB0663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Молодіжна рада - афіша</w:t>
            </w:r>
          </w:p>
        </w:tc>
        <w:tc>
          <w:tcPr>
            <w:tcW w:w="2977" w:type="dxa"/>
            <w:vAlign w:val="center"/>
          </w:tcPr>
          <w:p w14:paraId="7930D855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</w:p>
        </w:tc>
        <w:tc>
          <w:tcPr>
            <w:tcW w:w="1462" w:type="dxa"/>
          </w:tcPr>
          <w:p w14:paraId="61E822F2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31.10.2019</w:t>
            </w:r>
          </w:p>
        </w:tc>
      </w:tr>
      <w:tr w:rsidR="00EB5072" w:rsidRPr="0084625E" w14:paraId="35A045D5" w14:textId="77777777" w:rsidTr="00902A14">
        <w:trPr>
          <w:trHeight w:val="552"/>
        </w:trPr>
        <w:tc>
          <w:tcPr>
            <w:tcW w:w="10110" w:type="dxa"/>
            <w:gridSpan w:val="4"/>
            <w:vAlign w:val="center"/>
          </w:tcPr>
          <w:p w14:paraId="697481B1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Листопад</w:t>
            </w:r>
          </w:p>
        </w:tc>
      </w:tr>
      <w:tr w:rsidR="00EB5072" w:rsidRPr="0084625E" w14:paraId="3069507B" w14:textId="77777777" w:rsidTr="00902A14">
        <w:tc>
          <w:tcPr>
            <w:tcW w:w="852" w:type="dxa"/>
            <w:vAlign w:val="center"/>
          </w:tcPr>
          <w:p w14:paraId="60A3D0BF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078C1D76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Пітчинг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активних громадян у Боярці</w:t>
            </w:r>
          </w:p>
        </w:tc>
        <w:tc>
          <w:tcPr>
            <w:tcW w:w="2977" w:type="dxa"/>
            <w:vAlign w:val="center"/>
          </w:tcPr>
          <w:p w14:paraId="2552E4D3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78214BE4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04.11.2019</w:t>
            </w:r>
          </w:p>
        </w:tc>
      </w:tr>
      <w:tr w:rsidR="00EB5072" w:rsidRPr="0084625E" w14:paraId="4F4B8E0D" w14:textId="77777777" w:rsidTr="00902A14">
        <w:tc>
          <w:tcPr>
            <w:tcW w:w="852" w:type="dxa"/>
            <w:vAlign w:val="center"/>
          </w:tcPr>
          <w:p w14:paraId="534152D4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0C13682F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«</w:t>
            </w: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ТріоРіо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» - афіша</w:t>
            </w:r>
          </w:p>
        </w:tc>
        <w:tc>
          <w:tcPr>
            <w:tcW w:w="2977" w:type="dxa"/>
            <w:vAlign w:val="center"/>
          </w:tcPr>
          <w:p w14:paraId="5F908C65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А3</w:t>
            </w:r>
          </w:p>
        </w:tc>
        <w:tc>
          <w:tcPr>
            <w:tcW w:w="1462" w:type="dxa"/>
          </w:tcPr>
          <w:p w14:paraId="4766D6CF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09.11.2019</w:t>
            </w:r>
          </w:p>
        </w:tc>
      </w:tr>
      <w:tr w:rsidR="00EB5072" w:rsidRPr="0084625E" w14:paraId="049769FA" w14:textId="77777777" w:rsidTr="00902A14">
        <w:tc>
          <w:tcPr>
            <w:tcW w:w="852" w:type="dxa"/>
            <w:vAlign w:val="center"/>
          </w:tcPr>
          <w:p w14:paraId="2095742C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20968198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Відкритий чемпіонат з настільного тенісу</w:t>
            </w:r>
          </w:p>
        </w:tc>
        <w:tc>
          <w:tcPr>
            <w:tcW w:w="2977" w:type="dxa"/>
            <w:vAlign w:val="center"/>
          </w:tcPr>
          <w:p w14:paraId="48F6743E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А3</w:t>
            </w:r>
          </w:p>
        </w:tc>
        <w:tc>
          <w:tcPr>
            <w:tcW w:w="1462" w:type="dxa"/>
          </w:tcPr>
          <w:p w14:paraId="31D64810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09.11.2019</w:t>
            </w:r>
          </w:p>
        </w:tc>
      </w:tr>
      <w:tr w:rsidR="00EB5072" w:rsidRPr="0084625E" w14:paraId="6C89A8B5" w14:textId="77777777" w:rsidTr="00902A14">
        <w:tc>
          <w:tcPr>
            <w:tcW w:w="852" w:type="dxa"/>
            <w:vAlign w:val="center"/>
          </w:tcPr>
          <w:p w14:paraId="3FC95F55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2B5B0C9B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«Боярські богатирі»</w:t>
            </w:r>
          </w:p>
        </w:tc>
        <w:tc>
          <w:tcPr>
            <w:tcW w:w="2977" w:type="dxa"/>
            <w:vAlign w:val="center"/>
          </w:tcPr>
          <w:p w14:paraId="5EFF7025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А3</w:t>
            </w:r>
          </w:p>
        </w:tc>
        <w:tc>
          <w:tcPr>
            <w:tcW w:w="1462" w:type="dxa"/>
          </w:tcPr>
          <w:p w14:paraId="087E337B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16.11.2019</w:t>
            </w:r>
          </w:p>
        </w:tc>
      </w:tr>
      <w:tr w:rsidR="00EB5072" w:rsidRPr="0084625E" w14:paraId="0FC6846B" w14:textId="77777777" w:rsidTr="00902A14">
        <w:tc>
          <w:tcPr>
            <w:tcW w:w="852" w:type="dxa"/>
            <w:vAlign w:val="center"/>
          </w:tcPr>
          <w:p w14:paraId="781A1C57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1CBE27B9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«Боярські богатирі» - диплом</w:t>
            </w:r>
          </w:p>
        </w:tc>
        <w:tc>
          <w:tcPr>
            <w:tcW w:w="2977" w:type="dxa"/>
            <w:vAlign w:val="center"/>
          </w:tcPr>
          <w:p w14:paraId="4606B042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Друк А4</w:t>
            </w:r>
          </w:p>
        </w:tc>
        <w:tc>
          <w:tcPr>
            <w:tcW w:w="1462" w:type="dxa"/>
          </w:tcPr>
          <w:p w14:paraId="09A4BBD5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16.11.2019</w:t>
            </w:r>
          </w:p>
        </w:tc>
      </w:tr>
      <w:tr w:rsidR="00EB5072" w:rsidRPr="0084625E" w14:paraId="2BDF2E8A" w14:textId="77777777" w:rsidTr="00902A14">
        <w:tc>
          <w:tcPr>
            <w:tcW w:w="852" w:type="dxa"/>
            <w:vAlign w:val="center"/>
          </w:tcPr>
          <w:p w14:paraId="4DD2AC86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26317E9A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Реклама проєктів БУ-2020</w:t>
            </w:r>
          </w:p>
        </w:tc>
        <w:tc>
          <w:tcPr>
            <w:tcW w:w="2977" w:type="dxa"/>
            <w:vAlign w:val="center"/>
          </w:tcPr>
          <w:p w14:paraId="53D29F54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</w:p>
        </w:tc>
        <w:tc>
          <w:tcPr>
            <w:tcW w:w="1462" w:type="dxa"/>
          </w:tcPr>
          <w:p w14:paraId="52373AFF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18.11.2019</w:t>
            </w:r>
          </w:p>
        </w:tc>
      </w:tr>
      <w:tr w:rsidR="00EB5072" w:rsidRPr="0084625E" w14:paraId="497F6BC2" w14:textId="77777777" w:rsidTr="00902A14">
        <w:tc>
          <w:tcPr>
            <w:tcW w:w="852" w:type="dxa"/>
            <w:vAlign w:val="center"/>
          </w:tcPr>
          <w:p w14:paraId="2C093F2C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79C9490E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Мітинг пам’яті жертв голодоморів</w:t>
            </w:r>
          </w:p>
        </w:tc>
        <w:tc>
          <w:tcPr>
            <w:tcW w:w="2977" w:type="dxa"/>
            <w:vAlign w:val="center"/>
          </w:tcPr>
          <w:p w14:paraId="3A04A8A1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5FC5FCC8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20.11.2019</w:t>
            </w:r>
          </w:p>
        </w:tc>
      </w:tr>
      <w:tr w:rsidR="00EB5072" w:rsidRPr="0084625E" w14:paraId="79B1F704" w14:textId="77777777" w:rsidTr="00902A14">
        <w:tc>
          <w:tcPr>
            <w:tcW w:w="852" w:type="dxa"/>
            <w:vAlign w:val="center"/>
          </w:tcPr>
          <w:p w14:paraId="3855C8EB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4E09B83C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Інструкція голосування БУ-2020</w:t>
            </w:r>
          </w:p>
        </w:tc>
        <w:tc>
          <w:tcPr>
            <w:tcW w:w="2977" w:type="dxa"/>
            <w:vAlign w:val="center"/>
          </w:tcPr>
          <w:p w14:paraId="65EDBFF8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6CEA75B1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26.11.2019</w:t>
            </w:r>
          </w:p>
        </w:tc>
      </w:tr>
      <w:tr w:rsidR="00EB5072" w:rsidRPr="0084625E" w14:paraId="2BE58E29" w14:textId="77777777" w:rsidTr="00902A14">
        <w:trPr>
          <w:trHeight w:val="533"/>
        </w:trPr>
        <w:tc>
          <w:tcPr>
            <w:tcW w:w="10110" w:type="dxa"/>
            <w:gridSpan w:val="4"/>
            <w:vAlign w:val="center"/>
          </w:tcPr>
          <w:p w14:paraId="3B5E4E10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Грудень</w:t>
            </w:r>
          </w:p>
        </w:tc>
      </w:tr>
      <w:tr w:rsidR="00EB5072" w:rsidRPr="0084625E" w14:paraId="715E020A" w14:textId="77777777" w:rsidTr="00902A14">
        <w:tc>
          <w:tcPr>
            <w:tcW w:w="852" w:type="dxa"/>
            <w:vAlign w:val="center"/>
          </w:tcPr>
          <w:p w14:paraId="208B8646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23AAFAEE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Міжнародний день людей з інвалідністю</w:t>
            </w:r>
          </w:p>
        </w:tc>
        <w:tc>
          <w:tcPr>
            <w:tcW w:w="2977" w:type="dxa"/>
            <w:vAlign w:val="center"/>
          </w:tcPr>
          <w:p w14:paraId="71694B95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6F858C23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03.12.2019</w:t>
            </w:r>
          </w:p>
        </w:tc>
      </w:tr>
      <w:tr w:rsidR="00EB5072" w:rsidRPr="0084625E" w14:paraId="094D9704" w14:textId="77777777" w:rsidTr="00902A14">
        <w:tc>
          <w:tcPr>
            <w:tcW w:w="852" w:type="dxa"/>
            <w:vAlign w:val="center"/>
          </w:tcPr>
          <w:p w14:paraId="3E81260E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7B9DBAA1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Календарі маленькі, великі, квартальні</w:t>
            </w:r>
          </w:p>
        </w:tc>
        <w:tc>
          <w:tcPr>
            <w:tcW w:w="2977" w:type="dxa"/>
            <w:vAlign w:val="center"/>
          </w:tcPr>
          <w:p w14:paraId="6D0DA0A1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Друк </w:t>
            </w:r>
          </w:p>
        </w:tc>
        <w:tc>
          <w:tcPr>
            <w:tcW w:w="1462" w:type="dxa"/>
          </w:tcPr>
          <w:p w14:paraId="3ED8414A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04.12.2019</w:t>
            </w:r>
          </w:p>
        </w:tc>
      </w:tr>
      <w:tr w:rsidR="00EB5072" w:rsidRPr="0084625E" w14:paraId="4E3BA9D2" w14:textId="77777777" w:rsidTr="00902A14">
        <w:tc>
          <w:tcPr>
            <w:tcW w:w="852" w:type="dxa"/>
            <w:vAlign w:val="center"/>
          </w:tcPr>
          <w:p w14:paraId="00A733D9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297CB292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Всесвітній день волонтерів</w:t>
            </w:r>
          </w:p>
        </w:tc>
        <w:tc>
          <w:tcPr>
            <w:tcW w:w="2977" w:type="dxa"/>
            <w:vAlign w:val="center"/>
          </w:tcPr>
          <w:p w14:paraId="2FDB615C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 для міського голови</w:t>
            </w:r>
          </w:p>
        </w:tc>
        <w:tc>
          <w:tcPr>
            <w:tcW w:w="1462" w:type="dxa"/>
          </w:tcPr>
          <w:p w14:paraId="0E32CEFE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05.12.2019</w:t>
            </w:r>
          </w:p>
        </w:tc>
      </w:tr>
      <w:tr w:rsidR="00EB5072" w:rsidRPr="0084625E" w14:paraId="3B47834A" w14:textId="77777777" w:rsidTr="00902A14">
        <w:tc>
          <w:tcPr>
            <w:tcW w:w="852" w:type="dxa"/>
            <w:vAlign w:val="center"/>
          </w:tcPr>
          <w:p w14:paraId="61EEC0AE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1F62BE36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Топ 5 </w:t>
            </w: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проэктів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БУ-2020</w:t>
            </w:r>
          </w:p>
        </w:tc>
        <w:tc>
          <w:tcPr>
            <w:tcW w:w="2977" w:type="dxa"/>
            <w:vAlign w:val="center"/>
          </w:tcPr>
          <w:p w14:paraId="2A27DFC8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56C0BE0B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06.12.2019</w:t>
            </w:r>
          </w:p>
        </w:tc>
      </w:tr>
      <w:tr w:rsidR="00EB5072" w:rsidRPr="0084625E" w14:paraId="74BB214D" w14:textId="77777777" w:rsidTr="00902A14">
        <w:tc>
          <w:tcPr>
            <w:tcW w:w="852" w:type="dxa"/>
            <w:vAlign w:val="center"/>
          </w:tcPr>
          <w:p w14:paraId="418478D0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121B8F9E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Відкриття головної ялинки міста - афіша</w:t>
            </w:r>
          </w:p>
        </w:tc>
        <w:tc>
          <w:tcPr>
            <w:tcW w:w="2977" w:type="dxa"/>
            <w:vAlign w:val="center"/>
          </w:tcPr>
          <w:p w14:paraId="466161E3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А3</w:t>
            </w:r>
          </w:p>
        </w:tc>
        <w:tc>
          <w:tcPr>
            <w:tcW w:w="1462" w:type="dxa"/>
          </w:tcPr>
          <w:p w14:paraId="20F511DD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06.12.2019</w:t>
            </w:r>
          </w:p>
        </w:tc>
      </w:tr>
      <w:tr w:rsidR="00EB5072" w:rsidRPr="0084625E" w14:paraId="508DE69B" w14:textId="77777777" w:rsidTr="00902A14">
        <w:tc>
          <w:tcPr>
            <w:tcW w:w="852" w:type="dxa"/>
            <w:vAlign w:val="center"/>
          </w:tcPr>
          <w:p w14:paraId="49F974E4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02063AA7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 Днем Збройних Сил України</w:t>
            </w:r>
          </w:p>
        </w:tc>
        <w:tc>
          <w:tcPr>
            <w:tcW w:w="2977" w:type="dxa"/>
            <w:vAlign w:val="center"/>
          </w:tcPr>
          <w:p w14:paraId="4404DAC1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 для міського голови</w:t>
            </w:r>
          </w:p>
        </w:tc>
        <w:tc>
          <w:tcPr>
            <w:tcW w:w="1462" w:type="dxa"/>
          </w:tcPr>
          <w:p w14:paraId="0948FFE7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06.12.2019</w:t>
            </w:r>
          </w:p>
        </w:tc>
      </w:tr>
      <w:tr w:rsidR="00EB5072" w:rsidRPr="0084625E" w14:paraId="56B0957C" w14:textId="77777777" w:rsidTr="00902A14">
        <w:tc>
          <w:tcPr>
            <w:tcW w:w="852" w:type="dxa"/>
            <w:vAlign w:val="center"/>
          </w:tcPr>
          <w:p w14:paraId="6ED4B028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7076E54A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 Днем місцевого самоврядування</w:t>
            </w:r>
          </w:p>
        </w:tc>
        <w:tc>
          <w:tcPr>
            <w:tcW w:w="2977" w:type="dxa"/>
            <w:vAlign w:val="center"/>
          </w:tcPr>
          <w:p w14:paraId="1C474457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 для міського голови</w:t>
            </w:r>
          </w:p>
        </w:tc>
        <w:tc>
          <w:tcPr>
            <w:tcW w:w="1462" w:type="dxa"/>
          </w:tcPr>
          <w:p w14:paraId="75158C34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07.12.2019</w:t>
            </w:r>
          </w:p>
        </w:tc>
      </w:tr>
      <w:tr w:rsidR="00EB5072" w:rsidRPr="0084625E" w14:paraId="0E0CDB37" w14:textId="77777777" w:rsidTr="00902A14">
        <w:tc>
          <w:tcPr>
            <w:tcW w:w="852" w:type="dxa"/>
            <w:vAlign w:val="center"/>
          </w:tcPr>
          <w:p w14:paraId="4F6393C8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3A29426A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Новорічні вистави для дітей пільгових категорій</w:t>
            </w:r>
          </w:p>
        </w:tc>
        <w:tc>
          <w:tcPr>
            <w:tcW w:w="2977" w:type="dxa"/>
            <w:vAlign w:val="center"/>
          </w:tcPr>
          <w:p w14:paraId="5BE59F6B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А3</w:t>
            </w:r>
          </w:p>
        </w:tc>
        <w:tc>
          <w:tcPr>
            <w:tcW w:w="1462" w:type="dxa"/>
          </w:tcPr>
          <w:p w14:paraId="1321AD95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11.12.2019</w:t>
            </w:r>
          </w:p>
        </w:tc>
      </w:tr>
      <w:tr w:rsidR="00EB5072" w:rsidRPr="0084625E" w14:paraId="7BD0E73C" w14:textId="77777777" w:rsidTr="00902A14">
        <w:tc>
          <w:tcPr>
            <w:tcW w:w="852" w:type="dxa"/>
            <w:vAlign w:val="center"/>
          </w:tcPr>
          <w:p w14:paraId="1E42754B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769A8D71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1C1E21"/>
                <w:sz w:val="28"/>
                <w:szCs w:val="28"/>
                <w:shd w:val="clear" w:color="auto" w:fill="FFFFFF"/>
                <w:lang w:val="uk-UA"/>
              </w:rPr>
              <w:t>Резиденція Святого Миколая</w:t>
            </w:r>
          </w:p>
        </w:tc>
        <w:tc>
          <w:tcPr>
            <w:tcW w:w="2977" w:type="dxa"/>
            <w:vAlign w:val="center"/>
          </w:tcPr>
          <w:p w14:paraId="22312808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А3</w:t>
            </w:r>
          </w:p>
        </w:tc>
        <w:tc>
          <w:tcPr>
            <w:tcW w:w="1462" w:type="dxa"/>
          </w:tcPr>
          <w:p w14:paraId="52D977AC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12.12.2019</w:t>
            </w:r>
          </w:p>
        </w:tc>
      </w:tr>
      <w:tr w:rsidR="00EB5072" w:rsidRPr="0084625E" w14:paraId="7F01D32B" w14:textId="77777777" w:rsidTr="00902A14">
        <w:tc>
          <w:tcPr>
            <w:tcW w:w="852" w:type="dxa"/>
            <w:vAlign w:val="center"/>
          </w:tcPr>
          <w:p w14:paraId="1843DC44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7E65CCBB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Закінчення голосування БУ-2020</w:t>
            </w:r>
          </w:p>
        </w:tc>
        <w:tc>
          <w:tcPr>
            <w:tcW w:w="2977" w:type="dxa"/>
            <w:vAlign w:val="center"/>
          </w:tcPr>
          <w:p w14:paraId="226C0C55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2621F006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18.12.2019</w:t>
            </w:r>
          </w:p>
        </w:tc>
      </w:tr>
      <w:tr w:rsidR="00EB5072" w:rsidRPr="0084625E" w14:paraId="685286EE" w14:textId="77777777" w:rsidTr="00902A14">
        <w:tc>
          <w:tcPr>
            <w:tcW w:w="852" w:type="dxa"/>
            <w:vAlign w:val="center"/>
          </w:tcPr>
          <w:p w14:paraId="040F1348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516371F8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Графік роботи військово-облікового бюро</w:t>
            </w:r>
          </w:p>
        </w:tc>
        <w:tc>
          <w:tcPr>
            <w:tcW w:w="2977" w:type="dxa"/>
            <w:vAlign w:val="center"/>
          </w:tcPr>
          <w:p w14:paraId="6F181580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Друк таблички ПВХ</w:t>
            </w:r>
          </w:p>
        </w:tc>
        <w:tc>
          <w:tcPr>
            <w:tcW w:w="1462" w:type="dxa"/>
          </w:tcPr>
          <w:p w14:paraId="09FDCA9C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18.12.2019</w:t>
            </w:r>
          </w:p>
        </w:tc>
      </w:tr>
      <w:tr w:rsidR="00EB5072" w:rsidRPr="0084625E" w14:paraId="4DC5E03B" w14:textId="77777777" w:rsidTr="00902A14">
        <w:tc>
          <w:tcPr>
            <w:tcW w:w="852" w:type="dxa"/>
            <w:vAlign w:val="center"/>
          </w:tcPr>
          <w:p w14:paraId="410F4482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01C40639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Відкриття різдвяного вертепу</w:t>
            </w:r>
          </w:p>
        </w:tc>
        <w:tc>
          <w:tcPr>
            <w:tcW w:w="2977" w:type="dxa"/>
            <w:vAlign w:val="center"/>
          </w:tcPr>
          <w:p w14:paraId="582F67C3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А3</w:t>
            </w:r>
          </w:p>
        </w:tc>
        <w:tc>
          <w:tcPr>
            <w:tcW w:w="1462" w:type="dxa"/>
          </w:tcPr>
          <w:p w14:paraId="2DAC8061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20.12.2019</w:t>
            </w:r>
          </w:p>
        </w:tc>
      </w:tr>
      <w:tr w:rsidR="00EB5072" w:rsidRPr="0084625E" w14:paraId="5CC1AFD1" w14:textId="77777777" w:rsidTr="00902A14">
        <w:tc>
          <w:tcPr>
            <w:tcW w:w="852" w:type="dxa"/>
            <w:vAlign w:val="center"/>
          </w:tcPr>
          <w:p w14:paraId="3B380CDA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7051E3BB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 Різдвом Христовим!</w:t>
            </w:r>
          </w:p>
        </w:tc>
        <w:tc>
          <w:tcPr>
            <w:tcW w:w="2977" w:type="dxa"/>
            <w:vAlign w:val="center"/>
          </w:tcPr>
          <w:p w14:paraId="109A634A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 для міського голови</w:t>
            </w:r>
          </w:p>
        </w:tc>
        <w:tc>
          <w:tcPr>
            <w:tcW w:w="1462" w:type="dxa"/>
          </w:tcPr>
          <w:p w14:paraId="0DDFC628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24.12.2019</w:t>
            </w:r>
          </w:p>
        </w:tc>
      </w:tr>
      <w:tr w:rsidR="00EB5072" w:rsidRPr="0084625E" w14:paraId="5DC693FC" w14:textId="77777777" w:rsidTr="00902A14">
        <w:tc>
          <w:tcPr>
            <w:tcW w:w="852" w:type="dxa"/>
            <w:vAlign w:val="center"/>
          </w:tcPr>
          <w:p w14:paraId="0D82C31D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6C83EF5F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Новорічна ніч - афіша</w:t>
            </w:r>
          </w:p>
        </w:tc>
        <w:tc>
          <w:tcPr>
            <w:tcW w:w="2977" w:type="dxa"/>
            <w:vAlign w:val="center"/>
          </w:tcPr>
          <w:p w14:paraId="1C83066D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FB+друк</w:t>
            </w:r>
            <w:proofErr w:type="spellEnd"/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А3</w:t>
            </w:r>
          </w:p>
        </w:tc>
        <w:tc>
          <w:tcPr>
            <w:tcW w:w="1462" w:type="dxa"/>
          </w:tcPr>
          <w:p w14:paraId="699A4143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26.12.2019</w:t>
            </w:r>
          </w:p>
        </w:tc>
      </w:tr>
      <w:tr w:rsidR="00EB5072" w:rsidRPr="0084625E" w14:paraId="6C86EE1B" w14:textId="77777777" w:rsidTr="00902A14">
        <w:tc>
          <w:tcPr>
            <w:tcW w:w="852" w:type="dxa"/>
            <w:vAlign w:val="center"/>
          </w:tcPr>
          <w:p w14:paraId="262812ED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6A6AC28C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Вітаємо переможців БУ-2020</w:t>
            </w:r>
          </w:p>
        </w:tc>
        <w:tc>
          <w:tcPr>
            <w:tcW w:w="2977" w:type="dxa"/>
            <w:vAlign w:val="center"/>
          </w:tcPr>
          <w:p w14:paraId="1CB65465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19D070E0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27.12.2019</w:t>
            </w:r>
          </w:p>
        </w:tc>
      </w:tr>
      <w:tr w:rsidR="00EB5072" w:rsidRPr="0084625E" w14:paraId="4455353F" w14:textId="77777777" w:rsidTr="00902A14">
        <w:tc>
          <w:tcPr>
            <w:tcW w:w="852" w:type="dxa"/>
            <w:vAlign w:val="center"/>
          </w:tcPr>
          <w:p w14:paraId="0F696C83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5A7483E0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Новорічний експрес - афіша</w:t>
            </w:r>
          </w:p>
        </w:tc>
        <w:tc>
          <w:tcPr>
            <w:tcW w:w="2977" w:type="dxa"/>
            <w:vAlign w:val="center"/>
          </w:tcPr>
          <w:p w14:paraId="42F4219C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FB</w:t>
            </w:r>
          </w:p>
        </w:tc>
        <w:tc>
          <w:tcPr>
            <w:tcW w:w="1462" w:type="dxa"/>
          </w:tcPr>
          <w:p w14:paraId="2ABA3377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28.12.2019</w:t>
            </w:r>
          </w:p>
        </w:tc>
      </w:tr>
      <w:tr w:rsidR="00EB5072" w:rsidRPr="0084625E" w14:paraId="69CB5BB3" w14:textId="77777777" w:rsidTr="00902A14">
        <w:tc>
          <w:tcPr>
            <w:tcW w:w="852" w:type="dxa"/>
            <w:vAlign w:val="center"/>
          </w:tcPr>
          <w:p w14:paraId="13E883A3" w14:textId="77777777" w:rsidR="00EB5072" w:rsidRPr="0084625E" w:rsidRDefault="00EB5072" w:rsidP="0084625E">
            <w:pPr>
              <w:pStyle w:val="a4"/>
              <w:numPr>
                <w:ilvl w:val="0"/>
                <w:numId w:val="8"/>
              </w:numPr>
              <w:spacing w:after="0" w:line="3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5A0EBE35" w14:textId="77777777" w:rsidR="00EB5072" w:rsidRPr="0084625E" w:rsidRDefault="00EB5072" w:rsidP="0084625E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 Новим роком та Різдвом Христовим</w:t>
            </w:r>
          </w:p>
        </w:tc>
        <w:tc>
          <w:tcPr>
            <w:tcW w:w="2977" w:type="dxa"/>
            <w:vAlign w:val="center"/>
          </w:tcPr>
          <w:p w14:paraId="02A3E7BA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БОРД</w:t>
            </w:r>
          </w:p>
        </w:tc>
        <w:tc>
          <w:tcPr>
            <w:tcW w:w="1462" w:type="dxa"/>
          </w:tcPr>
          <w:p w14:paraId="64FD7055" w14:textId="77777777" w:rsidR="00EB5072" w:rsidRPr="0084625E" w:rsidRDefault="00EB5072" w:rsidP="0084625E">
            <w:pPr>
              <w:spacing w:after="0" w:line="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6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28.12.2019</w:t>
            </w:r>
          </w:p>
        </w:tc>
      </w:tr>
    </w:tbl>
    <w:p w14:paraId="2C5C88A3" w14:textId="77777777" w:rsidR="00EB5072" w:rsidRPr="0084625E" w:rsidRDefault="00EB5072" w:rsidP="0084625E">
      <w:pPr>
        <w:spacing w:after="0" w:line="30" w:lineRule="atLeast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74DE2459" w14:textId="77777777" w:rsidR="00D622CD" w:rsidRPr="0084625E" w:rsidRDefault="00D622CD" w:rsidP="00846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РОЗДІЛ 4. ІНФОРМАЦІЙНІ ТЕХНОЛОГІЇ ДЛЯ ПОТРЕБ ГРОМАД ТА МІСЬКОЇ ВЛАДИ</w:t>
      </w:r>
    </w:p>
    <w:p w14:paraId="0925588E" w14:textId="77777777" w:rsidR="00D622CD" w:rsidRPr="0084625E" w:rsidRDefault="00D622CD" w:rsidP="00846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6607D2E" w14:textId="77777777" w:rsidR="00D622CD" w:rsidRPr="0084625E" w:rsidRDefault="00D622CD" w:rsidP="00846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Відкрите місто </w:t>
      </w:r>
      <w:proofErr w:type="spellStart"/>
      <w:r w:rsidRPr="0084625E">
        <w:rPr>
          <w:rFonts w:ascii="Times New Roman" w:hAnsi="Times New Roman" w:cs="Times New Roman"/>
          <w:b/>
          <w:sz w:val="28"/>
          <w:szCs w:val="28"/>
          <w:lang w:val="en-US"/>
        </w:rPr>
        <w:t>opencity</w:t>
      </w:r>
      <w:proofErr w:type="spellEnd"/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84625E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spellStart"/>
      <w:r w:rsidRPr="0084625E">
        <w:rPr>
          <w:rFonts w:ascii="Times New Roman" w:hAnsi="Times New Roman" w:cs="Times New Roman"/>
          <w:b/>
          <w:sz w:val="28"/>
          <w:szCs w:val="28"/>
          <w:lang w:val="en-US"/>
        </w:rPr>
        <w:t>ua</w:t>
      </w:r>
      <w:proofErr w:type="spellEnd"/>
    </w:p>
    <w:p w14:paraId="7EAF2945" w14:textId="77777777" w:rsidR="00D622CD" w:rsidRPr="0084625E" w:rsidRDefault="00D622CD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>В листопаді 2018 року між Боярською міською радою та Фондом Східна Європа було підписано меморандум про співпрацю та взаєморозуміння. Боярка стала учасником всеукраїнської програми «Відкрите місто».</w:t>
      </w:r>
    </w:p>
    <w:p w14:paraId="58CF9016" w14:textId="52AA9A2B" w:rsidR="00D622CD" w:rsidRPr="0084625E" w:rsidRDefault="00C45EA2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>Офіційно платформа запрацювали в Боярці в січні 2019 року. Для зручності мешканців міста Боярка були внесені зміни на головній сторінці офіційного веб-порталу Боярської міської ради, а саме розміщення модуля-карти Відкритого міста.</w:t>
      </w:r>
    </w:p>
    <w:p w14:paraId="75E94B3E" w14:textId="1C516E17" w:rsidR="00C45EA2" w:rsidRPr="0084625E" w:rsidRDefault="00C45EA2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Відділом було розроблено та подано на розгляд виконавчого комітету Боярської міської ради положення про роботу з платформою. Також до платформи були підключені всі структурні відділи виконавчого комітету та комунальні підприємства. Для відповідальних осіб було проведено навчання та надається підтримка в користуванні сервісом. </w:t>
      </w:r>
    </w:p>
    <w:p w14:paraId="7AF9196E" w14:textId="2DBD57D8" w:rsidR="00C45EA2" w:rsidRPr="0084625E" w:rsidRDefault="00C45EA2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>За звітній період через платформу Відкрите місто надійш</w:t>
      </w:r>
      <w:r w:rsidR="00EB5072" w:rsidRPr="0084625E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84625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C4141"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 36 звернень.</w:t>
      </w:r>
    </w:p>
    <w:p w14:paraId="59DA3858" w14:textId="23B05AEB" w:rsidR="00EB5072" w:rsidRPr="0084625E" w:rsidRDefault="00EB5072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9C9FC5" w14:textId="7EEB438D" w:rsidR="00EB5072" w:rsidRPr="0084625E" w:rsidRDefault="00EB5072" w:rsidP="00846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Регуляторна політика Боярської міської ради</w:t>
      </w:r>
    </w:p>
    <w:p w14:paraId="228B8132" w14:textId="021386C7" w:rsidR="00EB5072" w:rsidRPr="0084625E" w:rsidRDefault="00EB5072" w:rsidP="00846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b/>
          <w:sz w:val="28"/>
          <w:szCs w:val="28"/>
          <w:lang w:val="en-US"/>
        </w:rPr>
        <w:t>regelation</w:t>
      </w:r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spellStart"/>
      <w:r w:rsidRPr="0084625E">
        <w:rPr>
          <w:rFonts w:ascii="Times New Roman" w:hAnsi="Times New Roman" w:cs="Times New Roman"/>
          <w:b/>
          <w:sz w:val="28"/>
          <w:szCs w:val="28"/>
          <w:lang w:val="en-US"/>
        </w:rPr>
        <w:t>mistoboyarka</w:t>
      </w:r>
      <w:proofErr w:type="spellEnd"/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spellStart"/>
      <w:r w:rsidRPr="0084625E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spellStart"/>
      <w:r w:rsidRPr="0084625E">
        <w:rPr>
          <w:rFonts w:ascii="Times New Roman" w:hAnsi="Times New Roman" w:cs="Times New Roman"/>
          <w:b/>
          <w:sz w:val="28"/>
          <w:szCs w:val="28"/>
          <w:lang w:val="en-US"/>
        </w:rPr>
        <w:t>ua</w:t>
      </w:r>
      <w:proofErr w:type="spellEnd"/>
    </w:p>
    <w:p w14:paraId="344D3A88" w14:textId="46BBE741" w:rsidR="00902A14" w:rsidRPr="0084625E" w:rsidRDefault="00EB5072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У 2019 році відділ почав розробку сервісу регуляторної політики на базі офіційного порталу Боярської міської ради. Головне завдання сервісу </w:t>
      </w:r>
      <w:r w:rsidR="00902A14"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– вся регуляторна політика в одному місці, зручне користування для громадян. На цьому сервісі можна швидко знайти всі регуляторні акти, як чинні, так і ті, що втратили чинність та були переміщені в архів. Також тут зібрана вся інформація про податки, реквізити Боярської міської ради. У 2020 році робота над сервісом продовжиться. Це має стати корисною платформою для підприємців, які ведуть свою діяльність на території міста, а також бажаючих розпочати свою власну справу. Планується створення калькуляторів податків та підключення міста Боярка до всеукраїнських платформ для зручності ведення бізнесу, наприклад </w:t>
      </w:r>
      <w:r w:rsidR="00902A14" w:rsidRPr="0084625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платформи ефективного регулювання regelation.gov.ua та </w:t>
      </w:r>
      <w:proofErr w:type="spellStart"/>
      <w:r w:rsidR="00902A14" w:rsidRPr="0084625E">
        <w:rPr>
          <w:rFonts w:ascii="Times New Roman" w:hAnsi="Times New Roman" w:cs="Times New Roman"/>
          <w:sz w:val="28"/>
          <w:szCs w:val="28"/>
          <w:lang w:val="uk-UA"/>
        </w:rPr>
        <w:t>Start</w:t>
      </w:r>
      <w:proofErr w:type="spellEnd"/>
      <w:r w:rsidR="00902A14"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2A14" w:rsidRPr="0084625E">
        <w:rPr>
          <w:rFonts w:ascii="Times New Roman" w:hAnsi="Times New Roman" w:cs="Times New Roman"/>
          <w:sz w:val="28"/>
          <w:szCs w:val="28"/>
          <w:lang w:val="uk-UA"/>
        </w:rPr>
        <w:t>Business</w:t>
      </w:r>
      <w:proofErr w:type="spellEnd"/>
      <w:r w:rsidR="00902A14"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2A14" w:rsidRPr="0084625E">
        <w:rPr>
          <w:rFonts w:ascii="Times New Roman" w:hAnsi="Times New Roman" w:cs="Times New Roman"/>
          <w:sz w:val="28"/>
          <w:szCs w:val="28"/>
          <w:lang w:val="uk-UA"/>
        </w:rPr>
        <w:t>Challenge</w:t>
      </w:r>
      <w:proofErr w:type="spellEnd"/>
      <w:r w:rsidR="00902A14" w:rsidRPr="008462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A393FD" w14:textId="68F052A4" w:rsidR="00902A14" w:rsidRPr="0084625E" w:rsidRDefault="0061417A" w:rsidP="00846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b/>
          <w:sz w:val="28"/>
          <w:szCs w:val="28"/>
          <w:lang w:val="uk-UA"/>
        </w:rPr>
        <w:t>Система відеоспостереження</w:t>
      </w:r>
    </w:p>
    <w:p w14:paraId="669F590F" w14:textId="3DEF8F68" w:rsidR="0061417A" w:rsidRPr="0084625E" w:rsidRDefault="0061417A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5E">
        <w:rPr>
          <w:rFonts w:ascii="Times New Roman" w:hAnsi="Times New Roman" w:cs="Times New Roman"/>
          <w:sz w:val="28"/>
          <w:szCs w:val="28"/>
          <w:lang w:val="uk-UA"/>
        </w:rPr>
        <w:t xml:space="preserve">Відділ інформаційно-аналітичного забезпечення має доступ до записів камер відеоспостереження та надає записи за вимогою органів поліції та за зверненням громадян. </w:t>
      </w:r>
    </w:p>
    <w:p w14:paraId="42263F28" w14:textId="2FE2F7AF" w:rsidR="00EB5072" w:rsidRPr="0084625E" w:rsidRDefault="00EB5072" w:rsidP="00846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B5072" w:rsidRPr="008462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92A75" w14:textId="77777777" w:rsidR="00EB1FDF" w:rsidRDefault="00EB1FDF">
      <w:pPr>
        <w:spacing w:after="0" w:line="240" w:lineRule="auto"/>
      </w:pPr>
      <w:r>
        <w:separator/>
      </w:r>
    </w:p>
  </w:endnote>
  <w:endnote w:type="continuationSeparator" w:id="0">
    <w:p w14:paraId="22B8C433" w14:textId="77777777" w:rsidR="00EB1FDF" w:rsidRDefault="00EB1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0626" w14:textId="77777777" w:rsidR="00BE7A9B" w:rsidRDefault="00EB1F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0426B" w14:textId="77777777" w:rsidR="00EB1FDF" w:rsidRDefault="00EB1FDF">
      <w:pPr>
        <w:spacing w:after="0" w:line="240" w:lineRule="auto"/>
      </w:pPr>
      <w:r>
        <w:separator/>
      </w:r>
    </w:p>
  </w:footnote>
  <w:footnote w:type="continuationSeparator" w:id="0">
    <w:p w14:paraId="486D8FBE" w14:textId="77777777" w:rsidR="00EB1FDF" w:rsidRDefault="00EB1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3CE"/>
    <w:multiLevelType w:val="multilevel"/>
    <w:tmpl w:val="349EDD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832861"/>
    <w:multiLevelType w:val="multilevel"/>
    <w:tmpl w:val="05832861"/>
    <w:lvl w:ilvl="0">
      <w:numFmt w:val="bullet"/>
      <w:lvlText w:val="-"/>
      <w:lvlJc w:val="left"/>
      <w:pPr>
        <w:ind w:left="1566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DC1FD2"/>
    <w:multiLevelType w:val="multilevel"/>
    <w:tmpl w:val="E65CEF12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4F34FB8"/>
    <w:multiLevelType w:val="multilevel"/>
    <w:tmpl w:val="14F34FB8"/>
    <w:lvl w:ilvl="0">
      <w:numFmt w:val="bullet"/>
      <w:lvlText w:val="-"/>
      <w:lvlJc w:val="left"/>
      <w:pPr>
        <w:ind w:left="1566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51417FC"/>
    <w:multiLevelType w:val="multilevel"/>
    <w:tmpl w:val="251417FC"/>
    <w:lvl w:ilvl="0">
      <w:numFmt w:val="bullet"/>
      <w:lvlText w:val="-"/>
      <w:lvlJc w:val="left"/>
      <w:pPr>
        <w:ind w:left="1566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5501D51"/>
    <w:multiLevelType w:val="hybridMultilevel"/>
    <w:tmpl w:val="EA9642C6"/>
    <w:lvl w:ilvl="0" w:tplc="7248B57C">
      <w:start w:val="1"/>
      <w:numFmt w:val="decimal"/>
      <w:lvlText w:val="%1."/>
      <w:lvlJc w:val="left"/>
      <w:pPr>
        <w:ind w:left="2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92" w:hanging="360"/>
      </w:pPr>
    </w:lvl>
    <w:lvl w:ilvl="2" w:tplc="0422001B" w:tentative="1">
      <w:start w:val="1"/>
      <w:numFmt w:val="lowerRoman"/>
      <w:lvlText w:val="%3."/>
      <w:lvlJc w:val="right"/>
      <w:pPr>
        <w:ind w:left="1712" w:hanging="180"/>
      </w:pPr>
    </w:lvl>
    <w:lvl w:ilvl="3" w:tplc="0422000F" w:tentative="1">
      <w:start w:val="1"/>
      <w:numFmt w:val="decimal"/>
      <w:lvlText w:val="%4."/>
      <w:lvlJc w:val="left"/>
      <w:pPr>
        <w:ind w:left="2432" w:hanging="360"/>
      </w:pPr>
    </w:lvl>
    <w:lvl w:ilvl="4" w:tplc="04220019" w:tentative="1">
      <w:start w:val="1"/>
      <w:numFmt w:val="lowerLetter"/>
      <w:lvlText w:val="%5."/>
      <w:lvlJc w:val="left"/>
      <w:pPr>
        <w:ind w:left="3152" w:hanging="360"/>
      </w:pPr>
    </w:lvl>
    <w:lvl w:ilvl="5" w:tplc="0422001B" w:tentative="1">
      <w:start w:val="1"/>
      <w:numFmt w:val="lowerRoman"/>
      <w:lvlText w:val="%6."/>
      <w:lvlJc w:val="right"/>
      <w:pPr>
        <w:ind w:left="3872" w:hanging="180"/>
      </w:pPr>
    </w:lvl>
    <w:lvl w:ilvl="6" w:tplc="0422000F" w:tentative="1">
      <w:start w:val="1"/>
      <w:numFmt w:val="decimal"/>
      <w:lvlText w:val="%7."/>
      <w:lvlJc w:val="left"/>
      <w:pPr>
        <w:ind w:left="4592" w:hanging="360"/>
      </w:pPr>
    </w:lvl>
    <w:lvl w:ilvl="7" w:tplc="04220019" w:tentative="1">
      <w:start w:val="1"/>
      <w:numFmt w:val="lowerLetter"/>
      <w:lvlText w:val="%8."/>
      <w:lvlJc w:val="left"/>
      <w:pPr>
        <w:ind w:left="5312" w:hanging="360"/>
      </w:pPr>
    </w:lvl>
    <w:lvl w:ilvl="8" w:tplc="0422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6" w15:restartNumberingAfterBreak="0">
    <w:nsid w:val="32E37300"/>
    <w:multiLevelType w:val="multilevel"/>
    <w:tmpl w:val="32E37300"/>
    <w:lvl w:ilvl="0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479E4611"/>
    <w:multiLevelType w:val="hybridMultilevel"/>
    <w:tmpl w:val="AFC81306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E08C7"/>
    <w:multiLevelType w:val="hybridMultilevel"/>
    <w:tmpl w:val="44AE18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94C96"/>
    <w:multiLevelType w:val="hybridMultilevel"/>
    <w:tmpl w:val="AFC81306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94BF9"/>
    <w:multiLevelType w:val="multilevel"/>
    <w:tmpl w:val="5AA94BF9"/>
    <w:lvl w:ilvl="0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5E9708C5"/>
    <w:multiLevelType w:val="multilevel"/>
    <w:tmpl w:val="5E9708C5"/>
    <w:lvl w:ilvl="0">
      <w:numFmt w:val="bullet"/>
      <w:lvlText w:val="-"/>
      <w:lvlJc w:val="left"/>
      <w:pPr>
        <w:ind w:left="999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A9"/>
    <w:rsid w:val="000F76D0"/>
    <w:rsid w:val="001A46A9"/>
    <w:rsid w:val="003C4ED4"/>
    <w:rsid w:val="004C4141"/>
    <w:rsid w:val="0061417A"/>
    <w:rsid w:val="00797CB9"/>
    <w:rsid w:val="0084625E"/>
    <w:rsid w:val="00851F8B"/>
    <w:rsid w:val="008B4F23"/>
    <w:rsid w:val="00902A14"/>
    <w:rsid w:val="00936AE0"/>
    <w:rsid w:val="009753A8"/>
    <w:rsid w:val="00AF0568"/>
    <w:rsid w:val="00B62120"/>
    <w:rsid w:val="00BF01C2"/>
    <w:rsid w:val="00C45EA2"/>
    <w:rsid w:val="00D622CD"/>
    <w:rsid w:val="00D731AD"/>
    <w:rsid w:val="00D9273D"/>
    <w:rsid w:val="00EB1FDF"/>
    <w:rsid w:val="00EB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2F2F"/>
  <w15:chartTrackingRefBased/>
  <w15:docId w15:val="{284FE27E-C8F1-4563-95B8-5912E475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2CD"/>
    <w:pPr>
      <w:spacing w:after="200" w:line="276" w:lineRule="auto"/>
    </w:pPr>
    <w:rPr>
      <w:lang w:val="ru-RU"/>
    </w:rPr>
  </w:style>
  <w:style w:type="paragraph" w:styleId="1">
    <w:name w:val="heading 1"/>
    <w:basedOn w:val="a"/>
    <w:link w:val="10"/>
    <w:uiPriority w:val="9"/>
    <w:qFormat/>
    <w:rsid w:val="00902A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22C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622CD"/>
    <w:pPr>
      <w:ind w:left="720"/>
      <w:contextualSpacing/>
    </w:pPr>
  </w:style>
  <w:style w:type="table" w:styleId="a5">
    <w:name w:val="Table Grid"/>
    <w:basedOn w:val="a1"/>
    <w:uiPriority w:val="39"/>
    <w:rsid w:val="009753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02A1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Default">
    <w:name w:val="Default"/>
    <w:rsid w:val="0084625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46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625E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0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BoyarkaIC/videos/577153839362978/" TargetMode="External"/><Relationship Id="rId18" Type="http://schemas.openxmlformats.org/officeDocument/2006/relationships/hyperlink" Target="https://www.facebook.com/BoyarkaIC/videos/453117828768480/" TargetMode="External"/><Relationship Id="rId26" Type="http://schemas.openxmlformats.org/officeDocument/2006/relationships/hyperlink" Target="https://www.facebook.com/BoyarkaIC/videos/3146164935401620/" TargetMode="External"/><Relationship Id="rId39" Type="http://schemas.openxmlformats.org/officeDocument/2006/relationships/hyperlink" Target="https://www.facebook.com/BoyarkaIC/videos/732815233812240/" TargetMode="External"/><Relationship Id="rId21" Type="http://schemas.openxmlformats.org/officeDocument/2006/relationships/hyperlink" Target="https://www.facebook.com/BoyarkaIC/videos/356737915257306/" TargetMode="External"/><Relationship Id="rId34" Type="http://schemas.openxmlformats.org/officeDocument/2006/relationships/hyperlink" Target="https://www.facebook.com/BoyarkaIC/videos/445625842722658/" TargetMode="External"/><Relationship Id="rId42" Type="http://schemas.openxmlformats.org/officeDocument/2006/relationships/hyperlink" Target="https://www.facebook.com/BoyarkaIC/videos/465684660698940/" TargetMode="External"/><Relationship Id="rId47" Type="http://schemas.openxmlformats.org/officeDocument/2006/relationships/hyperlink" Target="https://www.facebook.com/BoyarkaIC/videos/2522532437979837/" TargetMode="External"/><Relationship Id="rId50" Type="http://schemas.openxmlformats.org/officeDocument/2006/relationships/hyperlink" Target="https://www.facebook.com/BoyarkaIC/videos/424526828226280/" TargetMode="External"/><Relationship Id="rId55" Type="http://schemas.openxmlformats.org/officeDocument/2006/relationships/hyperlink" Target="https://www.facebook.com/BoyarkaIC/videos/963936227322983/" TargetMode="External"/><Relationship Id="rId63" Type="http://schemas.openxmlformats.org/officeDocument/2006/relationships/hyperlink" Target="https://www.facebook.com/%D0%9E%D0%BB%D0%B5%D0%BA%D1%81%D0%B0%D0%BD%D0%B4%D1%80-%D0%97%D0%B0%D1%80%D1%83%D0%B1%D1%96%D0%BD-295826324448019/?eid=ARArxy46SR1gERaYEtS8n-rV553urw2BPPS8a0hsh6hw0GPOlIUUqpO5D2cfl1VVqkFS3IbMiZaKCP05" TargetMode="Externa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facebook.com/BoyarkaIC/videos/581320462278206/" TargetMode="External"/><Relationship Id="rId20" Type="http://schemas.openxmlformats.org/officeDocument/2006/relationships/hyperlink" Target="https://www.facebook.com/BoyarkaIC/videos/616897858819783/" TargetMode="External"/><Relationship Id="rId29" Type="http://schemas.openxmlformats.org/officeDocument/2006/relationships/hyperlink" Target="https://www.facebook.com/BoyarkaIC/videos/741015826337798/" TargetMode="External"/><Relationship Id="rId41" Type="http://schemas.openxmlformats.org/officeDocument/2006/relationships/hyperlink" Target="https://www.facebook.com/BoyarkaIC/videos/1119731054903400/" TargetMode="External"/><Relationship Id="rId54" Type="http://schemas.openxmlformats.org/officeDocument/2006/relationships/hyperlink" Target="https://www.facebook.com/BoyarkaIC/videos/584076269074833/" TargetMode="External"/><Relationship Id="rId62" Type="http://schemas.openxmlformats.org/officeDocument/2006/relationships/hyperlink" Target="https://www.facebook.com/BoyarkaIC/videos/297233841228160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BoyarkaIC/videos/607481086376082/" TargetMode="External"/><Relationship Id="rId24" Type="http://schemas.openxmlformats.org/officeDocument/2006/relationships/hyperlink" Target="https://www.facebook.com/BoyarkaIC/videos/2421491494560409/" TargetMode="External"/><Relationship Id="rId32" Type="http://schemas.openxmlformats.org/officeDocument/2006/relationships/hyperlink" Target="https://www.facebook.com/BoyarkaIC/videos/1212113992319801/" TargetMode="External"/><Relationship Id="rId37" Type="http://schemas.openxmlformats.org/officeDocument/2006/relationships/hyperlink" Target="https://www.facebook.com/BoyarkaIC/videos/677913516029583/" TargetMode="External"/><Relationship Id="rId40" Type="http://schemas.openxmlformats.org/officeDocument/2006/relationships/hyperlink" Target="https://www.facebook.com/BoyarkaIC/videos/2366612750258588/" TargetMode="External"/><Relationship Id="rId45" Type="http://schemas.openxmlformats.org/officeDocument/2006/relationships/hyperlink" Target="https://www.facebook.com/BoyarkaIC/videos/2383889395156802/" TargetMode="External"/><Relationship Id="rId53" Type="http://schemas.openxmlformats.org/officeDocument/2006/relationships/hyperlink" Target="https://www.facebook.com/BoyarkaIC/videos/535878670591268/" TargetMode="External"/><Relationship Id="rId58" Type="http://schemas.openxmlformats.org/officeDocument/2006/relationships/hyperlink" Target="https://www.facebook.com/BoyarkaIC/videos/2549691385278014/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BoyarkaIC/videos/832654703758722/" TargetMode="External"/><Relationship Id="rId23" Type="http://schemas.openxmlformats.org/officeDocument/2006/relationships/hyperlink" Target="https://www.facebook.com/BoyarkaIC/videos/354978525170432/" TargetMode="External"/><Relationship Id="rId28" Type="http://schemas.openxmlformats.org/officeDocument/2006/relationships/hyperlink" Target="https://www.facebook.com/BoyarkaIC/videos/2413387562206834/" TargetMode="External"/><Relationship Id="rId36" Type="http://schemas.openxmlformats.org/officeDocument/2006/relationships/hyperlink" Target="https://www.facebook.com/BoyarkaIC/videos/602123806988470/" TargetMode="External"/><Relationship Id="rId49" Type="http://schemas.openxmlformats.org/officeDocument/2006/relationships/hyperlink" Target="https://www.facebook.com/BoyarkaIC/videos/2406373376294780/" TargetMode="External"/><Relationship Id="rId57" Type="http://schemas.openxmlformats.org/officeDocument/2006/relationships/hyperlink" Target="https://www.facebook.com/BoyarkaIC/videos/1259636637578716/" TargetMode="External"/><Relationship Id="rId61" Type="http://schemas.openxmlformats.org/officeDocument/2006/relationships/hyperlink" Target="https://www.facebook.com/BoyarkaIC/videos/474745929894499/" TargetMode="External"/><Relationship Id="rId10" Type="http://schemas.openxmlformats.org/officeDocument/2006/relationships/hyperlink" Target="https://www.facebook.com/BoyarkaIC/videos/2045243162230607/" TargetMode="External"/><Relationship Id="rId19" Type="http://schemas.openxmlformats.org/officeDocument/2006/relationships/hyperlink" Target="https://www.facebook.com/BoyarkaIC/videos/281677249444552/" TargetMode="External"/><Relationship Id="rId31" Type="http://schemas.openxmlformats.org/officeDocument/2006/relationships/hyperlink" Target="https://www.facebook.com/BoyarkaIC/videos/1338509996306920/" TargetMode="External"/><Relationship Id="rId44" Type="http://schemas.openxmlformats.org/officeDocument/2006/relationships/hyperlink" Target="https://www.facebook.com/BoyarkaIC/videos/2442061459342775/" TargetMode="External"/><Relationship Id="rId52" Type="http://schemas.openxmlformats.org/officeDocument/2006/relationships/hyperlink" Target="https://www.facebook.com/BoyarkaIC/videos/545153732930503/" TargetMode="External"/><Relationship Id="rId60" Type="http://schemas.openxmlformats.org/officeDocument/2006/relationships/hyperlink" Target="https://www.facebook.com/BoyarkaIC/videos/594392261378155/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BoyarkaIC/videos/1848713635240757/" TargetMode="External"/><Relationship Id="rId14" Type="http://schemas.openxmlformats.org/officeDocument/2006/relationships/hyperlink" Target="https://www.facebook.com/BoyarkaIC/videos/413753069402013/" TargetMode="External"/><Relationship Id="rId22" Type="http://schemas.openxmlformats.org/officeDocument/2006/relationships/hyperlink" Target="https://www.facebook.com/BoyarkaIC/videos/2470187653020907/" TargetMode="External"/><Relationship Id="rId27" Type="http://schemas.openxmlformats.org/officeDocument/2006/relationships/hyperlink" Target="https://www.facebook.com/BoyarkaIC/videos/436391960302430/" TargetMode="External"/><Relationship Id="rId30" Type="http://schemas.openxmlformats.org/officeDocument/2006/relationships/hyperlink" Target="https://www.facebook.com/BoyarkaIC/videos/506380776805537/" TargetMode="External"/><Relationship Id="rId35" Type="http://schemas.openxmlformats.org/officeDocument/2006/relationships/hyperlink" Target="https://www.facebook.com/BoyarkaIC/videos/1430697237069778/" TargetMode="External"/><Relationship Id="rId43" Type="http://schemas.openxmlformats.org/officeDocument/2006/relationships/hyperlink" Target="https://www.facebook.com/BoyarkaIC/videos/567822030639880/" TargetMode="External"/><Relationship Id="rId48" Type="http://schemas.openxmlformats.org/officeDocument/2006/relationships/hyperlink" Target="https://www.facebook.com/BoyarkaIC/videos/2430930556955161/" TargetMode="External"/><Relationship Id="rId56" Type="http://schemas.openxmlformats.org/officeDocument/2006/relationships/hyperlink" Target="https://www.facebook.com/BoyarkaIC/videos/2849315585134508/" TargetMode="External"/><Relationship Id="rId64" Type="http://schemas.openxmlformats.org/officeDocument/2006/relationships/hyperlink" Target="https://www.facebook.com/BoyarkaIC/videos/1848713635240757/" TargetMode="External"/><Relationship Id="rId8" Type="http://schemas.openxmlformats.org/officeDocument/2006/relationships/hyperlink" Target="https://www.facebook.com/BoyarkaIC/videos/344118779645735/" TargetMode="External"/><Relationship Id="rId51" Type="http://schemas.openxmlformats.org/officeDocument/2006/relationships/hyperlink" Target="https://www.facebook.com/BoyarkaIC/videos/99186211453001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facebook.com/BoyarkaIC/videos/2523882834320067/" TargetMode="External"/><Relationship Id="rId17" Type="http://schemas.openxmlformats.org/officeDocument/2006/relationships/hyperlink" Target="https://www.facebook.com/BoyarkaIC/videos/2313421535593748/" TargetMode="External"/><Relationship Id="rId25" Type="http://schemas.openxmlformats.org/officeDocument/2006/relationships/hyperlink" Target="https://www.facebook.com/BoyarkaIC/videos/3029392140466400/" TargetMode="External"/><Relationship Id="rId33" Type="http://schemas.openxmlformats.org/officeDocument/2006/relationships/hyperlink" Target="https://www.facebook.com/BoyarkaIC/videos/411175959803602/" TargetMode="External"/><Relationship Id="rId38" Type="http://schemas.openxmlformats.org/officeDocument/2006/relationships/hyperlink" Target="https://www.facebook.com/BoyarkaIC/videos/2334796663312642/" TargetMode="External"/><Relationship Id="rId46" Type="http://schemas.openxmlformats.org/officeDocument/2006/relationships/hyperlink" Target="https://www.facebook.com/BoyarkaIC/videos/415479146036704/" TargetMode="External"/><Relationship Id="rId59" Type="http://schemas.openxmlformats.org/officeDocument/2006/relationships/hyperlink" Target="https://www.facebook.com/BoyarkaIC/videos/2490668027888746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5880</Words>
  <Characters>33518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ВІАЗ БІЦ</dc:creator>
  <cp:keywords/>
  <dc:description/>
  <cp:lastModifiedBy>Marina_Rada</cp:lastModifiedBy>
  <cp:revision>2</cp:revision>
  <dcterms:created xsi:type="dcterms:W3CDTF">2020-02-11T10:57:00Z</dcterms:created>
  <dcterms:modified xsi:type="dcterms:W3CDTF">2020-02-11T10:57:00Z</dcterms:modified>
</cp:coreProperties>
</file>