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51" w:rsidRPr="005612B5" w:rsidRDefault="00324944" w:rsidP="00AA6251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-2540</wp:posOffset>
                </wp:positionV>
                <wp:extent cx="12192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44" w:rsidRPr="00324944" w:rsidRDefault="00324944" w:rsidP="003249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 w:rsidRPr="0032494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324944" w:rsidRPr="00324944" w:rsidRDefault="00324944" w:rsidP="003249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2494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01-03/66</w:t>
                            </w:r>
                          </w:p>
                          <w:p w:rsidR="00324944" w:rsidRPr="00324944" w:rsidRDefault="00324944" w:rsidP="003249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2494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02.06.2020р.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57.45pt;margin-top:-.2pt;width:9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" fillcolor="white [3201]" strokecolor="black [3200]" strokeweight="2pt">
                <v:textbox>
                  <w:txbxContent>
                    <w:p w:rsidR="00324944" w:rsidRPr="00324944" w:rsidRDefault="00324944" w:rsidP="003249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 w:rsidRPr="00324944">
                        <w:rPr>
                          <w:rFonts w:ascii="Times New Roman" w:hAnsi="Times New Roman" w:cs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324944" w:rsidRPr="00324944" w:rsidRDefault="00324944" w:rsidP="003249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324944">
                        <w:rPr>
                          <w:rFonts w:ascii="Times New Roman" w:hAnsi="Times New Roman" w:cs="Times New Roman"/>
                          <w:lang w:val="uk-UA"/>
                        </w:rPr>
                        <w:t>01-03/66</w:t>
                      </w:r>
                    </w:p>
                    <w:p w:rsidR="00324944" w:rsidRPr="00324944" w:rsidRDefault="00324944" w:rsidP="003249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324944">
                        <w:rPr>
                          <w:rFonts w:ascii="Times New Roman" w:hAnsi="Times New Roman" w:cs="Times New Roman"/>
                          <w:lang w:val="uk-UA"/>
                        </w:rPr>
                        <w:t>02.06.2020р.</w:t>
                      </w:r>
                    </w:p>
                  </w:txbxContent>
                </v:textbox>
              </v:rect>
            </w:pict>
          </mc:Fallback>
        </mc:AlternateContent>
      </w:r>
      <w:r w:rsidR="00AA6251">
        <w:rPr>
          <w:noProof/>
          <w:lang w:eastAsia="ru-RU"/>
        </w:rPr>
        <w:drawing>
          <wp:inline distT="0" distB="0" distL="0" distR="0" wp14:anchorId="026C84BB" wp14:editId="182CBB59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51" w:rsidRPr="005612B5" w:rsidRDefault="00AA6251" w:rsidP="00AA6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AA6251" w:rsidRPr="005612B5" w:rsidRDefault="00AA6251" w:rsidP="00AA6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AA6251" w:rsidRDefault="00AA6251" w:rsidP="00AA6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</w:t>
      </w:r>
      <w:r w:rsidRPr="009A6874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AA6251" w:rsidRPr="005612B5" w:rsidRDefault="00AA6251" w:rsidP="00AA6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251" w:rsidRPr="00A344BD" w:rsidRDefault="00AA6251" w:rsidP="00AA6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A344BD">
        <w:rPr>
          <w:rFonts w:ascii="Times New Roman" w:hAnsi="Times New Roman" w:cs="Times New Roman"/>
          <w:b/>
          <w:sz w:val="28"/>
          <w:szCs w:val="28"/>
          <w:lang w:val="uk-UA"/>
        </w:rPr>
        <w:t>___/_______</w:t>
      </w:r>
    </w:p>
    <w:p w:rsidR="00AA6251" w:rsidRPr="005612B5" w:rsidRDefault="00AA6251" w:rsidP="00AA6251">
      <w:pPr>
        <w:pStyle w:val="a3"/>
        <w:jc w:val="center"/>
        <w:rPr>
          <w:lang w:val="uk-UA"/>
        </w:rPr>
      </w:pPr>
    </w:p>
    <w:p w:rsidR="00AA6251" w:rsidRPr="005612B5" w:rsidRDefault="00AA6251" w:rsidP="00AA625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FD3C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 20</w:t>
      </w:r>
      <w:r w:rsidRPr="00A344B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AA6251" w:rsidRDefault="00AA6251" w:rsidP="00AA6251">
      <w:pPr>
        <w:pStyle w:val="a3"/>
        <w:jc w:val="both"/>
        <w:rPr>
          <w:lang w:val="uk-UA"/>
        </w:rPr>
      </w:pPr>
    </w:p>
    <w:p w:rsidR="00AA6251" w:rsidRDefault="00AA6251" w:rsidP="00AA6251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Про затвердження </w:t>
      </w:r>
      <w:r w:rsidR="004F047F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П</w:t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рограми</w:t>
      </w:r>
      <w:r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 ліквід</w:t>
      </w:r>
      <w:bookmarkStart w:id="0" w:name="_GoBack"/>
      <w:bookmarkEnd w:id="0"/>
      <w:r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ації </w:t>
      </w:r>
    </w:p>
    <w:p w:rsidR="00AA6251" w:rsidRDefault="00AA6251" w:rsidP="00AA6251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несанкціонованих сміттєзвалищ та </w:t>
      </w:r>
    </w:p>
    <w:p w:rsidR="00153147" w:rsidRDefault="00AA6251" w:rsidP="00AA6251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поводження з </w:t>
      </w:r>
      <w:r w:rsidR="00153147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побутовими відходами</w:t>
      </w:r>
    </w:p>
    <w:p w:rsidR="00AA6251" w:rsidRDefault="00AA6251" w:rsidP="00AA6251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на території м. Боярка  на 2020</w:t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 рік</w:t>
      </w:r>
    </w:p>
    <w:p w:rsidR="00AA6251" w:rsidRPr="00AE27DB" w:rsidRDefault="00AA6251" w:rsidP="00AA6251">
      <w:pPr>
        <w:shd w:val="clear" w:color="auto" w:fill="FFFFFF"/>
        <w:spacing w:after="0" w:line="240" w:lineRule="auto"/>
        <w:textAlignment w:val="baseline"/>
        <w:rPr>
          <w:rFonts w:ascii="Times New Roman" w:eastAsia="Batang" w:hAnsi="Times New Roman" w:cs="Times New Roman"/>
          <w:b/>
          <w:bCs/>
          <w:i/>
          <w:color w:val="000000"/>
          <w:sz w:val="28"/>
          <w:szCs w:val="28"/>
          <w:lang w:val="uk-UA" w:eastAsia="ko-KR"/>
        </w:rPr>
      </w:pPr>
    </w:p>
    <w:p w:rsidR="00AA6251" w:rsidRPr="00AE27DB" w:rsidRDefault="00AA6251" w:rsidP="00AA6251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uk-UA"/>
        </w:rPr>
      </w:pP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Керуючись Законами України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«Про місцеве самоврядування в Україні»,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«Про відходи»,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>«Про благоустрій населених пунктів», «Про житлово-комунальні послуги», Правилами благоустрою території м. Боярка, затвердженими рішенням Боярської міської ради від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 23.05.2019 р. №56/1996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, з метою </w:t>
      </w:r>
      <w:r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ліквідації сміттєзвалищ та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покращення санітарного стану та благоустрою території міста, підтримки чистоти та порядку на території міста, покращення інфраструктури та зовнішнього вигляду території, 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- </w:t>
      </w:r>
    </w:p>
    <w:p w:rsidR="00AA6251" w:rsidRPr="00AE27DB" w:rsidRDefault="00AA6251" w:rsidP="00AA6251">
      <w:pPr>
        <w:spacing w:after="0" w:line="240" w:lineRule="auto"/>
        <w:ind w:firstLine="851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AA6251" w:rsidRPr="00AE27DB" w:rsidRDefault="00AA6251" w:rsidP="00AA6251">
      <w:pPr>
        <w:spacing w:after="0" w:line="240" w:lineRule="auto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</w:pPr>
      <w:r w:rsidRPr="00AE27DB"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  <w:t>БОЯРСЬКА МІСЬКА РАДА</w:t>
      </w:r>
    </w:p>
    <w:p w:rsidR="00AA6251" w:rsidRPr="00AE27DB" w:rsidRDefault="00AA6251" w:rsidP="00AA6251">
      <w:pPr>
        <w:spacing w:after="0" w:line="240" w:lineRule="auto"/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</w:pPr>
      <w:r w:rsidRPr="00AE27DB">
        <w:rPr>
          <w:rFonts w:ascii="Times New Roman CYR" w:eastAsia="Batang" w:hAnsi="Times New Roman CYR" w:cs="Times New Roman CYR"/>
          <w:b/>
          <w:bCs/>
          <w:sz w:val="28"/>
          <w:szCs w:val="28"/>
          <w:lang w:val="uk-UA" w:eastAsia="ko-KR"/>
        </w:rPr>
        <w:t>ВИРІШИЛА:</w:t>
      </w:r>
    </w:p>
    <w:p w:rsidR="00AA6251" w:rsidRPr="00AE27DB" w:rsidRDefault="00AA6251" w:rsidP="00AA625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</w:pPr>
    </w:p>
    <w:p w:rsidR="00AA6251" w:rsidRDefault="00AA6251" w:rsidP="00AA625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AE27DB">
        <w:rPr>
          <w:rFonts w:ascii="Times New Roman" w:eastAsia="Batang" w:hAnsi="Times New Roman" w:cs="Times New Roman"/>
          <w:sz w:val="24"/>
          <w:szCs w:val="24"/>
          <w:lang w:val="uk-UA" w:eastAsia="ko-KR"/>
        </w:rPr>
        <w:t>     </w:t>
      </w:r>
      <w:r w:rsidRPr="00AE27DB">
        <w:rPr>
          <w:rFonts w:ascii="Times New Roman" w:eastAsia="Batang" w:hAnsi="Times New Roman" w:cs="Times New Roman"/>
          <w:sz w:val="24"/>
          <w:szCs w:val="24"/>
          <w:lang w:val="uk-UA" w:eastAsia="ko-KR"/>
        </w:rPr>
        <w:tab/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1. Затвердити </w:t>
      </w:r>
      <w:r w:rsidR="004F047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рограму</w:t>
      </w:r>
      <w:r w:rsidRPr="00F0226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ліквідації несанкціонованих сміттєзвалищ та поводження з </w:t>
      </w:r>
      <w:r w:rsidR="0015314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побутовими відходами</w:t>
      </w:r>
      <w:r w:rsidRPr="00F0226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на території м. Боярка  на 2020 рік</w:t>
      </w:r>
      <w:r w:rsidRPr="00F0226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(додається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>).</w:t>
      </w:r>
    </w:p>
    <w:p w:rsidR="00AA6251" w:rsidRPr="00AE27DB" w:rsidRDefault="00AA6251" w:rsidP="00AA625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 Затвердити заходи та їх фінансування на 2020 рік, відпові</w:t>
      </w:r>
      <w:r w:rsidR="004F047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дно до даної Програми (додається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).</w:t>
      </w:r>
    </w:p>
    <w:p w:rsidR="00AA6251" w:rsidRPr="00AE27DB" w:rsidRDefault="00AA6251" w:rsidP="00AA6251">
      <w:pPr>
        <w:spacing w:after="0" w:line="240" w:lineRule="auto"/>
        <w:jc w:val="both"/>
        <w:rPr>
          <w:rFonts w:ascii="Times New Roman" w:eastAsia="Batang" w:hAnsi="Times New Roman" w:cs="Times New Roman"/>
          <w:color w:val="3D3D3D"/>
          <w:spacing w:val="-3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   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>3</w:t>
      </w:r>
      <w:r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. </w:t>
      </w:r>
      <w:r w:rsidRPr="00D037C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AA6251" w:rsidRDefault="00AA6251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FD5999" w:rsidRDefault="00FD5999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FD5999" w:rsidRDefault="00FD5999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AA6251" w:rsidRPr="00AE27DB" w:rsidRDefault="00AA6251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  <w:r w:rsidRPr="00AE27D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>МІСЬКИЙ ГОЛОВА</w:t>
      </w:r>
      <w:r w:rsidRPr="00AE27DB">
        <w:rPr>
          <w:rFonts w:ascii="Times New Roman" w:eastAsia="Batang" w:hAnsi="Times New Roman" w:cs="Times New Roman CYR"/>
          <w:b/>
          <w:sz w:val="28"/>
          <w:szCs w:val="28"/>
          <w:lang w:eastAsia="ko-KR"/>
        </w:rPr>
        <w:t xml:space="preserve">                                                                      </w:t>
      </w: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</w:t>
      </w:r>
      <w:r w:rsidRPr="00AE27DB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О. ЗАРУБІН   </w:t>
      </w:r>
    </w:p>
    <w:p w:rsidR="00AA6251" w:rsidRPr="00AE27DB" w:rsidRDefault="00AA6251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F32CA6" w:rsidRPr="00FD5999" w:rsidRDefault="00F32CA6" w:rsidP="00AA625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A6251" w:rsidRDefault="00AA6251" w:rsidP="00AA6251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F32CA6" w:rsidRPr="00FD5999" w:rsidRDefault="00F32CA6" w:rsidP="00F32CA6">
      <w:pPr>
        <w:spacing w:after="200" w:line="276" w:lineRule="auto"/>
        <w:rPr>
          <w:b/>
          <w:sz w:val="28"/>
          <w:szCs w:val="28"/>
        </w:rPr>
      </w:pPr>
    </w:p>
    <w:p w:rsidR="00F32CA6" w:rsidRPr="00FD5999" w:rsidRDefault="00F32CA6" w:rsidP="00F32CA6">
      <w:pPr>
        <w:spacing w:after="200" w:line="276" w:lineRule="auto"/>
        <w:rPr>
          <w:b/>
          <w:sz w:val="28"/>
          <w:szCs w:val="28"/>
        </w:rPr>
      </w:pPr>
    </w:p>
    <w:p w:rsidR="00F32CA6" w:rsidRPr="00FD5999" w:rsidRDefault="00F32CA6" w:rsidP="00F32CA6">
      <w:pPr>
        <w:spacing w:after="200" w:line="276" w:lineRule="auto"/>
        <w:rPr>
          <w:b/>
          <w:sz w:val="28"/>
          <w:szCs w:val="28"/>
        </w:rPr>
      </w:pPr>
    </w:p>
    <w:p w:rsidR="00F32CA6" w:rsidRPr="00FD5999" w:rsidRDefault="00F32CA6" w:rsidP="00F32CA6">
      <w:pPr>
        <w:spacing w:after="200" w:line="276" w:lineRule="auto"/>
        <w:rPr>
          <w:b/>
          <w:sz w:val="28"/>
          <w:szCs w:val="28"/>
        </w:rPr>
      </w:pPr>
    </w:p>
    <w:p w:rsidR="00F32CA6" w:rsidRPr="00FD5999" w:rsidRDefault="00F32CA6" w:rsidP="00F32CA6">
      <w:pPr>
        <w:spacing w:after="200" w:line="276" w:lineRule="auto"/>
        <w:rPr>
          <w:b/>
          <w:sz w:val="28"/>
          <w:szCs w:val="28"/>
        </w:rPr>
      </w:pPr>
    </w:p>
    <w:p w:rsidR="00F32CA6" w:rsidRPr="00FD5999" w:rsidRDefault="00F32CA6" w:rsidP="00F32CA6">
      <w:pPr>
        <w:spacing w:after="200" w:line="276" w:lineRule="auto"/>
        <w:rPr>
          <w:b/>
          <w:sz w:val="28"/>
          <w:szCs w:val="28"/>
        </w:rPr>
      </w:pP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Підготувала:   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, 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>транспорту та надзвичайних ситуацій                                      К. КРУК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В. МАЗУРЕЦЬ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>економіки та фінансів</w:t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2C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Н. МУСІЄНКО</w:t>
      </w: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CA6" w:rsidRPr="00F32CA6" w:rsidRDefault="00F32CA6" w:rsidP="00F32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2CA6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                                                Л. МАРУЖЕНКО</w:t>
      </w:r>
    </w:p>
    <w:p w:rsidR="00F32CA6" w:rsidRPr="00F32CA6" w:rsidRDefault="00F32CA6" w:rsidP="00F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32CA6" w:rsidRPr="00F32CA6" w:rsidRDefault="00F32CA6" w:rsidP="00F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32CA6" w:rsidRPr="00F32CA6" w:rsidRDefault="00F32CA6" w:rsidP="00F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D5999" w:rsidRDefault="00FD5999" w:rsidP="00F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32CA6" w:rsidRPr="00F32CA6" w:rsidRDefault="00F32CA6" w:rsidP="00F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CA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ПОЯСНЮВАЛЬНА ЗАПИСКА</w:t>
      </w:r>
    </w:p>
    <w:p w:rsidR="00F32CA6" w:rsidRPr="00F32CA6" w:rsidRDefault="00F32CA6" w:rsidP="00F3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32CA6" w:rsidRDefault="00B011A5" w:rsidP="00F32C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проє</w:t>
      </w:r>
      <w:r w:rsidR="00F32CA6" w:rsidRPr="00F32CA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кту</w:t>
      </w:r>
      <w:proofErr w:type="spellEnd"/>
      <w:r w:rsidR="00F32CA6" w:rsidRPr="00F32CA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рішення «Про </w:t>
      </w:r>
      <w:r w:rsidR="00F32CA6" w:rsidRPr="00AE27DB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 затвердження </w:t>
      </w:r>
      <w:r w:rsidR="004F047F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П</w:t>
      </w:r>
      <w:r w:rsidR="00F32CA6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рограми ліквідації</w:t>
      </w:r>
      <w:r w:rsidR="00F32CA6" w:rsidRPr="00F32CA6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="00F32CA6"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несанкціонованих сміттєзвалищ та поводження з </w:t>
      </w:r>
      <w:r w:rsidR="00F32CA6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побутовими відходами</w:t>
      </w:r>
    </w:p>
    <w:p w:rsidR="00F32CA6" w:rsidRPr="00FD5999" w:rsidRDefault="00F32CA6" w:rsidP="00FD59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</w:pPr>
      <w:r w:rsidRPr="00F02269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>на території м. Боярка  на 2020</w:t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val="uk-UA" w:eastAsia="ko-KR"/>
        </w:rPr>
        <w:t xml:space="preserve"> рік</w:t>
      </w:r>
    </w:p>
    <w:p w:rsidR="00F32CA6" w:rsidRPr="00FD5999" w:rsidRDefault="00F32CA6" w:rsidP="00F32C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F32CA6" w:rsidRPr="00FD5999" w:rsidRDefault="00F32CA6" w:rsidP="00FD5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недопущення поширення несанкціонованих, неконтрольованих сміттєзвалищ, 19 травня 2020 року виконавчим комітетом Боярської міської ради прийнято рішення №24/6 «Про ліквідацію відкритих місць (майданчиків) для розміщення  на прибудинкових  територіях  контейнерів  для збору  твердих побутових відходів в м. Боярка».</w:t>
      </w:r>
    </w:p>
    <w:p w:rsidR="00FD5999" w:rsidRPr="00FD5999" w:rsidRDefault="00FD5999" w:rsidP="00FD59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21 Закону України «Про відходи» обов’язки щодо забезпечення ліквідації несанкціонованих і неконтрольованих звалищ відходів, здійснення контролю за діяльністю об'єктів поводження з відходами, складання й ведення реєстру об'єктів утворення відходів та видача дозволів на здійснення операцій у сфері поводження з відходами покладено на районні та обласні державні адміністрації та </w:t>
      </w:r>
      <w:r w:rsidRPr="00FD5999">
        <w:rPr>
          <w:rFonts w:ascii="Times New Roman" w:hAnsi="Times New Roman"/>
          <w:sz w:val="28"/>
          <w:szCs w:val="28"/>
          <w:lang w:val="uk-UA"/>
        </w:rPr>
        <w:t>органи місцевого самоврядування.</w:t>
      </w:r>
    </w:p>
    <w:p w:rsidR="00B011A5" w:rsidRPr="00FD5999" w:rsidRDefault="00F32CA6" w:rsidP="00FD599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F32CA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Враховуючи вищезазначене, </w:t>
      </w:r>
      <w:r w:rsidR="00B011A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розроблено </w:t>
      </w:r>
      <w:proofErr w:type="spellStart"/>
      <w:r w:rsidR="00B011A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проє</w:t>
      </w:r>
      <w:r w:rsidRPr="00F32CA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кт</w:t>
      </w:r>
      <w:proofErr w:type="spellEnd"/>
      <w:r w:rsidRPr="00F32CA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рішення </w:t>
      </w:r>
      <w:r w:rsidR="00B011A5" w:rsidRPr="00F32CA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«Про </w:t>
      </w:r>
      <w:r w:rsidR="00B011A5" w:rsidRPr="00B011A5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 затвердження програми ліквідації несанкціонованих сміттєзвалищ та поводження з побутовими відходами</w:t>
      </w:r>
      <w:r w:rsidR="00B011A5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 xml:space="preserve"> </w:t>
      </w:r>
      <w:r w:rsidR="00B011A5" w:rsidRPr="00B011A5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на території м. Боярка  на 2020 рік</w:t>
      </w:r>
      <w:r w:rsidR="00FD5999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.</w:t>
      </w:r>
    </w:p>
    <w:p w:rsidR="00F32CA6" w:rsidRPr="00F32CA6" w:rsidRDefault="00F32CA6" w:rsidP="00FD599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32CA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Дана Програма містить заходи, для реалізації яких передбачається залучення коштів міського бюджету.</w:t>
      </w:r>
    </w:p>
    <w:p w:rsidR="00F32CA6" w:rsidRPr="00F32CA6" w:rsidRDefault="00F32CA6" w:rsidP="00FD599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32CA6" w:rsidRPr="00F32CA6" w:rsidRDefault="00F32CA6" w:rsidP="00F32CA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32CA6" w:rsidRPr="00F32CA6" w:rsidRDefault="00F32CA6" w:rsidP="00F32CA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32CA6" w:rsidRPr="00F32CA6" w:rsidRDefault="00F32CA6" w:rsidP="00F32C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32CA6" w:rsidRPr="00F32CA6" w:rsidRDefault="00F32CA6" w:rsidP="00F32CA6">
      <w:pPr>
        <w:spacing w:after="200" w:line="276" w:lineRule="auto"/>
        <w:rPr>
          <w:lang w:val="uk-UA"/>
        </w:rPr>
      </w:pPr>
    </w:p>
    <w:p w:rsidR="00803226" w:rsidRDefault="00803226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Pr="00AE65C2" w:rsidRDefault="005A37AB" w:rsidP="005A37AB">
      <w:pPr>
        <w:spacing w:after="0" w:line="240" w:lineRule="auto"/>
        <w:ind w:left="4527"/>
        <w:rPr>
          <w:rFonts w:ascii="Times New Roman" w:hAnsi="Times New Roman" w:cs="Times New Roman"/>
          <w:sz w:val="28"/>
          <w:szCs w:val="28"/>
          <w:lang w:val="uk-UA"/>
        </w:rPr>
      </w:pPr>
      <w:r w:rsidRPr="003474B7">
        <w:rPr>
          <w:rFonts w:ascii="Times New Roman" w:eastAsia="Batang" w:hAnsi="Times New Roman" w:cs="Times New Roman"/>
          <w:i/>
          <w:sz w:val="26"/>
          <w:szCs w:val="26"/>
          <w:lang w:val="uk-UA" w:eastAsia="ko-KR"/>
        </w:rPr>
        <w:lastRenderedPageBreak/>
        <w:t>Додаток</w:t>
      </w:r>
      <w:r>
        <w:rPr>
          <w:rFonts w:ascii="Times New Roman" w:eastAsia="Batang" w:hAnsi="Times New Roman" w:cs="Times New Roman"/>
          <w:i/>
          <w:sz w:val="26"/>
          <w:szCs w:val="26"/>
          <w:lang w:val="uk-UA" w:eastAsia="ko-KR"/>
        </w:rPr>
        <w:t xml:space="preserve"> </w:t>
      </w:r>
      <w:r w:rsidRPr="003474B7">
        <w:rPr>
          <w:rFonts w:ascii="Times New Roman" w:eastAsia="Batang" w:hAnsi="Times New Roman" w:cs="Times New Roman"/>
          <w:i/>
          <w:sz w:val="26"/>
          <w:szCs w:val="26"/>
          <w:lang w:val="uk-UA" w:eastAsia="ko-KR"/>
        </w:rPr>
        <w:t xml:space="preserve">                                              </w:t>
      </w:r>
      <w:r>
        <w:rPr>
          <w:rFonts w:ascii="Times New Roman" w:eastAsia="Batang" w:hAnsi="Times New Roman" w:cs="Times New Roman"/>
          <w:i/>
          <w:sz w:val="26"/>
          <w:szCs w:val="26"/>
          <w:lang w:val="uk-UA" w:eastAsia="ko-KR"/>
        </w:rPr>
        <w:t xml:space="preserve">                до рішення чергової _____</w:t>
      </w:r>
      <w:r w:rsidRPr="003474B7">
        <w:rPr>
          <w:rFonts w:ascii="Times New Roman" w:eastAsia="Batang" w:hAnsi="Times New Roman" w:cs="Times New Roman"/>
          <w:i/>
          <w:sz w:val="26"/>
          <w:szCs w:val="26"/>
          <w:lang w:val="uk-UA" w:eastAsia="ko-KR"/>
        </w:rPr>
        <w:t>сесії                                                                         Боярської міської ради VII скликання                                                                      від</w:t>
      </w:r>
      <w:r>
        <w:rPr>
          <w:rFonts w:ascii="Times New Roman" w:eastAsia="Batang" w:hAnsi="Times New Roman" w:cs="Times New Roman"/>
          <w:i/>
          <w:sz w:val="26"/>
          <w:szCs w:val="26"/>
          <w:lang w:val="uk-UA" w:eastAsia="ko-KR"/>
        </w:rPr>
        <w:t xml:space="preserve"> ______2020  №___/______</w:t>
      </w:r>
    </w:p>
    <w:p w:rsidR="005A37AB" w:rsidRDefault="005A37AB" w:rsidP="005A37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7AB" w:rsidRDefault="005A37AB" w:rsidP="005A37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7AB" w:rsidRDefault="005A37AB" w:rsidP="005A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851">
        <w:rPr>
          <w:rFonts w:ascii="Times New Roman" w:hAnsi="Times New Roman" w:cs="Times New Roman"/>
          <w:b/>
          <w:sz w:val="28"/>
          <w:szCs w:val="28"/>
          <w:lang w:val="uk-UA"/>
        </w:rPr>
        <w:t>Заходи та їх фінансування відповідно до Програми ліквідації несанкціонованих сміттєзвалищ та поводження з побутовими відходами на території м. Боярка  на 2020 рік</w:t>
      </w:r>
    </w:p>
    <w:p w:rsidR="005A37AB" w:rsidRPr="00257851" w:rsidRDefault="005A37AB" w:rsidP="005A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2694"/>
        <w:gridCol w:w="1842"/>
      </w:tblGrid>
      <w:tr w:rsidR="005A37AB" w:rsidRPr="00F4734B" w:rsidTr="009D3112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5A37AB" w:rsidRPr="00F4734B" w:rsidTr="009D3112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AB" w:rsidRPr="00F4734B" w:rsidRDefault="005A37AB" w:rsidP="009D311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Вивезення та утилізація великогабаритного сміття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A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73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Виконавчий комітет Боярської міської ради</w:t>
            </w:r>
          </w:p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Екосервіс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Груп»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AB" w:rsidRPr="00F4734B" w:rsidRDefault="004F047F" w:rsidP="004F04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700 000</w:t>
            </w:r>
            <w:r w:rsidR="005A37AB" w:rsidRPr="00F4734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5A37AB" w:rsidRPr="00F4734B" w:rsidTr="009D3112">
        <w:trPr>
          <w:trHeight w:val="373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A37AB" w:rsidRPr="00F4734B" w:rsidRDefault="005A37AB" w:rsidP="009D311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i/>
                <w:sz w:val="28"/>
                <w:szCs w:val="28"/>
                <w:highlight w:val="darkGray"/>
                <w:lang w:val="uk-UA"/>
              </w:rPr>
            </w:pPr>
            <w:r w:rsidRPr="00F4734B">
              <w:rPr>
                <w:rFonts w:ascii="Times New Roman" w:hAnsi="Times New Roman"/>
                <w:b/>
                <w:i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A37AB" w:rsidRPr="00F4734B" w:rsidRDefault="004F047F" w:rsidP="009D31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darkGra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darkGray"/>
              </w:rPr>
              <w:t>700 000</w:t>
            </w:r>
            <w:r w:rsidR="005A37AB" w:rsidRPr="00F4734B">
              <w:rPr>
                <w:rFonts w:ascii="Times New Roman" w:hAnsi="Times New Roman"/>
                <w:b/>
                <w:i/>
                <w:sz w:val="28"/>
                <w:szCs w:val="28"/>
                <w:highlight w:val="darkGray"/>
              </w:rPr>
              <w:t>,00</w:t>
            </w:r>
          </w:p>
        </w:tc>
      </w:tr>
    </w:tbl>
    <w:p w:rsidR="005A37AB" w:rsidRPr="00F4734B" w:rsidRDefault="005A37AB" w:rsidP="005A37AB">
      <w:pPr>
        <w:spacing w:after="200" w:line="276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</w:p>
    <w:p w:rsidR="005A37AB" w:rsidRDefault="005A37AB" w:rsidP="005A37AB">
      <w:pPr>
        <w:spacing w:after="200" w:line="276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</w:p>
    <w:p w:rsidR="005A37AB" w:rsidRDefault="005A37AB" w:rsidP="005A37AB">
      <w:pPr>
        <w:spacing w:after="200" w:line="276" w:lineRule="auto"/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F4734B">
        <w:rPr>
          <w:rFonts w:ascii="Times New Roman" w:hAnsi="Times New Roman"/>
          <w:b/>
          <w:sz w:val="28"/>
          <w:szCs w:val="28"/>
          <w:lang w:val="uk-UA"/>
        </w:rPr>
        <w:t>Заступник міського голови                                                                 В. МАЗУРЕЦЬ</w:t>
      </w:r>
    </w:p>
    <w:p w:rsidR="005A37AB" w:rsidRPr="00257851" w:rsidRDefault="005A37AB" w:rsidP="005A3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Default="005A37AB">
      <w:pPr>
        <w:rPr>
          <w:lang w:val="uk-UA"/>
        </w:rPr>
      </w:pPr>
    </w:p>
    <w:p w:rsidR="005A37AB" w:rsidRPr="00F32CA6" w:rsidRDefault="005A37AB">
      <w:pPr>
        <w:rPr>
          <w:lang w:val="uk-UA"/>
        </w:rPr>
      </w:pPr>
    </w:p>
    <w:sectPr w:rsidR="005A37AB" w:rsidRPr="00F32CA6" w:rsidSect="00CA38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41C5"/>
    <w:multiLevelType w:val="hybridMultilevel"/>
    <w:tmpl w:val="42AE95D2"/>
    <w:lvl w:ilvl="0" w:tplc="3BB87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EF"/>
    <w:rsid w:val="001422EF"/>
    <w:rsid w:val="00153147"/>
    <w:rsid w:val="00324944"/>
    <w:rsid w:val="004F047F"/>
    <w:rsid w:val="005A37AB"/>
    <w:rsid w:val="00803226"/>
    <w:rsid w:val="00AA6251"/>
    <w:rsid w:val="00B011A5"/>
    <w:rsid w:val="00CA3832"/>
    <w:rsid w:val="00F32CA6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3982"/>
  <w15:docId w15:val="{267907C3-C20F-41FC-A0FF-A6CEB611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2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2020-06-12T11:32:00Z</cp:lastPrinted>
  <dcterms:created xsi:type="dcterms:W3CDTF">2020-06-15T12:45:00Z</dcterms:created>
  <dcterms:modified xsi:type="dcterms:W3CDTF">2020-06-15T12:45:00Z</dcterms:modified>
</cp:coreProperties>
</file>