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7" w:rsidRDefault="00DD4717" w:rsidP="00DD4717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:rsidR="00DD4717" w:rsidRPr="00C340A7" w:rsidRDefault="004B5F2B" w:rsidP="00DD4717">
      <w:pPr>
        <w:spacing w:after="200" w:line="276" w:lineRule="auto"/>
        <w:ind w:left="-352"/>
        <w:rPr>
          <w:noProof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187960</wp:posOffset>
                </wp:positionV>
                <wp:extent cx="106680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F2B" w:rsidRPr="004B5F2B" w:rsidRDefault="004B5F2B" w:rsidP="004B5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5F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4B5F2B" w:rsidRPr="004B5F2B" w:rsidRDefault="004B5F2B" w:rsidP="004B5F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5F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01-03/74</w:t>
                            </w:r>
                          </w:p>
                          <w:p w:rsidR="004B5F2B" w:rsidRPr="004B5F2B" w:rsidRDefault="004B5F2B" w:rsidP="004B5F2B">
                            <w:pPr>
                              <w:spacing w:after="0"/>
                              <w:jc w:val="center"/>
                              <w:rPr>
                                <w:lang w:val="uk-UA"/>
                              </w:rPr>
                            </w:pPr>
                            <w:r w:rsidRPr="004B5F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09.07.2019</w:t>
                            </w:r>
                            <w:r>
                              <w:rPr>
                                <w:lang w:val="uk-UA"/>
                              </w:rPr>
                              <w:t xml:space="preserve">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left:0;text-align:left;margin-left:393.45pt;margin-top:14.8pt;width:84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iIiAIAACYFAAAOAAAAZHJzL2Uyb0RvYy54bWysVM1u1DAQviPxDpbvNMm2lLJqtlq1KkKq&#10;2ooW9ex17G6E4zG2d5PlhNQrEo/AQ3BB/PQZsm/E2MmmVak4IC7OTGa+Gc/MN94/aCpFlsK6EnRO&#10;s62UEqE5FKW+zunby+Nne5Q4z3TBFGiR05Vw9GDy9Ml+bcZiBHNQhbAEg2g3rk1O596bcZI4PhcV&#10;c1tghEajBFsxj6q9TgrLaoxeqWSUprtJDbYwFrhwDv8edUY6ifGlFNyfSemEJyqneDcfTxvPWTiT&#10;yT4bX1tm5iXvr8H+4RYVKzUmHUIdMc/IwpZ/hKpKbsGB9FscqgSkLLmINWA1Wfqgmos5MyLWgs1x&#10;ZmiT+39h+eny3JKyyOk2JZpVOKL2y/rj+nP7s71d37Rf29v2x/pT+6v91n4n26FftXFjhF2Yc9tr&#10;DsVQfCNtFb5YFmlij1dDj0XjCcefWbq7u5fiKDjaXmY7OyhjmOQObazzrwRUJAg5tTjD2Fq2PHG+&#10;c924IC7cpssfJb9SIlxB6TdCYl2YcRTRkVHiUFmyZMiF4l3Wp42eASJLpQZQ9hhI+Q2o9w0wEVk2&#10;ANPHgHfZBu+YEbQfgFWpwf4dLDv/TdVdraFs38yafhYzKFY4UQsd1Z3hxyX28YQ5f84schtbj/vq&#10;z/CQCuqcQi9RMgf74bH/wR8ph1ZKatyVnLr3C2YFJeq1RjLGMeJyRWXn+YsR5rD3LbP7Fr2oDgFH&#10;kOHLYHgUg79XG1FaqK5wrachK5qY5pg7p9zbjXLoux3Gh4GL6TS64UIZ5k/0heEheGhw4Mllc8Ws&#10;6cnkkYansNkrNn7Aqc43IDVMFx5kGQkXWtz1tW89LmOkbP9whG2/r0evu+dt8hsAAP//AwBQSwME&#10;FAAGAAgAAAAhAABTUsTfAAAACgEAAA8AAABkcnMvZG93bnJldi54bWxMj8tOwzAQRfdI/IM1SOyo&#10;QwGnCXGqCsEKREXpoks3HpIIPyLbTdK/Z1jBcmaO7pxbrWdr2Igh9t5JuF1kwNA1XveulbD/fLlZ&#10;AYtJOa2MdyjhjBHW9eVFpUrtJ/eB4y61jEJcLJWELqWh5Dw2HVoVF35AR7cvH6xKNIaW66AmCreG&#10;L7NMcKt6Rx86NeBTh8337mQl+G1/NptQvI9vmB9etymbZvEs5fXVvHkElnBOfzD86pM61OR09Cen&#10;IzMS8pUoCJWwLAQwAoqHe1ociczvBPC64v8r1D8AAAD//wMAUEsBAi0AFAAGAAgAAAAhALaDOJL+&#10;AAAA4QEAABMAAAAAAAAAAAAAAAAAAAAAAFtDb250ZW50X1R5cGVzXS54bWxQSwECLQAUAAYACAAA&#10;ACEAOP0h/9YAAACUAQAACwAAAAAAAAAAAAAAAAAvAQAAX3JlbHMvLnJlbHNQSwECLQAUAAYACAAA&#10;ACEAULgIiIgCAAAmBQAADgAAAAAAAAAAAAAAAAAuAgAAZHJzL2Uyb0RvYy54bWxQSwECLQAUAAYA&#10;CAAAACEAAFNSxN8AAAAKAQAADwAAAAAAAAAAAAAAAADiBAAAZHJzL2Rvd25yZXYueG1sUEsFBgAA&#10;AAAEAAQA8wAAAO4FAAAAAA==&#10;" fillcolor="white [3201]" strokecolor="black [3200]" strokeweight="1pt">
                <v:textbox>
                  <w:txbxContent>
                    <w:p w:rsidR="004B5F2B" w:rsidRPr="004B5F2B" w:rsidRDefault="004B5F2B" w:rsidP="004B5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B5F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4B5F2B" w:rsidRPr="004B5F2B" w:rsidRDefault="004B5F2B" w:rsidP="004B5F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B5F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01-03/74</w:t>
                      </w:r>
                    </w:p>
                    <w:p w:rsidR="004B5F2B" w:rsidRPr="004B5F2B" w:rsidRDefault="004B5F2B" w:rsidP="004B5F2B">
                      <w:pPr>
                        <w:spacing w:after="0"/>
                        <w:jc w:val="center"/>
                        <w:rPr>
                          <w:lang w:val="uk-UA"/>
                        </w:rPr>
                      </w:pPr>
                      <w:r w:rsidRPr="004B5F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09.07.2019</w:t>
                      </w:r>
                      <w:r>
                        <w:rPr>
                          <w:lang w:val="uk-UA"/>
                        </w:rPr>
                        <w:t xml:space="preserve"> р.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81"/>
      </w:tblGrid>
      <w:tr w:rsidR="00DD4717" w:rsidRPr="00C340A7" w:rsidTr="009D1541">
        <w:trPr>
          <w:trHeight w:val="1065"/>
        </w:trPr>
        <w:tc>
          <w:tcPr>
            <w:tcW w:w="9639" w:type="dxa"/>
          </w:tcPr>
          <w:p w:rsidR="00DD4717" w:rsidRPr="004B5F2B" w:rsidRDefault="00DD4717" w:rsidP="004B5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340A7">
              <w:rPr>
                <w:noProof/>
                <w:lang w:val="ru-RU" w:eastAsia="ru-RU"/>
              </w:rPr>
              <w:drawing>
                <wp:inline distT="0" distB="0" distL="0" distR="0" wp14:anchorId="6DD30CEC" wp14:editId="54A3A18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717" w:rsidRPr="00AB2E85" w:rsidTr="009D1541">
        <w:trPr>
          <w:trHeight w:val="1260"/>
        </w:trPr>
        <w:tc>
          <w:tcPr>
            <w:tcW w:w="9639" w:type="dxa"/>
          </w:tcPr>
          <w:p w:rsidR="00DD4717" w:rsidRPr="00C340A7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34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DD4717" w:rsidRPr="00C340A7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34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</w:t>
            </w:r>
            <w:r w:rsidRPr="00C34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ІІ СКЛИКАННЯ</w:t>
            </w:r>
          </w:p>
          <w:p w:rsidR="00DD4717" w:rsidRPr="00C340A7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Че</w:t>
            </w:r>
            <w:r w:rsidRPr="00C34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ргова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___</w:t>
            </w:r>
            <w:r w:rsidRPr="00C34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DD4717" w:rsidRPr="00C340A7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DD4717" w:rsidRPr="00C340A7" w:rsidRDefault="00DD4717" w:rsidP="009D1541">
            <w:pPr>
              <w:spacing w:after="20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РІШЕННЯ №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______</w:t>
            </w:r>
            <w:bookmarkStart w:id="0" w:name="_GoBack"/>
            <w:bookmarkEnd w:id="0"/>
          </w:p>
        </w:tc>
      </w:tr>
      <w:tr w:rsidR="00DD4717" w:rsidRPr="00C340A7" w:rsidTr="009D1541">
        <w:trPr>
          <w:trHeight w:val="533"/>
        </w:trPr>
        <w:tc>
          <w:tcPr>
            <w:tcW w:w="9639" w:type="dxa"/>
          </w:tcPr>
          <w:p w:rsidR="00DD4717" w:rsidRPr="00C340A7" w:rsidRDefault="00DD4717" w:rsidP="009D1541">
            <w:pPr>
              <w:spacing w:after="20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від</w:t>
            </w:r>
            <w:proofErr w:type="spellEnd"/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____________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201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року             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             м. Боярка</w:t>
            </w:r>
          </w:p>
        </w:tc>
      </w:tr>
    </w:tbl>
    <w:p w:rsidR="00DD4717" w:rsidRPr="00CE716D" w:rsidRDefault="00DD4717" w:rsidP="00DD4717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</w:p>
    <w:p w:rsidR="00DD4717" w:rsidRPr="00CE716D" w:rsidRDefault="004B5F2B" w:rsidP="00DD4717">
      <w:pPr>
        <w:spacing w:after="0" w:line="240" w:lineRule="auto"/>
        <w:ind w:right="603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приєднання до Європейської ініціативи «Угода М</w:t>
      </w:r>
      <w:r w:rsidR="00DD4717" w:rsidRPr="00CE716D">
        <w:rPr>
          <w:rFonts w:ascii="Times New Roman" w:hAnsi="Times New Roman" w:cs="Times New Roman"/>
          <w:b/>
          <w:sz w:val="28"/>
          <w:szCs w:val="28"/>
          <w:lang w:val="uk-UA"/>
        </w:rPr>
        <w:t>ерів»</w:t>
      </w:r>
    </w:p>
    <w:p w:rsidR="00DD4717" w:rsidRPr="00CE716D" w:rsidRDefault="00DD4717" w:rsidP="00DD47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CE716D" w:rsidRDefault="00DD4717" w:rsidP="00DD47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6D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25,26 Закону України «Про місцеве самоврядування в Україні», з метою забезпечення сталого розвитку територіальної громади міста Боярка,-</w:t>
      </w:r>
    </w:p>
    <w:p w:rsidR="00DD4717" w:rsidRPr="00CE716D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4717" w:rsidRPr="00CE716D" w:rsidRDefault="00DD4717" w:rsidP="00DD47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16D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D4717" w:rsidRPr="00CE716D" w:rsidRDefault="00DD4717" w:rsidP="00DD47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16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D4717" w:rsidRPr="00CE716D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CE716D" w:rsidRDefault="00DD4717" w:rsidP="00DD471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716D">
        <w:rPr>
          <w:rFonts w:ascii="Times New Roman" w:hAnsi="Times New Roman"/>
          <w:sz w:val="28"/>
          <w:szCs w:val="28"/>
        </w:rPr>
        <w:t>Схвалити європейську ініціативу «Угода мерів» (</w:t>
      </w:r>
      <w:proofErr w:type="spellStart"/>
      <w:r w:rsidRPr="00CE716D">
        <w:rPr>
          <w:rFonts w:ascii="Times New Roman" w:hAnsi="Times New Roman"/>
          <w:sz w:val="28"/>
          <w:szCs w:val="28"/>
        </w:rPr>
        <w:t>Covenant</w:t>
      </w:r>
      <w:proofErr w:type="spellEnd"/>
      <w:r w:rsidRPr="00CE7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16D">
        <w:rPr>
          <w:rFonts w:ascii="Times New Roman" w:hAnsi="Times New Roman"/>
          <w:sz w:val="28"/>
          <w:szCs w:val="28"/>
        </w:rPr>
        <w:t>of</w:t>
      </w:r>
      <w:proofErr w:type="spellEnd"/>
      <w:r w:rsidRPr="00CE7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16D">
        <w:rPr>
          <w:rFonts w:ascii="Times New Roman" w:hAnsi="Times New Roman"/>
          <w:sz w:val="28"/>
          <w:szCs w:val="28"/>
        </w:rPr>
        <w:t>Mayors</w:t>
      </w:r>
      <w:proofErr w:type="spellEnd"/>
      <w:r w:rsidRPr="00CE7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16D">
        <w:rPr>
          <w:rFonts w:ascii="Times New Roman" w:hAnsi="Times New Roman"/>
          <w:sz w:val="28"/>
          <w:szCs w:val="28"/>
        </w:rPr>
        <w:t>for</w:t>
      </w:r>
      <w:proofErr w:type="spellEnd"/>
      <w:r w:rsidRPr="00CE7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16D">
        <w:rPr>
          <w:rFonts w:ascii="Times New Roman" w:hAnsi="Times New Roman"/>
          <w:sz w:val="28"/>
          <w:szCs w:val="28"/>
        </w:rPr>
        <w:t>Climate</w:t>
      </w:r>
      <w:proofErr w:type="spellEnd"/>
      <w:r w:rsidRPr="00CE7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16D">
        <w:rPr>
          <w:rFonts w:ascii="Times New Roman" w:hAnsi="Times New Roman"/>
          <w:sz w:val="28"/>
          <w:szCs w:val="28"/>
        </w:rPr>
        <w:t>and</w:t>
      </w:r>
      <w:proofErr w:type="spellEnd"/>
      <w:r w:rsidRPr="00CE7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16D">
        <w:rPr>
          <w:rFonts w:ascii="Times New Roman" w:hAnsi="Times New Roman"/>
          <w:sz w:val="28"/>
          <w:szCs w:val="28"/>
        </w:rPr>
        <w:t>Energy</w:t>
      </w:r>
      <w:proofErr w:type="spellEnd"/>
      <w:r w:rsidRPr="00CE716D">
        <w:rPr>
          <w:rFonts w:ascii="Times New Roman" w:hAnsi="Times New Roman"/>
          <w:sz w:val="28"/>
          <w:szCs w:val="28"/>
        </w:rPr>
        <w:t>).</w:t>
      </w:r>
    </w:p>
    <w:p w:rsidR="00DD4717" w:rsidRPr="00CE716D" w:rsidRDefault="00DD4717" w:rsidP="00DD471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716D">
        <w:rPr>
          <w:rFonts w:ascii="Times New Roman" w:hAnsi="Times New Roman"/>
          <w:sz w:val="28"/>
          <w:szCs w:val="28"/>
        </w:rPr>
        <w:t>Приєднатися до європейської ініціативи «Угода мерів» та взяти на себе зобов’язання скоротити на своїй території викиди СО</w:t>
      </w:r>
      <w:r w:rsidRPr="00CE716D">
        <w:rPr>
          <w:rFonts w:ascii="Times New Roman" w:hAnsi="Times New Roman"/>
          <w:sz w:val="28"/>
          <w:szCs w:val="28"/>
          <w:vertAlign w:val="subscript"/>
        </w:rPr>
        <w:t>2</w:t>
      </w:r>
      <w:r w:rsidRPr="00CE716D">
        <w:rPr>
          <w:rFonts w:ascii="Times New Roman" w:hAnsi="Times New Roman"/>
          <w:sz w:val="28"/>
          <w:szCs w:val="28"/>
        </w:rPr>
        <w:t xml:space="preserve"> (та, за можливості, інших парникових газів) щонайменше на 30% до 2030 року за рахунок заходів з підвищення енергоефективності та використання відновлюваних джерел енергії, а також підвищувати стійкість за рахунок адаптації до наслідків зміни клімату.</w:t>
      </w:r>
    </w:p>
    <w:p w:rsidR="00DD4717" w:rsidRPr="00CE716D" w:rsidRDefault="00DD4717" w:rsidP="00DD471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716D">
        <w:rPr>
          <w:rFonts w:ascii="Times New Roman" w:hAnsi="Times New Roman"/>
          <w:sz w:val="28"/>
          <w:szCs w:val="28"/>
        </w:rPr>
        <w:t>Уповноважити міського голову Олександра Зарубіна від імені Боярської територіальної громади  підписати угоду за формою приєднання.</w:t>
      </w:r>
    </w:p>
    <w:p w:rsidR="00DD4717" w:rsidRPr="00F55671" w:rsidRDefault="00DD4717" w:rsidP="00DD471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716D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Pr="00CE716D">
        <w:rPr>
          <w:rFonts w:ascii="Times New Roman" w:hAnsi="Times New Roman"/>
          <w:color w:val="000000" w:themeColor="text1"/>
          <w:sz w:val="28"/>
          <w:szCs w:val="28"/>
        </w:rPr>
        <w:t xml:space="preserve">Боярської міської ради </w:t>
      </w:r>
      <w:r w:rsidRPr="00CE716D">
        <w:rPr>
          <w:rFonts w:ascii="Times New Roman" w:hAnsi="Times New Roman"/>
          <w:sz w:val="28"/>
          <w:szCs w:val="28"/>
        </w:rPr>
        <w:t>з питань житлово-комунального господарства, енергозбереження, благоустрою міста, комунальної власності .</w:t>
      </w:r>
    </w:p>
    <w:p w:rsidR="00DD4717" w:rsidRPr="004E0C69" w:rsidRDefault="00DD4717" w:rsidP="00DD47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D4717" w:rsidRPr="004E0C69" w:rsidRDefault="00DD4717" w:rsidP="00DD47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D4717" w:rsidRPr="00F55671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uk-UA" w:eastAsia="ru-RU"/>
        </w:rPr>
      </w:pPr>
      <w:proofErr w:type="spellStart"/>
      <w:r w:rsidRPr="00F55671">
        <w:rPr>
          <w:b/>
          <w:color w:val="000000" w:themeColor="text1"/>
          <w:sz w:val="28"/>
          <w:szCs w:val="28"/>
          <w:lang w:val="ru-RU"/>
        </w:rPr>
        <w:t>Міський</w:t>
      </w:r>
      <w:proofErr w:type="spellEnd"/>
      <w:r w:rsidRPr="00F55671">
        <w:rPr>
          <w:b/>
          <w:color w:val="000000" w:themeColor="text1"/>
          <w:sz w:val="28"/>
          <w:szCs w:val="28"/>
          <w:lang w:val="ru-RU"/>
        </w:rPr>
        <w:t xml:space="preserve"> голова                              </w:t>
      </w:r>
      <w:r>
        <w:rPr>
          <w:b/>
          <w:color w:val="000000" w:themeColor="text1"/>
          <w:sz w:val="28"/>
          <w:szCs w:val="28"/>
          <w:lang w:val="ru-RU"/>
        </w:rPr>
        <w:t xml:space="preserve">                                      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Олександр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55671">
        <w:rPr>
          <w:b/>
          <w:color w:val="000000" w:themeColor="text1"/>
          <w:sz w:val="28"/>
          <w:szCs w:val="28"/>
          <w:lang w:val="ru-RU"/>
        </w:rPr>
        <w:t>Зарубін</w:t>
      </w:r>
      <w:proofErr w:type="spellEnd"/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p w:rsidR="00DD4717" w:rsidRPr="00417D4E" w:rsidRDefault="00DD4717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Підготував:</w:t>
      </w:r>
    </w:p>
    <w:p w:rsidR="00DD4717" w:rsidRPr="00417D4E" w:rsidRDefault="00DD4717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717" w:rsidRDefault="003D2888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КП « БІЦ»                                                                  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Курбонов</w:t>
      </w:r>
      <w:proofErr w:type="spellEnd"/>
    </w:p>
    <w:p w:rsidR="003D2888" w:rsidRPr="00417D4E" w:rsidRDefault="003D2888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717" w:rsidRPr="00417D4E" w:rsidRDefault="00DD4717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Погоджено:</w:t>
      </w:r>
    </w:p>
    <w:p w:rsidR="00DD4717" w:rsidRPr="00417D4E" w:rsidRDefault="00DD4717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7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Pr="00417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Шульга </w:t>
      </w:r>
    </w:p>
    <w:p w:rsidR="00DD4717" w:rsidRPr="00417D4E" w:rsidRDefault="00DD4717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717" w:rsidRPr="00417D4E" w:rsidRDefault="003D2888" w:rsidP="00DD4717">
      <w:pPr>
        <w:spacing w:after="0" w:line="240" w:lineRule="auto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DD4717" w:rsidRPr="00417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юридичного відділу                                                  </w:t>
      </w:r>
      <w:r w:rsidR="00DD4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</w:t>
      </w:r>
      <w:r w:rsidR="00DD4717" w:rsidRPr="00417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DD4717" w:rsidRPr="00417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 w:rsidR="00DD4717" w:rsidRPr="00417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4717" w:rsidRPr="00417D4E" w:rsidRDefault="00DD4717" w:rsidP="00DD4717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DD4717" w:rsidRPr="00417D4E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ru-RU" w:eastAsia="fr-BE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  <w:lang w:val="uk-UA" w:eastAsia="fr-BE"/>
        </w:rPr>
      </w:pPr>
    </w:p>
    <w:tbl>
      <w:tblPr>
        <w:tblW w:w="9775" w:type="dxa"/>
        <w:tblInd w:w="99" w:type="dxa"/>
        <w:tblLook w:val="04A0" w:firstRow="1" w:lastRow="0" w:firstColumn="1" w:lastColumn="0" w:noHBand="0" w:noVBand="1"/>
      </w:tblPr>
      <w:tblGrid>
        <w:gridCol w:w="9775"/>
      </w:tblGrid>
      <w:tr w:rsidR="00DD4717" w:rsidRPr="000C2F73" w:rsidTr="009D1541">
        <w:trPr>
          <w:trHeight w:val="521"/>
        </w:trPr>
        <w:tc>
          <w:tcPr>
            <w:tcW w:w="9775" w:type="dxa"/>
            <w:hideMark/>
          </w:tcPr>
          <w:p w:rsidR="00DD4717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C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2477E819" wp14:editId="270FC1D4">
                  <wp:extent cx="43815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717" w:rsidRPr="000C2F73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4717" w:rsidRPr="004B5F2B" w:rsidTr="009D1541">
        <w:trPr>
          <w:trHeight w:val="1919"/>
        </w:trPr>
        <w:tc>
          <w:tcPr>
            <w:tcW w:w="9775" w:type="dxa"/>
            <w:hideMark/>
          </w:tcPr>
          <w:p w:rsidR="00DD4717" w:rsidRPr="000C2F73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C2F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DD4717" w:rsidRPr="000C2F73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C2F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КИЄВО-СВЯТОШИНСЬКОГО РАЙОНУ</w:t>
            </w:r>
          </w:p>
          <w:p w:rsidR="00DD4717" w:rsidRPr="000C2F73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C2F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</w:p>
          <w:p w:rsidR="00DD4717" w:rsidRPr="000C2F73" w:rsidRDefault="00DD4717" w:rsidP="009D15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вул. М. Грушевського, 39, м. Боярка, Київська обл., 08150, </w:t>
            </w:r>
            <w:proofErr w:type="spellStart"/>
            <w:r w:rsidRPr="000C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0C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./факс 0 (4598) 42-246,</w:t>
            </w:r>
          </w:p>
          <w:p w:rsidR="00DD4717" w:rsidRPr="000C2F73" w:rsidRDefault="00DD4717" w:rsidP="009D15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0C2F7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28BA514" wp14:editId="6248B98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346710</wp:posOffset>
                      </wp:positionV>
                      <wp:extent cx="6210300" cy="0"/>
                      <wp:effectExtent l="0" t="3810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03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A21B6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75pt,27.3pt" to="483.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FWVwIAAGoEAAAOAAAAZHJzL2Uyb0RvYy54bWysVNFu0zAUfUfiH6y8d0m6rHTR0gk1LS8D&#10;Jm18gGs7jbXEtmy3aYWQgGekfgK/wANIkwZ8Q/pHXLtp1cELQuTBubavT8499zgXl6u6QkumDZci&#10;C+KTKEBMEEm5mGfBm9tpbxggY7GguJKCZcGameBy9PTJRaNS1pelrCjTCECESRuVBaW1Kg1DQ0pW&#10;Y3MiFROwWUhdYwtTPQ+pxg2g11XYj6JB2EhNlZaEGQOr+W4zGHn8omDEvi4KwyyqsgC4WT9qP87c&#10;GI4ucDrXWJWcdDTwP7CoMRfw0QNUji1GC83/gKo50dLIwp4QWYeyKDhhvgaoJo5+q+amxIr5WkAc&#10;ow4ymf8HS14trzXiNAuSAAlcQ4vaz9v32037vf2y3aDth/Zn+6392t63P9r77UeIH7afIHab7UO3&#10;vEGJU7JRJgXAsbjWTguyEjfqSpI7g4Qcl1jMma/odq3gM7E7ET464iZGAZ9Z81JSyMELK72sq0LX&#10;DhIEQyvfvfWhe2xlEYHFQT+OTiNoMtnvhTjdH1Ta2BdM1sgFWVBx4YTFKV5eGeuI4HSf4paFnPKq&#10;8uaoBGoA/Hx45qBrBVJZMMvdbdm13MiKU5fuDho9n40rjZbYGc4/vk7YOU7TciGohy8ZppMutphX&#10;uxjoVMLhQXFAsIt2jnp7Hp1PhpNh0kv6g0kvifK893w6TnqDafzsLD/Nx+M8fueqi5O05JQy4djt&#10;3R0nf+ee7p7tfHnw90GY8DG6VxDI7t+etO+ua+jOGjNJ19d633UwtE/uLp+7McdziI9/EaNfAAAA&#10;//8DAFBLAwQUAAYACAAAACEATagESd4AAAAJAQAADwAAAGRycy9kb3ducmV2LnhtbEyPwU7DMAyG&#10;70i8Q2QkLmhLi1gEpemEQEW7oEFB4po1XltonNJkW/f2GHGAo3//+vw5X06uF3scQ+dJQzpPQCDV&#10;3nbUaHh7LWfXIEI0ZE3vCTUcMcCyOD3JTWb9gV5wX8VGMIRCZjS0MQ6ZlKFu0Zkw9wMS77Z+dCby&#10;ODbSjubAcNfLyyRR0pmO+EJrBrxvsf6sdo4pXx9l+vD4flGqZ1s9KVpt18eV1udn090tiIhT/CvD&#10;jz6rQ8FOG78jG0SvYZamC65qWFwpEFy4UYqDzW8gi1z+/6D4BgAA//8DAFBLAQItABQABgAIAAAA&#10;IQC2gziS/gAAAOEBAAATAAAAAAAAAAAAAAAAAAAAAABbQ29udGVudF9UeXBlc10ueG1sUEsBAi0A&#10;FAAGAAgAAAAhADj9If/WAAAAlAEAAAsAAAAAAAAAAAAAAAAALwEAAF9yZWxzLy5yZWxzUEsBAi0A&#10;FAAGAAgAAAAhAFLSsVZXAgAAagQAAA4AAAAAAAAAAAAAAAAALgIAAGRycy9lMm9Eb2MueG1sUEsB&#10;Ai0AFAAGAAgAAAAhAE2oBEneAAAACQEAAA8AAAAAAAAAAAAAAAAAsQQAAGRycy9kb3ducmV2Lnht&#10;bFBLBQYAAAAABAAEAPMAAAC8BQAAAAA=&#10;" strokeweight="5.5pt">
                      <v:stroke linestyle="thickThin"/>
                    </v:line>
                  </w:pict>
                </mc:Fallback>
              </mc:AlternateContent>
            </w:r>
            <w:r w:rsidRPr="000C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E-mail:boyarka-rada@ukr.net, код ЄДРПОУ 04054636</w:t>
            </w:r>
          </w:p>
        </w:tc>
      </w:tr>
    </w:tbl>
    <w:p w:rsidR="00DD4717" w:rsidRDefault="00DD4717" w:rsidP="00DD4717">
      <w:pPr>
        <w:pStyle w:val="a3"/>
        <w:tabs>
          <w:tab w:val="center" w:pos="4819"/>
          <w:tab w:val="left" w:pos="5925"/>
        </w:tabs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 w:eastAsia="fr-BE"/>
        </w:rPr>
      </w:pPr>
    </w:p>
    <w:p w:rsidR="00DD4717" w:rsidRPr="006D49E9" w:rsidRDefault="00DD4717" w:rsidP="00DD4717">
      <w:pPr>
        <w:pStyle w:val="a3"/>
        <w:tabs>
          <w:tab w:val="center" w:pos="4819"/>
          <w:tab w:val="left" w:pos="5925"/>
        </w:tabs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 w:eastAsia="fr-BE"/>
        </w:rPr>
      </w:pPr>
    </w:p>
    <w:p w:rsidR="00DD4717" w:rsidRPr="006D49E9" w:rsidRDefault="00DD4717" w:rsidP="00DD4717">
      <w:pPr>
        <w:pStyle w:val="a3"/>
        <w:tabs>
          <w:tab w:val="center" w:pos="4819"/>
          <w:tab w:val="left" w:pos="5925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 w:eastAsia="fr-BE"/>
        </w:rPr>
      </w:pPr>
      <w:r w:rsidRPr="006D49E9">
        <w:rPr>
          <w:b/>
          <w:bCs/>
          <w:color w:val="000000" w:themeColor="text1"/>
          <w:sz w:val="28"/>
          <w:szCs w:val="28"/>
          <w:lang w:val="uk-UA" w:eastAsia="fr-BE"/>
        </w:rPr>
        <w:t>ПРИЄДНАННЯ ДО УГОДИ МЕРІВ</w:t>
      </w:r>
    </w:p>
    <w:p w:rsidR="00DD4717" w:rsidRPr="006D49E9" w:rsidRDefault="00DD4717" w:rsidP="00DD4717">
      <w:pPr>
        <w:pStyle w:val="a3"/>
        <w:tabs>
          <w:tab w:val="center" w:pos="4819"/>
          <w:tab w:val="left" w:pos="5925"/>
        </w:tabs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 w:eastAsia="fr-BE"/>
        </w:rPr>
      </w:pPr>
    </w:p>
    <w:p w:rsidR="00DD4717" w:rsidRPr="006D49E9" w:rsidRDefault="00DD4717" w:rsidP="00DD4717">
      <w:pPr>
        <w:pStyle w:val="a3"/>
        <w:widowControl w:val="0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6D49E9">
        <w:rPr>
          <w:bCs/>
          <w:sz w:val="28"/>
          <w:szCs w:val="28"/>
          <w:lang w:val="uk-UA"/>
        </w:rPr>
        <w:t xml:space="preserve">Я, Зарубін Олександр Олександрович, міський голова, уповноважений рішенням  ___сесії Боярської міської  ради Києво-Святошинського району Київської області </w:t>
      </w:r>
      <w:r w:rsidRPr="006D49E9">
        <w:rPr>
          <w:bCs/>
          <w:sz w:val="28"/>
          <w:szCs w:val="28"/>
          <w:lang w:val="en-US"/>
        </w:rPr>
        <w:t>VII</w:t>
      </w:r>
      <w:r w:rsidRPr="006D49E9">
        <w:rPr>
          <w:bCs/>
          <w:sz w:val="28"/>
          <w:szCs w:val="28"/>
          <w:lang w:val="uk-UA"/>
        </w:rPr>
        <w:t xml:space="preserve">  скликання від ____  _________.2019 року підписати </w:t>
      </w:r>
      <w:r w:rsidRPr="006D49E9">
        <w:rPr>
          <w:b/>
          <w:bCs/>
          <w:sz w:val="28"/>
          <w:szCs w:val="28"/>
          <w:lang w:val="uk-UA"/>
        </w:rPr>
        <w:t>Угоду Мерів щодо Клімату та Енергії</w:t>
      </w:r>
      <w:r w:rsidRPr="006D49E9">
        <w:rPr>
          <w:bCs/>
          <w:sz w:val="28"/>
          <w:szCs w:val="28"/>
          <w:lang w:val="uk-UA"/>
        </w:rPr>
        <w:t xml:space="preserve">, повністю усвідомлюючи обставини, що викладені в </w:t>
      </w:r>
      <w:hyperlink r:id="rId6" w:history="1">
        <w:r w:rsidRPr="006D49E9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Офіційному документі Угоди</w:t>
        </w:r>
      </w:hyperlink>
      <w:r w:rsidRPr="006D49E9">
        <w:rPr>
          <w:bCs/>
          <w:color w:val="000000" w:themeColor="text1"/>
          <w:sz w:val="28"/>
          <w:szCs w:val="28"/>
          <w:lang w:val="uk-UA"/>
        </w:rPr>
        <w:t xml:space="preserve"> та підсумовані нижче:</w:t>
      </w:r>
    </w:p>
    <w:p w:rsidR="00DD4717" w:rsidRPr="006D49E9" w:rsidRDefault="00DD4717" w:rsidP="00DD4717">
      <w:pPr>
        <w:pStyle w:val="a3"/>
        <w:widowControl w:val="0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6D49E9">
        <w:rPr>
          <w:bCs/>
          <w:sz w:val="28"/>
          <w:szCs w:val="28"/>
          <w:lang w:val="uk-UA"/>
        </w:rPr>
        <w:t>Відповідно, Боярська міська рада Києво-Святошинського району Київської області  зобов’язується:</w:t>
      </w:r>
    </w:p>
    <w:p w:rsidR="00DD4717" w:rsidRPr="006D49E9" w:rsidRDefault="00DD4717" w:rsidP="00DD4717">
      <w:pPr>
        <w:pStyle w:val="a3"/>
        <w:widowControl w:val="0"/>
        <w:numPr>
          <w:ilvl w:val="0"/>
          <w:numId w:val="1"/>
        </w:numPr>
        <w:tabs>
          <w:tab w:val="clear" w:pos="780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6D49E9">
        <w:rPr>
          <w:bCs/>
          <w:sz w:val="28"/>
          <w:szCs w:val="28"/>
          <w:lang w:val="uk-UA"/>
        </w:rPr>
        <w:t>Скоротити викиди CO</w:t>
      </w:r>
      <w:r w:rsidRPr="006D49E9">
        <w:rPr>
          <w:bCs/>
          <w:sz w:val="28"/>
          <w:szCs w:val="28"/>
          <w:vertAlign w:val="subscript"/>
          <w:lang w:val="uk-UA"/>
        </w:rPr>
        <w:t>2</w:t>
      </w:r>
      <w:r w:rsidRPr="006D49E9">
        <w:rPr>
          <w:bCs/>
          <w:sz w:val="28"/>
          <w:szCs w:val="28"/>
          <w:vertAlign w:val="superscript"/>
          <w:lang w:val="uk-UA"/>
        </w:rPr>
        <w:t xml:space="preserve"> </w:t>
      </w:r>
      <w:r w:rsidRPr="006D49E9">
        <w:rPr>
          <w:bCs/>
          <w:sz w:val="28"/>
          <w:szCs w:val="28"/>
          <w:lang w:val="uk-UA"/>
        </w:rPr>
        <w:t>(та, можливо інші парникові гази) на своїй території, принаймні, до 30% до 2030 року, а саме, завдяки підвищенню енергоефективності та росту використання відновлювальних джерел енергії.</w:t>
      </w:r>
    </w:p>
    <w:p w:rsidR="00DD4717" w:rsidRPr="006D49E9" w:rsidRDefault="00DD4717" w:rsidP="00DD4717">
      <w:pPr>
        <w:pStyle w:val="a3"/>
        <w:widowControl w:val="0"/>
        <w:numPr>
          <w:ilvl w:val="0"/>
          <w:numId w:val="1"/>
        </w:numPr>
        <w:tabs>
          <w:tab w:val="clear" w:pos="780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6D49E9">
        <w:rPr>
          <w:bCs/>
          <w:sz w:val="28"/>
          <w:szCs w:val="28"/>
          <w:lang w:val="uk-UA"/>
        </w:rPr>
        <w:t>Підвищити стійкість до змін клімату шляхом адаптації.</w:t>
      </w:r>
    </w:p>
    <w:p w:rsidR="00DD4717" w:rsidRPr="006D49E9" w:rsidRDefault="00DD4717" w:rsidP="00DD4717">
      <w:pPr>
        <w:pStyle w:val="a3"/>
        <w:widowControl w:val="0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6D49E9">
        <w:rPr>
          <w:bCs/>
          <w:sz w:val="28"/>
          <w:szCs w:val="28"/>
          <w:lang w:val="uk-UA"/>
        </w:rPr>
        <w:t>З метою виконання відповідних зобов’язань Боярська міська рада Києво-Святошин</w:t>
      </w:r>
      <w:r>
        <w:rPr>
          <w:bCs/>
          <w:sz w:val="28"/>
          <w:szCs w:val="28"/>
          <w:lang w:val="uk-UA"/>
        </w:rPr>
        <w:t>ського району Київської області</w:t>
      </w:r>
      <w:r w:rsidRPr="006D49E9">
        <w:rPr>
          <w:bCs/>
          <w:sz w:val="28"/>
          <w:szCs w:val="28"/>
          <w:lang w:val="uk-UA"/>
        </w:rPr>
        <w:t xml:space="preserve"> зобов’язується застосувати наступний покроковий підхід:</w:t>
      </w:r>
    </w:p>
    <w:p w:rsidR="00DD4717" w:rsidRPr="006D49E9" w:rsidRDefault="00DD4717" w:rsidP="00DD4717">
      <w:pPr>
        <w:pStyle w:val="a3"/>
        <w:widowControl w:val="0"/>
        <w:numPr>
          <w:ilvl w:val="0"/>
          <w:numId w:val="1"/>
        </w:numPr>
        <w:tabs>
          <w:tab w:val="clear" w:pos="780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6D49E9">
        <w:rPr>
          <w:bCs/>
          <w:sz w:val="28"/>
          <w:szCs w:val="28"/>
          <w:lang w:val="uk-UA"/>
        </w:rPr>
        <w:t xml:space="preserve">Підготувати </w:t>
      </w:r>
      <w:r w:rsidRPr="006D49E9">
        <w:rPr>
          <w:b/>
          <w:bCs/>
          <w:sz w:val="28"/>
          <w:szCs w:val="28"/>
          <w:lang w:val="uk-UA"/>
        </w:rPr>
        <w:t>Базовий кадастр викидів</w:t>
      </w:r>
      <w:r w:rsidRPr="006D49E9">
        <w:rPr>
          <w:bCs/>
          <w:sz w:val="28"/>
          <w:szCs w:val="28"/>
          <w:lang w:val="uk-UA"/>
        </w:rPr>
        <w:t xml:space="preserve"> і провести </w:t>
      </w:r>
      <w:r w:rsidRPr="006D49E9">
        <w:rPr>
          <w:b/>
          <w:bCs/>
          <w:sz w:val="28"/>
          <w:szCs w:val="28"/>
          <w:lang w:val="uk-UA"/>
        </w:rPr>
        <w:t>Оцінку ризиків і вразливості до змін клімату</w:t>
      </w:r>
      <w:r w:rsidRPr="006D49E9">
        <w:rPr>
          <w:bCs/>
          <w:sz w:val="28"/>
          <w:szCs w:val="28"/>
          <w:lang w:val="uk-UA"/>
        </w:rPr>
        <w:t>.</w:t>
      </w:r>
    </w:p>
    <w:p w:rsidR="00DD4717" w:rsidRPr="006D49E9" w:rsidRDefault="00DD4717" w:rsidP="00DD4717">
      <w:pPr>
        <w:pStyle w:val="a3"/>
        <w:widowControl w:val="0"/>
        <w:numPr>
          <w:ilvl w:val="0"/>
          <w:numId w:val="1"/>
        </w:numPr>
        <w:tabs>
          <w:tab w:val="clear" w:pos="780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6D49E9">
        <w:rPr>
          <w:bCs/>
          <w:sz w:val="28"/>
          <w:szCs w:val="28"/>
          <w:lang w:val="uk-UA"/>
        </w:rPr>
        <w:t xml:space="preserve">Подати </w:t>
      </w:r>
      <w:r w:rsidRPr="006D49E9">
        <w:rPr>
          <w:b/>
          <w:bCs/>
          <w:sz w:val="28"/>
          <w:szCs w:val="28"/>
          <w:lang w:val="uk-UA"/>
        </w:rPr>
        <w:t>План дій сталого енергетичного розвитку та клімату (ПДЕСРК)</w:t>
      </w:r>
      <w:r w:rsidRPr="006D49E9">
        <w:rPr>
          <w:bCs/>
          <w:sz w:val="28"/>
          <w:szCs w:val="28"/>
          <w:lang w:val="uk-UA"/>
        </w:rPr>
        <w:t xml:space="preserve"> впродовж 2 років від вищевказаної дати прийняття рішення міською радою</w:t>
      </w:r>
      <w:r w:rsidRPr="006D49E9">
        <w:rPr>
          <w:b/>
          <w:bCs/>
          <w:sz w:val="28"/>
          <w:szCs w:val="28"/>
          <w:lang w:val="uk-UA"/>
        </w:rPr>
        <w:t>, інтегрувати ідеї щодо запобігання змінам клімату та адаптації</w:t>
      </w:r>
      <w:r w:rsidRPr="006D49E9">
        <w:rPr>
          <w:bCs/>
          <w:sz w:val="28"/>
          <w:szCs w:val="28"/>
          <w:lang w:val="uk-UA"/>
        </w:rPr>
        <w:t xml:space="preserve"> у відповідні політики, стратегії та плани.</w:t>
      </w:r>
    </w:p>
    <w:p w:rsidR="00DD4717" w:rsidRPr="006D49E9" w:rsidRDefault="00DD4717" w:rsidP="00DD4717">
      <w:pPr>
        <w:pStyle w:val="a3"/>
        <w:widowControl w:val="0"/>
        <w:numPr>
          <w:ilvl w:val="0"/>
          <w:numId w:val="1"/>
        </w:numPr>
        <w:tabs>
          <w:tab w:val="clear" w:pos="780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6D49E9">
        <w:rPr>
          <w:b/>
          <w:bCs/>
          <w:sz w:val="28"/>
          <w:szCs w:val="28"/>
          <w:lang w:val="uk-UA"/>
        </w:rPr>
        <w:t>Подати звіт про реалізацію</w:t>
      </w:r>
      <w:r w:rsidRPr="006D49E9">
        <w:rPr>
          <w:bCs/>
          <w:sz w:val="28"/>
          <w:szCs w:val="28"/>
          <w:lang w:val="uk-UA"/>
        </w:rPr>
        <w:t xml:space="preserve"> щонайменше кожні два роки після затвердження Плану дій сталого енергетичного розвитку та клімату з метою його оцінки, моніторингу та перевірки.</w:t>
      </w:r>
    </w:p>
    <w:p w:rsidR="00DD4717" w:rsidRPr="006D49E9" w:rsidRDefault="00DD4717" w:rsidP="00DD4717">
      <w:pPr>
        <w:pStyle w:val="a3"/>
        <w:widowControl w:val="0"/>
        <w:numPr>
          <w:ilvl w:val="0"/>
          <w:numId w:val="1"/>
        </w:numPr>
        <w:tabs>
          <w:tab w:val="clear" w:pos="780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6D49E9">
        <w:rPr>
          <w:b/>
          <w:bCs/>
          <w:sz w:val="28"/>
          <w:szCs w:val="28"/>
          <w:lang w:val="uk-UA"/>
        </w:rPr>
        <w:t>Обмінюватись</w:t>
      </w:r>
      <w:r w:rsidRPr="006D49E9">
        <w:rPr>
          <w:bCs/>
          <w:sz w:val="28"/>
          <w:szCs w:val="28"/>
          <w:lang w:val="uk-UA"/>
        </w:rPr>
        <w:t xml:space="preserve"> нашим баченням, досягнутими результатами, напрацюваннями та досвідом з іншими місцевими та регіональними органами влади в рамках ЄС та поза його межами шляхом безпосередньої співпраці та рівноправної взаємодії.</w:t>
      </w:r>
    </w:p>
    <w:p w:rsidR="00DD4717" w:rsidRPr="006D49E9" w:rsidRDefault="00DD4717" w:rsidP="00DD4717">
      <w:pPr>
        <w:pStyle w:val="a3"/>
        <w:widowControl w:val="0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6D49E9">
        <w:rPr>
          <w:bCs/>
          <w:sz w:val="28"/>
          <w:szCs w:val="28"/>
          <w:lang w:val="uk-UA"/>
        </w:rPr>
        <w:t xml:space="preserve">Я визнаю, що участь Боярської міської ради Києво-Святошинського району Київської області  в даній ініціативі буде призупинено на підставі заздалегідь </w:t>
      </w:r>
      <w:r w:rsidRPr="006D49E9">
        <w:rPr>
          <w:bCs/>
          <w:sz w:val="28"/>
          <w:szCs w:val="28"/>
          <w:lang w:val="uk-UA"/>
        </w:rPr>
        <w:lastRenderedPageBreak/>
        <w:t>надісланого письмового повідомлення від команди Проекту ЄС «Угода мерів – Схід» у разі, якщо План дій сталого енергетичного розвитку та клімату і звітність щодо його виконання не буде подано протягом встановлених часових рамок.</w:t>
      </w:r>
    </w:p>
    <w:p w:rsidR="00DD4717" w:rsidRPr="006D49E9" w:rsidRDefault="00DD4717" w:rsidP="00DD4717">
      <w:pPr>
        <w:pStyle w:val="a3"/>
        <w:widowControl w:val="0"/>
        <w:spacing w:before="0" w:beforeAutospacing="0" w:after="0" w:afterAutospacing="0"/>
        <w:ind w:firstLine="567"/>
        <w:rPr>
          <w:bCs/>
          <w:sz w:val="28"/>
          <w:szCs w:val="28"/>
          <w:lang w:val="uk-UA"/>
        </w:rPr>
      </w:pPr>
    </w:p>
    <w:p w:rsidR="00DD4717" w:rsidRPr="006D49E9" w:rsidRDefault="00DD4717" w:rsidP="00DD4717">
      <w:pPr>
        <w:pStyle w:val="a3"/>
        <w:widowControl w:val="0"/>
        <w:spacing w:before="0" w:beforeAutospacing="0" w:after="0" w:afterAutospacing="0"/>
        <w:ind w:firstLine="567"/>
        <w:rPr>
          <w:b/>
          <w:bCs/>
          <w:sz w:val="28"/>
          <w:szCs w:val="28"/>
          <w:lang w:val="uk-UA"/>
        </w:rPr>
      </w:pPr>
      <w:r w:rsidRPr="006D49E9">
        <w:rPr>
          <w:b/>
          <w:bCs/>
          <w:sz w:val="28"/>
          <w:szCs w:val="28"/>
          <w:lang w:val="uk-UA"/>
        </w:rPr>
        <w:t xml:space="preserve">Боярська міська рада </w:t>
      </w:r>
    </w:p>
    <w:p w:rsidR="00DD4717" w:rsidRPr="006D49E9" w:rsidRDefault="00DD4717" w:rsidP="00DD4717">
      <w:pPr>
        <w:pStyle w:val="a3"/>
        <w:widowControl w:val="0"/>
        <w:spacing w:before="0" w:beforeAutospacing="0" w:after="0" w:afterAutospacing="0"/>
        <w:ind w:firstLine="567"/>
        <w:rPr>
          <w:b/>
          <w:bCs/>
          <w:sz w:val="28"/>
          <w:szCs w:val="28"/>
          <w:lang w:val="uk-UA"/>
        </w:rPr>
      </w:pPr>
      <w:r w:rsidRPr="006D49E9">
        <w:rPr>
          <w:b/>
          <w:bCs/>
          <w:sz w:val="28"/>
          <w:szCs w:val="28"/>
          <w:lang w:val="uk-UA"/>
        </w:rPr>
        <w:t xml:space="preserve">Києво-Святошинського району Київської області </w:t>
      </w:r>
    </w:p>
    <w:p w:rsidR="00DD4717" w:rsidRPr="006D49E9" w:rsidRDefault="00DD4717" w:rsidP="00DD4717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9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вул. М. Грушевського, 39, м. Боярка, Київська обл., 08150 </w:t>
      </w:r>
    </w:p>
    <w:p w:rsidR="00DD4717" w:rsidRPr="006D49E9" w:rsidRDefault="00DD4717" w:rsidP="00DD4717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D49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тел</w:t>
      </w:r>
      <w:proofErr w:type="spellEnd"/>
      <w:r w:rsidRPr="006D49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./факс 0 (4598) 42-246,</w:t>
      </w:r>
    </w:p>
    <w:p w:rsidR="00DD4717" w:rsidRPr="006D49E9" w:rsidRDefault="00DD4717" w:rsidP="00DD4717">
      <w:pPr>
        <w:pStyle w:val="a3"/>
        <w:widowControl w:val="0"/>
        <w:spacing w:before="0" w:beforeAutospacing="0" w:after="0" w:afterAutospacing="0"/>
        <w:ind w:firstLine="567"/>
        <w:rPr>
          <w:b/>
          <w:sz w:val="28"/>
          <w:szCs w:val="28"/>
          <w:lang w:val="uk-UA" w:eastAsia="uk-UA"/>
        </w:rPr>
      </w:pPr>
      <w:r w:rsidRPr="006D49E9">
        <w:rPr>
          <w:b/>
          <w:sz w:val="28"/>
          <w:szCs w:val="28"/>
          <w:lang w:val="uk-UA" w:eastAsia="uk-UA"/>
        </w:rPr>
        <w:t>E-mail:boyarka-rada@ukr.net, код ЄДРПОУ 04054636</w:t>
      </w:r>
    </w:p>
    <w:p w:rsidR="00DD4717" w:rsidRPr="006D49E9" w:rsidRDefault="00DD4717" w:rsidP="00DD4717">
      <w:pPr>
        <w:pStyle w:val="a3"/>
        <w:widowControl w:val="0"/>
        <w:spacing w:before="0" w:beforeAutospacing="0" w:after="0" w:afterAutospacing="0"/>
        <w:ind w:firstLine="567"/>
        <w:rPr>
          <w:b/>
          <w:bCs/>
          <w:sz w:val="28"/>
          <w:szCs w:val="28"/>
          <w:lang w:val="uk-UA"/>
        </w:rPr>
      </w:pPr>
    </w:p>
    <w:p w:rsidR="00DD4717" w:rsidRPr="006D49E9" w:rsidRDefault="00DD4717" w:rsidP="00DD4717">
      <w:pPr>
        <w:pStyle w:val="a3"/>
        <w:widowControl w:val="0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uk-UA"/>
        </w:rPr>
      </w:pPr>
      <w:r w:rsidRPr="006D49E9">
        <w:rPr>
          <w:b/>
          <w:bCs/>
          <w:sz w:val="28"/>
          <w:szCs w:val="28"/>
          <w:lang w:val="uk-UA"/>
        </w:rPr>
        <w:t>Контактна особа:</w:t>
      </w:r>
    </w:p>
    <w:p w:rsidR="00DD4717" w:rsidRPr="006D49E9" w:rsidRDefault="00914B48" w:rsidP="00DD4717">
      <w:pPr>
        <w:pStyle w:val="a3"/>
        <w:widowControl w:val="0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Директор КП « Боярський інформаційний центр» Р</w:t>
      </w:r>
      <w:r w:rsidR="008759EA">
        <w:rPr>
          <w:bCs/>
          <w:sz w:val="28"/>
          <w:szCs w:val="28"/>
          <w:lang w:val="uk-UA"/>
        </w:rPr>
        <w:t>оман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Курбонов</w:t>
      </w:r>
      <w:proofErr w:type="spellEnd"/>
      <w:r w:rsidR="00DD4717" w:rsidRPr="006D49E9">
        <w:rPr>
          <w:bCs/>
          <w:sz w:val="28"/>
          <w:szCs w:val="28"/>
          <w:lang w:val="uk-UA"/>
        </w:rPr>
        <w:t xml:space="preserve"> </w:t>
      </w:r>
    </w:p>
    <w:p w:rsidR="00DD4717" w:rsidRPr="006D49E9" w:rsidRDefault="00DD4717" w:rsidP="00DD4717">
      <w:pPr>
        <w:pStyle w:val="a3"/>
        <w:widowControl w:val="0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6D49E9">
        <w:rPr>
          <w:bCs/>
          <w:sz w:val="28"/>
          <w:szCs w:val="28"/>
          <w:lang w:val="en-US"/>
        </w:rPr>
        <w:t>e</w:t>
      </w:r>
      <w:r w:rsidRPr="006D49E9">
        <w:rPr>
          <w:bCs/>
          <w:sz w:val="28"/>
          <w:szCs w:val="28"/>
          <w:lang w:val="uk-UA"/>
        </w:rPr>
        <w:t>-</w:t>
      </w:r>
      <w:r w:rsidRPr="006D49E9">
        <w:rPr>
          <w:bCs/>
          <w:sz w:val="28"/>
          <w:szCs w:val="28"/>
          <w:lang w:val="en-US"/>
        </w:rPr>
        <w:t>mail</w:t>
      </w:r>
      <w:r w:rsidRPr="006D49E9">
        <w:rPr>
          <w:bCs/>
          <w:sz w:val="28"/>
          <w:szCs w:val="28"/>
          <w:lang w:val="uk-UA"/>
        </w:rPr>
        <w:t>:</w:t>
      </w:r>
      <w:r w:rsidR="006F50B7" w:rsidRPr="004B5F2B">
        <w:rPr>
          <w:lang w:val="en-US"/>
        </w:rPr>
        <w:t xml:space="preserve"> </w:t>
      </w:r>
      <w:r w:rsidR="006F50B7" w:rsidRPr="006F50B7">
        <w:rPr>
          <w:bCs/>
          <w:sz w:val="28"/>
          <w:szCs w:val="28"/>
          <w:lang w:val="uk-UA"/>
        </w:rPr>
        <w:t>romankurbonov@gmail.com</w:t>
      </w:r>
      <w:r w:rsidR="006F50B7">
        <w:rPr>
          <w:bCs/>
          <w:sz w:val="28"/>
          <w:szCs w:val="28"/>
          <w:lang w:val="uk-UA"/>
        </w:rPr>
        <w:t>,</w:t>
      </w:r>
      <w:r w:rsidRPr="004B5F2B">
        <w:rPr>
          <w:bCs/>
          <w:sz w:val="28"/>
          <w:szCs w:val="28"/>
          <w:lang w:val="en-US"/>
        </w:rPr>
        <w:t xml:space="preserve"> </w:t>
      </w:r>
      <w:proofErr w:type="spellStart"/>
      <w:r w:rsidRPr="006D49E9">
        <w:rPr>
          <w:bCs/>
          <w:sz w:val="28"/>
          <w:szCs w:val="28"/>
          <w:lang w:val="uk-UA"/>
        </w:rPr>
        <w:t>тел</w:t>
      </w:r>
      <w:proofErr w:type="spellEnd"/>
      <w:r w:rsidRPr="006D49E9">
        <w:rPr>
          <w:bCs/>
          <w:sz w:val="28"/>
          <w:szCs w:val="28"/>
          <w:lang w:val="uk-UA"/>
        </w:rPr>
        <w:t>. +380</w:t>
      </w:r>
      <w:r w:rsidR="006F50B7">
        <w:rPr>
          <w:bCs/>
          <w:sz w:val="28"/>
          <w:szCs w:val="28"/>
          <w:lang w:val="uk-UA"/>
        </w:rPr>
        <w:t>965702</w:t>
      </w:r>
      <w:r w:rsidR="008759EA">
        <w:rPr>
          <w:bCs/>
          <w:sz w:val="28"/>
          <w:szCs w:val="28"/>
          <w:lang w:val="uk-UA"/>
        </w:rPr>
        <w:t>999</w:t>
      </w:r>
    </w:p>
    <w:p w:rsidR="00DD4717" w:rsidRPr="006D49E9" w:rsidRDefault="00DD4717" w:rsidP="00DD4717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DD4717" w:rsidRPr="006D49E9" w:rsidRDefault="00DD4717" w:rsidP="00DD4717">
      <w:pPr>
        <w:pStyle w:val="a3"/>
        <w:spacing w:before="0" w:beforeAutospacing="0" w:after="0" w:afterAutospacing="0"/>
        <w:ind w:left="6840" w:hanging="6840"/>
        <w:jc w:val="both"/>
        <w:rPr>
          <w:b/>
          <w:bCs/>
          <w:sz w:val="28"/>
          <w:szCs w:val="28"/>
          <w:lang w:val="uk-UA"/>
        </w:rPr>
      </w:pPr>
      <w:r w:rsidRPr="006D49E9">
        <w:rPr>
          <w:b/>
          <w:sz w:val="28"/>
          <w:szCs w:val="28"/>
          <w:lang w:val="uk-UA"/>
        </w:rPr>
        <w:t>“________»_____________2019</w:t>
      </w:r>
      <w:r w:rsidRPr="006D49E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</w:t>
      </w:r>
      <w:r w:rsidRPr="006D49E9">
        <w:rPr>
          <w:b/>
          <w:sz w:val="28"/>
          <w:szCs w:val="28"/>
          <w:lang w:val="uk-UA"/>
        </w:rPr>
        <w:t>О. Зарубін</w:t>
      </w:r>
    </w:p>
    <w:p w:rsidR="00DD4717" w:rsidRPr="006D49E9" w:rsidRDefault="00DD4717" w:rsidP="00DD47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Pr="006D49E9" w:rsidRDefault="00DD4717" w:rsidP="00DD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717" w:rsidRDefault="00DD4717" w:rsidP="00DD4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013" w:rsidRPr="006F50B7" w:rsidRDefault="004B5F2B">
      <w:pPr>
        <w:rPr>
          <w:lang w:val="ru-RU"/>
        </w:rPr>
      </w:pPr>
    </w:p>
    <w:sectPr w:rsidR="007F3013" w:rsidRPr="006F50B7" w:rsidSect="00DD4717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612"/>
    <w:multiLevelType w:val="hybridMultilevel"/>
    <w:tmpl w:val="DEECB8E8"/>
    <w:lvl w:ilvl="0" w:tplc="FB045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5522106"/>
    <w:multiLevelType w:val="hybridMultilevel"/>
    <w:tmpl w:val="1D46837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8C"/>
    <w:rsid w:val="00025C8C"/>
    <w:rsid w:val="003D2888"/>
    <w:rsid w:val="004B2EB3"/>
    <w:rsid w:val="004B5F2B"/>
    <w:rsid w:val="006F50B7"/>
    <w:rsid w:val="00715FB6"/>
    <w:rsid w:val="008759EA"/>
    <w:rsid w:val="00914B48"/>
    <w:rsid w:val="00DD4717"/>
    <w:rsid w:val="00E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4830"/>
  <w15:chartTrackingRefBased/>
  <w15:docId w15:val="{D0701EAC-AB05-43AA-A6F8-F13D5BB2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Hyperlink"/>
    <w:basedOn w:val="a0"/>
    <w:uiPriority w:val="99"/>
    <w:unhideWhenUsed/>
    <w:rsid w:val="00DD471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4717"/>
    <w:pPr>
      <w:spacing w:after="12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ventiondesmaires.eu/IMG/pdf/Commitment__EN_201015_FINAL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dcterms:created xsi:type="dcterms:W3CDTF">2019-07-10T06:56:00Z</dcterms:created>
  <dcterms:modified xsi:type="dcterms:W3CDTF">2019-07-10T06:56:00Z</dcterms:modified>
</cp:coreProperties>
</file>