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D24" w:rsidRDefault="00451D24" w:rsidP="00451D2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Додаток 2 </w:t>
      </w:r>
    </w:p>
    <w:p w:rsidR="00451D24" w:rsidRDefault="00451D24" w:rsidP="00451D2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до рішення чергової </w:t>
      </w:r>
      <w:r w:rsidR="003F05C9">
        <w:rPr>
          <w:rFonts w:ascii="Times New Roman" w:eastAsia="Batang" w:hAnsi="Times New Roman" w:cs="Times New Roman"/>
          <w:sz w:val="24"/>
          <w:szCs w:val="24"/>
          <w:lang w:val="uk-UA" w:eastAsia="ko-KR"/>
        </w:rPr>
        <w:t>4</w:t>
      </w:r>
      <w:r w:rsidR="003F05C9">
        <w:rPr>
          <w:rFonts w:ascii="Times New Roman" w:eastAsia="Batang" w:hAnsi="Times New Roman" w:cs="Times New Roman"/>
          <w:sz w:val="24"/>
          <w:szCs w:val="24"/>
          <w:lang w:eastAsia="ko-KR"/>
        </w:rPr>
        <w:t>6</w:t>
      </w: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сесії БМР</w:t>
      </w:r>
    </w:p>
    <w:p w:rsidR="00451D24" w:rsidRDefault="00451D24" w:rsidP="00451D2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VІІІ скликання від </w:t>
      </w:r>
      <w:r w:rsidR="003F05C9">
        <w:rPr>
          <w:rFonts w:ascii="Times New Roman" w:eastAsia="Batang" w:hAnsi="Times New Roman" w:cs="Times New Roman"/>
          <w:sz w:val="24"/>
          <w:szCs w:val="24"/>
          <w:lang w:eastAsia="ko-KR"/>
        </w:rPr>
        <w:t>21</w:t>
      </w:r>
      <w:r w:rsidR="003F05C9">
        <w:rPr>
          <w:rFonts w:ascii="Times New Roman" w:eastAsia="Batang" w:hAnsi="Times New Roman" w:cs="Times New Roman"/>
          <w:sz w:val="24"/>
          <w:szCs w:val="24"/>
          <w:lang w:val="ru-RU" w:eastAsia="ko-KR"/>
        </w:rPr>
        <w:t>.</w:t>
      </w:r>
      <w:r w:rsidR="003F05C9">
        <w:rPr>
          <w:rFonts w:ascii="Times New Roman" w:eastAsia="Batang" w:hAnsi="Times New Roman" w:cs="Times New Roman"/>
          <w:sz w:val="24"/>
          <w:szCs w:val="24"/>
          <w:lang w:eastAsia="ko-KR"/>
        </w:rPr>
        <w:t>12</w:t>
      </w:r>
      <w:r w:rsidR="00E12509">
        <w:rPr>
          <w:rFonts w:ascii="Times New Roman" w:eastAsia="Batang" w:hAnsi="Times New Roman" w:cs="Times New Roman"/>
          <w:sz w:val="24"/>
          <w:szCs w:val="24"/>
          <w:lang w:val="uk-UA" w:eastAsia="ko-KR"/>
        </w:rPr>
        <w:t>.2023</w:t>
      </w: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року № </w:t>
      </w:r>
      <w:r w:rsidR="003F05C9">
        <w:rPr>
          <w:rFonts w:ascii="Times New Roman" w:eastAsia="Batang" w:hAnsi="Times New Roman" w:cs="Times New Roman"/>
          <w:sz w:val="24"/>
          <w:szCs w:val="24"/>
          <w:lang w:val="uk-UA" w:eastAsia="ko-KR"/>
        </w:rPr>
        <w:t>46</w:t>
      </w:r>
      <w:r w:rsidR="00612BAE">
        <w:rPr>
          <w:rFonts w:ascii="Times New Roman" w:eastAsia="Batang" w:hAnsi="Times New Roman" w:cs="Times New Roman"/>
          <w:sz w:val="24"/>
          <w:szCs w:val="24"/>
          <w:lang w:val="uk-UA" w:eastAsia="ko-KR"/>
        </w:rPr>
        <w:t>/</w:t>
      </w:r>
    </w:p>
    <w:p w:rsidR="00451D24" w:rsidRDefault="00451D24" w:rsidP="00451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2"/>
        <w:gridCol w:w="4394"/>
        <w:gridCol w:w="3544"/>
      </w:tblGrid>
      <w:tr w:rsidR="003F05C9" w:rsidTr="00F36F2E">
        <w:trPr>
          <w:trHeight w:val="145"/>
        </w:trPr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C9" w:rsidRDefault="003F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Хід виконання рішень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C9" w:rsidRDefault="003F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3F05C9" w:rsidTr="00F36F2E">
        <w:trPr>
          <w:trHeight w:val="1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5C9" w:rsidRDefault="003F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3F05C9" w:rsidRDefault="003F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5C9" w:rsidRDefault="003F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рішення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5C9" w:rsidRDefault="003F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Назва документу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5C9" w:rsidRDefault="003F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  <w:p w:rsidR="003F05C9" w:rsidRDefault="003F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  <w:p w:rsidR="003F05C9" w:rsidRDefault="003F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ПРИМІТКА</w:t>
            </w:r>
          </w:p>
          <w:p w:rsidR="003F05C9" w:rsidRPr="00956C37" w:rsidRDefault="003F05C9" w:rsidP="00023C1B">
            <w:pPr>
              <w:spacing w:after="0" w:line="240" w:lineRule="auto"/>
              <w:ind w:left="16" w:hanging="1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3F05C9" w:rsidRDefault="003F05C9" w:rsidP="0017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</w:t>
            </w:r>
          </w:p>
        </w:tc>
      </w:tr>
      <w:tr w:rsidR="003F05C9" w:rsidRPr="001C09D0" w:rsidTr="00F36F2E">
        <w:trPr>
          <w:trHeight w:val="553"/>
        </w:trPr>
        <w:tc>
          <w:tcPr>
            <w:tcW w:w="851" w:type="dxa"/>
            <w:vAlign w:val="center"/>
          </w:tcPr>
          <w:p w:rsidR="003F05C9" w:rsidRPr="001C09D0" w:rsidRDefault="007F1A50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3F05C9" w:rsidRPr="001C09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3F05C9" w:rsidRPr="001C09D0" w:rsidRDefault="003F05C9" w:rsidP="007832F6">
            <w:pPr>
              <w:spacing w:line="259" w:lineRule="auto"/>
              <w:jc w:val="center"/>
            </w:pPr>
            <w:r w:rsidRPr="001C09D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33/2009</w:t>
            </w:r>
          </w:p>
        </w:tc>
        <w:tc>
          <w:tcPr>
            <w:tcW w:w="4394" w:type="dxa"/>
            <w:vAlign w:val="center"/>
          </w:tcPr>
          <w:p w:rsidR="003F05C9" w:rsidRPr="001C09D0" w:rsidRDefault="003F05C9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погодження КП «БГВУЖКГ» на передачу документів (експертних звітів, </w:t>
            </w:r>
            <w:proofErr w:type="spellStart"/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проєктів</w:t>
            </w:r>
            <w:proofErr w:type="spellEnd"/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щодо ремонту автомобільних доріг Боярської міської територіальної громади) Управлінню капітального будівництва Боярської міської ради.</w:t>
            </w:r>
          </w:p>
        </w:tc>
        <w:tc>
          <w:tcPr>
            <w:tcW w:w="3544" w:type="dxa"/>
          </w:tcPr>
          <w:p w:rsidR="003F05C9" w:rsidRPr="001C09D0" w:rsidRDefault="003F05C9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3F05C9" w:rsidRPr="00621AE3" w:rsidTr="00F36F2E">
        <w:trPr>
          <w:trHeight w:val="553"/>
        </w:trPr>
        <w:tc>
          <w:tcPr>
            <w:tcW w:w="851" w:type="dxa"/>
            <w:vAlign w:val="center"/>
          </w:tcPr>
          <w:p w:rsidR="003F05C9" w:rsidRPr="00621AE3" w:rsidRDefault="007F1A50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3F05C9" w:rsidRPr="00621A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3F05C9" w:rsidRPr="00621AE3" w:rsidRDefault="003F05C9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21AE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34/2057</w:t>
            </w:r>
          </w:p>
        </w:tc>
        <w:tc>
          <w:tcPr>
            <w:tcW w:w="4394" w:type="dxa"/>
            <w:vAlign w:val="center"/>
          </w:tcPr>
          <w:p w:rsidR="003F05C9" w:rsidRPr="00621AE3" w:rsidRDefault="003F05C9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припинення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результаті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реорганізації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 xml:space="preserve"> КП «</w:t>
            </w: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Оберіг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шляхом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приєднання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 xml:space="preserve"> КП «БГВУЖКГ» </w:t>
            </w: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621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3F05C9" w:rsidRPr="00621AE3" w:rsidRDefault="003F05C9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A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стадії виконання</w:t>
            </w:r>
          </w:p>
          <w:p w:rsidR="003F05C9" w:rsidRPr="00621AE3" w:rsidRDefault="003F05C9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05C9" w:rsidRPr="00621AE3" w:rsidTr="00F36F2E">
        <w:trPr>
          <w:trHeight w:val="553"/>
        </w:trPr>
        <w:tc>
          <w:tcPr>
            <w:tcW w:w="851" w:type="dxa"/>
            <w:vAlign w:val="center"/>
          </w:tcPr>
          <w:p w:rsidR="003F05C9" w:rsidRPr="00621AE3" w:rsidRDefault="007F1A50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F05C9" w:rsidRPr="00621A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3F05C9" w:rsidRPr="00621AE3" w:rsidRDefault="003F05C9" w:rsidP="00F83B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21AE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34/2060</w:t>
            </w:r>
          </w:p>
        </w:tc>
        <w:tc>
          <w:tcPr>
            <w:tcW w:w="4394" w:type="dxa"/>
            <w:vAlign w:val="center"/>
          </w:tcPr>
          <w:p w:rsidR="003F05C9" w:rsidRPr="00621AE3" w:rsidRDefault="003F05C9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Про передачу </w:t>
            </w:r>
            <w:proofErr w:type="spellStart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автомобільних</w:t>
            </w:r>
            <w:proofErr w:type="spellEnd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доріг</w:t>
            </w:r>
            <w:proofErr w:type="spellEnd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комунальної</w:t>
            </w:r>
            <w:proofErr w:type="spellEnd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власності</w:t>
            </w:r>
            <w:proofErr w:type="spellEnd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Боярської</w:t>
            </w:r>
            <w:proofErr w:type="spellEnd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міської</w:t>
            </w:r>
            <w:proofErr w:type="spellEnd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територіальної</w:t>
            </w:r>
            <w:proofErr w:type="spellEnd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громади</w:t>
            </w:r>
            <w:proofErr w:type="spellEnd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до </w:t>
            </w:r>
            <w:proofErr w:type="spellStart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державної</w:t>
            </w:r>
            <w:proofErr w:type="spellEnd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власності</w:t>
            </w:r>
            <w:proofErr w:type="spellEnd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:rsidR="003F05C9" w:rsidRPr="00621AE3" w:rsidRDefault="003F05C9" w:rsidP="00F83B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На </w:t>
            </w:r>
            <w:proofErr w:type="spellStart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стадії</w:t>
            </w:r>
            <w:proofErr w:type="spellEnd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21AE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виконання</w:t>
            </w:r>
            <w:proofErr w:type="spellEnd"/>
          </w:p>
          <w:p w:rsidR="003F05C9" w:rsidRPr="00621AE3" w:rsidRDefault="003F05C9" w:rsidP="00621AE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3F05C9" w:rsidRPr="00241DF9" w:rsidTr="00F36F2E">
        <w:trPr>
          <w:trHeight w:val="553"/>
        </w:trPr>
        <w:tc>
          <w:tcPr>
            <w:tcW w:w="851" w:type="dxa"/>
            <w:vAlign w:val="center"/>
          </w:tcPr>
          <w:p w:rsidR="003F05C9" w:rsidRPr="00241DF9" w:rsidRDefault="007F1A50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F05C9" w:rsidRPr="00241D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3F05C9" w:rsidRPr="00241DF9" w:rsidRDefault="003F05C9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41D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34/2063</w:t>
            </w:r>
          </w:p>
        </w:tc>
        <w:tc>
          <w:tcPr>
            <w:tcW w:w="4394" w:type="dxa"/>
            <w:vAlign w:val="center"/>
          </w:tcPr>
          <w:p w:rsidR="003F05C9" w:rsidRPr="00241DF9" w:rsidRDefault="003F05C9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1DF9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241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надання</w:t>
            </w:r>
            <w:proofErr w:type="spellEnd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згоди</w:t>
            </w:r>
            <w:proofErr w:type="spellEnd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на</w:t>
            </w:r>
            <w:proofErr w:type="spellEnd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прийняття</w:t>
            </w:r>
            <w:proofErr w:type="spellEnd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у </w:t>
            </w:r>
            <w:proofErr w:type="spellStart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комунальну</w:t>
            </w:r>
            <w:proofErr w:type="spellEnd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власність</w:t>
            </w:r>
            <w:proofErr w:type="spellEnd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Боярської</w:t>
            </w:r>
            <w:proofErr w:type="spellEnd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міської</w:t>
            </w:r>
            <w:proofErr w:type="spellEnd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ради</w:t>
            </w:r>
            <w:proofErr w:type="spellEnd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квартир</w:t>
            </w:r>
            <w:proofErr w:type="spellEnd"/>
            <w:r w:rsidRPr="00241D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:rsidR="003F05C9" w:rsidRPr="00241DF9" w:rsidRDefault="003F05C9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D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стадії виконання </w:t>
            </w:r>
          </w:p>
          <w:p w:rsidR="003F05C9" w:rsidRPr="00241DF9" w:rsidRDefault="003F05C9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05C9" w:rsidRPr="00184F21" w:rsidTr="00F36F2E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C9" w:rsidRPr="00184F21" w:rsidRDefault="007F1A50" w:rsidP="0052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3F05C9" w:rsidRPr="00184F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C9" w:rsidRPr="00184F21" w:rsidRDefault="003F05C9" w:rsidP="00F83B3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84F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34/2131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C9" w:rsidRPr="00184F21" w:rsidRDefault="003F05C9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розроблення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детального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плану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території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кладовища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межах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території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Боярської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територіальної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громади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Фастівського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району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Київської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області</w:t>
            </w:r>
            <w:proofErr w:type="spellEnd"/>
            <w:r w:rsidRPr="00184F2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C9" w:rsidRPr="00184F21" w:rsidRDefault="003F05C9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F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стадії виконання</w:t>
            </w:r>
          </w:p>
          <w:p w:rsidR="003F05C9" w:rsidRPr="00184F21" w:rsidRDefault="003F05C9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05C9" w:rsidRPr="009F7D0E" w:rsidTr="00F36F2E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3F05C9" w:rsidRPr="009F7D0E" w:rsidRDefault="007F1A50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F05C9"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3F05C9" w:rsidRPr="009F7D0E" w:rsidRDefault="003F05C9" w:rsidP="008B59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36/2161</w:t>
            </w:r>
          </w:p>
        </w:tc>
        <w:tc>
          <w:tcPr>
            <w:tcW w:w="4394" w:type="dxa"/>
            <w:vAlign w:val="center"/>
          </w:tcPr>
          <w:p w:rsidR="003F05C9" w:rsidRPr="009F7D0E" w:rsidRDefault="003F05C9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 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визначення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належності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та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права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комунальної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власності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об’єкт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нерухомого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майна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-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житловий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будинок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Київська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Фастівський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с. 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Княжичі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вул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Шевченка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будинок</w:t>
            </w:r>
            <w:proofErr w:type="spellEnd"/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№ 72.</w:t>
            </w:r>
          </w:p>
        </w:tc>
        <w:tc>
          <w:tcPr>
            <w:tcW w:w="3544" w:type="dxa"/>
          </w:tcPr>
          <w:p w:rsidR="003F05C9" w:rsidRPr="009F7D0E" w:rsidRDefault="003F05C9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На стадії виконання</w:t>
            </w:r>
          </w:p>
          <w:p w:rsidR="003F05C9" w:rsidRPr="009F7D0E" w:rsidRDefault="003F05C9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</w:tr>
      <w:tr w:rsidR="003F05C9" w:rsidRPr="009F7D0E" w:rsidTr="00F36F2E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3F05C9" w:rsidRPr="009F7D0E" w:rsidRDefault="007F1A50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  <w:r w:rsidR="003F05C9"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3F05C9" w:rsidRPr="009F7D0E" w:rsidRDefault="003F05C9" w:rsidP="008B59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36/2163</w:t>
            </w:r>
          </w:p>
        </w:tc>
        <w:tc>
          <w:tcPr>
            <w:tcW w:w="4394" w:type="dxa"/>
            <w:vAlign w:val="center"/>
          </w:tcPr>
          <w:p w:rsidR="003F05C9" w:rsidRPr="009F7D0E" w:rsidRDefault="003F05C9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надання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згоди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на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прийняття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у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комунальну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власність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Боярської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міської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ради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квартири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:rsidR="003F05C9" w:rsidRPr="009F7D0E" w:rsidRDefault="003F05C9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На стадії виконання</w:t>
            </w:r>
          </w:p>
          <w:p w:rsidR="003F05C9" w:rsidRPr="009F7D0E" w:rsidRDefault="003F05C9" w:rsidP="009F7D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</w:tr>
      <w:tr w:rsidR="003F05C9" w:rsidRPr="009F7D0E" w:rsidTr="00F36F2E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3F05C9" w:rsidRPr="009F7D0E" w:rsidRDefault="007F1A50" w:rsidP="00A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="003F05C9"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3F05C9" w:rsidRPr="009F7D0E" w:rsidRDefault="003F05C9" w:rsidP="008B59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36/2164</w:t>
            </w:r>
          </w:p>
        </w:tc>
        <w:tc>
          <w:tcPr>
            <w:tcW w:w="4394" w:type="dxa"/>
            <w:vAlign w:val="center"/>
          </w:tcPr>
          <w:p w:rsidR="003F05C9" w:rsidRPr="009F7D0E" w:rsidRDefault="003F05C9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надання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згоди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на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прийняття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у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комунальну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власність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Боярської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міської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ради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квартири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:rsidR="003F05C9" w:rsidRPr="009F7D0E" w:rsidRDefault="003F05C9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На стадії виконання</w:t>
            </w:r>
          </w:p>
          <w:p w:rsidR="003F05C9" w:rsidRPr="009F7D0E" w:rsidRDefault="003F05C9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</w:tr>
      <w:tr w:rsidR="003F05C9" w:rsidRPr="009F7D0E" w:rsidTr="00F36F2E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3F05C9" w:rsidRPr="009F7D0E" w:rsidRDefault="007F1A50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F05C9"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3F05C9" w:rsidRPr="009F7D0E" w:rsidRDefault="003F05C9" w:rsidP="008B5960">
            <w:pPr>
              <w:spacing w:line="259" w:lineRule="auto"/>
              <w:jc w:val="center"/>
            </w:pP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36/2166</w:t>
            </w:r>
          </w:p>
        </w:tc>
        <w:tc>
          <w:tcPr>
            <w:tcW w:w="4394" w:type="dxa"/>
            <w:vAlign w:val="center"/>
          </w:tcPr>
          <w:p w:rsidR="003F05C9" w:rsidRPr="009F7D0E" w:rsidRDefault="003F05C9" w:rsidP="008B5960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погодження КНП «ЛІЛ Боярської міської ради» наміру щодо передачі частини нежитлового приміщення комунальної власності Боярської міської територіальної громади в оренду з проведенням аукціону та включення в Перелік Першого типу.</w:t>
            </w:r>
          </w:p>
        </w:tc>
        <w:tc>
          <w:tcPr>
            <w:tcW w:w="3544" w:type="dxa"/>
          </w:tcPr>
          <w:p w:rsidR="003F05C9" w:rsidRPr="009F7D0E" w:rsidRDefault="003F05C9" w:rsidP="008B5960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На стадії виконання</w:t>
            </w:r>
          </w:p>
          <w:p w:rsidR="003F05C9" w:rsidRPr="009F7D0E" w:rsidRDefault="003F05C9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</w:tr>
      <w:tr w:rsidR="003F05C9" w:rsidRPr="009B56DC" w:rsidTr="00F36F2E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51" w:type="dxa"/>
            <w:vAlign w:val="center"/>
          </w:tcPr>
          <w:p w:rsidR="003F05C9" w:rsidRPr="009B56DC" w:rsidRDefault="007F1A50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3F05C9" w:rsidRPr="009B56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3F05C9" w:rsidRPr="009B56DC" w:rsidRDefault="003F05C9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B56D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37/2230</w:t>
            </w:r>
          </w:p>
        </w:tc>
        <w:tc>
          <w:tcPr>
            <w:tcW w:w="4394" w:type="dxa"/>
            <w:vAlign w:val="center"/>
          </w:tcPr>
          <w:p w:rsidR="003F05C9" w:rsidRPr="009B56DC" w:rsidRDefault="003F05C9" w:rsidP="008B5960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B56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надання згоди на отримання фінансової допомоги на безповоротній основі.       </w:t>
            </w:r>
          </w:p>
        </w:tc>
        <w:tc>
          <w:tcPr>
            <w:tcW w:w="3544" w:type="dxa"/>
          </w:tcPr>
          <w:p w:rsidR="003F05C9" w:rsidRPr="009B56DC" w:rsidRDefault="003F05C9" w:rsidP="008B5960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B56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 стадії виконання</w:t>
            </w:r>
          </w:p>
          <w:p w:rsidR="003F05C9" w:rsidRPr="009B56DC" w:rsidRDefault="003F05C9" w:rsidP="008B5960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05C9" w:rsidRPr="008B5960" w:rsidTr="00F36F2E">
        <w:tblPrEx>
          <w:jc w:val="center"/>
          <w:tblInd w:w="0" w:type="dxa"/>
        </w:tblPrEx>
        <w:trPr>
          <w:trHeight w:val="793"/>
          <w:jc w:val="center"/>
        </w:trPr>
        <w:tc>
          <w:tcPr>
            <w:tcW w:w="851" w:type="dxa"/>
            <w:vAlign w:val="center"/>
          </w:tcPr>
          <w:p w:rsidR="003F05C9" w:rsidRPr="008B5960" w:rsidRDefault="007F1A50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3F05C9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1702" w:type="dxa"/>
            <w:vAlign w:val="center"/>
          </w:tcPr>
          <w:p w:rsidR="003F05C9" w:rsidRPr="008B5960" w:rsidRDefault="003F05C9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37/2231</w:t>
            </w:r>
          </w:p>
        </w:tc>
        <w:tc>
          <w:tcPr>
            <w:tcW w:w="4394" w:type="dxa"/>
            <w:vAlign w:val="center"/>
          </w:tcPr>
          <w:p w:rsidR="003F05C9" w:rsidRPr="008B5960" w:rsidRDefault="003F05C9" w:rsidP="008B5960">
            <w:pPr>
              <w:shd w:val="clear" w:color="auto" w:fill="FFFFFF"/>
              <w:spacing w:line="259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59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Про надання згоди на організацію співробітництва територіальних громад для реалізації проекту спортивного та екологічного туризму «Долина двох рік».</w:t>
            </w:r>
          </w:p>
        </w:tc>
        <w:tc>
          <w:tcPr>
            <w:tcW w:w="3544" w:type="dxa"/>
          </w:tcPr>
          <w:p w:rsidR="003F05C9" w:rsidRDefault="003F05C9" w:rsidP="00B81EFE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B81EF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На стадії виконання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  <w:p w:rsidR="003F05C9" w:rsidRPr="00B81EFE" w:rsidRDefault="003F05C9" w:rsidP="00B81E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B81E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роєкт</w:t>
            </w:r>
            <w:proofErr w:type="spellEnd"/>
            <w:r w:rsidRPr="00B81E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на розгляд чергової 43 сесії БМР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12.10.2023 р. «</w:t>
            </w:r>
            <w:r w:rsidRPr="00B81EF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Про схвалення </w:t>
            </w:r>
            <w:proofErr w:type="spellStart"/>
            <w:r w:rsidRPr="00B81EF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проє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кту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договору </w:t>
            </w:r>
            <w:r w:rsidRPr="00B81EF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про співробітництво територіальних громад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».</w:t>
            </w:r>
          </w:p>
          <w:p w:rsidR="003F05C9" w:rsidRDefault="003F05C9" w:rsidP="008B5960">
            <w:pPr>
              <w:shd w:val="clear" w:color="auto" w:fill="FFFFFF"/>
              <w:spacing w:line="259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3F05C9" w:rsidRPr="009F7D0E" w:rsidTr="00F36F2E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3F05C9" w:rsidRPr="009F7D0E" w:rsidRDefault="007F1A50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3F05C9"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3F05C9" w:rsidRPr="009F7D0E" w:rsidRDefault="003F05C9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39/2279</w:t>
            </w:r>
          </w:p>
        </w:tc>
        <w:tc>
          <w:tcPr>
            <w:tcW w:w="4394" w:type="dxa"/>
            <w:vAlign w:val="center"/>
          </w:tcPr>
          <w:p w:rsidR="003F05C9" w:rsidRPr="009F7D0E" w:rsidRDefault="003F05C9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погодження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КНП «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первинної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медико-санітарної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наміру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передачі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нежитлового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оренду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аукціону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включення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Перелік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другого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типу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3F05C9" w:rsidRPr="009F7D0E" w:rsidRDefault="003F05C9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D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стадії виконання</w:t>
            </w:r>
          </w:p>
        </w:tc>
      </w:tr>
      <w:tr w:rsidR="003F05C9" w:rsidRPr="009F7D0E" w:rsidTr="00F36F2E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3F05C9" w:rsidRPr="009F7D0E" w:rsidRDefault="007F1A50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3F05C9"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3F05C9" w:rsidRPr="009F7D0E" w:rsidRDefault="003F05C9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F7D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39/2280</w:t>
            </w:r>
          </w:p>
        </w:tc>
        <w:tc>
          <w:tcPr>
            <w:tcW w:w="4394" w:type="dxa"/>
            <w:vAlign w:val="center"/>
          </w:tcPr>
          <w:p w:rsidR="003F05C9" w:rsidRPr="009F7D0E" w:rsidRDefault="003F05C9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передачу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нежитлових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приміщень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оренду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аукціону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Київська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область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Фастівський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, м.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Боярка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Білогородська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буд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. 13,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включення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Перелік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другого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типу</w:t>
            </w:r>
            <w:proofErr w:type="spellEnd"/>
            <w:r w:rsidRPr="009F7D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3F05C9" w:rsidRPr="009F7D0E" w:rsidRDefault="003F05C9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D0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>На стадії виконання</w:t>
            </w:r>
          </w:p>
        </w:tc>
      </w:tr>
      <w:tr w:rsidR="003F05C9" w:rsidRPr="00500C9D" w:rsidTr="00F36F2E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3F05C9" w:rsidRPr="00500C9D" w:rsidRDefault="007F1A50" w:rsidP="007F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  <w:r w:rsidR="003F05C9" w:rsidRPr="00500C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3F05C9" w:rsidRPr="00500C9D" w:rsidRDefault="003F05C9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00C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39/2283</w:t>
            </w:r>
          </w:p>
        </w:tc>
        <w:tc>
          <w:tcPr>
            <w:tcW w:w="4394" w:type="dxa"/>
            <w:vAlign w:val="center"/>
          </w:tcPr>
          <w:p w:rsidR="003F05C9" w:rsidRPr="00500C9D" w:rsidRDefault="003F05C9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погодження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передачі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майна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балансу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КНП «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Лікарня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інтенсивного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лікування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КНП «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первинної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медико-санітарної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544" w:type="dxa"/>
          </w:tcPr>
          <w:p w:rsidR="003F05C9" w:rsidRPr="00500C9D" w:rsidRDefault="003F05C9" w:rsidP="00500C9D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0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стадії виконання, підготовлено </w:t>
            </w:r>
            <w:proofErr w:type="spellStart"/>
            <w:r w:rsidRPr="00500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500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на чергову 43 сесію БМР від 12.10.2023 р. про внесення змін до рішення № 39/2283.</w:t>
            </w:r>
          </w:p>
        </w:tc>
      </w:tr>
      <w:tr w:rsidR="003F05C9" w:rsidRPr="003948AA" w:rsidTr="00F36F2E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3F05C9" w:rsidRPr="003948AA" w:rsidRDefault="007F1A50" w:rsidP="0039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3F05C9"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3F05C9" w:rsidRPr="003948AA" w:rsidRDefault="003F05C9" w:rsidP="003948A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948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39/2285</w:t>
            </w:r>
          </w:p>
        </w:tc>
        <w:tc>
          <w:tcPr>
            <w:tcW w:w="4394" w:type="dxa"/>
            <w:vAlign w:val="center"/>
          </w:tcPr>
          <w:p w:rsidR="003F05C9" w:rsidRPr="003948AA" w:rsidRDefault="003F05C9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визначення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кінцевим</w:t>
            </w:r>
            <w:proofErr w:type="spellEnd"/>
            <w:proofErr w:type="gram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бенефіціаром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розпорядником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субвенції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об’єкту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Реконструкція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добудовою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загальноосвітньої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школи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І-ІІІ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№ 1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Київська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Києво-Святошинський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, м.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Боярка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Лисенка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, 11/23» (</w:t>
            </w:r>
            <w:proofErr w:type="spellStart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>Коригування</w:t>
            </w:r>
            <w:proofErr w:type="spellEnd"/>
            <w:r w:rsidRPr="003948AA">
              <w:rPr>
                <w:rFonts w:ascii="Times New Roman" w:hAnsi="Times New Roman" w:cs="Times New Roman"/>
                <w:sz w:val="28"/>
                <w:szCs w:val="28"/>
              </w:rPr>
              <w:t xml:space="preserve"> 2) -</w:t>
            </w:r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Управління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капітального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будівництва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Боярської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міської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ради</w:t>
            </w:r>
            <w:proofErr w:type="spellEnd"/>
            <w:r w:rsidRPr="003948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3F05C9" w:rsidRPr="003948AA" w:rsidRDefault="003F05C9" w:rsidP="003948AA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3F05C9" w:rsidRPr="00300566" w:rsidTr="00F36F2E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3F05C9" w:rsidRPr="00300566" w:rsidRDefault="007F1A50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3F05C9" w:rsidRPr="00300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3F05C9" w:rsidRPr="00300566" w:rsidRDefault="003F05C9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0056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40/2363</w:t>
            </w:r>
          </w:p>
        </w:tc>
        <w:tc>
          <w:tcPr>
            <w:tcW w:w="4394" w:type="dxa"/>
            <w:vAlign w:val="center"/>
          </w:tcPr>
          <w:p w:rsidR="003F05C9" w:rsidRPr="00300566" w:rsidRDefault="003F05C9" w:rsidP="00F1047E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0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визнання автомобіля гуманітарною допомогою та передачу його набувачу.</w:t>
            </w:r>
          </w:p>
        </w:tc>
        <w:tc>
          <w:tcPr>
            <w:tcW w:w="3544" w:type="dxa"/>
          </w:tcPr>
          <w:p w:rsidR="003F05C9" w:rsidRPr="00300566" w:rsidRDefault="003F05C9" w:rsidP="00F1047E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стадії виконання</w:t>
            </w:r>
          </w:p>
        </w:tc>
      </w:tr>
      <w:tr w:rsidR="003F05C9" w:rsidRPr="00D04039" w:rsidTr="00F36F2E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51" w:type="dxa"/>
            <w:vAlign w:val="center"/>
          </w:tcPr>
          <w:p w:rsidR="003F05C9" w:rsidRPr="00D04039" w:rsidRDefault="007F1A50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="003F05C9" w:rsidRPr="00D040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3F05C9" w:rsidRPr="00D04039" w:rsidRDefault="003F05C9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403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41/2366</w:t>
            </w:r>
          </w:p>
        </w:tc>
        <w:tc>
          <w:tcPr>
            <w:tcW w:w="4394" w:type="dxa"/>
            <w:vAlign w:val="center"/>
          </w:tcPr>
          <w:p w:rsidR="003F05C9" w:rsidRPr="00D04039" w:rsidRDefault="003F05C9" w:rsidP="00F1047E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40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надання дозволу на проведення процедури ліцензування Центру еколого-натуралістичної творчості «Юннати» Боярської міської ради.</w:t>
            </w:r>
          </w:p>
        </w:tc>
        <w:tc>
          <w:tcPr>
            <w:tcW w:w="3544" w:type="dxa"/>
          </w:tcPr>
          <w:p w:rsidR="003F05C9" w:rsidRPr="00D04039" w:rsidRDefault="003F05C9" w:rsidP="00F1047E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40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Зібрані всі документи для проведення процедури ліцензування і розпочинається процедура ліцензування.</w:t>
            </w:r>
          </w:p>
        </w:tc>
      </w:tr>
      <w:tr w:rsidR="003F05C9" w:rsidRPr="001C09D0" w:rsidTr="00F36F2E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51" w:type="dxa"/>
            <w:vAlign w:val="center"/>
          </w:tcPr>
          <w:p w:rsidR="003F05C9" w:rsidRPr="001C09D0" w:rsidRDefault="007F1A50" w:rsidP="00F1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  <w:r w:rsidR="003F05C9" w:rsidRPr="001C09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3F05C9" w:rsidRPr="001C09D0" w:rsidRDefault="003F05C9" w:rsidP="00F1047E">
            <w:pPr>
              <w:spacing w:line="259" w:lineRule="auto"/>
            </w:pPr>
            <w:r w:rsidRPr="001C09D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</w:t>
            </w:r>
            <w:r w:rsidRPr="001C0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C09D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/2382</w:t>
            </w:r>
          </w:p>
        </w:tc>
        <w:tc>
          <w:tcPr>
            <w:tcW w:w="4394" w:type="dxa"/>
            <w:vAlign w:val="center"/>
          </w:tcPr>
          <w:p w:rsidR="003F05C9" w:rsidRPr="001C09D0" w:rsidRDefault="003F05C9" w:rsidP="00F1047E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погодження </w:t>
            </w:r>
            <w:proofErr w:type="spellStart"/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Забірському</w:t>
            </w:r>
            <w:proofErr w:type="spellEnd"/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ОЗО Боярської міської ради передачу автобуса КП «Транспортне підприємство» Боярської міської ради.</w:t>
            </w:r>
          </w:p>
        </w:tc>
        <w:tc>
          <w:tcPr>
            <w:tcW w:w="3544" w:type="dxa"/>
          </w:tcPr>
          <w:p w:rsidR="003F05C9" w:rsidRPr="001C09D0" w:rsidRDefault="003F05C9" w:rsidP="00F1047E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1702" w:type="dxa"/>
            <w:vAlign w:val="center"/>
          </w:tcPr>
          <w:p w:rsidR="00F75663" w:rsidRPr="009A19A8" w:rsidRDefault="00F75663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43/2383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F36F2E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схвалення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договору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proofErr w:type="spellEnd"/>
            <w:r w:rsidR="00F36F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співробітництво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територіальних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громад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194"/>
          <w:jc w:val="center"/>
        </w:trPr>
        <w:tc>
          <w:tcPr>
            <w:tcW w:w="851" w:type="dxa"/>
            <w:vAlign w:val="center"/>
          </w:tcPr>
          <w:p w:rsidR="00F75663" w:rsidRPr="009A19A8" w:rsidRDefault="00F75663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7F1A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43/2384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хід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депутатських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запитів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звернень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рішень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сесій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 VІІІ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скликання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Прийнято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відома</w:t>
            </w:r>
            <w:proofErr w:type="spellEnd"/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28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21.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43/2385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 xml:space="preserve">Про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внесення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змін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 xml:space="preserve"> до персонального складу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постійної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депутатської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комісії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 xml:space="preserve"> ради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VІІІ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скликання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прав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людини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законності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правопорядку,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протидії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корупції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регламенту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депутатської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діяльності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Виконано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250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43/2386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 xml:space="preserve">Про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внесення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змін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 xml:space="preserve"> до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рішення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чергової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 xml:space="preserve"> 4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сесії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 xml:space="preserve"> ради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VІІІ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скликання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22.12.2020 року № 4/2 «Про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закріплення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депутатів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ради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ІІ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скликання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за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депутатськими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округами».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Виконано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43/2387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затвердження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Положення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присвоєння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звання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"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Почесний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житель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територіальної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громади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".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43/2388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подання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кандидатури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територіальної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громади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присвоєння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звання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"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Почесний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житель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Київської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".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43/2389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Про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укладення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Меморандуму про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наміри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та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взаємодію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43/2390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</w:t>
            </w:r>
            <w:r w:rsidRPr="009A19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погодження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передачі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з балансу КНП «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Лікарня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інтенсивного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лікування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ради» на баланс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виконавчого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комітету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gram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ради майна</w:t>
            </w:r>
            <w:proofErr w:type="gram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комунальної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власності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територіальної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громади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адресою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: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Київська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область,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Фастівський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район, м. Боярка,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вул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Білогородська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21.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43/2391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створення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комунального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некомерційного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підприємства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 «Центр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соціальних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служб»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ради.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43/2392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внесення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змін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структури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комунальної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установи </w:t>
            </w:r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“Центр 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надання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соціальних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послуг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” 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ради.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Виконано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7F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29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43/2393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внесення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змін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заходів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комплексної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соціальної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підтримки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населення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територіальної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громади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Турбота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 на 2022-2024 роки (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зі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змінами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43/2394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внесення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змін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заходів</w:t>
            </w:r>
            <w:bookmarkStart w:id="0" w:name="_heading=h.30j0zll" w:colFirst="0" w:colLast="0"/>
            <w:bookmarkEnd w:id="0"/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комплексної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соціальної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підтримки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сім’ям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вразливих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категорій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населення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2022-2024 роки (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зі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змінами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7F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43/2395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Програми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заходів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національного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спротиву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Боярської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громади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на 2023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рік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новій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редакції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43/2396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заходів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їх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фінансування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на 2023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рік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новій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редакції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відповідно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Комплексної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програми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профілактики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правопорушень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території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Боярської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громади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на 2022 - 2025 роки.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43/2397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Програми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ліквідації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несанкціонованих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сміттєзвалищ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поводження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побутовими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відходами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Боярської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громади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на 2023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рік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новій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редакції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43/2398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внесення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змін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заходів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їх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фінансування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на 2023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рік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відповідно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Програми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реформування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розвитку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житлово-комунального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господарства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Боярської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громади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на 2022-2025 роки.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43/2399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Програми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розвитку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пасажирського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транспорту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Боярської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територіальної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громади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на 2023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рік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новій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редакції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Виконано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36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43/2400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затвердження Програми охорони та збереження культурної спадщини Боярської міської територіальної громади на 2023-2027 роки.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37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43/2401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pacing w:after="20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до Програми розвитку, функціонування та підтримки (фінансової) Комунального некомерційного підприємства «Лікарня інтенсивного лікування Боярської міської ради» на 2021-2025 роки, затвердженої рішенням 33 чергової сесії Боярської міської ради від  09 лютого 2023року № 33/2012.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pacing w:after="20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43/2402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затвердження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заходів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фінансування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2023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рік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відповідно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Безбар’єрна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Боярська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міська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територіальна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громада» на 2021-2025 роки у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новій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редакції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43/2403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tabs>
                <w:tab w:val="left" w:pos="3938"/>
              </w:tabs>
              <w:spacing w:after="0" w:line="240" w:lineRule="auto"/>
              <w:ind w:left="31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k-UA" w:eastAsia="uk-UA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затвердження Програми охорони навколишнього природного середовища у Боярській міській територіальній громаді на 2022-2023 роки у новій редакції.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tabs>
                <w:tab w:val="left" w:pos="3938"/>
              </w:tabs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43/2404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до рішення Боярської міської ради VIIІ скликання від 22.12.2022 року № 30/1911 «Про бюджет Боярської міської територіальної громади на 2023 рік».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41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43/2405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</w:pPr>
            <w:r w:rsidRPr="009A19A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внесення змін до структури, загальної чисельності виконавчих органів Боярської міської ради на 2023 рік.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43/2406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Про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зміну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назви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КП "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Екосвіт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"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ради та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затвердження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Статуту у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навій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редакції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43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43/2407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Про внесення змін до Додатку 1 Правил проведення земляних робіт </w:t>
            </w:r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 xml:space="preserve">на території Боярської міської територіальної громади. 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Виконано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44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43/2408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Про передачу на баланс КП «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Міська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ритуальна служба»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Боярської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ради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об’єкту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нерухомого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майна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комунальної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власності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Боярської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громади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43/2409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Про передачу на баланс КП «Боярка-Водоканал»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Боярської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ради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об’єкту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нерухомого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майна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комунальної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власності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Боярської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громади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43/2410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pacing w:after="0" w:line="240" w:lineRule="auto"/>
              <w:ind w:left="31" w:hanging="31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Про передачу на баланс КП «Громада» Боярської міської ради об’єктів нерухомого майна комунальної власності Боярської міської територіальної громади.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pacing w:after="0" w:line="240" w:lineRule="auto"/>
              <w:ind w:left="31" w:hanging="31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43/2411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Про передачу на баланс КП «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Боярське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головне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виробниче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управління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житлово-комунального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господарства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Боярської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ради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об’єктів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нерухомого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майна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комунальної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власності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Боярської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громади</w:t>
            </w:r>
            <w:proofErr w:type="spellEnd"/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43/2412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pacing w:after="0" w:line="276" w:lineRule="auto"/>
              <w:ind w:left="31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A19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Про безоплатну передачу основного засобу з балансу КП «БГВУЖКГ» Боярської міської ради на баланс КП «Боярка-Водоканал» Боярської міської ради. 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pacing w:after="0" w:line="276" w:lineRule="auto"/>
              <w:ind w:left="31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43/2413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встановлення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належності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права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комунальної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власності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об’єкт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нерухомого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майна за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адресою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: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Київська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область,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Фастівський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район, м. Боярка,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вул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Богдана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Хмельницького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101.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43/2414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</w:t>
            </w:r>
            <w:r w:rsidRPr="009A19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надання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згоди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на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прийняття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у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комунальну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власність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ради квартир.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51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43/2415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Про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погодження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наміру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передачі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майна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комунальної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власності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lastRenderedPageBreak/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територіальної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громади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в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оренду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На стадії виконання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52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43/2416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pacing w:after="0" w:line="240" w:lineRule="auto"/>
              <w:ind w:left="31" w:hanging="31"/>
              <w:contextualSpacing/>
              <w:jc w:val="both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Про </w:t>
            </w:r>
            <w:proofErr w:type="spellStart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погодження</w:t>
            </w:r>
            <w:proofErr w:type="spellEnd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наміру</w:t>
            </w:r>
            <w:proofErr w:type="spellEnd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передачі</w:t>
            </w:r>
            <w:proofErr w:type="spellEnd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майна</w:t>
            </w:r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комунальної</w:t>
            </w:r>
            <w:proofErr w:type="spellEnd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власності</w:t>
            </w:r>
            <w:proofErr w:type="spellEnd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Боярської</w:t>
            </w:r>
            <w:proofErr w:type="spellEnd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міської</w:t>
            </w:r>
            <w:proofErr w:type="spellEnd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територіальної</w:t>
            </w:r>
            <w:proofErr w:type="spellEnd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громади</w:t>
            </w:r>
            <w:proofErr w:type="spellEnd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в </w:t>
            </w:r>
            <w:proofErr w:type="spellStart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оренду</w:t>
            </w:r>
            <w:proofErr w:type="spellEnd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за </w:t>
            </w:r>
            <w:proofErr w:type="spellStart"/>
            <w:proofErr w:type="gramStart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адресою</w:t>
            </w:r>
            <w:proofErr w:type="spellEnd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:</w:t>
            </w:r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 </w:t>
            </w:r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м.</w:t>
            </w:r>
            <w:proofErr w:type="gramEnd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Боярка, </w:t>
            </w:r>
            <w:proofErr w:type="spellStart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вул</w:t>
            </w:r>
            <w:proofErr w:type="spellEnd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. </w:t>
            </w:r>
            <w:proofErr w:type="spellStart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Соборності</w:t>
            </w:r>
            <w:proofErr w:type="spellEnd"/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, 51</w:t>
            </w:r>
            <w:r w:rsidRPr="009A19A8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pacing w:after="0" w:line="240" w:lineRule="auto"/>
              <w:ind w:left="31" w:hanging="31"/>
              <w:contextualSpacing/>
              <w:jc w:val="both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43/2417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передачу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матеріальних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цінностей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балансу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виконавчого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комітету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 на баланс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Забірського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опорного закладу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43/2418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передачу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матеріальної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цінності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балансу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виконавчого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комітету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 на баланс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43/2419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передачу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матеріальних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цінностей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балансу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виконавчого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комітету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 на баланс КНП «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Стоматологічна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поліклініка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ради».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43/2420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внесення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змін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рішення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10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серпня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2023 року № 39/2283 «Про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погодження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передачі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майна з балансу КНП «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Лікарня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інтенсивного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лікування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</w:t>
            </w:r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»  на баланс КНП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Центр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первинної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медико-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санітарної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допомоги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</w:t>
            </w:r>
            <w:r w:rsidRPr="009A1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».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F75663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F75663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</w:t>
            </w:r>
            <w:r w:rsidR="00F75663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F75663" w:rsidRPr="009A19A8" w:rsidRDefault="00F75663" w:rsidP="009A19A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43/2421</w:t>
            </w:r>
          </w:p>
        </w:tc>
        <w:tc>
          <w:tcPr>
            <w:tcW w:w="4394" w:type="dxa"/>
            <w:vAlign w:val="center"/>
          </w:tcPr>
          <w:p w:rsidR="00F75663" w:rsidRPr="009A19A8" w:rsidRDefault="00F75663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A19A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уповноваження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капітального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будівництва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19A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на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проведення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аналізу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ефективності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здійснення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державно-приватного партнерства.</w:t>
            </w:r>
          </w:p>
        </w:tc>
        <w:tc>
          <w:tcPr>
            <w:tcW w:w="3544" w:type="dxa"/>
          </w:tcPr>
          <w:p w:rsidR="00F75663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755A7E" w:rsidRPr="009A19A8" w:rsidTr="00F36F2E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51" w:type="dxa"/>
            <w:vAlign w:val="center"/>
          </w:tcPr>
          <w:p w:rsidR="00755A7E" w:rsidRPr="009A19A8" w:rsidRDefault="007F1A50" w:rsidP="007F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58</w:t>
            </w:r>
            <w:r w:rsidR="00755A7E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755A7E" w:rsidRPr="009A19A8" w:rsidRDefault="00755A7E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44/2499</w:t>
            </w:r>
          </w:p>
        </w:tc>
        <w:tc>
          <w:tcPr>
            <w:tcW w:w="4394" w:type="dxa"/>
            <w:vAlign w:val="center"/>
          </w:tcPr>
          <w:p w:rsidR="00755A7E" w:rsidRPr="009A19A8" w:rsidRDefault="00755A7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визнання автомобілів гуманітарною допомогою та передачу їх набувачам</w:t>
            </w:r>
          </w:p>
        </w:tc>
        <w:tc>
          <w:tcPr>
            <w:tcW w:w="3544" w:type="dxa"/>
          </w:tcPr>
          <w:p w:rsidR="00755A7E" w:rsidRPr="009A19A8" w:rsidRDefault="00F36F2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C09D0"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755A7E" w:rsidRPr="009A19A8" w:rsidTr="00F36F2E">
        <w:tblPrEx>
          <w:jc w:val="center"/>
          <w:tblInd w:w="0" w:type="dxa"/>
        </w:tblPrEx>
        <w:trPr>
          <w:trHeight w:val="194"/>
          <w:jc w:val="center"/>
        </w:trPr>
        <w:tc>
          <w:tcPr>
            <w:tcW w:w="851" w:type="dxa"/>
            <w:vAlign w:val="center"/>
          </w:tcPr>
          <w:p w:rsidR="00755A7E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59</w:t>
            </w:r>
            <w:r w:rsidR="00755A7E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755A7E" w:rsidRPr="009A19A8" w:rsidRDefault="00755A7E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44/2500</w:t>
            </w:r>
          </w:p>
        </w:tc>
        <w:tc>
          <w:tcPr>
            <w:tcW w:w="4394" w:type="dxa"/>
            <w:vAlign w:val="center"/>
          </w:tcPr>
          <w:p w:rsidR="00755A7E" w:rsidRPr="009A19A8" w:rsidRDefault="00755A7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внесення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змін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заходів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національного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спротиву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територіальної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громади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2023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рік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544" w:type="dxa"/>
          </w:tcPr>
          <w:p w:rsidR="00755A7E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Виконано</w:t>
            </w:r>
          </w:p>
        </w:tc>
      </w:tr>
      <w:tr w:rsidR="00755A7E" w:rsidRPr="009A19A8" w:rsidTr="00F36F2E">
        <w:tblPrEx>
          <w:jc w:val="center"/>
          <w:tblInd w:w="0" w:type="dxa"/>
        </w:tblPrEx>
        <w:trPr>
          <w:trHeight w:val="284"/>
          <w:jc w:val="center"/>
        </w:trPr>
        <w:tc>
          <w:tcPr>
            <w:tcW w:w="851" w:type="dxa"/>
            <w:vAlign w:val="center"/>
          </w:tcPr>
          <w:p w:rsidR="00755A7E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60</w:t>
            </w:r>
            <w:r w:rsidR="00755A7E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1702" w:type="dxa"/>
          </w:tcPr>
          <w:p w:rsidR="00755A7E" w:rsidRPr="009A19A8" w:rsidRDefault="00755A7E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44/2501</w:t>
            </w:r>
          </w:p>
        </w:tc>
        <w:tc>
          <w:tcPr>
            <w:tcW w:w="4394" w:type="dxa"/>
            <w:vAlign w:val="center"/>
          </w:tcPr>
          <w:p w:rsidR="00755A7E" w:rsidRPr="009A19A8" w:rsidRDefault="00755A7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внесення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змін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розвитку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функціонування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підтримки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фінансової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)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комунального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некомерційного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підприємства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"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Лікарня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інтенсивного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лікування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ради" на 2021-2025 роки.</w:t>
            </w:r>
          </w:p>
        </w:tc>
        <w:tc>
          <w:tcPr>
            <w:tcW w:w="3544" w:type="dxa"/>
          </w:tcPr>
          <w:p w:rsidR="00755A7E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755A7E" w:rsidRPr="009A19A8" w:rsidTr="00F36F2E">
        <w:tblPrEx>
          <w:jc w:val="center"/>
          <w:tblInd w:w="0" w:type="dxa"/>
        </w:tblPrEx>
        <w:trPr>
          <w:trHeight w:val="250"/>
          <w:jc w:val="center"/>
        </w:trPr>
        <w:tc>
          <w:tcPr>
            <w:tcW w:w="851" w:type="dxa"/>
            <w:vAlign w:val="center"/>
          </w:tcPr>
          <w:p w:rsidR="00755A7E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</w:t>
            </w:r>
            <w:r w:rsidR="00755A7E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755A7E" w:rsidRPr="009A19A8" w:rsidRDefault="00755A7E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44/2502</w:t>
            </w:r>
          </w:p>
        </w:tc>
        <w:tc>
          <w:tcPr>
            <w:tcW w:w="4394" w:type="dxa"/>
            <w:vAlign w:val="center"/>
          </w:tcPr>
          <w:p w:rsidR="00755A7E" w:rsidRPr="009A19A8" w:rsidRDefault="00755A7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внесення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змін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рішення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сесії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 VIIІ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скликання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22.12.2022 року № 30/1911 «Про бюджет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територіальної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громади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2023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рік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».</w:t>
            </w:r>
          </w:p>
        </w:tc>
        <w:tc>
          <w:tcPr>
            <w:tcW w:w="3544" w:type="dxa"/>
          </w:tcPr>
          <w:p w:rsidR="00755A7E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Виконано</w:t>
            </w:r>
          </w:p>
        </w:tc>
      </w:tr>
      <w:tr w:rsidR="00755A7E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755A7E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</w:t>
            </w:r>
            <w:r w:rsidR="00755A7E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755A7E" w:rsidRPr="009A19A8" w:rsidRDefault="00755A7E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44/2503</w:t>
            </w:r>
          </w:p>
        </w:tc>
        <w:tc>
          <w:tcPr>
            <w:tcW w:w="4394" w:type="dxa"/>
            <w:vAlign w:val="center"/>
          </w:tcPr>
          <w:p w:rsidR="00755A7E" w:rsidRPr="009A19A8" w:rsidRDefault="00755A7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Про передачу в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постійне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користування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земельної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ділянки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для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будівництва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обслуговування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будівель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закладів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комунального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обслуговування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 по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вул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. Ярослава Мудрого (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раніше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Дежньова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), 62 в м. Боярка,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Комунальній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установі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 «Центр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надання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соціальних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послуг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»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Боярської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міської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 ради.</w:t>
            </w:r>
          </w:p>
        </w:tc>
        <w:tc>
          <w:tcPr>
            <w:tcW w:w="3544" w:type="dxa"/>
          </w:tcPr>
          <w:p w:rsidR="00755A7E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стадії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виконанння</w:t>
            </w:r>
            <w:proofErr w:type="spellEnd"/>
          </w:p>
        </w:tc>
      </w:tr>
      <w:tr w:rsidR="00755A7E" w:rsidRPr="009A19A8" w:rsidTr="00F36F2E">
        <w:tblPrEx>
          <w:jc w:val="center"/>
          <w:tblInd w:w="0" w:type="dxa"/>
        </w:tblPrEx>
        <w:trPr>
          <w:trHeight w:val="304"/>
          <w:jc w:val="center"/>
        </w:trPr>
        <w:tc>
          <w:tcPr>
            <w:tcW w:w="851" w:type="dxa"/>
            <w:vAlign w:val="center"/>
          </w:tcPr>
          <w:p w:rsidR="00755A7E" w:rsidRPr="009A19A8" w:rsidRDefault="00755A7E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7F1A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755A7E" w:rsidRPr="009A19A8" w:rsidRDefault="00755A7E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44/2504</w:t>
            </w:r>
          </w:p>
        </w:tc>
        <w:tc>
          <w:tcPr>
            <w:tcW w:w="4394" w:type="dxa"/>
            <w:vAlign w:val="center"/>
          </w:tcPr>
          <w:p w:rsidR="00755A7E" w:rsidRPr="009A19A8" w:rsidRDefault="00755A7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Про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встановлення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 за договором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суперфіцію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 право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користування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 чужою земельною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ділянкою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 для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забудови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.</w:t>
            </w:r>
          </w:p>
        </w:tc>
        <w:tc>
          <w:tcPr>
            <w:tcW w:w="3544" w:type="dxa"/>
          </w:tcPr>
          <w:p w:rsidR="00755A7E" w:rsidRPr="009A19A8" w:rsidRDefault="00F36F2E" w:rsidP="009A19A8">
            <w:pPr>
              <w:shd w:val="clear" w:color="auto" w:fill="FFFFFF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стадії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виконанння</w:t>
            </w:r>
            <w:proofErr w:type="spellEnd"/>
          </w:p>
        </w:tc>
      </w:tr>
      <w:tr w:rsidR="00755A7E" w:rsidRPr="009A19A8" w:rsidTr="00F36F2E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51" w:type="dxa"/>
            <w:vAlign w:val="center"/>
          </w:tcPr>
          <w:p w:rsidR="00755A7E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64</w:t>
            </w:r>
            <w:r w:rsidR="00755A7E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755A7E" w:rsidRPr="009A19A8" w:rsidRDefault="00755A7E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45/2505</w:t>
            </w:r>
          </w:p>
        </w:tc>
        <w:tc>
          <w:tcPr>
            <w:tcW w:w="4394" w:type="dxa"/>
            <w:vAlign w:val="center"/>
          </w:tcPr>
          <w:p w:rsidR="00755A7E" w:rsidRPr="009A19A8" w:rsidRDefault="00755A7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Про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затвердження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Плану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діяльності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з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підготовки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проєктів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регуляторних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актів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на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2024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рік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.</w:t>
            </w:r>
          </w:p>
        </w:tc>
        <w:tc>
          <w:tcPr>
            <w:tcW w:w="3544" w:type="dxa"/>
          </w:tcPr>
          <w:p w:rsidR="00755A7E" w:rsidRPr="00F36F2E" w:rsidRDefault="00F36F2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x-none"/>
              </w:rPr>
              <w:t>Діє з 2024 року</w:t>
            </w:r>
          </w:p>
        </w:tc>
      </w:tr>
      <w:tr w:rsidR="00755A7E" w:rsidRPr="009A19A8" w:rsidTr="00F36F2E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51" w:type="dxa"/>
            <w:vAlign w:val="center"/>
          </w:tcPr>
          <w:p w:rsidR="00755A7E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65</w:t>
            </w:r>
            <w:r w:rsidR="00755A7E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1702" w:type="dxa"/>
          </w:tcPr>
          <w:p w:rsidR="00755A7E" w:rsidRPr="009A19A8" w:rsidRDefault="00755A7E" w:rsidP="009A19A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45/2506</w:t>
            </w:r>
          </w:p>
        </w:tc>
        <w:tc>
          <w:tcPr>
            <w:tcW w:w="4394" w:type="dxa"/>
            <w:vAlign w:val="center"/>
          </w:tcPr>
          <w:p w:rsidR="00755A7E" w:rsidRPr="009A19A8" w:rsidRDefault="00755A7E" w:rsidP="009A19A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Про утворення комунального підприємства «Є-Сервіс Боярської міської ради».</w:t>
            </w:r>
          </w:p>
        </w:tc>
        <w:tc>
          <w:tcPr>
            <w:tcW w:w="3544" w:type="dxa"/>
          </w:tcPr>
          <w:p w:rsidR="00755A7E" w:rsidRPr="009A19A8" w:rsidRDefault="00F36F2E" w:rsidP="009A19A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Виконано</w:t>
            </w:r>
          </w:p>
        </w:tc>
      </w:tr>
      <w:tr w:rsidR="00755A7E" w:rsidRPr="009A19A8" w:rsidTr="00F36F2E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51" w:type="dxa"/>
            <w:vAlign w:val="center"/>
          </w:tcPr>
          <w:p w:rsidR="00755A7E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66</w:t>
            </w:r>
            <w:r w:rsidR="00755A7E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755A7E" w:rsidRPr="009A19A8" w:rsidRDefault="00755A7E" w:rsidP="009A19A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45/2507</w:t>
            </w:r>
          </w:p>
        </w:tc>
        <w:tc>
          <w:tcPr>
            <w:tcW w:w="4394" w:type="dxa"/>
            <w:vAlign w:val="center"/>
          </w:tcPr>
          <w:p w:rsidR="00755A7E" w:rsidRPr="009A19A8" w:rsidRDefault="00755A7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визнання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генератора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гуманітарною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та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передачу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його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набувачу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755A7E" w:rsidRPr="009A19A8" w:rsidRDefault="00F36F2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стадії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виконанння</w:t>
            </w:r>
            <w:proofErr w:type="spellEnd"/>
          </w:p>
        </w:tc>
      </w:tr>
      <w:tr w:rsidR="00755A7E" w:rsidRPr="009A19A8" w:rsidTr="00F36F2E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51" w:type="dxa"/>
            <w:vAlign w:val="center"/>
          </w:tcPr>
          <w:p w:rsidR="00755A7E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</w:t>
            </w:r>
            <w:r w:rsidR="00755A7E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755A7E" w:rsidRPr="009A19A8" w:rsidRDefault="00755A7E" w:rsidP="009A19A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45/2508</w:t>
            </w:r>
          </w:p>
        </w:tc>
        <w:tc>
          <w:tcPr>
            <w:tcW w:w="4394" w:type="dxa"/>
            <w:vAlign w:val="center"/>
          </w:tcPr>
          <w:p w:rsidR="00755A7E" w:rsidRPr="009A19A8" w:rsidRDefault="00755A7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внесеня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змін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рішення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чергової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4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сесії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Боярської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міської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ради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VІІІ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скликання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22.12.2020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№ 4/2 «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закріплення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депутатів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Боярської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ради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A1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VIІІ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скликання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9A8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депутатськими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округами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544" w:type="dxa"/>
          </w:tcPr>
          <w:p w:rsidR="00755A7E" w:rsidRPr="009A19A8" w:rsidRDefault="00F36F2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lastRenderedPageBreak/>
              <w:t>Виконано</w:t>
            </w:r>
          </w:p>
        </w:tc>
      </w:tr>
      <w:tr w:rsidR="00755A7E" w:rsidRPr="009A19A8" w:rsidTr="00F36F2E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51" w:type="dxa"/>
            <w:vAlign w:val="center"/>
          </w:tcPr>
          <w:p w:rsidR="00755A7E" w:rsidRPr="009A19A8" w:rsidRDefault="007F1A50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68</w:t>
            </w:r>
            <w:r w:rsidR="00755A7E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755A7E" w:rsidRPr="009A19A8" w:rsidRDefault="00755A7E" w:rsidP="009A19A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45/2509</w:t>
            </w:r>
          </w:p>
        </w:tc>
        <w:tc>
          <w:tcPr>
            <w:tcW w:w="4394" w:type="dxa"/>
            <w:vAlign w:val="center"/>
          </w:tcPr>
          <w:p w:rsidR="00755A7E" w:rsidRPr="009A19A8" w:rsidRDefault="00755A7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персонального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складу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постійної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депутатської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комісії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VІІІ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скликання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учасників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бойових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дій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наслідків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аварії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ЧАЕС.</w:t>
            </w:r>
          </w:p>
        </w:tc>
        <w:tc>
          <w:tcPr>
            <w:tcW w:w="3544" w:type="dxa"/>
          </w:tcPr>
          <w:p w:rsidR="00755A7E" w:rsidRPr="009A19A8" w:rsidRDefault="00F36F2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Виконано</w:t>
            </w:r>
          </w:p>
        </w:tc>
      </w:tr>
      <w:tr w:rsidR="00755A7E" w:rsidRPr="009A19A8" w:rsidTr="00F36F2E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51" w:type="dxa"/>
            <w:vAlign w:val="center"/>
          </w:tcPr>
          <w:p w:rsidR="00755A7E" w:rsidRPr="009A19A8" w:rsidRDefault="00755A7E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7F1A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755A7E" w:rsidRPr="009A19A8" w:rsidRDefault="00755A7E" w:rsidP="009A19A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45/2510</w:t>
            </w:r>
          </w:p>
        </w:tc>
        <w:tc>
          <w:tcPr>
            <w:tcW w:w="4394" w:type="dxa"/>
            <w:vAlign w:val="center"/>
          </w:tcPr>
          <w:p w:rsidR="00755A7E" w:rsidRPr="009A19A8" w:rsidRDefault="00755A7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внесення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змін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видів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економічної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(КВЕД)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Комунальної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установи «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Інклюзивно-ресурсний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центр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ради».</w:t>
            </w:r>
          </w:p>
        </w:tc>
        <w:tc>
          <w:tcPr>
            <w:tcW w:w="3544" w:type="dxa"/>
          </w:tcPr>
          <w:p w:rsidR="00755A7E" w:rsidRPr="009A19A8" w:rsidRDefault="00F36F2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Виконано</w:t>
            </w:r>
          </w:p>
        </w:tc>
      </w:tr>
      <w:tr w:rsidR="00755A7E" w:rsidRPr="009A19A8" w:rsidTr="00F36F2E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51" w:type="dxa"/>
            <w:vAlign w:val="center"/>
          </w:tcPr>
          <w:p w:rsidR="00755A7E" w:rsidRPr="009A19A8" w:rsidRDefault="00755A7E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7F1A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755A7E" w:rsidRPr="009A19A8" w:rsidRDefault="00755A7E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45/2511</w:t>
            </w:r>
          </w:p>
        </w:tc>
        <w:tc>
          <w:tcPr>
            <w:tcW w:w="4394" w:type="dxa"/>
            <w:vAlign w:val="center"/>
          </w:tcPr>
          <w:p w:rsidR="00755A7E" w:rsidRPr="009A19A8" w:rsidRDefault="00755A7E" w:rsidP="009A19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внесення змін до Програми відшкодування різниці між розміром тарифу та розміром економічно обґрунтованих витрат на їх виробництво комунальним підприємствам «Боярське головне виробниче управління житлово-комунального господарства» та «Боярка-Водоканал» на 2023 рік.  </w:t>
            </w:r>
          </w:p>
        </w:tc>
        <w:tc>
          <w:tcPr>
            <w:tcW w:w="3544" w:type="dxa"/>
          </w:tcPr>
          <w:p w:rsidR="00755A7E" w:rsidRPr="009A19A8" w:rsidRDefault="00F36F2E" w:rsidP="009A19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Виконано</w:t>
            </w:r>
          </w:p>
        </w:tc>
      </w:tr>
      <w:tr w:rsidR="00755A7E" w:rsidRPr="009A19A8" w:rsidTr="00F36F2E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51" w:type="dxa"/>
            <w:vAlign w:val="center"/>
          </w:tcPr>
          <w:p w:rsidR="00755A7E" w:rsidRPr="009A19A8" w:rsidRDefault="00372815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</w:t>
            </w:r>
            <w:r w:rsidR="00755A7E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755A7E" w:rsidRPr="009A19A8" w:rsidRDefault="00755A7E" w:rsidP="009A19A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45/2512</w:t>
            </w:r>
          </w:p>
        </w:tc>
        <w:tc>
          <w:tcPr>
            <w:tcW w:w="4394" w:type="dxa"/>
            <w:vAlign w:val="center"/>
          </w:tcPr>
          <w:p w:rsidR="00755A7E" w:rsidRPr="009A19A8" w:rsidRDefault="00755A7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змін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додатку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територій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від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надзвичайних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ситуацій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техногенного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та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природного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характеру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пожежної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безпеки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2021-2024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роки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755A7E" w:rsidRPr="009A19A8" w:rsidRDefault="00F36F2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Виконано</w:t>
            </w:r>
          </w:p>
        </w:tc>
      </w:tr>
      <w:tr w:rsidR="00755A7E" w:rsidRPr="009A19A8" w:rsidTr="00F36F2E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51" w:type="dxa"/>
            <w:vAlign w:val="center"/>
          </w:tcPr>
          <w:p w:rsidR="00755A7E" w:rsidRPr="009A19A8" w:rsidRDefault="00372815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</w:t>
            </w:r>
            <w:r w:rsidR="00755A7E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755A7E" w:rsidRPr="009A19A8" w:rsidRDefault="00755A7E" w:rsidP="009A19A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45/2513</w:t>
            </w:r>
          </w:p>
        </w:tc>
        <w:tc>
          <w:tcPr>
            <w:tcW w:w="4394" w:type="dxa"/>
            <w:vAlign w:val="center"/>
          </w:tcPr>
          <w:p w:rsidR="00755A7E" w:rsidRPr="009A19A8" w:rsidRDefault="00755A7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національного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спротиву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2023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рік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новій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редакції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755A7E" w:rsidRPr="009A19A8" w:rsidRDefault="00F36F2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Виконано</w:t>
            </w:r>
          </w:p>
        </w:tc>
      </w:tr>
      <w:tr w:rsidR="00755A7E" w:rsidRPr="009A19A8" w:rsidTr="00F36F2E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51" w:type="dxa"/>
            <w:vAlign w:val="center"/>
          </w:tcPr>
          <w:p w:rsidR="00755A7E" w:rsidRPr="009A19A8" w:rsidRDefault="00372815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</w:t>
            </w:r>
            <w:r w:rsidR="00755A7E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755A7E" w:rsidRPr="009A19A8" w:rsidRDefault="00755A7E" w:rsidP="009A19A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45/2514</w:t>
            </w:r>
          </w:p>
        </w:tc>
        <w:tc>
          <w:tcPr>
            <w:tcW w:w="4394" w:type="dxa"/>
            <w:vAlign w:val="center"/>
          </w:tcPr>
          <w:p w:rsidR="00755A7E" w:rsidRPr="009A19A8" w:rsidRDefault="00755A7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змін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та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їх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фінансування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2023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рік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реформування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та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2022-2025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роки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755A7E" w:rsidRPr="009A19A8" w:rsidRDefault="00F36F2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Виконано</w:t>
            </w:r>
          </w:p>
        </w:tc>
      </w:tr>
      <w:tr w:rsidR="00755A7E" w:rsidRPr="009A19A8" w:rsidTr="00F36F2E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51" w:type="dxa"/>
            <w:vAlign w:val="center"/>
          </w:tcPr>
          <w:p w:rsidR="00755A7E" w:rsidRPr="009A19A8" w:rsidRDefault="00372815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74</w:t>
            </w:r>
            <w:r w:rsidR="00755A7E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755A7E" w:rsidRPr="009A19A8" w:rsidRDefault="00755A7E" w:rsidP="009A19A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45/2515</w:t>
            </w:r>
          </w:p>
        </w:tc>
        <w:tc>
          <w:tcPr>
            <w:tcW w:w="4394" w:type="dxa"/>
            <w:vAlign w:val="center"/>
          </w:tcPr>
          <w:p w:rsidR="00755A7E" w:rsidRPr="009A19A8" w:rsidRDefault="00755A7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навколишнього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природного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середовища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Боярській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міській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територіальній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громаді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2022-2023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роки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новій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редакції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755A7E" w:rsidRPr="009A19A8" w:rsidRDefault="00F36F2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Виконано</w:t>
            </w:r>
          </w:p>
        </w:tc>
      </w:tr>
      <w:tr w:rsidR="00755A7E" w:rsidRPr="009A19A8" w:rsidTr="00F36F2E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51" w:type="dxa"/>
            <w:vAlign w:val="center"/>
          </w:tcPr>
          <w:p w:rsidR="00755A7E" w:rsidRPr="009A19A8" w:rsidRDefault="00372815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</w:t>
            </w:r>
            <w:r w:rsidR="00755A7E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755A7E" w:rsidRPr="009A19A8" w:rsidRDefault="00755A7E" w:rsidP="009A19A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45/2516</w:t>
            </w:r>
          </w:p>
        </w:tc>
        <w:tc>
          <w:tcPr>
            <w:tcW w:w="4394" w:type="dxa"/>
            <w:vAlign w:val="center"/>
          </w:tcPr>
          <w:p w:rsidR="00755A7E" w:rsidRPr="009A19A8" w:rsidRDefault="00755A7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утримання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кладовищ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та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поховання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окремих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категорій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громадян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Боярської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міської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територіальної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громади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на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 2023 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рік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, у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новій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редакції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.</w:t>
            </w:r>
          </w:p>
        </w:tc>
        <w:tc>
          <w:tcPr>
            <w:tcW w:w="3544" w:type="dxa"/>
          </w:tcPr>
          <w:p w:rsidR="00755A7E" w:rsidRPr="009A19A8" w:rsidRDefault="00F36F2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Виконано</w:t>
            </w:r>
          </w:p>
        </w:tc>
      </w:tr>
      <w:tr w:rsidR="00755A7E" w:rsidRPr="009A19A8" w:rsidTr="00F36F2E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51" w:type="dxa"/>
            <w:vAlign w:val="center"/>
          </w:tcPr>
          <w:p w:rsidR="00755A7E" w:rsidRPr="009A19A8" w:rsidRDefault="00372815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</w:t>
            </w:r>
            <w:r w:rsidR="00755A7E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755A7E" w:rsidRPr="009A19A8" w:rsidRDefault="00755A7E" w:rsidP="009A19A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45/2517</w:t>
            </w:r>
          </w:p>
        </w:tc>
        <w:tc>
          <w:tcPr>
            <w:tcW w:w="4394" w:type="dxa"/>
            <w:vAlign w:val="center"/>
          </w:tcPr>
          <w:p w:rsidR="00755A7E" w:rsidRPr="009A19A8" w:rsidRDefault="00755A7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Поводження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із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безпритульними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тваринами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Боярській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міській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територіальній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громаді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 w:rsidRPr="009A19A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рік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новій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редакції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755A7E" w:rsidRPr="009A19A8" w:rsidRDefault="00F36F2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Виконано</w:t>
            </w:r>
          </w:p>
        </w:tc>
      </w:tr>
      <w:tr w:rsidR="00755A7E" w:rsidRPr="009A19A8" w:rsidTr="00F36F2E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51" w:type="dxa"/>
            <w:vAlign w:val="center"/>
          </w:tcPr>
          <w:p w:rsidR="00755A7E" w:rsidRPr="009A19A8" w:rsidRDefault="00372815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</w:t>
            </w:r>
            <w:r w:rsidR="00755A7E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755A7E" w:rsidRPr="009A19A8" w:rsidRDefault="00755A7E" w:rsidP="009A19A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45/2518</w:t>
            </w:r>
          </w:p>
        </w:tc>
        <w:tc>
          <w:tcPr>
            <w:tcW w:w="4394" w:type="dxa"/>
            <w:vAlign w:val="center"/>
          </w:tcPr>
          <w:p w:rsidR="00755A7E" w:rsidRPr="009A19A8" w:rsidRDefault="00755A7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VIIІ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скликання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22.12.2022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№ 30/1911 «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 xml:space="preserve"> 2023 </w:t>
            </w:r>
            <w:proofErr w:type="spellStart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9A19A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544" w:type="dxa"/>
          </w:tcPr>
          <w:p w:rsidR="00755A7E" w:rsidRPr="009A19A8" w:rsidRDefault="00F36F2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x-none"/>
              </w:rPr>
              <w:t>Виконано</w:t>
            </w:r>
          </w:p>
        </w:tc>
      </w:tr>
      <w:tr w:rsidR="00755A7E" w:rsidRPr="009A19A8" w:rsidTr="00F36F2E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51" w:type="dxa"/>
            <w:vAlign w:val="center"/>
          </w:tcPr>
          <w:p w:rsidR="00755A7E" w:rsidRPr="009A19A8" w:rsidRDefault="00372815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78</w:t>
            </w:r>
            <w:r w:rsidR="00755A7E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755A7E" w:rsidRPr="009A19A8" w:rsidRDefault="00755A7E" w:rsidP="009A19A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45/2519</w:t>
            </w:r>
          </w:p>
        </w:tc>
        <w:tc>
          <w:tcPr>
            <w:tcW w:w="4394" w:type="dxa"/>
            <w:vAlign w:val="center"/>
          </w:tcPr>
          <w:p w:rsidR="00755A7E" w:rsidRPr="009A19A8" w:rsidRDefault="00755A7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списання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засобів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КП «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Боярка-Водоканал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які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згідно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технічного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обстеження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непридатні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подальшого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підлягають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ремонту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755A7E" w:rsidRPr="00F36F2E" w:rsidRDefault="00F36F2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755A7E" w:rsidRPr="009A19A8" w:rsidTr="00F36F2E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51" w:type="dxa"/>
            <w:vAlign w:val="center"/>
          </w:tcPr>
          <w:p w:rsidR="00755A7E" w:rsidRPr="009A19A8" w:rsidRDefault="00372815" w:rsidP="003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79</w:t>
            </w:r>
            <w:r w:rsidR="00755A7E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755A7E" w:rsidRPr="009A19A8" w:rsidRDefault="00755A7E" w:rsidP="009A19A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45/2520</w:t>
            </w:r>
          </w:p>
        </w:tc>
        <w:tc>
          <w:tcPr>
            <w:tcW w:w="4394" w:type="dxa"/>
            <w:vAlign w:val="center"/>
          </w:tcPr>
          <w:p w:rsidR="00755A7E" w:rsidRPr="009A19A8" w:rsidRDefault="00755A7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погодження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комунальному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підприємству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Боярський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інформаційний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центр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ради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передачу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автомобіля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комунальному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підприємству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Боярка-Водоканал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ради</w:t>
            </w:r>
            <w:proofErr w:type="spellEnd"/>
            <w:r w:rsidRPr="009A19A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755A7E" w:rsidRPr="009A19A8" w:rsidRDefault="00F36F2E" w:rsidP="009A19A8">
            <w:pPr>
              <w:tabs>
                <w:tab w:val="left" w:pos="709"/>
              </w:tabs>
              <w:spacing w:after="0" w:line="240" w:lineRule="auto"/>
              <w:ind w:right="5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755A7E" w:rsidRPr="009A19A8" w:rsidTr="00F36F2E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51" w:type="dxa"/>
            <w:vAlign w:val="center"/>
          </w:tcPr>
          <w:p w:rsidR="00755A7E" w:rsidRPr="009A19A8" w:rsidRDefault="00372815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</w:t>
            </w:r>
            <w:r w:rsidR="00755A7E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755A7E" w:rsidRPr="009A19A8" w:rsidRDefault="00755A7E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45/2521</w:t>
            </w:r>
          </w:p>
        </w:tc>
        <w:tc>
          <w:tcPr>
            <w:tcW w:w="4394" w:type="dxa"/>
            <w:vAlign w:val="center"/>
          </w:tcPr>
          <w:p w:rsidR="00755A7E" w:rsidRPr="009A19A8" w:rsidRDefault="00755A7E" w:rsidP="009A19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Про погодження комунальному підприємству «Громада» Боярської міської ради передачу автомобіля комунальному підприємству «Міська ритуальна служба» Боярської міської ради.</w:t>
            </w:r>
          </w:p>
        </w:tc>
        <w:tc>
          <w:tcPr>
            <w:tcW w:w="3544" w:type="dxa"/>
          </w:tcPr>
          <w:p w:rsidR="00755A7E" w:rsidRPr="009A19A8" w:rsidRDefault="00F36F2E" w:rsidP="009A19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755A7E" w:rsidRPr="009A19A8" w:rsidTr="00F36F2E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51" w:type="dxa"/>
            <w:vAlign w:val="center"/>
          </w:tcPr>
          <w:p w:rsidR="00755A7E" w:rsidRPr="009A19A8" w:rsidRDefault="00372815" w:rsidP="009A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</w:t>
            </w:r>
            <w:r w:rsidR="00755A7E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755A7E" w:rsidRPr="009A19A8" w:rsidRDefault="00755A7E" w:rsidP="009A19A8">
            <w:pPr>
              <w:spacing w:line="259" w:lineRule="auto"/>
              <w:jc w:val="center"/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45/2522</w:t>
            </w:r>
          </w:p>
        </w:tc>
        <w:tc>
          <w:tcPr>
            <w:tcW w:w="4394" w:type="dxa"/>
            <w:vAlign w:val="center"/>
          </w:tcPr>
          <w:p w:rsidR="00755A7E" w:rsidRPr="009A19A8" w:rsidRDefault="00755A7E" w:rsidP="009A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погодження Боярській ЗОШ І-ІІІ ступенів № 1 Боярської міської </w:t>
            </w: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ради наміру передачі майна  комунальної власності Боярської міської територіальної громади за </w:t>
            </w:r>
            <w:proofErr w:type="spellStart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адресою</w:t>
            </w:r>
            <w:proofErr w:type="spellEnd"/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Київська область, Фастівський район, м. Боярка, вул. Лисенка, 11/23 в оренду та включення в Перелік І типу.</w:t>
            </w:r>
          </w:p>
        </w:tc>
        <w:tc>
          <w:tcPr>
            <w:tcW w:w="3544" w:type="dxa"/>
          </w:tcPr>
          <w:p w:rsidR="00755A7E" w:rsidRPr="009A19A8" w:rsidRDefault="00F36F2E" w:rsidP="009A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На стадії виконання</w:t>
            </w:r>
          </w:p>
        </w:tc>
      </w:tr>
      <w:tr w:rsidR="00755A7E" w:rsidRPr="009A19A8" w:rsidTr="00F36F2E">
        <w:tblPrEx>
          <w:jc w:val="center"/>
          <w:tblInd w:w="0" w:type="dxa"/>
        </w:tblPrEx>
        <w:trPr>
          <w:trHeight w:val="246"/>
          <w:jc w:val="center"/>
        </w:trPr>
        <w:tc>
          <w:tcPr>
            <w:tcW w:w="851" w:type="dxa"/>
            <w:vAlign w:val="center"/>
          </w:tcPr>
          <w:p w:rsidR="00755A7E" w:rsidRPr="009A19A8" w:rsidRDefault="00372815" w:rsidP="003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82</w:t>
            </w:r>
            <w:bookmarkStart w:id="1" w:name="_GoBack"/>
            <w:bookmarkEnd w:id="1"/>
            <w:r w:rsidR="00755A7E"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755A7E" w:rsidRPr="009A19A8" w:rsidRDefault="00755A7E" w:rsidP="009A19A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45/2523</w:t>
            </w:r>
          </w:p>
        </w:tc>
        <w:tc>
          <w:tcPr>
            <w:tcW w:w="4394" w:type="dxa"/>
            <w:vAlign w:val="center"/>
          </w:tcPr>
          <w:p w:rsidR="00755A7E" w:rsidRPr="009A19A8" w:rsidRDefault="00755A7E" w:rsidP="009A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9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прийняття у комунальну власність Боярської міської територіальної громади майна та закріплення за Дитячо-юнацькою спортивною школою «Максимум» Боярської міської ради на праві оперативного управління.</w:t>
            </w:r>
          </w:p>
        </w:tc>
        <w:tc>
          <w:tcPr>
            <w:tcW w:w="3544" w:type="dxa"/>
          </w:tcPr>
          <w:p w:rsidR="00755A7E" w:rsidRPr="009A19A8" w:rsidRDefault="00F36F2E" w:rsidP="009A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</w:tbl>
    <w:p w:rsidR="009A19A8" w:rsidRDefault="009A19A8" w:rsidP="00F57696">
      <w:pPr>
        <w:ind w:left="-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19A8" w:rsidRDefault="009A19A8" w:rsidP="00F57696">
      <w:pPr>
        <w:ind w:left="-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51FB" w:rsidRPr="00F57696" w:rsidRDefault="00F57696" w:rsidP="00F57696">
      <w:pPr>
        <w:ind w:left="-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76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</w:t>
      </w:r>
      <w:r w:rsidRPr="00F57696">
        <w:rPr>
          <w:rFonts w:ascii="Times New Roman" w:hAnsi="Times New Roman" w:cs="Times New Roman"/>
          <w:b/>
          <w:sz w:val="28"/>
          <w:szCs w:val="28"/>
          <w:lang w:val="uk-UA"/>
        </w:rPr>
        <w:t>Олексій ПЕРФІЛОВ</w:t>
      </w:r>
    </w:p>
    <w:sectPr w:rsidR="003451FB" w:rsidRPr="00F57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24"/>
    <w:rsid w:val="00006D90"/>
    <w:rsid w:val="00014CC0"/>
    <w:rsid w:val="00023C1B"/>
    <w:rsid w:val="00033CA5"/>
    <w:rsid w:val="00067DE0"/>
    <w:rsid w:val="000818FD"/>
    <w:rsid w:val="000A2BED"/>
    <w:rsid w:val="000B14C2"/>
    <w:rsid w:val="000D15BC"/>
    <w:rsid w:val="000D61C3"/>
    <w:rsid w:val="000E0506"/>
    <w:rsid w:val="000E2EF2"/>
    <w:rsid w:val="000E37EF"/>
    <w:rsid w:val="001278CA"/>
    <w:rsid w:val="00167E69"/>
    <w:rsid w:val="00184F21"/>
    <w:rsid w:val="001C09D0"/>
    <w:rsid w:val="001C3C90"/>
    <w:rsid w:val="001D7CE6"/>
    <w:rsid w:val="002048A5"/>
    <w:rsid w:val="002058A4"/>
    <w:rsid w:val="00206B14"/>
    <w:rsid w:val="00231F8A"/>
    <w:rsid w:val="00241DF9"/>
    <w:rsid w:val="00272C12"/>
    <w:rsid w:val="0027454E"/>
    <w:rsid w:val="002B28AD"/>
    <w:rsid w:val="002C7833"/>
    <w:rsid w:val="00300566"/>
    <w:rsid w:val="003451FB"/>
    <w:rsid w:val="003516FD"/>
    <w:rsid w:val="003566B0"/>
    <w:rsid w:val="00372815"/>
    <w:rsid w:val="0038330A"/>
    <w:rsid w:val="003948AA"/>
    <w:rsid w:val="003B7490"/>
    <w:rsid w:val="003C4A2B"/>
    <w:rsid w:val="003F05C9"/>
    <w:rsid w:val="004230A7"/>
    <w:rsid w:val="004309DB"/>
    <w:rsid w:val="00433358"/>
    <w:rsid w:val="00451D24"/>
    <w:rsid w:val="00460404"/>
    <w:rsid w:val="00462730"/>
    <w:rsid w:val="00466902"/>
    <w:rsid w:val="004735B3"/>
    <w:rsid w:val="004B29FD"/>
    <w:rsid w:val="004B735E"/>
    <w:rsid w:val="004E122F"/>
    <w:rsid w:val="004E1DC8"/>
    <w:rsid w:val="004E73A2"/>
    <w:rsid w:val="00500C9D"/>
    <w:rsid w:val="00523562"/>
    <w:rsid w:val="00535452"/>
    <w:rsid w:val="005362FF"/>
    <w:rsid w:val="00536BF8"/>
    <w:rsid w:val="005920F2"/>
    <w:rsid w:val="0059783C"/>
    <w:rsid w:val="005C773B"/>
    <w:rsid w:val="005D088E"/>
    <w:rsid w:val="00610AAA"/>
    <w:rsid w:val="00612BAE"/>
    <w:rsid w:val="00621AE3"/>
    <w:rsid w:val="00655329"/>
    <w:rsid w:val="00664524"/>
    <w:rsid w:val="00671FDD"/>
    <w:rsid w:val="006878AF"/>
    <w:rsid w:val="006926B7"/>
    <w:rsid w:val="006C6183"/>
    <w:rsid w:val="006C62A8"/>
    <w:rsid w:val="006D2038"/>
    <w:rsid w:val="006D2A8C"/>
    <w:rsid w:val="006E02E2"/>
    <w:rsid w:val="006F43EE"/>
    <w:rsid w:val="006F45EC"/>
    <w:rsid w:val="0074408D"/>
    <w:rsid w:val="00755A7E"/>
    <w:rsid w:val="00781C3D"/>
    <w:rsid w:val="007832F6"/>
    <w:rsid w:val="00785A0C"/>
    <w:rsid w:val="00793600"/>
    <w:rsid w:val="007B566C"/>
    <w:rsid w:val="007C561F"/>
    <w:rsid w:val="007C6A6D"/>
    <w:rsid w:val="007F1A50"/>
    <w:rsid w:val="00855ECB"/>
    <w:rsid w:val="008A768B"/>
    <w:rsid w:val="008B2C1E"/>
    <w:rsid w:val="008B5960"/>
    <w:rsid w:val="008C25A4"/>
    <w:rsid w:val="008E6920"/>
    <w:rsid w:val="008F3C7C"/>
    <w:rsid w:val="009025A6"/>
    <w:rsid w:val="00954A43"/>
    <w:rsid w:val="00956C37"/>
    <w:rsid w:val="00996765"/>
    <w:rsid w:val="009A19A8"/>
    <w:rsid w:val="009B56DC"/>
    <w:rsid w:val="009E61F7"/>
    <w:rsid w:val="009F1397"/>
    <w:rsid w:val="009F7D0E"/>
    <w:rsid w:val="00A02AF7"/>
    <w:rsid w:val="00A105EE"/>
    <w:rsid w:val="00A323BC"/>
    <w:rsid w:val="00A41B11"/>
    <w:rsid w:val="00A56844"/>
    <w:rsid w:val="00A72C2D"/>
    <w:rsid w:val="00A77096"/>
    <w:rsid w:val="00AC0D1C"/>
    <w:rsid w:val="00AE01EA"/>
    <w:rsid w:val="00AE5A03"/>
    <w:rsid w:val="00AF4A72"/>
    <w:rsid w:val="00B07B13"/>
    <w:rsid w:val="00B10C08"/>
    <w:rsid w:val="00B2738C"/>
    <w:rsid w:val="00B46CDB"/>
    <w:rsid w:val="00B81EFE"/>
    <w:rsid w:val="00B84AD3"/>
    <w:rsid w:val="00B86F09"/>
    <w:rsid w:val="00BA55E1"/>
    <w:rsid w:val="00BA5EF4"/>
    <w:rsid w:val="00BB54F3"/>
    <w:rsid w:val="00C414BC"/>
    <w:rsid w:val="00C758AD"/>
    <w:rsid w:val="00C978B1"/>
    <w:rsid w:val="00CA0283"/>
    <w:rsid w:val="00CA1020"/>
    <w:rsid w:val="00CA2AEB"/>
    <w:rsid w:val="00CB125A"/>
    <w:rsid w:val="00CC3C1D"/>
    <w:rsid w:val="00CD1C44"/>
    <w:rsid w:val="00CE6BC0"/>
    <w:rsid w:val="00CF3252"/>
    <w:rsid w:val="00D04039"/>
    <w:rsid w:val="00D05781"/>
    <w:rsid w:val="00D15415"/>
    <w:rsid w:val="00D25B6D"/>
    <w:rsid w:val="00D33273"/>
    <w:rsid w:val="00D40082"/>
    <w:rsid w:val="00D50EBC"/>
    <w:rsid w:val="00D770BD"/>
    <w:rsid w:val="00D92810"/>
    <w:rsid w:val="00DA6C48"/>
    <w:rsid w:val="00DB5924"/>
    <w:rsid w:val="00DD1724"/>
    <w:rsid w:val="00DD2B9E"/>
    <w:rsid w:val="00E12509"/>
    <w:rsid w:val="00E34318"/>
    <w:rsid w:val="00E83BA9"/>
    <w:rsid w:val="00E85400"/>
    <w:rsid w:val="00E97E41"/>
    <w:rsid w:val="00EC23D6"/>
    <w:rsid w:val="00F1047E"/>
    <w:rsid w:val="00F36F2E"/>
    <w:rsid w:val="00F4284C"/>
    <w:rsid w:val="00F45280"/>
    <w:rsid w:val="00F57696"/>
    <w:rsid w:val="00F6385F"/>
    <w:rsid w:val="00F64BE6"/>
    <w:rsid w:val="00F66817"/>
    <w:rsid w:val="00F71F91"/>
    <w:rsid w:val="00F74DA8"/>
    <w:rsid w:val="00F75663"/>
    <w:rsid w:val="00F83B31"/>
    <w:rsid w:val="00F910D0"/>
    <w:rsid w:val="00FB09D6"/>
    <w:rsid w:val="00FC3929"/>
    <w:rsid w:val="00FC7774"/>
    <w:rsid w:val="00FE7D14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6B30"/>
  <w15:chartTrackingRefBased/>
  <w15:docId w15:val="{8EBC5E93-600A-4DE8-9E9E-33203404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D24"/>
    <w:pPr>
      <w:spacing w:line="254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72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4E7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73A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2403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Marina_Rada</cp:lastModifiedBy>
  <cp:revision>8</cp:revision>
  <cp:lastPrinted>2023-08-31T07:54:00Z</cp:lastPrinted>
  <dcterms:created xsi:type="dcterms:W3CDTF">2023-12-13T14:40:00Z</dcterms:created>
  <dcterms:modified xsi:type="dcterms:W3CDTF">2023-12-20T15:50:00Z</dcterms:modified>
</cp:coreProperties>
</file>