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  <w:r w:rsidR="00FA1F36">
        <w:rPr>
          <w:sz w:val="22"/>
          <w:szCs w:val="22"/>
        </w:rPr>
        <w:t xml:space="preserve"> 1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 </w:t>
      </w:r>
      <w:r w:rsidR="00316BF5">
        <w:rPr>
          <w:sz w:val="22"/>
          <w:szCs w:val="22"/>
        </w:rPr>
        <w:t xml:space="preserve"> </w:t>
      </w:r>
      <w:r w:rsidR="006B5D11">
        <w:rPr>
          <w:sz w:val="22"/>
          <w:szCs w:val="22"/>
        </w:rPr>
        <w:t>14</w:t>
      </w:r>
      <w:r w:rsidR="00CA146B">
        <w:rPr>
          <w:sz w:val="22"/>
          <w:szCs w:val="22"/>
        </w:rPr>
        <w:t xml:space="preserve"> </w:t>
      </w:r>
      <w:r w:rsidR="000D7254">
        <w:rPr>
          <w:sz w:val="22"/>
          <w:szCs w:val="22"/>
        </w:rPr>
        <w:t xml:space="preserve">грудня </w:t>
      </w:r>
      <w:r w:rsidR="009A4DB5">
        <w:rPr>
          <w:sz w:val="22"/>
          <w:szCs w:val="22"/>
        </w:rPr>
        <w:t xml:space="preserve"> 2023</w:t>
      </w:r>
      <w:r w:rsidRPr="00C17A7C">
        <w:rPr>
          <w:sz w:val="22"/>
          <w:szCs w:val="22"/>
        </w:rPr>
        <w:t xml:space="preserve"> року  №</w:t>
      </w:r>
      <w:r w:rsidR="006B5D11">
        <w:rPr>
          <w:sz w:val="22"/>
          <w:szCs w:val="22"/>
        </w:rPr>
        <w:t>2/8</w:t>
      </w:r>
    </w:p>
    <w:p w:rsidR="00F83B7C" w:rsidRDefault="00F83B7C" w:rsidP="000A1796">
      <w:pPr>
        <w:ind w:left="5529" w:right="707"/>
      </w:pPr>
    </w:p>
    <w:p w:rsidR="000A1796" w:rsidRPr="00402B6C" w:rsidRDefault="000A1796" w:rsidP="00CE6AAE">
      <w:pPr>
        <w:ind w:right="-1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 xml:space="preserve">Структура тарифу на виробництво теплової енергії </w:t>
      </w:r>
    </w:p>
    <w:p w:rsidR="000A1796" w:rsidRPr="00402B6C" w:rsidRDefault="000A1796" w:rsidP="00C17A7C">
      <w:pPr>
        <w:ind w:right="707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>ТОВ "</w:t>
      </w:r>
      <w:r w:rsidR="00CA146B" w:rsidRPr="00402B6C">
        <w:rPr>
          <w:b/>
          <w:sz w:val="28"/>
          <w:szCs w:val="28"/>
        </w:rPr>
        <w:t>ЛІГРЕТ ЕНЕРГО КИЇВ</w:t>
      </w:r>
      <w:r w:rsidRPr="00402B6C">
        <w:rPr>
          <w:b/>
          <w:sz w:val="28"/>
          <w:szCs w:val="28"/>
        </w:rPr>
        <w:t>"</w:t>
      </w:r>
      <w:r w:rsidR="00316BF5" w:rsidRPr="00402B6C">
        <w:rPr>
          <w:b/>
          <w:sz w:val="28"/>
          <w:szCs w:val="28"/>
        </w:rPr>
        <w:t xml:space="preserve"> (для КНП КОР «Київська обласна дитяча лікарня»</w:t>
      </w:r>
    </w:p>
    <w:p w:rsidR="00402B6C" w:rsidRPr="00C17A7C" w:rsidRDefault="00402B6C" w:rsidP="00C17A7C">
      <w:pPr>
        <w:ind w:right="707"/>
        <w:jc w:val="center"/>
        <w:rPr>
          <w:b/>
          <w:sz w:val="22"/>
          <w:szCs w:val="22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418"/>
        <w:gridCol w:w="1843"/>
        <w:gridCol w:w="1417"/>
      </w:tblGrid>
      <w:tr w:rsidR="00360033" w:rsidRPr="00C17A7C" w:rsidTr="000074AD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418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1843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417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Гкал</w:t>
            </w:r>
          </w:p>
        </w:tc>
      </w:tr>
      <w:tr w:rsidR="00360033" w:rsidRPr="00C17A7C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Гкал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360033" w:rsidRPr="00450527" w:rsidRDefault="00E21221" w:rsidP="00F94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3 157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C17A7C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074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Прямі витрати всього: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360033" w:rsidRPr="00450527" w:rsidRDefault="009A4DB5" w:rsidP="00D4269F">
            <w:pPr>
              <w:jc w:val="center"/>
              <w:rPr>
                <w:b/>
                <w:bCs/>
                <w:lang w:val="ru-RU"/>
              </w:rPr>
            </w:pPr>
            <w:r w:rsidRPr="00450527">
              <w:rPr>
                <w:b/>
                <w:bCs/>
                <w:lang w:val="ru-RU"/>
              </w:rPr>
              <w:t>8 614</w:t>
            </w:r>
            <w:r w:rsidR="00F94461">
              <w:rPr>
                <w:b/>
                <w:bCs/>
                <w:lang w:val="ru-RU"/>
              </w:rPr>
              <w:t> </w:t>
            </w:r>
            <w:r w:rsidRPr="00450527">
              <w:rPr>
                <w:b/>
                <w:bCs/>
                <w:lang w:val="ru-RU"/>
              </w:rPr>
              <w:t>488</w:t>
            </w:r>
            <w:r w:rsidR="00F94461">
              <w:rPr>
                <w:b/>
                <w:bCs/>
                <w:lang w:val="ru-RU"/>
              </w:rPr>
              <w:t>,61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2728,69</w:t>
            </w:r>
          </w:p>
        </w:tc>
      </w:tr>
      <w:tr w:rsidR="00360033" w:rsidRPr="00C17A7C" w:rsidTr="000074AD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5F6FD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60033" w:rsidRPr="00C17A7C">
              <w:rPr>
                <w:sz w:val="22"/>
                <w:szCs w:val="22"/>
              </w:rPr>
              <w:t>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DA3037" w:rsidP="005F6FD5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п</w:t>
            </w:r>
            <w:r w:rsidR="00360033" w:rsidRPr="00450527">
              <w:rPr>
                <w:i/>
                <w:iCs/>
                <w:sz w:val="22"/>
                <w:szCs w:val="22"/>
              </w:rPr>
              <w:t>аливо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5F6FD5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9A4DB5" w:rsidP="002A4949">
            <w:pPr>
              <w:jc w:val="center"/>
            </w:pPr>
            <w:r w:rsidRPr="00450527">
              <w:rPr>
                <w:bCs/>
                <w:sz w:val="22"/>
                <w:szCs w:val="22"/>
                <w:lang w:val="ru-RU"/>
              </w:rPr>
              <w:t>7 814</w:t>
            </w:r>
            <w:r w:rsidR="001D63C0" w:rsidRPr="00450527">
              <w:rPr>
                <w:bCs/>
                <w:sz w:val="22"/>
                <w:szCs w:val="22"/>
                <w:lang w:val="ru-RU"/>
              </w:rPr>
              <w:t> </w:t>
            </w:r>
            <w:r w:rsidRPr="00450527">
              <w:rPr>
                <w:bCs/>
                <w:sz w:val="22"/>
                <w:szCs w:val="22"/>
                <w:lang w:val="ru-RU"/>
              </w:rPr>
              <w:t>885</w:t>
            </w:r>
            <w:r w:rsidR="001D63C0" w:rsidRPr="00450527">
              <w:rPr>
                <w:bCs/>
                <w:sz w:val="22"/>
                <w:szCs w:val="22"/>
                <w:lang w:val="ru-RU"/>
              </w:rPr>
              <w:t>,00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2A4949">
            <w:pPr>
              <w:jc w:val="center"/>
            </w:pPr>
            <w:r>
              <w:t>2475,41</w:t>
            </w:r>
          </w:p>
        </w:tc>
      </w:tr>
      <w:tr w:rsidR="00360033" w:rsidRPr="00C17A7C" w:rsidTr="000074AD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60033" w:rsidRPr="00C17A7C">
              <w:rPr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9A4DB5" w:rsidP="00316BF5">
            <w:pPr>
              <w:jc w:val="center"/>
              <w:rPr>
                <w:lang w:val="ru-RU"/>
              </w:rPr>
            </w:pPr>
            <w:r w:rsidRPr="00450527">
              <w:rPr>
                <w:lang w:val="ru-RU"/>
              </w:rPr>
              <w:t>697</w:t>
            </w:r>
            <w:r w:rsidR="001D63C0" w:rsidRPr="00450527">
              <w:rPr>
                <w:lang w:val="ru-RU"/>
              </w:rPr>
              <w:t> </w:t>
            </w:r>
            <w:r w:rsidRPr="00450527">
              <w:rPr>
                <w:lang w:val="ru-RU"/>
              </w:rPr>
              <w:t>590</w:t>
            </w:r>
            <w:r w:rsidR="001D63C0" w:rsidRPr="00450527">
              <w:rPr>
                <w:lang w:val="ru-RU"/>
              </w:rPr>
              <w:t>,29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220,97</w:t>
            </w:r>
          </w:p>
        </w:tc>
      </w:tr>
      <w:tr w:rsidR="00806F3B" w:rsidRPr="00C17A7C" w:rsidTr="000074AD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</w:tcPr>
          <w:p w:rsidR="00806F3B" w:rsidRPr="00C17A7C" w:rsidRDefault="00DD705D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06F3B">
              <w:rPr>
                <w:sz w:val="22"/>
                <w:szCs w:val="22"/>
              </w:rPr>
              <w:t>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806F3B" w:rsidRPr="00450527" w:rsidRDefault="00806F3B" w:rsidP="00D4269F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покупна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806F3B" w:rsidRPr="00450527" w:rsidRDefault="00806F3B" w:rsidP="00D4269F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806F3B" w:rsidRPr="00450527" w:rsidRDefault="00806F3B" w:rsidP="00D4269F">
            <w:pPr>
              <w:jc w:val="center"/>
            </w:pPr>
            <w:r w:rsidRPr="00450527">
              <w:t>67 064</w:t>
            </w:r>
          </w:p>
        </w:tc>
        <w:tc>
          <w:tcPr>
            <w:tcW w:w="1417" w:type="dxa"/>
            <w:shd w:val="clear" w:color="FFFFCC" w:fill="FFFFFF"/>
          </w:tcPr>
          <w:p w:rsidR="00806F3B" w:rsidRPr="00450527" w:rsidRDefault="00E21221" w:rsidP="00D4269F">
            <w:pPr>
              <w:jc w:val="center"/>
            </w:pPr>
            <w:r>
              <w:t>21,24</w:t>
            </w:r>
          </w:p>
        </w:tc>
      </w:tr>
      <w:tr w:rsidR="00360033" w:rsidRPr="00C17A7C" w:rsidTr="000074AD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DD705D" w:rsidP="00D426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06F3B">
              <w:rPr>
                <w:sz w:val="22"/>
                <w:szCs w:val="22"/>
              </w:rPr>
              <w:t>.4</w:t>
            </w:r>
            <w:r w:rsidR="00360033" w:rsidRPr="00C17A7C">
              <w:rPr>
                <w:sz w:val="22"/>
                <w:szCs w:val="22"/>
              </w:rPr>
              <w:t>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водопостачання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9A4DB5" w:rsidP="00D4269F">
            <w:pPr>
              <w:jc w:val="center"/>
            </w:pPr>
            <w:r w:rsidRPr="00450527">
              <w:t>34</w:t>
            </w:r>
            <w:r w:rsidR="001D63C0" w:rsidRPr="00450527">
              <w:t> </w:t>
            </w:r>
            <w:r w:rsidRPr="00450527">
              <w:t>949</w:t>
            </w:r>
            <w:r w:rsidR="001D63C0" w:rsidRPr="00450527">
              <w:t>,32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D4269F">
            <w:pPr>
              <w:jc w:val="center"/>
            </w:pPr>
            <w:r>
              <w:t>11,07</w:t>
            </w:r>
          </w:p>
        </w:tc>
      </w:tr>
      <w:tr w:rsidR="00360033" w:rsidRPr="00C17A7C" w:rsidTr="000074AD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0074AD" w:rsidRDefault="000074AD" w:rsidP="005131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A45780" w:rsidP="0051316A">
            <w:pPr>
              <w:jc w:val="center"/>
              <w:rPr>
                <w:b/>
                <w:i/>
                <w:iCs/>
              </w:rPr>
            </w:pPr>
            <w:r w:rsidRPr="00450527">
              <w:rPr>
                <w:b/>
                <w:i/>
                <w:iCs/>
                <w:sz w:val="22"/>
                <w:szCs w:val="22"/>
              </w:rPr>
              <w:t>П</w:t>
            </w:r>
            <w:r w:rsidR="00A25269" w:rsidRPr="00450527">
              <w:rPr>
                <w:b/>
                <w:i/>
                <w:iCs/>
                <w:sz w:val="22"/>
                <w:szCs w:val="22"/>
              </w:rPr>
              <w:t>рямі витрати на оплату</w:t>
            </w:r>
            <w:r w:rsidR="00360033" w:rsidRPr="00450527">
              <w:rPr>
                <w:b/>
                <w:i/>
                <w:iCs/>
                <w:sz w:val="22"/>
                <w:szCs w:val="22"/>
              </w:rPr>
              <w:t xml:space="preserve">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F94461" w:rsidRDefault="00360033" w:rsidP="0051316A">
            <w:pPr>
              <w:jc w:val="center"/>
              <w:rPr>
                <w:b/>
              </w:rPr>
            </w:pPr>
            <w:r w:rsidRPr="00F94461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F94461" w:rsidRDefault="00806F3B" w:rsidP="0051316A">
            <w:pPr>
              <w:jc w:val="center"/>
              <w:rPr>
                <w:b/>
              </w:rPr>
            </w:pPr>
            <w:r w:rsidRPr="00F94461">
              <w:rPr>
                <w:b/>
              </w:rPr>
              <w:t>408</w:t>
            </w:r>
            <w:r w:rsidR="000074AD" w:rsidRPr="00F94461">
              <w:rPr>
                <w:b/>
              </w:rPr>
              <w:t> </w:t>
            </w:r>
            <w:r w:rsidRPr="00F94461">
              <w:rPr>
                <w:b/>
              </w:rPr>
              <w:t>450</w:t>
            </w:r>
            <w:r w:rsidR="000074AD" w:rsidRPr="00F94461">
              <w:rPr>
                <w:b/>
              </w:rPr>
              <w:t>,00</w:t>
            </w:r>
          </w:p>
        </w:tc>
        <w:tc>
          <w:tcPr>
            <w:tcW w:w="1417" w:type="dxa"/>
            <w:shd w:val="clear" w:color="FFFFCC" w:fill="FFFFFF"/>
          </w:tcPr>
          <w:p w:rsidR="00360033" w:rsidRPr="00F94461" w:rsidRDefault="00E21221" w:rsidP="0051316A">
            <w:pPr>
              <w:jc w:val="center"/>
              <w:rPr>
                <w:b/>
              </w:rPr>
            </w:pPr>
            <w:r>
              <w:rPr>
                <w:b/>
              </w:rPr>
              <w:t>129,38</w:t>
            </w:r>
          </w:p>
        </w:tc>
      </w:tr>
      <w:tr w:rsidR="00AD6F49" w:rsidRPr="00C17A7C" w:rsidTr="000074AD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E21221" w:rsidRDefault="000074AD" w:rsidP="0051316A">
            <w:pPr>
              <w:jc w:val="center"/>
              <w:rPr>
                <w:b/>
              </w:rPr>
            </w:pPr>
            <w:r w:rsidRPr="00E2122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AD6F49" w:rsidRPr="00E21221" w:rsidRDefault="00A45780" w:rsidP="0051316A">
            <w:pPr>
              <w:jc w:val="center"/>
              <w:rPr>
                <w:b/>
                <w:i/>
                <w:iCs/>
              </w:rPr>
            </w:pPr>
            <w:r w:rsidRPr="00E21221">
              <w:rPr>
                <w:b/>
                <w:i/>
                <w:iCs/>
                <w:sz w:val="22"/>
                <w:szCs w:val="22"/>
              </w:rPr>
              <w:t>І</w:t>
            </w:r>
            <w:r w:rsidR="00AD6F49" w:rsidRPr="00E21221">
              <w:rPr>
                <w:b/>
                <w:i/>
                <w:iCs/>
                <w:sz w:val="22"/>
                <w:szCs w:val="22"/>
              </w:rPr>
              <w:t>нші прямі витрати, зокрема: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AD6F49" w:rsidRPr="00E21221" w:rsidRDefault="00AD6F49" w:rsidP="0051316A">
            <w:pPr>
              <w:jc w:val="center"/>
              <w:rPr>
                <w:b/>
              </w:rPr>
            </w:pPr>
            <w:r w:rsidRPr="00E21221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AD6F49" w:rsidRPr="00E21221" w:rsidRDefault="00AD6F49" w:rsidP="0051316A">
            <w:pPr>
              <w:jc w:val="center"/>
              <w:rPr>
                <w:b/>
              </w:rPr>
            </w:pPr>
            <w:r w:rsidRPr="00E21221">
              <w:rPr>
                <w:b/>
              </w:rPr>
              <w:t>1 683</w:t>
            </w:r>
            <w:r w:rsidR="000074AD" w:rsidRPr="00E21221">
              <w:rPr>
                <w:b/>
              </w:rPr>
              <w:t> </w:t>
            </w:r>
            <w:r w:rsidRPr="00E21221">
              <w:rPr>
                <w:b/>
              </w:rPr>
              <w:t>539</w:t>
            </w:r>
            <w:r w:rsidR="000074AD" w:rsidRPr="00E21221">
              <w:rPr>
                <w:b/>
              </w:rPr>
              <w:t>,50</w:t>
            </w:r>
          </w:p>
        </w:tc>
        <w:tc>
          <w:tcPr>
            <w:tcW w:w="1417" w:type="dxa"/>
            <w:shd w:val="clear" w:color="FFFFCC" w:fill="FFFFFF"/>
          </w:tcPr>
          <w:p w:rsidR="00AD6F49" w:rsidRPr="00E21221" w:rsidRDefault="00E21221" w:rsidP="0051316A">
            <w:pPr>
              <w:jc w:val="center"/>
              <w:rPr>
                <w:b/>
              </w:rPr>
            </w:pPr>
            <w:r w:rsidRPr="00E21221">
              <w:rPr>
                <w:b/>
              </w:rPr>
              <w:t>533,27</w:t>
            </w:r>
          </w:p>
        </w:tc>
      </w:tr>
      <w:tr w:rsidR="00AD6F49" w:rsidRPr="00A25269" w:rsidTr="000074AD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0074AD" w:rsidRDefault="000074AD" w:rsidP="005131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45780" w:rsidRPr="000074AD">
              <w:rPr>
                <w:sz w:val="22"/>
                <w:szCs w:val="22"/>
              </w:rPr>
              <w:t>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t>89</w:t>
            </w:r>
            <w:r w:rsidR="000074AD" w:rsidRPr="00450527">
              <w:t> </w:t>
            </w:r>
            <w:r w:rsidRPr="00450527">
              <w:t>859</w:t>
            </w:r>
            <w:r w:rsidR="000074AD" w:rsidRPr="00450527">
              <w:t>,00</w:t>
            </w:r>
          </w:p>
        </w:tc>
        <w:tc>
          <w:tcPr>
            <w:tcW w:w="1417" w:type="dxa"/>
            <w:shd w:val="clear" w:color="FFFFCC" w:fill="FFFFFF"/>
          </w:tcPr>
          <w:p w:rsidR="00AD6F49" w:rsidRPr="00450527" w:rsidRDefault="00E21221" w:rsidP="0051316A">
            <w:pPr>
              <w:jc w:val="center"/>
            </w:pPr>
            <w:r>
              <w:t>28,46</w:t>
            </w:r>
          </w:p>
        </w:tc>
      </w:tr>
      <w:tr w:rsidR="00AD6F49" w:rsidRPr="00C17A7C" w:rsidTr="000074AD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0074AD" w:rsidRDefault="000074AD" w:rsidP="005131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45780" w:rsidRPr="000074AD">
              <w:rPr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AD6F49" w:rsidRPr="00450527" w:rsidRDefault="00AD6F49" w:rsidP="00042383">
            <w:pPr>
              <w:jc w:val="center"/>
              <w:rPr>
                <w:i/>
                <w:iCs/>
              </w:rPr>
            </w:pPr>
            <w:r w:rsidRPr="00450527">
              <w:rPr>
                <w:i/>
                <w:iCs/>
                <w:sz w:val="22"/>
                <w:szCs w:val="22"/>
              </w:rPr>
              <w:t>інші прямі витрати</w:t>
            </w:r>
            <w:r w:rsidR="000074AD" w:rsidRPr="00450527">
              <w:rPr>
                <w:i/>
                <w:iCs/>
                <w:sz w:val="22"/>
                <w:szCs w:val="22"/>
              </w:rPr>
              <w:t xml:space="preserve">(оренда приміщення, обладнання, </w:t>
            </w:r>
            <w:r w:rsidR="00042383">
              <w:rPr>
                <w:i/>
                <w:iCs/>
                <w:sz w:val="22"/>
                <w:szCs w:val="22"/>
              </w:rPr>
              <w:t>інші</w:t>
            </w:r>
            <w:r w:rsidR="000074AD" w:rsidRPr="0045052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rPr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AD6F49" w:rsidRPr="00450527" w:rsidRDefault="00AD6F49" w:rsidP="0051316A">
            <w:pPr>
              <w:jc w:val="center"/>
            </w:pPr>
            <w:r w:rsidRPr="00450527">
              <w:t>1 593</w:t>
            </w:r>
            <w:r w:rsidR="000074AD" w:rsidRPr="00450527">
              <w:t> </w:t>
            </w:r>
            <w:r w:rsidRPr="00450527">
              <w:t>680</w:t>
            </w:r>
            <w:r w:rsidR="000074AD" w:rsidRPr="00450527">
              <w:t>,50</w:t>
            </w:r>
          </w:p>
        </w:tc>
        <w:tc>
          <w:tcPr>
            <w:tcW w:w="1417" w:type="dxa"/>
            <w:shd w:val="clear" w:color="FFFFCC" w:fill="FFFFFF"/>
          </w:tcPr>
          <w:p w:rsidR="00AD6F49" w:rsidRPr="00450527" w:rsidRDefault="00E21221" w:rsidP="0051316A">
            <w:pPr>
              <w:jc w:val="center"/>
            </w:pPr>
            <w:r>
              <w:t>504,81</w:t>
            </w:r>
          </w:p>
        </w:tc>
      </w:tr>
      <w:tr w:rsidR="00360033" w:rsidRPr="00C17A7C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50527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450527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360033" w:rsidRPr="00450527" w:rsidRDefault="00AD6F49" w:rsidP="003C1F52">
            <w:pPr>
              <w:jc w:val="center"/>
              <w:rPr>
                <w:b/>
                <w:bCs/>
                <w:color w:val="000000"/>
              </w:rPr>
            </w:pPr>
            <w:r w:rsidRPr="00450527">
              <w:rPr>
                <w:b/>
                <w:bCs/>
                <w:color w:val="000000"/>
              </w:rPr>
              <w:t>543</w:t>
            </w:r>
            <w:r w:rsidR="000074AD" w:rsidRPr="00450527">
              <w:rPr>
                <w:b/>
                <w:bCs/>
                <w:color w:val="000000"/>
              </w:rPr>
              <w:t> </w:t>
            </w:r>
            <w:r w:rsidRPr="00450527">
              <w:rPr>
                <w:b/>
                <w:bCs/>
                <w:color w:val="000000"/>
              </w:rPr>
              <w:t>690</w:t>
            </w:r>
            <w:r w:rsidR="000074AD" w:rsidRPr="00450527">
              <w:rPr>
                <w:b/>
                <w:bCs/>
                <w:color w:val="000000"/>
              </w:rPr>
              <w:t>,32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402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172,22</w:t>
            </w:r>
          </w:p>
        </w:tc>
      </w:tr>
      <w:tr w:rsidR="00360033" w:rsidRPr="00C17A7C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578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A25269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витрати на оплату</w:t>
            </w:r>
            <w:r w:rsidR="00360033" w:rsidRPr="00450527">
              <w:rPr>
                <w:i/>
                <w:iCs/>
                <w:color w:val="000000"/>
                <w:sz w:val="22"/>
                <w:szCs w:val="22"/>
              </w:rPr>
              <w:t xml:space="preserve">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AD6F49" w:rsidP="000074AD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</w:rPr>
              <w:t>347 07</w:t>
            </w:r>
            <w:r w:rsidR="000074AD" w:rsidRPr="00450527">
              <w:rPr>
                <w:color w:val="000000"/>
              </w:rPr>
              <w:t>0,75</w:t>
            </w:r>
            <w:bookmarkStart w:id="0" w:name="_GoBack"/>
            <w:bookmarkEnd w:id="0"/>
          </w:p>
        </w:tc>
        <w:tc>
          <w:tcPr>
            <w:tcW w:w="1417" w:type="dxa"/>
            <w:shd w:val="clear" w:color="FFFFCC" w:fill="FFFFFF"/>
          </w:tcPr>
          <w:p w:rsidR="00360033" w:rsidRPr="00450527" w:rsidRDefault="00E21221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109,94</w:t>
            </w:r>
          </w:p>
        </w:tc>
      </w:tr>
      <w:tr w:rsidR="00AD6F49" w:rsidRPr="00A25269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AD6F49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45780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AD6F49" w:rsidRPr="00450527" w:rsidRDefault="00AD6F49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відрахування на соціальні заходи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AD6F49" w:rsidRPr="00450527" w:rsidRDefault="00AD6F49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AD6F49" w:rsidRPr="00450527" w:rsidRDefault="00C2229C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</w:rPr>
              <w:t>76</w:t>
            </w:r>
            <w:r w:rsidR="000074AD" w:rsidRPr="00450527">
              <w:rPr>
                <w:color w:val="000000"/>
              </w:rPr>
              <w:t> </w:t>
            </w:r>
            <w:r w:rsidRPr="00450527">
              <w:rPr>
                <w:color w:val="000000"/>
              </w:rPr>
              <w:t>35</w:t>
            </w:r>
            <w:r w:rsidR="000074AD" w:rsidRPr="00450527">
              <w:rPr>
                <w:color w:val="000000"/>
              </w:rPr>
              <w:t>5,57</w:t>
            </w:r>
          </w:p>
        </w:tc>
        <w:tc>
          <w:tcPr>
            <w:tcW w:w="1417" w:type="dxa"/>
            <w:shd w:val="clear" w:color="FFFFCC" w:fill="FFFFFF"/>
          </w:tcPr>
          <w:p w:rsidR="00AD6F49" w:rsidRPr="00450527" w:rsidRDefault="00AD7F6B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24,19</w:t>
            </w:r>
          </w:p>
        </w:tc>
      </w:tr>
      <w:tr w:rsidR="00C2229C" w:rsidRPr="00C17A7C" w:rsidTr="000074AD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</w:tcPr>
          <w:p w:rsidR="00C2229C" w:rsidRPr="00C17A7C" w:rsidRDefault="000074AD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C2229C" w:rsidRPr="00450527" w:rsidRDefault="00C2229C" w:rsidP="003C1F52">
            <w:pPr>
              <w:jc w:val="center"/>
              <w:rPr>
                <w:i/>
                <w:iCs/>
                <w:color w:val="000000"/>
              </w:rPr>
            </w:pPr>
            <w:r w:rsidRPr="00450527">
              <w:rPr>
                <w:i/>
                <w:iCs/>
                <w:color w:val="000000"/>
                <w:sz w:val="22"/>
                <w:szCs w:val="22"/>
              </w:rPr>
              <w:t>інші витрати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C2229C" w:rsidRPr="00450527" w:rsidRDefault="00C2229C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C2229C" w:rsidRPr="00450527" w:rsidRDefault="00C2229C" w:rsidP="003C1F52">
            <w:pPr>
              <w:jc w:val="center"/>
              <w:rPr>
                <w:color w:val="000000"/>
              </w:rPr>
            </w:pPr>
            <w:r w:rsidRPr="00450527">
              <w:rPr>
                <w:color w:val="000000"/>
              </w:rPr>
              <w:t>120</w:t>
            </w:r>
            <w:r w:rsidR="000074AD" w:rsidRPr="00450527">
              <w:rPr>
                <w:color w:val="000000"/>
              </w:rPr>
              <w:t> </w:t>
            </w:r>
            <w:r w:rsidRPr="00450527">
              <w:rPr>
                <w:color w:val="000000"/>
              </w:rPr>
              <w:t>264</w:t>
            </w:r>
            <w:r w:rsidR="000074AD" w:rsidRPr="00450527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FFFFCC" w:fill="FFFFFF"/>
          </w:tcPr>
          <w:p w:rsidR="00C2229C" w:rsidRPr="00450527" w:rsidRDefault="00AD7F6B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38,09</w:t>
            </w:r>
          </w:p>
        </w:tc>
      </w:tr>
      <w:tr w:rsidR="00360033" w:rsidRPr="00C17A7C" w:rsidTr="000074AD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0074A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Собівартість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C2229C" w:rsidP="00B25CFA">
            <w:pPr>
              <w:jc w:val="center"/>
              <w:rPr>
                <w:b/>
                <w:bCs/>
                <w:lang w:val="ru-RU"/>
              </w:rPr>
            </w:pPr>
            <w:r w:rsidRPr="00450527">
              <w:rPr>
                <w:b/>
                <w:bCs/>
                <w:lang w:val="ru-RU"/>
              </w:rPr>
              <w:t>11 250</w:t>
            </w:r>
            <w:r w:rsidR="00F94461">
              <w:rPr>
                <w:b/>
                <w:bCs/>
                <w:lang w:val="ru-RU"/>
              </w:rPr>
              <w:t> </w:t>
            </w:r>
            <w:r w:rsidRPr="00450527">
              <w:rPr>
                <w:b/>
                <w:bCs/>
                <w:lang w:val="ru-RU"/>
              </w:rPr>
              <w:t>168</w:t>
            </w:r>
            <w:r w:rsidR="00F94461">
              <w:rPr>
                <w:b/>
                <w:bCs/>
                <w:lang w:val="ru-RU"/>
              </w:rPr>
              <w:t>,43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AD7F6B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3563,56</w:t>
            </w:r>
            <w:r w:rsidR="00D17B8C" w:rsidRPr="00450527">
              <w:rPr>
                <w:b/>
                <w:bCs/>
                <w:lang w:val="ru-RU"/>
              </w:rPr>
              <w:t xml:space="preserve"> </w:t>
            </w:r>
          </w:p>
        </w:tc>
      </w:tr>
      <w:tr w:rsidR="00D17B8C" w:rsidRPr="00C17A7C" w:rsidTr="000074AD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17B8C" w:rsidRPr="00C17A7C" w:rsidRDefault="000074A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17B8C" w:rsidRPr="00450527" w:rsidRDefault="00D17B8C" w:rsidP="002D1D1A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Розрахунковий прибуток, всього</w:t>
            </w:r>
            <w:r w:rsidR="00402B6C" w:rsidRPr="00450527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17B8C" w:rsidRPr="00450527" w:rsidRDefault="00402B6C" w:rsidP="00D4269F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17B8C" w:rsidRPr="00450527" w:rsidRDefault="00C2229C" w:rsidP="00B25CFA">
            <w:pPr>
              <w:jc w:val="center"/>
              <w:rPr>
                <w:b/>
                <w:bCs/>
                <w:lang w:val="ru-RU"/>
              </w:rPr>
            </w:pPr>
            <w:r w:rsidRPr="00450527">
              <w:rPr>
                <w:b/>
                <w:bCs/>
                <w:lang w:val="ru-RU"/>
              </w:rPr>
              <w:t>588</w:t>
            </w:r>
            <w:r w:rsidR="00450527" w:rsidRPr="00450527">
              <w:rPr>
                <w:b/>
                <w:bCs/>
                <w:lang w:val="ru-RU"/>
              </w:rPr>
              <w:t> </w:t>
            </w:r>
            <w:r w:rsidRPr="00450527">
              <w:rPr>
                <w:b/>
                <w:bCs/>
                <w:lang w:val="ru-RU"/>
              </w:rPr>
              <w:t>58</w:t>
            </w:r>
            <w:r w:rsidR="00450527" w:rsidRPr="00450527">
              <w:rPr>
                <w:b/>
                <w:bCs/>
                <w:lang w:val="ru-RU"/>
              </w:rPr>
              <w:t>1,86</w:t>
            </w:r>
          </w:p>
        </w:tc>
        <w:tc>
          <w:tcPr>
            <w:tcW w:w="1417" w:type="dxa"/>
            <w:shd w:val="clear" w:color="FFFFCC" w:fill="FFFFFF"/>
          </w:tcPr>
          <w:p w:rsidR="00D17B8C" w:rsidRPr="00450527" w:rsidRDefault="00AD7F6B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186,44</w:t>
            </w:r>
          </w:p>
        </w:tc>
      </w:tr>
      <w:tr w:rsidR="00360033" w:rsidRPr="00C17A7C" w:rsidTr="000074AD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D17B8C" w:rsidRDefault="0099561F" w:rsidP="00D4269F">
            <w:pPr>
              <w:jc w:val="center"/>
              <w:rPr>
                <w:bCs/>
              </w:rPr>
            </w:pPr>
            <w:r>
              <w:rPr>
                <w:bCs/>
              </w:rPr>
              <w:t>6.1.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450527" w:rsidRDefault="00D17B8C" w:rsidP="000074AD">
            <w:pPr>
              <w:jc w:val="center"/>
              <w:rPr>
                <w:bCs/>
                <w:i/>
                <w:iCs/>
              </w:rPr>
            </w:pPr>
            <w:r w:rsidRPr="00450527">
              <w:rPr>
                <w:bCs/>
                <w:i/>
                <w:iCs/>
                <w:sz w:val="22"/>
                <w:szCs w:val="22"/>
              </w:rPr>
              <w:t xml:space="preserve">Плановий прибуток 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450527" w:rsidRDefault="00C17A7C" w:rsidP="00C17A7C">
            <w:pPr>
              <w:jc w:val="center"/>
              <w:rPr>
                <w:bCs/>
              </w:rPr>
            </w:pPr>
            <w:r w:rsidRPr="00450527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0074AD" w:rsidP="00D4269F">
            <w:pPr>
              <w:jc w:val="center"/>
              <w:rPr>
                <w:bCs/>
              </w:rPr>
            </w:pPr>
            <w:r w:rsidRPr="00450527">
              <w:rPr>
                <w:bCs/>
              </w:rPr>
              <w:t>450 006,73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AD7F6B" w:rsidP="00D17B8C">
            <w:pPr>
              <w:jc w:val="center"/>
              <w:rPr>
                <w:bCs/>
              </w:rPr>
            </w:pPr>
            <w:r>
              <w:rPr>
                <w:bCs/>
              </w:rPr>
              <w:t>142,54</w:t>
            </w:r>
          </w:p>
        </w:tc>
      </w:tr>
      <w:tr w:rsidR="00D17B8C" w:rsidRPr="00C17A7C" w:rsidTr="000074AD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D17B8C" w:rsidRPr="00D17B8C" w:rsidRDefault="00450527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45780">
              <w:rPr>
                <w:bCs/>
                <w:sz w:val="22"/>
                <w:szCs w:val="22"/>
              </w:rPr>
              <w:t>.</w:t>
            </w:r>
            <w:r w:rsidR="0099561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D17B8C" w:rsidRPr="00450527" w:rsidRDefault="00D17B8C" w:rsidP="00450527">
            <w:pPr>
              <w:jc w:val="center"/>
              <w:rPr>
                <w:bCs/>
                <w:i/>
                <w:iCs/>
              </w:rPr>
            </w:pPr>
            <w:r w:rsidRPr="00450527">
              <w:rPr>
                <w:bCs/>
                <w:i/>
                <w:iCs/>
                <w:sz w:val="22"/>
                <w:szCs w:val="22"/>
              </w:rPr>
              <w:t>Податок на прибуток</w:t>
            </w:r>
            <w:r w:rsidR="00B13DA6" w:rsidRPr="00450527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17B8C" w:rsidRPr="00450527" w:rsidRDefault="00D17B8C" w:rsidP="00C17A7C">
            <w:pPr>
              <w:jc w:val="center"/>
              <w:rPr>
                <w:bCs/>
              </w:rPr>
            </w:pPr>
            <w:r w:rsidRPr="00450527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D17B8C" w:rsidRPr="00450527" w:rsidRDefault="00C2229C" w:rsidP="00D4269F">
            <w:pPr>
              <w:jc w:val="center"/>
              <w:rPr>
                <w:bCs/>
              </w:rPr>
            </w:pPr>
            <w:r w:rsidRPr="00450527">
              <w:rPr>
                <w:bCs/>
              </w:rPr>
              <w:t>105</w:t>
            </w:r>
            <w:r w:rsidR="000074AD" w:rsidRPr="00450527">
              <w:rPr>
                <w:bCs/>
              </w:rPr>
              <w:t> </w:t>
            </w:r>
            <w:r w:rsidRPr="00450527">
              <w:rPr>
                <w:bCs/>
              </w:rPr>
              <w:t>94</w:t>
            </w:r>
            <w:r w:rsidR="000074AD" w:rsidRPr="00450527">
              <w:rPr>
                <w:bCs/>
              </w:rPr>
              <w:t>4,73</w:t>
            </w:r>
          </w:p>
        </w:tc>
        <w:tc>
          <w:tcPr>
            <w:tcW w:w="1417" w:type="dxa"/>
            <w:shd w:val="clear" w:color="FFFFCC" w:fill="FFFFFF"/>
          </w:tcPr>
          <w:p w:rsidR="00D17B8C" w:rsidRPr="00450527" w:rsidRDefault="00AD7F6B" w:rsidP="00D17B8C">
            <w:pPr>
              <w:jc w:val="center"/>
              <w:rPr>
                <w:bCs/>
              </w:rPr>
            </w:pPr>
            <w:r>
              <w:rPr>
                <w:bCs/>
              </w:rPr>
              <w:t>33,56</w:t>
            </w:r>
          </w:p>
        </w:tc>
      </w:tr>
      <w:tr w:rsidR="00C2229C" w:rsidRPr="00C17A7C" w:rsidTr="000074AD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C2229C" w:rsidRPr="00D17B8C" w:rsidRDefault="00450527" w:rsidP="00D17B8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45780">
              <w:rPr>
                <w:bCs/>
                <w:sz w:val="22"/>
                <w:szCs w:val="22"/>
              </w:rPr>
              <w:t>.</w:t>
            </w:r>
            <w:r w:rsidR="0099561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C2229C" w:rsidRPr="00450527" w:rsidRDefault="00E21221" w:rsidP="00450527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Р</w:t>
            </w:r>
            <w:r w:rsidR="00C2229C" w:rsidRPr="00450527">
              <w:rPr>
                <w:bCs/>
                <w:i/>
                <w:iCs/>
                <w:sz w:val="22"/>
                <w:szCs w:val="22"/>
              </w:rPr>
              <w:t>езервний фонд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C2229C" w:rsidRPr="00450527" w:rsidRDefault="00C2229C" w:rsidP="00C17A7C">
            <w:pPr>
              <w:jc w:val="center"/>
              <w:rPr>
                <w:bCs/>
              </w:rPr>
            </w:pPr>
            <w:r w:rsidRPr="00450527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C2229C" w:rsidRPr="00450527" w:rsidRDefault="00C2229C" w:rsidP="00D4269F">
            <w:pPr>
              <w:jc w:val="center"/>
              <w:rPr>
                <w:bCs/>
              </w:rPr>
            </w:pPr>
            <w:r w:rsidRPr="00450527">
              <w:rPr>
                <w:bCs/>
              </w:rPr>
              <w:t>32</w:t>
            </w:r>
            <w:r w:rsidR="00450527" w:rsidRPr="00450527">
              <w:rPr>
                <w:bCs/>
              </w:rPr>
              <w:t> </w:t>
            </w:r>
            <w:r w:rsidRPr="00450527">
              <w:rPr>
                <w:bCs/>
              </w:rPr>
              <w:t>630</w:t>
            </w:r>
            <w:r w:rsidR="00450527" w:rsidRPr="00450527">
              <w:rPr>
                <w:bCs/>
              </w:rPr>
              <w:t>,40</w:t>
            </w:r>
          </w:p>
        </w:tc>
        <w:tc>
          <w:tcPr>
            <w:tcW w:w="1417" w:type="dxa"/>
            <w:shd w:val="clear" w:color="FFFFCC" w:fill="FFFFFF"/>
          </w:tcPr>
          <w:p w:rsidR="00C2229C" w:rsidRPr="00450527" w:rsidRDefault="00AD7F6B" w:rsidP="00D17B8C">
            <w:pPr>
              <w:jc w:val="center"/>
              <w:rPr>
                <w:bCs/>
              </w:rPr>
            </w:pPr>
            <w:r>
              <w:rPr>
                <w:bCs/>
              </w:rPr>
              <w:t>10,34</w:t>
            </w:r>
          </w:p>
        </w:tc>
      </w:tr>
      <w:tr w:rsidR="00360033" w:rsidRPr="00C17A7C" w:rsidTr="000074AD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450527" w:rsidP="003C1F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450527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450527" w:rsidRDefault="00360033" w:rsidP="003C1F52">
            <w:pPr>
              <w:jc w:val="center"/>
              <w:rPr>
                <w:b/>
                <w:bCs/>
              </w:rPr>
            </w:pPr>
            <w:r w:rsidRPr="00450527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</w:tcPr>
          <w:p w:rsidR="00360033" w:rsidRPr="00450527" w:rsidRDefault="00C2229C" w:rsidP="008E1811">
            <w:pPr>
              <w:jc w:val="center"/>
              <w:rPr>
                <w:b/>
                <w:bCs/>
                <w:lang w:val="ru-RU"/>
              </w:rPr>
            </w:pPr>
            <w:r w:rsidRPr="00450527">
              <w:rPr>
                <w:b/>
                <w:bCs/>
                <w:lang w:val="ru-RU"/>
              </w:rPr>
              <w:t>11 838</w:t>
            </w:r>
            <w:r w:rsidR="008E1811">
              <w:rPr>
                <w:b/>
                <w:bCs/>
                <w:lang w:val="ru-RU"/>
              </w:rPr>
              <w:t> 750,29</w:t>
            </w:r>
          </w:p>
        </w:tc>
        <w:tc>
          <w:tcPr>
            <w:tcW w:w="1417" w:type="dxa"/>
            <w:shd w:val="clear" w:color="FFFFCC" w:fill="FFFFFF"/>
          </w:tcPr>
          <w:p w:rsidR="00360033" w:rsidRPr="00450527" w:rsidRDefault="00AD7F6B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3750,00</w:t>
            </w:r>
          </w:p>
        </w:tc>
      </w:tr>
      <w:tr w:rsidR="009937B6" w:rsidRPr="00C17A7C" w:rsidTr="000074AD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8C5B7D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E21221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9937B6" w:rsidRPr="00C17A7C" w:rsidRDefault="00AD7F6B" w:rsidP="00B81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2 367 7</w:t>
            </w:r>
            <w:r w:rsidR="008E1811">
              <w:rPr>
                <w:b/>
                <w:bCs/>
              </w:rPr>
              <w:t>50</w:t>
            </w:r>
            <w:r>
              <w:rPr>
                <w:b/>
                <w:bCs/>
              </w:rPr>
              <w:t>,</w:t>
            </w:r>
            <w:r w:rsidR="00B81F74">
              <w:rPr>
                <w:b/>
                <w:bCs/>
              </w:rPr>
              <w:t>06</w:t>
            </w:r>
          </w:p>
        </w:tc>
        <w:tc>
          <w:tcPr>
            <w:tcW w:w="1417" w:type="dxa"/>
            <w:shd w:val="clear" w:color="FFFFCC" w:fill="FFFFFF"/>
          </w:tcPr>
          <w:p w:rsidR="009937B6" w:rsidRPr="00C17A7C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750,00</w:t>
            </w:r>
          </w:p>
        </w:tc>
      </w:tr>
      <w:tr w:rsidR="009937B6" w:rsidRPr="00C17A7C" w:rsidTr="000074AD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99561F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E21221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Тариф на ви</w:t>
            </w:r>
            <w:r w:rsidR="00C2229C" w:rsidRPr="00E21221">
              <w:rPr>
                <w:b/>
                <w:bCs/>
                <w:i/>
                <w:iCs/>
                <w:sz w:val="22"/>
                <w:szCs w:val="22"/>
              </w:rPr>
              <w:t>робництво теплової енергії, зокрема: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9937B6" w:rsidRPr="00C17A7C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7" w:type="dxa"/>
            <w:shd w:val="clear" w:color="FFFFCC" w:fill="FFFFFF"/>
          </w:tcPr>
          <w:p w:rsidR="009937B6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4 500,00</w:t>
            </w:r>
          </w:p>
        </w:tc>
      </w:tr>
      <w:tr w:rsidR="00C17A7C" w:rsidRPr="00C17A7C" w:rsidTr="000074AD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99561F" w:rsidP="00A45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E21221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7" w:type="dxa"/>
            <w:shd w:val="clear" w:color="FFFFCC" w:fill="FFFFFF"/>
          </w:tcPr>
          <w:p w:rsidR="00C17A7C" w:rsidRPr="00E21221" w:rsidRDefault="008C5B7D" w:rsidP="00D4269F">
            <w:pPr>
              <w:jc w:val="center"/>
              <w:rPr>
                <w:b/>
                <w:bCs/>
              </w:rPr>
            </w:pPr>
            <w:r w:rsidRPr="00E21221">
              <w:rPr>
                <w:b/>
                <w:bCs/>
              </w:rPr>
              <w:t>69,46</w:t>
            </w:r>
          </w:p>
        </w:tc>
      </w:tr>
      <w:tr w:rsidR="00C17A7C" w:rsidRPr="00C17A7C" w:rsidTr="000074AD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99561F" w:rsidP="00A45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E21221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E21221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417" w:type="dxa"/>
            <w:shd w:val="clear" w:color="FFFFCC" w:fill="FFFFFF"/>
          </w:tcPr>
          <w:p w:rsidR="00C17A7C" w:rsidRPr="00E21221" w:rsidRDefault="00AD7F6B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30,54</w:t>
            </w:r>
          </w:p>
        </w:tc>
      </w:tr>
    </w:tbl>
    <w:p w:rsidR="00402B6C" w:rsidRDefault="00402B6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3B" w:rsidRDefault="00CF573B" w:rsidP="00F83B7C">
      <w:r>
        <w:separator/>
      </w:r>
    </w:p>
  </w:endnote>
  <w:endnote w:type="continuationSeparator" w:id="1">
    <w:p w:rsidR="00CF573B" w:rsidRDefault="00CF573B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3B" w:rsidRDefault="00CF573B" w:rsidP="00F83B7C">
      <w:r>
        <w:separator/>
      </w:r>
    </w:p>
  </w:footnote>
  <w:footnote w:type="continuationSeparator" w:id="1">
    <w:p w:rsidR="00CF573B" w:rsidRDefault="00CF573B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796"/>
    <w:rsid w:val="000074AD"/>
    <w:rsid w:val="000211CD"/>
    <w:rsid w:val="00042383"/>
    <w:rsid w:val="0004695C"/>
    <w:rsid w:val="0006131B"/>
    <w:rsid w:val="00070B7D"/>
    <w:rsid w:val="000A1796"/>
    <w:rsid w:val="000B3329"/>
    <w:rsid w:val="000C0BE3"/>
    <w:rsid w:val="000D7254"/>
    <w:rsid w:val="000F1A27"/>
    <w:rsid w:val="001D63C0"/>
    <w:rsid w:val="001E0758"/>
    <w:rsid w:val="00257E32"/>
    <w:rsid w:val="00270F6E"/>
    <w:rsid w:val="002A4949"/>
    <w:rsid w:val="002D1D1A"/>
    <w:rsid w:val="002E553E"/>
    <w:rsid w:val="00316BF5"/>
    <w:rsid w:val="00322AFC"/>
    <w:rsid w:val="0032622B"/>
    <w:rsid w:val="00360033"/>
    <w:rsid w:val="003C1F52"/>
    <w:rsid w:val="003E0EEA"/>
    <w:rsid w:val="00402B6C"/>
    <w:rsid w:val="004447D4"/>
    <w:rsid w:val="00450527"/>
    <w:rsid w:val="004A2413"/>
    <w:rsid w:val="004B33BC"/>
    <w:rsid w:val="0051316A"/>
    <w:rsid w:val="00542507"/>
    <w:rsid w:val="00561997"/>
    <w:rsid w:val="005F6FD5"/>
    <w:rsid w:val="00641577"/>
    <w:rsid w:val="006917D7"/>
    <w:rsid w:val="006B5D11"/>
    <w:rsid w:val="00702377"/>
    <w:rsid w:val="00760B2A"/>
    <w:rsid w:val="007C0910"/>
    <w:rsid w:val="007C5580"/>
    <w:rsid w:val="007D6E59"/>
    <w:rsid w:val="00806F3B"/>
    <w:rsid w:val="00874E05"/>
    <w:rsid w:val="008A596B"/>
    <w:rsid w:val="008C5B7D"/>
    <w:rsid w:val="008E1811"/>
    <w:rsid w:val="0094580F"/>
    <w:rsid w:val="00974247"/>
    <w:rsid w:val="009937B6"/>
    <w:rsid w:val="0099561F"/>
    <w:rsid w:val="009A4DB5"/>
    <w:rsid w:val="009D2D33"/>
    <w:rsid w:val="009F4611"/>
    <w:rsid w:val="00A14830"/>
    <w:rsid w:val="00A25269"/>
    <w:rsid w:val="00A36600"/>
    <w:rsid w:val="00A45780"/>
    <w:rsid w:val="00A60B83"/>
    <w:rsid w:val="00A7072C"/>
    <w:rsid w:val="00AD6F49"/>
    <w:rsid w:val="00AD7F6B"/>
    <w:rsid w:val="00B13DA6"/>
    <w:rsid w:val="00B1673C"/>
    <w:rsid w:val="00B25CFA"/>
    <w:rsid w:val="00B747D3"/>
    <w:rsid w:val="00B81F74"/>
    <w:rsid w:val="00BA3E97"/>
    <w:rsid w:val="00BE2A68"/>
    <w:rsid w:val="00BF5CF2"/>
    <w:rsid w:val="00C05728"/>
    <w:rsid w:val="00C17A7C"/>
    <w:rsid w:val="00C2229C"/>
    <w:rsid w:val="00C262A1"/>
    <w:rsid w:val="00CA146B"/>
    <w:rsid w:val="00CE1052"/>
    <w:rsid w:val="00CE6AAE"/>
    <w:rsid w:val="00CF573B"/>
    <w:rsid w:val="00D17B8C"/>
    <w:rsid w:val="00D72FBE"/>
    <w:rsid w:val="00DA3037"/>
    <w:rsid w:val="00DA62E5"/>
    <w:rsid w:val="00DD705D"/>
    <w:rsid w:val="00E21221"/>
    <w:rsid w:val="00E663D3"/>
    <w:rsid w:val="00F13C33"/>
    <w:rsid w:val="00F63D00"/>
    <w:rsid w:val="00F83B7C"/>
    <w:rsid w:val="00F94461"/>
    <w:rsid w:val="00FA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2</cp:revision>
  <cp:lastPrinted>2022-11-24T13:45:00Z</cp:lastPrinted>
  <dcterms:created xsi:type="dcterms:W3CDTF">2023-12-19T10:16:00Z</dcterms:created>
  <dcterms:modified xsi:type="dcterms:W3CDTF">2023-12-19T10:16:00Z</dcterms:modified>
</cp:coreProperties>
</file>