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D8" w:rsidRPr="005612B5" w:rsidRDefault="00FD24D8" w:rsidP="00FD24D8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05CED4D" wp14:editId="18087CBD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D8" w:rsidRPr="005612B5" w:rsidRDefault="00CA59A6" w:rsidP="00FD24D8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85725</wp:posOffset>
                </wp:positionV>
                <wp:extent cx="12096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A6" w:rsidRPr="00CA59A6" w:rsidRDefault="00CA59A6" w:rsidP="00CA59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A59A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Проект </w:t>
                            </w:r>
                          </w:p>
                          <w:p w:rsidR="00CA59A6" w:rsidRPr="00CA59A6" w:rsidRDefault="00CA59A6" w:rsidP="00CA59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A59A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01-03/27</w:t>
                            </w:r>
                          </w:p>
                          <w:p w:rsidR="00CA59A6" w:rsidRPr="00CA59A6" w:rsidRDefault="00CA59A6" w:rsidP="00CA59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A59A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22.01.2024 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71.7pt;margin-top:6.75pt;width:9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" fillcolor="white [3201]" strokecolor="black [3200]" strokeweight="1pt">
                <v:textbox>
                  <w:txbxContent>
                    <w:p w:rsidR="00CA59A6" w:rsidRPr="00CA59A6" w:rsidRDefault="00CA59A6" w:rsidP="00CA59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A59A6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Проект </w:t>
                      </w:r>
                    </w:p>
                    <w:p w:rsidR="00CA59A6" w:rsidRPr="00CA59A6" w:rsidRDefault="00CA59A6" w:rsidP="00CA59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A59A6">
                        <w:rPr>
                          <w:rFonts w:ascii="Times New Roman" w:hAnsi="Times New Roman" w:cs="Times New Roman"/>
                          <w:lang w:val="uk-UA"/>
                        </w:rPr>
                        <w:t>01-03/27</w:t>
                      </w:r>
                    </w:p>
                    <w:p w:rsidR="00CA59A6" w:rsidRPr="00CA59A6" w:rsidRDefault="00CA59A6" w:rsidP="00CA59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A59A6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22.01.2024 р. </w:t>
                      </w:r>
                    </w:p>
                  </w:txbxContent>
                </v:textbox>
              </v:rect>
            </w:pict>
          </mc:Fallback>
        </mc:AlternateContent>
      </w:r>
      <w:r w:rsidR="00FD24D8"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FD24D8" w:rsidRPr="005612B5" w:rsidRDefault="00FD24D8" w:rsidP="00FD24D8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FD24D8" w:rsidRPr="00824EE3" w:rsidRDefault="00FD24D8" w:rsidP="00FD24D8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Чергова 48 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FD24D8" w:rsidRPr="005612B5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Pr="005612B5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РІШЕННЯ № 48/</w:t>
      </w:r>
    </w:p>
    <w:p w:rsidR="00FD24D8" w:rsidRPr="005612B5" w:rsidRDefault="00FD24D8" w:rsidP="00FD24D8">
      <w:pPr>
        <w:rPr>
          <w:lang w:val="uk-UA"/>
        </w:rPr>
      </w:pPr>
    </w:p>
    <w:p w:rsidR="00FD24D8" w:rsidRDefault="00FD24D8" w:rsidP="00FD24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01 лютого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FD24D8" w:rsidRDefault="00FD24D8" w:rsidP="00FD24D8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6910" w:rsidRDefault="00A4553E" w:rsidP="00FD24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A5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безоплатну передачу </w:t>
      </w:r>
      <w:r w:rsidR="004F1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</w:t>
      </w:r>
      <w:bookmarkStart w:id="0" w:name="_GoBack"/>
      <w:bookmarkEnd w:id="0"/>
      <w:r w:rsidR="004F1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5A5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об’єктів електроенергетики</w:t>
      </w:r>
      <w:r w:rsidR="004F1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5A5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6910" w:rsidRDefault="005A536E" w:rsidP="00FD24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6469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Малютянка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Боярської міської територіальної громади </w:t>
      </w:r>
    </w:p>
    <w:p w:rsidR="00FD24D8" w:rsidRPr="005A536E" w:rsidRDefault="005A536E" w:rsidP="00FD24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баланс КП «Є-Сервіс Боярської міської ради»</w:t>
      </w:r>
    </w:p>
    <w:p w:rsidR="00FD24D8" w:rsidRDefault="00FD24D8" w:rsidP="00FD2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4D8" w:rsidRPr="007B3CD9" w:rsidRDefault="00FD24D8" w:rsidP="007B3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6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Господарським кодексом України, 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рішення Києво-Святошинської районної ради Київської області 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</w:rPr>
        <w:t>VII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 </w:t>
      </w:r>
      <w:r w:rsidR="00061A8E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25 жовтня 2018 року</w:t>
      </w:r>
      <w:r w:rsidR="00EC1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61A8E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№488-30-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</w:rPr>
        <w:t>VII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CD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А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прийому-передачі від КП Києво-Святошинського ВУЖКГ від 08 червня 2021 року</w:t>
      </w:r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ради 8 скликання Київської області від 20.10.2021 року №177-11</w:t>
      </w:r>
      <w:r w:rsidR="007B3CD9" w:rsidRP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B3CD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6469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безоплатну передачу майна (майнових прав) Державного комунального підприємства «РБУ» зі спільної власності територіальних громад, сіл, селищ, міст </w:t>
      </w:r>
      <w:proofErr w:type="spellStart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Київської області у комунальну власність Боярської міської територіальної  громади Фастівського району Київської області (у особі Боярської міської ради)»,  рішення Боярської міської ради </w:t>
      </w:r>
      <w:r w:rsidR="007B3CD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від 28.10.2021 року №14/1037 «Про надання згоди на безоплатне прийняття майна (майнових прав) Державного комунального підприємства «РБУ» зі спільної власності територіальних громад, сіл, селищ, міст </w:t>
      </w:r>
      <w:proofErr w:type="spellStart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 Київської області у комунальну власність Боярської міської територіальної  громади, </w:t>
      </w:r>
      <w:r w:rsidR="00437EF3" w:rsidRPr="006C36A3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рішення сесії Боярської міської ради від</w:t>
      </w:r>
      <w:r w:rsidR="00437EF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C36A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26.12.2023 року №</w:t>
      </w:r>
      <w:r w:rsidR="00437EF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47/2684</w:t>
      </w:r>
      <w:r w:rsidR="006C36A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Про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 </w:t>
      </w:r>
      <w:r w:rsidR="00EC1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припинення 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діяльності Комунального підприємства</w:t>
      </w:r>
      <w:r w:rsid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«Ремонтно-будівельне управління» Боярської міської</w:t>
      </w:r>
      <w:r w:rsid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ради,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шляхом ліквідації</w:t>
      </w:r>
      <w:r w:rsidR="006C36A3" w:rsidRPr="006C36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»</w:t>
      </w:r>
      <w:r w:rsid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лист голови</w:t>
      </w:r>
      <w:r w:rsidR="00A319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ліквідаційної комісії</w:t>
      </w:r>
      <w:r w:rsidR="00EC15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C36A3" w:rsidRPr="00EC15A8">
        <w:rPr>
          <w:rFonts w:ascii="Times New Roman" w:eastAsia="Times New Roman" w:hAnsi="Times New Roman" w:cs="Times New Roman"/>
          <w:sz w:val="28"/>
          <w:szCs w:val="28"/>
          <w:lang w:val="uk-UA"/>
        </w:rPr>
        <w:t>від 24.01.2024 №</w:t>
      </w:r>
      <w:r w:rsidR="006C36A3" w:rsidRPr="00EC15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02-09/</w:t>
      </w:r>
      <w:r w:rsidR="00FB3096" w:rsidRPr="00EC15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552</w:t>
      </w:r>
      <w:r w:rsidR="006C36A3" w:rsidRPr="00EC15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/0-24)</w:t>
      </w:r>
      <w:r w:rsidR="00061A8E" w:rsidRPr="00EC15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1A8E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___.01.2024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01-02/___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 метою належного використання та обслуговування майна, </w:t>
      </w:r>
      <w:r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Pr="004F08D3" w:rsidRDefault="00FD24D8" w:rsidP="00FD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FD24D8" w:rsidRPr="004F08D3" w:rsidRDefault="00FD24D8" w:rsidP="00FD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Default="00E15C36" w:rsidP="0064691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на баланс виконавчого комітету Боярської міської ради</w:t>
      </w:r>
      <w:r w:rsidR="000E5CDD" w:rsidRPr="000E5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</w:t>
      </w:r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1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додатку.</w:t>
      </w:r>
    </w:p>
    <w:p w:rsidR="00CD6820" w:rsidRDefault="00CD6820" w:rsidP="00646910">
      <w:pPr>
        <w:pStyle w:val="a3"/>
        <w:tabs>
          <w:tab w:val="left" w:pos="7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820" w:rsidRDefault="00CD6820" w:rsidP="003477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820" w:rsidRDefault="00CD6820" w:rsidP="00FD24D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4D8" w:rsidRDefault="00FD24D8" w:rsidP="00FD24D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>
        <w:rPr>
          <w:rFonts w:ascii="Times New Roman" w:hAnsi="Times New Roman" w:cs="Times New Roman"/>
          <w:sz w:val="28"/>
          <w:szCs w:val="28"/>
          <w:lang w:val="uk-UA"/>
        </w:rPr>
        <w:t>и, а Комунальному</w:t>
      </w:r>
      <w:r w:rsidR="000E5CD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«Є- Сервіс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0E5C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r w:rsidR="004F151F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заз</w:t>
      </w:r>
      <w:r w:rsidR="004F151F">
        <w:rPr>
          <w:rFonts w:ascii="Times New Roman" w:hAnsi="Times New Roman" w:cs="Times New Roman"/>
          <w:sz w:val="28"/>
          <w:szCs w:val="28"/>
          <w:lang w:val="uk-UA"/>
        </w:rPr>
        <w:t xml:space="preserve">начене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пункті 1 цього рішення,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4D8" w:rsidRPr="00516383" w:rsidRDefault="00FD24D8" w:rsidP="00FD24D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FD24D8" w:rsidRDefault="00FD24D8" w:rsidP="00FD24D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347793" w:rsidRDefault="00347793" w:rsidP="00FD24D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FD24D8" w:rsidRPr="00FB2A3C" w:rsidRDefault="00FD24D8" w:rsidP="00FD24D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Олександр ЗАРУБІН</w:t>
      </w:r>
    </w:p>
    <w:p w:rsidR="00FD24D8" w:rsidRDefault="00FD24D8" w:rsidP="00FD24D8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D24D8" w:rsidRPr="00DB6A9F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59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з питань інфраструктури </w:t>
      </w:r>
    </w:p>
    <w:p w:rsidR="00FD24D8" w:rsidRPr="00425969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5969">
        <w:rPr>
          <w:rFonts w:ascii="Times New Roman" w:eastAsia="Times New Roman" w:hAnsi="Times New Roman" w:cs="Times New Roman"/>
          <w:sz w:val="28"/>
          <w:szCs w:val="28"/>
          <w:lang w:val="uk-UA"/>
        </w:rPr>
        <w:t>та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Катерина КРУК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D24D8" w:rsidRPr="00F17FCA" w:rsidRDefault="00FD24D8" w:rsidP="00FD2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Перша заступниця міського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ови         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Тетяна КОЧКОВА</w:t>
      </w:r>
    </w:p>
    <w:p w:rsidR="00FD24D8" w:rsidRPr="00F17FCA" w:rsidRDefault="00FD24D8" w:rsidP="00FD2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D24D8" w:rsidRPr="00F17FCA" w:rsidRDefault="00FD24D8" w:rsidP="00FD2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Начальниця юридичного відділу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FD24D8" w:rsidRDefault="00FD24D8" w:rsidP="00FD24D8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D24D8" w:rsidRPr="00FB2A3C" w:rsidRDefault="00FD24D8" w:rsidP="00FD2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D24D8" w:rsidRPr="005A536E" w:rsidRDefault="005A536E" w:rsidP="00FD24D8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A53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КП «Є-Сервіс»                   </w:t>
      </w:r>
      <w:r w:rsidR="006C36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</w:t>
      </w:r>
      <w:r w:rsidRPr="005A536E">
        <w:rPr>
          <w:rFonts w:ascii="Times New Roman" w:hAnsi="Times New Roman" w:cs="Times New Roman"/>
          <w:sz w:val="28"/>
          <w:szCs w:val="28"/>
          <w:lang w:val="uk-UA" w:eastAsia="ar-SA"/>
        </w:rPr>
        <w:t>Петро ДАВИДОВ</w:t>
      </w:r>
    </w:p>
    <w:p w:rsidR="00FD24D8" w:rsidRPr="005A536E" w:rsidRDefault="00FD24D8" w:rsidP="00FD24D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D24D8" w:rsidRPr="006C36A3" w:rsidRDefault="006C36A3" w:rsidP="006C36A3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6C36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Голова ліквідаційної комісії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6C36A3">
        <w:rPr>
          <w:rFonts w:ascii="Times New Roman" w:hAnsi="Times New Roman" w:cs="Times New Roman"/>
          <w:sz w:val="28"/>
          <w:szCs w:val="28"/>
          <w:lang w:val="uk-UA" w:eastAsia="ar-SA"/>
        </w:rPr>
        <w:t>Микола ЮХИМЕНКО</w:t>
      </w:r>
    </w:p>
    <w:p w:rsidR="00FD24D8" w:rsidRPr="006C36A3" w:rsidRDefault="00FD24D8" w:rsidP="00FD24D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A31972" w:rsidRDefault="00A31972" w:rsidP="00555292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E809AB" w:rsidRDefault="00E809AB" w:rsidP="00E809AB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Додаток </w:t>
      </w:r>
    </w:p>
    <w:p w:rsidR="00E809AB" w:rsidRDefault="002217DE" w:rsidP="00E809AB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 рішення чергової 48 </w:t>
      </w:r>
      <w:r w:rsidR="00E809AB"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сесії </w:t>
      </w:r>
    </w:p>
    <w:p w:rsidR="00E809AB" w:rsidRPr="00E809AB" w:rsidRDefault="00E809AB" w:rsidP="00E809AB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Боярської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міської ради VII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скликання </w:t>
      </w:r>
    </w:p>
    <w:p w:rsidR="00E809AB" w:rsidRPr="002D55FF" w:rsidRDefault="00E809AB" w:rsidP="002D55FF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01</w:t>
      </w:r>
      <w:r w:rsidR="002217D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.02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2024</w:t>
      </w:r>
      <w:r w:rsidR="002217D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року № 48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/_____</w:t>
      </w: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595"/>
        <w:gridCol w:w="2070"/>
      </w:tblGrid>
      <w:tr w:rsidR="00E809AB" w:rsidRPr="00E809AB" w:rsidTr="00E809AB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Найменування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Балансова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вартість</w:t>
            </w:r>
            <w:proofErr w:type="spellEnd"/>
          </w:p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(грн.)</w:t>
            </w:r>
          </w:p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станом на</w:t>
            </w:r>
          </w:p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01.08.2020</w:t>
            </w:r>
          </w:p>
          <w:p w:rsidR="00E809AB" w:rsidRPr="00646910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10кВт КВ-204 з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вимикачем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BB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TEL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реле МР3С-05М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Шинний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міст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шини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АДЗ1Т-10х100)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Лічильник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GAMA 300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6850,00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Вимикач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автоматичний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трифазний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Кабель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контрольний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КВВГ-1, 0.035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820,00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КЛ ПС 110/35/10 КВ,3АПвЄВ-10-1х300/70,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довжина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12,5 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2361590,00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КЛ ОЗТП №1 ОЗТП №2, ААБ2лУ-3х240-10,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довжина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3,16 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510350,00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трансформатора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Вимикач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автоматичний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трифазний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10кВт КВ-204 з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вимикачем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BB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TEL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реле МР3С-05М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Лічильник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GAMA 300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6850,00</w:t>
            </w:r>
          </w:p>
        </w:tc>
      </w:tr>
      <w:tr w:rsidR="00E809AB" w:rsidRPr="00E809AB" w:rsidTr="008236E6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трансформатора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2217DE" w:rsidTr="00D4587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9AB" w:rsidRPr="002D55FF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9AB" w:rsidRPr="002D55FF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3</w:t>
            </w:r>
            <w:r w:rsidR="00CD6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058</w:t>
            </w:r>
            <w:r w:rsidR="00CD6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300,00</w:t>
            </w:r>
          </w:p>
        </w:tc>
      </w:tr>
    </w:tbl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A31972" w:rsidRDefault="00A31972" w:rsidP="00CD6820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A31972" w:rsidRDefault="00A31972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ПОЯСНЮВАЛЬНА ЗАПИСКА</w:t>
      </w:r>
    </w:p>
    <w:p w:rsidR="00FD24D8" w:rsidRPr="005D2D4B" w:rsidRDefault="00FD24D8" w:rsidP="00FD24D8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проє</w:t>
      </w: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кту</w:t>
      </w:r>
      <w:proofErr w:type="spellEnd"/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рішення сесії Боярської міської </w:t>
      </w: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ради</w:t>
      </w:r>
    </w:p>
    <w:p w:rsidR="000E5CDD" w:rsidRPr="005A536E" w:rsidRDefault="000E5CDD" w:rsidP="000E5CD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безоплатну передачу об’єктів електроенергетики у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Малютянка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Боярської міської територіальної громади на баланс КП «Є-Сервіс Боярської міської ради»»</w:t>
      </w:r>
    </w:p>
    <w:p w:rsidR="00FD24D8" w:rsidRDefault="00FD24D8" w:rsidP="00FD2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4D8" w:rsidRDefault="00FD24D8" w:rsidP="00FD24D8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E5CDD" w:rsidRDefault="00FD24D8" w:rsidP="000E5CDD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5D2D4B">
        <w:rPr>
          <w:rFonts w:ascii="Times New Roman" w:eastAsia="Calibri" w:hAnsi="Times New Roman" w:cs="Times New Roman"/>
          <w:sz w:val="28"/>
          <w:szCs w:val="28"/>
          <w:lang w:val="uk-UA"/>
        </w:rPr>
        <w:t>кт</w:t>
      </w:r>
      <w:proofErr w:type="spellEnd"/>
      <w:r w:rsidRPr="005D2D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сесії Боярської міської ради</w:t>
      </w:r>
      <w:r w:rsidRPr="00883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безоплатну передачу об’єктів електроенергетики у с. </w:t>
      </w:r>
      <w:proofErr w:type="spellStart"/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на баланс КП «Є-Сервіс Боярської міської ради»</w:t>
      </w:r>
      <w:r w:rsid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з метою належного ведення господарської діяльності комунальним підприємством </w:t>
      </w:r>
      <w:r w:rsidR="00823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25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«Є-Сервіс»</w:t>
      </w:r>
      <w:r w:rsidR="006C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обліку винайденого майна.</w:t>
      </w:r>
    </w:p>
    <w:p w:rsidR="006C36A3" w:rsidRPr="000E5CDD" w:rsidRDefault="006C36A3" w:rsidP="000E5CDD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4D8" w:rsidRPr="000E5CDD" w:rsidRDefault="00FD24D8" w:rsidP="00FD24D8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24D8" w:rsidRPr="006F5036" w:rsidRDefault="00FD24D8" w:rsidP="00FD24D8">
      <w:pPr>
        <w:shd w:val="clear" w:color="auto" w:fill="FFFFFF"/>
        <w:spacing w:after="0" w:line="240" w:lineRule="auto"/>
        <w:ind w:left="-108" w:right="-3548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33362" w:rsidRPr="00FD24D8" w:rsidRDefault="00433362">
      <w:pPr>
        <w:rPr>
          <w:lang w:val="uk-UA"/>
        </w:rPr>
      </w:pPr>
    </w:p>
    <w:sectPr w:rsidR="00433362" w:rsidRPr="00FD24D8" w:rsidSect="008236E6">
      <w:pgSz w:w="11906" w:h="16838"/>
      <w:pgMar w:top="450" w:right="850" w:bottom="11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2490"/>
    <w:multiLevelType w:val="hybridMultilevel"/>
    <w:tmpl w:val="B4CCA472"/>
    <w:lvl w:ilvl="0" w:tplc="F970DEC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8D"/>
    <w:rsid w:val="00061A8E"/>
    <w:rsid w:val="000E5CDD"/>
    <w:rsid w:val="002217DE"/>
    <w:rsid w:val="002C2938"/>
    <w:rsid w:val="002D55FF"/>
    <w:rsid w:val="00347793"/>
    <w:rsid w:val="003645F4"/>
    <w:rsid w:val="00425E31"/>
    <w:rsid w:val="00433362"/>
    <w:rsid w:val="00437EF3"/>
    <w:rsid w:val="004F151F"/>
    <w:rsid w:val="00530D00"/>
    <w:rsid w:val="00555292"/>
    <w:rsid w:val="005A536E"/>
    <w:rsid w:val="005C02FD"/>
    <w:rsid w:val="00646910"/>
    <w:rsid w:val="006C36A3"/>
    <w:rsid w:val="007B3CD9"/>
    <w:rsid w:val="008236E6"/>
    <w:rsid w:val="00A31972"/>
    <w:rsid w:val="00A4553E"/>
    <w:rsid w:val="00A5398D"/>
    <w:rsid w:val="00BA3A8B"/>
    <w:rsid w:val="00CA59A6"/>
    <w:rsid w:val="00CD6820"/>
    <w:rsid w:val="00E15C36"/>
    <w:rsid w:val="00E809AB"/>
    <w:rsid w:val="00EC15A8"/>
    <w:rsid w:val="00FB3096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5131"/>
  <w15:chartTrackingRefBased/>
  <w15:docId w15:val="{D2D59C86-E9FD-4603-8312-ADB00E53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D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D8"/>
    <w:pPr>
      <w:spacing w:after="0" w:line="240" w:lineRule="auto"/>
    </w:pPr>
    <w:rPr>
      <w:lang w:val="ru-RU"/>
    </w:rPr>
  </w:style>
  <w:style w:type="character" w:styleId="a4">
    <w:name w:val="Strong"/>
    <w:basedOn w:val="a0"/>
    <w:uiPriority w:val="22"/>
    <w:qFormat/>
    <w:rsid w:val="00FD24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1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11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3</cp:revision>
  <cp:lastPrinted>2024-01-25T07:16:00Z</cp:lastPrinted>
  <dcterms:created xsi:type="dcterms:W3CDTF">2024-01-25T08:51:00Z</dcterms:created>
  <dcterms:modified xsi:type="dcterms:W3CDTF">2024-01-26T07:25:00Z</dcterms:modified>
</cp:coreProperties>
</file>