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159C" w:rsidRPr="004E159C" w:rsidRDefault="004E159C" w:rsidP="004E1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159C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4476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9C" w:rsidRPr="004E159C" w:rsidRDefault="004E159C" w:rsidP="004E159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E15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4E159C" w:rsidRPr="004E159C" w:rsidRDefault="004E159C" w:rsidP="004E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E1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БОЯРСЬКА МІСЬКА</w:t>
      </w:r>
      <w:r w:rsidRPr="004E15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 </w:t>
      </w:r>
    </w:p>
    <w:p w:rsidR="004E159C" w:rsidRPr="004E159C" w:rsidRDefault="004E159C" w:rsidP="004E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E1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</w:t>
      </w:r>
      <w:r w:rsidRPr="004E15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СЬКОЇ ОБЛАСТІ</w:t>
      </w:r>
    </w:p>
    <w:p w:rsidR="004E159C" w:rsidRPr="004E159C" w:rsidRDefault="004E159C" w:rsidP="004E159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4E159C" w:rsidRPr="004E159C" w:rsidRDefault="004E159C" w:rsidP="004E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4E159C" w:rsidRPr="004E159C" w:rsidRDefault="004E159C" w:rsidP="004E159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4E159C" w:rsidRPr="004E159C" w:rsidRDefault="004E159C" w:rsidP="004E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E15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4E159C" w:rsidRPr="004E159C" w:rsidRDefault="004E159C" w:rsidP="004E1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5"/>
        <w:gridCol w:w="3122"/>
        <w:gridCol w:w="3098"/>
      </w:tblGrid>
      <w:tr w:rsidR="004E159C" w:rsidRPr="004E159C" w:rsidTr="009A7D37">
        <w:tc>
          <w:tcPr>
            <w:tcW w:w="3209" w:type="dxa"/>
          </w:tcPr>
          <w:p w:rsidR="004E159C" w:rsidRPr="00DF68AB" w:rsidRDefault="004E159C" w:rsidP="004E15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6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11.04.</w:t>
            </w:r>
            <w:r w:rsidRPr="00DF6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202</w:t>
            </w:r>
            <w:r w:rsidRPr="00DF6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  <w:r w:rsidRPr="00DF6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r w:rsidRPr="00DF6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оку</w:t>
            </w:r>
          </w:p>
        </w:tc>
        <w:tc>
          <w:tcPr>
            <w:tcW w:w="3209" w:type="dxa"/>
          </w:tcPr>
          <w:p w:rsidR="004E159C" w:rsidRPr="00DF68AB" w:rsidRDefault="004E159C" w:rsidP="004E15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F6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 Боярка</w:t>
            </w:r>
          </w:p>
        </w:tc>
        <w:tc>
          <w:tcPr>
            <w:tcW w:w="3210" w:type="dxa"/>
          </w:tcPr>
          <w:p w:rsidR="004E159C" w:rsidRPr="00DF68AB" w:rsidRDefault="004E159C" w:rsidP="004E159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F6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DF68AB" w:rsidRPr="00DF6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1/5</w:t>
            </w:r>
          </w:p>
        </w:tc>
      </w:tr>
    </w:tbl>
    <w:p w:rsidR="00245ADC" w:rsidRDefault="00245ADC" w:rsidP="004E159C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jc w:val="both"/>
        <w:outlineLvl w:val="0"/>
        <w:rPr>
          <w:rStyle w:val="docdata"/>
          <w:color w:val="050505"/>
          <w:sz w:val="28"/>
          <w:szCs w:val="28"/>
        </w:rPr>
      </w:pPr>
    </w:p>
    <w:p w:rsidR="00245ADC" w:rsidRPr="00245ADC" w:rsidRDefault="00245ADC" w:rsidP="00245ADC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50505"/>
          <w:sz w:val="28"/>
          <w:szCs w:val="28"/>
        </w:rPr>
      </w:pPr>
      <w:r w:rsidRPr="00245ADC">
        <w:rPr>
          <w:rStyle w:val="docdata"/>
          <w:rFonts w:ascii="Times New Roman" w:hAnsi="Times New Roman" w:cs="Times New Roman"/>
          <w:b/>
          <w:bCs/>
          <w:color w:val="050505"/>
          <w:sz w:val="28"/>
          <w:szCs w:val="28"/>
        </w:rPr>
        <w:t>Про</w:t>
      </w:r>
      <w:r w:rsidRPr="00245ADC">
        <w:rPr>
          <w:rFonts w:ascii="Times New Roman" w:hAnsi="Times New Roman" w:cs="Times New Roman"/>
          <w:b/>
          <w:bCs/>
          <w:color w:val="000000"/>
        </w:rPr>
        <w:t> </w:t>
      </w:r>
      <w:r w:rsidRPr="00245ADC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забезпечення тимчасового зберігання майна </w:t>
      </w:r>
    </w:p>
    <w:p w:rsidR="00245ADC" w:rsidRPr="00245ADC" w:rsidRDefault="00245ADC" w:rsidP="00245ADC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50505"/>
          <w:sz w:val="28"/>
          <w:szCs w:val="28"/>
        </w:rPr>
      </w:pPr>
      <w:r w:rsidRPr="00245ADC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Закладу дошкільної освіти (дитячий садок) </w:t>
      </w:r>
      <w:r>
        <w:rPr>
          <w:rFonts w:ascii="Times New Roman" w:hAnsi="Times New Roman" w:cs="Times New Roman"/>
          <w:b/>
          <w:bCs/>
          <w:color w:val="050505"/>
          <w:sz w:val="28"/>
          <w:szCs w:val="28"/>
        </w:rPr>
        <w:t>«</w:t>
      </w:r>
      <w:r w:rsidRPr="00245ADC">
        <w:rPr>
          <w:rFonts w:ascii="Times New Roman" w:hAnsi="Times New Roman" w:cs="Times New Roman"/>
          <w:b/>
          <w:bCs/>
          <w:color w:val="050505"/>
          <w:sz w:val="28"/>
          <w:szCs w:val="28"/>
        </w:rPr>
        <w:t>Лісова казка</w:t>
      </w:r>
      <w:r>
        <w:rPr>
          <w:rFonts w:ascii="Times New Roman" w:hAnsi="Times New Roman" w:cs="Times New Roman"/>
          <w:b/>
          <w:bCs/>
          <w:color w:val="050505"/>
          <w:sz w:val="28"/>
          <w:szCs w:val="28"/>
        </w:rPr>
        <w:t>»</w:t>
      </w:r>
    </w:p>
    <w:p w:rsidR="00245ADC" w:rsidRDefault="00245ADC" w:rsidP="00245ADC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50505"/>
          <w:sz w:val="28"/>
          <w:szCs w:val="28"/>
        </w:rPr>
      </w:pPr>
      <w:r w:rsidRPr="00245ADC">
        <w:rPr>
          <w:rFonts w:ascii="Times New Roman" w:hAnsi="Times New Roman" w:cs="Times New Roman"/>
          <w:b/>
          <w:bCs/>
          <w:color w:val="050505"/>
          <w:sz w:val="28"/>
          <w:szCs w:val="28"/>
        </w:rPr>
        <w:t>Боярської міської ради</w:t>
      </w:r>
    </w:p>
    <w:p w:rsidR="00245ADC" w:rsidRPr="00245ADC" w:rsidRDefault="00245ADC" w:rsidP="00245ADC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50505"/>
          <w:sz w:val="28"/>
          <w:szCs w:val="28"/>
        </w:rPr>
      </w:pPr>
    </w:p>
    <w:p w:rsidR="00243A4F" w:rsidRDefault="004E159C" w:rsidP="00243A4F">
      <w:pPr>
        <w:spacing w:after="0" w:line="240" w:lineRule="auto"/>
        <w:ind w:firstLine="708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034DD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 Законом України «Про місцеве самоврядування в Україні», </w:t>
      </w:r>
      <w:r w:rsidRPr="00034DD6">
        <w:rPr>
          <w:rFonts w:ascii="Times New Roman" w:eastAsia="Calibri Light" w:hAnsi="Times New Roman" w:cs="Times New Roman"/>
          <w:sz w:val="28"/>
          <w:szCs w:val="28"/>
        </w:rPr>
        <w:t xml:space="preserve">на підставі звернення </w:t>
      </w:r>
      <w:r>
        <w:rPr>
          <w:rFonts w:ascii="Times New Roman" w:eastAsia="Calibri Light" w:hAnsi="Times New Roman" w:cs="Times New Roman"/>
          <w:sz w:val="28"/>
          <w:szCs w:val="28"/>
        </w:rPr>
        <w:t>начальника Управління освіти Боярської міської ради</w:t>
      </w:r>
      <w:r w:rsidR="009D7CE9">
        <w:rPr>
          <w:rFonts w:ascii="Times New Roman" w:eastAsia="Calibri Light" w:hAnsi="Times New Roman" w:cs="Times New Roman"/>
          <w:sz w:val="28"/>
          <w:szCs w:val="28"/>
        </w:rPr>
        <w:t xml:space="preserve"> Валерія Шульги</w:t>
      </w:r>
      <w:r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proofErr w:type="spellStart"/>
      <w:r w:rsidRPr="00034DD6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від</w:t>
      </w:r>
      <w:proofErr w:type="spellEnd"/>
      <w:r w:rsidRPr="00034DD6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202124"/>
          <w:sz w:val="28"/>
          <w:szCs w:val="28"/>
        </w:rPr>
        <w:t>08.04.2024</w:t>
      </w:r>
      <w:r w:rsidRPr="00034DD6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="00245ADC">
        <w:rPr>
          <w:rFonts w:ascii="Times New Roman" w:eastAsia="Calibri Light" w:hAnsi="Times New Roman" w:cs="Times New Roman"/>
          <w:sz w:val="28"/>
          <w:szCs w:val="28"/>
        </w:rPr>
        <w:t xml:space="preserve">за </w:t>
      </w:r>
      <w:proofErr w:type="spellStart"/>
      <w:r w:rsidR="00245ADC">
        <w:rPr>
          <w:rFonts w:ascii="Times New Roman" w:eastAsia="Calibri Light" w:hAnsi="Times New Roman" w:cs="Times New Roman"/>
          <w:sz w:val="28"/>
          <w:szCs w:val="28"/>
        </w:rPr>
        <w:t>вх</w:t>
      </w:r>
      <w:proofErr w:type="spellEnd"/>
      <w:r w:rsidR="00245ADC">
        <w:rPr>
          <w:rFonts w:ascii="Times New Roman" w:eastAsia="Calibri Light" w:hAnsi="Times New Roman" w:cs="Times New Roman"/>
          <w:sz w:val="28"/>
          <w:szCs w:val="28"/>
        </w:rPr>
        <w:t>.</w:t>
      </w:r>
      <w:r w:rsidR="00245ADC" w:rsidRPr="00034DD6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="00245ADC" w:rsidRPr="00034DD6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№</w:t>
      </w:r>
      <w:r w:rsidR="00245ADC" w:rsidRPr="00034DD6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 02-09/2305/0-24</w:t>
      </w:r>
      <w:r w:rsidR="00245ADC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 </w:t>
      </w:r>
      <w:r w:rsidRPr="00034DD6">
        <w:rPr>
          <w:rFonts w:ascii="Times New Roman" w:eastAsia="Calibri Light" w:hAnsi="Times New Roman" w:cs="Times New Roman"/>
          <w:sz w:val="28"/>
          <w:szCs w:val="28"/>
        </w:rPr>
        <w:t xml:space="preserve">щодо </w:t>
      </w:r>
      <w:r>
        <w:rPr>
          <w:rFonts w:ascii="Times New Roman" w:eastAsia="Calibri Light" w:hAnsi="Times New Roman" w:cs="Times New Roman"/>
          <w:sz w:val="28"/>
          <w:szCs w:val="28"/>
        </w:rPr>
        <w:t xml:space="preserve">забезпечення </w:t>
      </w:r>
      <w:r w:rsidRPr="00243A4F">
        <w:rPr>
          <w:rFonts w:ascii="Times New Roman" w:eastAsia="Calibri Light" w:hAnsi="Times New Roman" w:cs="Times New Roman"/>
          <w:sz w:val="28"/>
          <w:szCs w:val="28"/>
        </w:rPr>
        <w:t>зберігання майна Закладу дошкільної освіти (дитячий садок) «Лісова казка»</w:t>
      </w:r>
      <w:r w:rsidR="00245ADC" w:rsidRPr="00243A4F">
        <w:rPr>
          <w:rFonts w:ascii="Times New Roman" w:eastAsia="Calibri Light" w:hAnsi="Times New Roman" w:cs="Times New Roman"/>
          <w:sz w:val="28"/>
          <w:szCs w:val="28"/>
        </w:rPr>
        <w:t xml:space="preserve"> Боярської міської ради</w:t>
      </w:r>
      <w:r w:rsidRPr="00243A4F">
        <w:rPr>
          <w:rFonts w:ascii="Times New Roman" w:eastAsia="Calibri Light" w:hAnsi="Times New Roman" w:cs="Times New Roman"/>
          <w:sz w:val="28"/>
          <w:szCs w:val="28"/>
        </w:rPr>
        <w:t>,</w:t>
      </w:r>
      <w:r w:rsidR="009D7CE9" w:rsidRPr="00243A4F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="00243A4F" w:rsidRPr="00243A4F">
        <w:rPr>
          <w:rFonts w:ascii="Times New Roman" w:eastAsia="Calibri Light" w:hAnsi="Times New Roman" w:cs="Times New Roman"/>
          <w:sz w:val="28"/>
          <w:szCs w:val="28"/>
        </w:rPr>
        <w:t>враховуючи лист Фастівської районної державної адміністрації від 05.04.2024</w:t>
      </w:r>
      <w:r w:rsidR="00243A4F">
        <w:rPr>
          <w:rFonts w:ascii="Times New Roman" w:eastAsia="Calibri Light" w:hAnsi="Times New Roman" w:cs="Times New Roman"/>
          <w:sz w:val="28"/>
          <w:szCs w:val="28"/>
        </w:rPr>
        <w:t xml:space="preserve"> року</w:t>
      </w:r>
      <w:r w:rsidR="00243A4F" w:rsidRPr="00243A4F">
        <w:rPr>
          <w:rFonts w:ascii="Times New Roman" w:eastAsia="Calibri Light" w:hAnsi="Times New Roman" w:cs="Times New Roman"/>
          <w:sz w:val="28"/>
          <w:szCs w:val="28"/>
        </w:rPr>
        <w:t xml:space="preserve"> за </w:t>
      </w:r>
      <w:proofErr w:type="spellStart"/>
      <w:r w:rsidR="00243A4F" w:rsidRPr="00243A4F">
        <w:rPr>
          <w:rFonts w:ascii="Times New Roman" w:eastAsia="Calibri Light" w:hAnsi="Times New Roman" w:cs="Times New Roman"/>
          <w:sz w:val="28"/>
          <w:szCs w:val="28"/>
        </w:rPr>
        <w:t>вх</w:t>
      </w:r>
      <w:proofErr w:type="spellEnd"/>
      <w:r w:rsidR="00243A4F" w:rsidRPr="00243A4F">
        <w:rPr>
          <w:rFonts w:ascii="Times New Roman" w:eastAsia="Calibri Light" w:hAnsi="Times New Roman" w:cs="Times New Roman"/>
          <w:sz w:val="28"/>
          <w:szCs w:val="28"/>
        </w:rPr>
        <w:t xml:space="preserve">. № </w:t>
      </w:r>
      <w:r w:rsidR="00243A4F" w:rsidRPr="00243A4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02-09/2252/0-24</w:t>
      </w:r>
      <w:r w:rsidR="00243A4F" w:rsidRPr="00243A4F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="00243A4F" w:rsidRPr="00243A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приміщення для розміщ</w:t>
      </w:r>
      <w:bookmarkStart w:id="0" w:name="_GoBack"/>
      <w:bookmarkEnd w:id="0"/>
      <w:r w:rsidR="00243A4F" w:rsidRPr="00243A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ення Фастівського РТЦК та СП</w:t>
      </w:r>
      <w:r w:rsidR="00243A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-</w:t>
      </w:r>
    </w:p>
    <w:p w:rsidR="004E159C" w:rsidRPr="004E159C" w:rsidRDefault="004E159C" w:rsidP="004E159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10"/>
          <w:szCs w:val="28"/>
        </w:rPr>
      </w:pPr>
    </w:p>
    <w:p w:rsidR="004E159C" w:rsidRPr="004E159C" w:rsidRDefault="004E159C" w:rsidP="004E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РАДИ</w:t>
      </w:r>
    </w:p>
    <w:p w:rsidR="004E159C" w:rsidRPr="004E159C" w:rsidRDefault="004E159C" w:rsidP="004E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:rsidR="004E159C" w:rsidRPr="004E159C" w:rsidRDefault="004E159C" w:rsidP="004E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9D7CE9" w:rsidRPr="00034DD6" w:rsidRDefault="009D7CE9" w:rsidP="009D7CE9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</w:pPr>
      <w:r w:rsidRPr="00034DD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Визначити місцем належного тимчасового зберігання основних засобів, нематеріальних активів, товарно-матеріальних цінностей та іншого майна </w:t>
      </w:r>
      <w:bookmarkStart w:id="1" w:name="_Hlk163569584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Закладу дошкільної освіти (дитячий садок) «Лісова казка» Боярської міської ради</w:t>
      </w:r>
      <w:bookmarkEnd w:id="1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приміщення за адресою: Київська область, Фастівський район, місто Боярка, вул.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Білогородська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, 23</w:t>
      </w:r>
      <w:r w:rsidR="00245ADC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-Б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.</w:t>
      </w:r>
    </w:p>
    <w:p w:rsidR="009D7CE9" w:rsidRPr="00034DD6" w:rsidRDefault="009D7CE9" w:rsidP="009D7C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034DD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2. Доручити</w:t>
      </w:r>
      <w:r w:rsidR="00EA6753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 w:rsidR="00DF3F4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керівникам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Управлінн</w:t>
      </w:r>
      <w:r w:rsidR="00DF3F4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освіти Боярської міської ради</w:t>
      </w:r>
      <w:r w:rsidRPr="00034DD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 w:rsidR="00245ADC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та Закладу дошкільної освіти (дитячий садок) «Лісова казка» Боярської міської ради</w:t>
      </w:r>
      <w:r w:rsidR="00245ADC" w:rsidRPr="00034DD6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</w:t>
      </w:r>
      <w:r w:rsidRPr="00034DD6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здійснити всі необхідні дії,</w:t>
      </w:r>
      <w:r w:rsidRPr="00034DD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передбачені чинним законодавством, для забезпечення </w:t>
      </w:r>
      <w:r w:rsidRPr="004E159C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належного тимчасового </w:t>
      </w:r>
      <w:r w:rsidRPr="00034DD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зберігання майна Закладу дошкільної освіти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(дитячий садок) «Лісова казка» Боярської міської ради </w:t>
      </w:r>
      <w:r w:rsidR="00D4636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приміщенн</w:t>
      </w:r>
      <w:r w:rsidR="00D4636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 адресою: Київська область, Фастівський район, місто Боярка, вул.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Білогородська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, 23</w:t>
      </w:r>
      <w:r w:rsidR="00245ADC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-Б</w:t>
      </w:r>
      <w:r w:rsidRPr="00034DD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.</w:t>
      </w:r>
    </w:p>
    <w:p w:rsidR="009D7CE9" w:rsidRDefault="009D7CE9" w:rsidP="009D7C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034DD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3. Контроль за виконанням цього рішення покласти на заступника міського голови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Ульянову Н.Ю.</w:t>
      </w:r>
    </w:p>
    <w:p w:rsidR="00245ADC" w:rsidRPr="00034DD6" w:rsidRDefault="00245ADC" w:rsidP="009D7C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4E159C" w:rsidRPr="00243A4F" w:rsidRDefault="004E159C" w:rsidP="004E15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Pr="0024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Олександр ЗАРУБІН </w:t>
      </w:r>
    </w:p>
    <w:p w:rsidR="004E159C" w:rsidRPr="007C483A" w:rsidRDefault="004E159C" w:rsidP="004E159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4E159C" w:rsidRPr="00E82A4F" w:rsidRDefault="004E159C" w:rsidP="004E159C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E82A4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Згідно з оригіналом:</w:t>
      </w:r>
    </w:p>
    <w:p w:rsidR="009D7CE9" w:rsidRPr="00E82A4F" w:rsidRDefault="004E159C" w:rsidP="00E82A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6"/>
          <w:szCs w:val="26"/>
        </w:rPr>
      </w:pPr>
      <w:r w:rsidRPr="00E82A4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Керуючий справами</w:t>
      </w:r>
      <w:r w:rsidR="00243A4F" w:rsidRPr="00E82A4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E82A4F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ru-RU"/>
        </w:rPr>
        <w:tab/>
      </w:r>
      <w:r w:rsidRPr="00E82A4F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ru-RU"/>
        </w:rPr>
        <w:tab/>
      </w:r>
      <w:r w:rsidRPr="00E82A4F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ru-RU"/>
        </w:rPr>
        <w:tab/>
      </w:r>
      <w:r w:rsidRPr="00E82A4F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ru-RU"/>
        </w:rPr>
        <w:tab/>
      </w:r>
      <w:r w:rsidRPr="00E82A4F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ru-RU"/>
        </w:rPr>
        <w:tab/>
        <w:t>Ганна САЛАМ</w:t>
      </w:r>
      <w:r w:rsidR="00243A4F" w:rsidRPr="00E82A4F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ru-RU"/>
        </w:rPr>
        <w:t>АТІНА</w:t>
      </w:r>
    </w:p>
    <w:sectPr w:rsidR="009D7CE9" w:rsidRPr="00E82A4F" w:rsidSect="00245ADC">
      <w:headerReference w:type="default" r:id="rId8"/>
      <w:pgSz w:w="11906" w:h="16838"/>
      <w:pgMar w:top="709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1573" w:rsidRDefault="00FD1573">
      <w:pPr>
        <w:spacing w:after="0" w:line="240" w:lineRule="auto"/>
      </w:pPr>
      <w:r>
        <w:separator/>
      </w:r>
    </w:p>
  </w:endnote>
  <w:endnote w:type="continuationSeparator" w:id="0">
    <w:p w:rsidR="00FD1573" w:rsidRDefault="00FD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1573" w:rsidRDefault="00FD1573">
      <w:pPr>
        <w:spacing w:after="0" w:line="240" w:lineRule="auto"/>
      </w:pPr>
      <w:r>
        <w:separator/>
      </w:r>
    </w:p>
  </w:footnote>
  <w:footnote w:type="continuationSeparator" w:id="0">
    <w:p w:rsidR="00FD1573" w:rsidRDefault="00FD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787E" w:rsidRDefault="00FD1573" w:rsidP="0082787E">
    <w:pPr>
      <w:pStyle w:val="a3"/>
      <w:jc w:val="right"/>
      <w:rPr>
        <w:rFonts w:ascii="Times New Roman" w:hAnsi="Times New Roman" w:cs="Times New Roman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21BE1"/>
    <w:multiLevelType w:val="hybridMultilevel"/>
    <w:tmpl w:val="84C285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D6"/>
    <w:rsid w:val="00032ED1"/>
    <w:rsid w:val="00034DD6"/>
    <w:rsid w:val="00113003"/>
    <w:rsid w:val="0019419E"/>
    <w:rsid w:val="00240386"/>
    <w:rsid w:val="00243A4F"/>
    <w:rsid w:val="00245ADC"/>
    <w:rsid w:val="002B33E1"/>
    <w:rsid w:val="004E159C"/>
    <w:rsid w:val="00682E78"/>
    <w:rsid w:val="0075449F"/>
    <w:rsid w:val="007C483A"/>
    <w:rsid w:val="00804707"/>
    <w:rsid w:val="009245EE"/>
    <w:rsid w:val="00930BD9"/>
    <w:rsid w:val="0097191F"/>
    <w:rsid w:val="009D7CE9"/>
    <w:rsid w:val="00AD3BA0"/>
    <w:rsid w:val="00BB5FE5"/>
    <w:rsid w:val="00C917C2"/>
    <w:rsid w:val="00D10D28"/>
    <w:rsid w:val="00D4636E"/>
    <w:rsid w:val="00DF3F4B"/>
    <w:rsid w:val="00DF68AB"/>
    <w:rsid w:val="00E82A4F"/>
    <w:rsid w:val="00EA6753"/>
    <w:rsid w:val="00F06845"/>
    <w:rsid w:val="00FD1573"/>
    <w:rsid w:val="00F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9CBE6-F336-40D4-AE40-E39A2235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DD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034DD6"/>
    <w:rPr>
      <w:rFonts w:ascii="Calibri" w:eastAsia="Calibri" w:hAnsi="Calibri" w:cs="Calibri"/>
      <w:lang w:val="ru-RU"/>
    </w:rPr>
  </w:style>
  <w:style w:type="character" w:customStyle="1" w:styleId="docdata">
    <w:name w:val="docdata"/>
    <w:aliases w:val="docy,v5,3692,baiaagaaboqcaaad8wyaaawscgaaaaaaaaaaaaaaaaaaaaaaaaaaaaaaaaaaaaaaaaaaaaaaaaaaaaaaaaaaaaaaaaaaaaaaaaaaaaaaaaaaaaaaaaaaaaaaaaaaaaaaaaaaaaaaaaaaaaaaaaaaaaaaaaaaaaaaaaaaaaaaaaaaaaaaaaaaaaaaaaaaaaaaaaaaaaaaaaaaaaaaaaaaaaaaaaaaaaaaaaaaaaaa"/>
    <w:basedOn w:val="a0"/>
    <w:rsid w:val="0024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25">
          <w:marLeft w:val="75"/>
          <w:marRight w:val="7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1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Ганна Пилипчук</cp:lastModifiedBy>
  <cp:revision>5</cp:revision>
  <cp:lastPrinted>2024-04-11T10:48:00Z</cp:lastPrinted>
  <dcterms:created xsi:type="dcterms:W3CDTF">2024-04-11T10:48:00Z</dcterms:created>
  <dcterms:modified xsi:type="dcterms:W3CDTF">2024-04-17T05:46:00Z</dcterms:modified>
</cp:coreProperties>
</file>