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77777777" w:rsidR="000B035B" w:rsidRDefault="00F46345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F46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F46345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263E0412" w:rsidR="000B035B" w:rsidRPr="00197F1D" w:rsidRDefault="00F46345" w:rsidP="00197F1D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Чергова </w:t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</w:r>
      <w:r w:rsidR="00641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48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</w:t>
      </w:r>
    </w:p>
    <w:p w14:paraId="4F970C30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BB7EF4" w14:textId="19BE0226" w:rsidR="000B035B" w:rsidRPr="006416DD" w:rsidRDefault="004B0BCB" w:rsidP="004B0BC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РІШЕННЯ №</w:t>
      </w:r>
      <w:r w:rsidR="006416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48/2711</w:t>
      </w:r>
    </w:p>
    <w:p w14:paraId="64023799" w14:textId="342EEA33" w:rsidR="000B035B" w:rsidRDefault="000B035B" w:rsidP="004B0BCB">
      <w:pPr>
        <w:tabs>
          <w:tab w:val="left" w:pos="8385"/>
        </w:tabs>
        <w:rPr>
          <w:rFonts w:ascii="Times New Roman" w:eastAsia="Times New Roman" w:hAnsi="Times New Roman" w:cs="Times New Roman"/>
        </w:rPr>
      </w:pPr>
    </w:p>
    <w:p w14:paraId="441BC438" w14:textId="55301139" w:rsidR="000B035B" w:rsidRDefault="00F46345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6416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 </w:t>
      </w:r>
      <w:r w:rsidR="006416DD">
        <w:rPr>
          <w:rFonts w:ascii="Times New Roman" w:eastAsia="Times New Roman" w:hAnsi="Times New Roman" w:cs="Times New Roman"/>
          <w:b/>
          <w:sz w:val="28"/>
          <w:szCs w:val="28"/>
        </w:rPr>
        <w:t xml:space="preserve">лютого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247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784377CD" w14:textId="3E7212B0" w:rsidR="000B035B" w:rsidRDefault="00F46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погодження передачі майна з балансу </w:t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</w:t>
      </w:r>
      <w:r w:rsidR="006247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247C1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 w:rsidR="006247C1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 w:rsidR="006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 </w:t>
      </w:r>
    </w:p>
    <w:p w14:paraId="4F57DD0C" w14:textId="77777777" w:rsidR="000B035B" w:rsidRDefault="00F46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8C7ECA6" w14:textId="4663C3CB" w:rsidR="000B035B" w:rsidRPr="005E4D2D" w:rsidRDefault="00F46345" w:rsidP="00840CC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0CCA" w:rsidRPr="00840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>розглянувши лист директора КНП</w:t>
      </w:r>
      <w:r w:rsidR="00446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50D0">
        <w:rPr>
          <w:rFonts w:ascii="Times New Roman" w:eastAsia="Times New Roman" w:hAnsi="Times New Roman" w:cs="Times New Roman"/>
          <w:sz w:val="28"/>
          <w:szCs w:val="28"/>
        </w:rPr>
        <w:t>Центр первинної медико-санітарної допомоги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ради» 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О. Азар</w:t>
      </w:r>
      <w:r w:rsidR="004650D0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465B3">
        <w:rPr>
          <w:rFonts w:ascii="Times New Roman" w:eastAsia="Times New Roman" w:hAnsi="Times New Roman" w:cs="Times New Roman"/>
          <w:sz w:val="28"/>
          <w:szCs w:val="28"/>
        </w:rPr>
        <w:t>вх.</w:t>
      </w:r>
      <w:r w:rsidR="00840CCA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2F5C3B">
        <w:rPr>
          <w:rFonts w:ascii="Times New Roman" w:hAnsi="Times New Roman" w:cs="Times New Roman"/>
          <w:color w:val="202124"/>
          <w:sz w:val="28"/>
          <w:szCs w:val="28"/>
        </w:rPr>
        <w:t>355</w:t>
      </w:r>
      <w:r w:rsidR="00840CCA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2F5C3B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840CCA">
        <w:rPr>
          <w:rFonts w:ascii="Times New Roman" w:hAnsi="Times New Roman" w:cs="Times New Roman"/>
          <w:color w:val="202124"/>
          <w:sz w:val="28"/>
          <w:szCs w:val="28"/>
        </w:rPr>
        <w:t xml:space="preserve"> від</w:t>
      </w:r>
      <w:r w:rsidR="00840CCA">
        <w:rPr>
          <w:rFonts w:ascii="Roboto" w:hAnsi="Roboto"/>
          <w:color w:val="202124"/>
          <w:sz w:val="29"/>
          <w:szCs w:val="29"/>
        </w:rPr>
        <w:t xml:space="preserve"> </w:t>
      </w:r>
      <w:r w:rsidR="002F5C3B">
        <w:rPr>
          <w:rFonts w:ascii="Times New Roman" w:hAnsi="Times New Roman" w:cs="Times New Roman"/>
          <w:color w:val="202124"/>
          <w:sz w:val="28"/>
          <w:szCs w:val="28"/>
        </w:rPr>
        <w:t>16</w:t>
      </w:r>
      <w:r w:rsidR="00840CCA">
        <w:rPr>
          <w:rFonts w:ascii="Times New Roman" w:hAnsi="Times New Roman" w:cs="Times New Roman"/>
          <w:color w:val="202124"/>
          <w:sz w:val="28"/>
          <w:szCs w:val="28"/>
        </w:rPr>
        <w:t>.0</w:t>
      </w:r>
      <w:r w:rsidR="002F5C3B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840CCA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2F5C3B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840CCA">
        <w:rPr>
          <w:rFonts w:ascii="Times New Roman" w:hAnsi="Times New Roman" w:cs="Times New Roman"/>
          <w:color w:val="20212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E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підвищення ефективності ведення господарської діяльності та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</w:t>
      </w:r>
      <w:r>
        <w:rPr>
          <w:rFonts w:ascii="Times New Roman" w:eastAsia="Times New Roman" w:hAnsi="Times New Roman" w:cs="Times New Roman"/>
          <w:sz w:val="28"/>
          <w:szCs w:val="28"/>
        </w:rPr>
        <w:t>житлово-комунального господарства, енергозбереження, благоустрою міста, комунальної власності (Протокол від</w:t>
      </w:r>
      <w:r w:rsidR="00F73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427">
        <w:rPr>
          <w:rFonts w:ascii="Times New Roman" w:eastAsia="Times New Roman" w:hAnsi="Times New Roman" w:cs="Times New Roman"/>
          <w:sz w:val="28"/>
          <w:szCs w:val="28"/>
          <w:lang w:val="en-US"/>
        </w:rPr>
        <w:t>29.01.</w:t>
      </w:r>
      <w:r w:rsidR="00F73D3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3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№</w:t>
      </w:r>
      <w:r w:rsidR="002714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01-02/30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840CCA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171AF2A3" w14:textId="244148C4" w:rsidR="000B035B" w:rsidRPr="005E4D2D" w:rsidRDefault="00F46345" w:rsidP="005E4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E4D2D" w:rsidRPr="005E4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5E4D2D">
        <w:rPr>
          <w:rFonts w:ascii="Times New Roman" w:hAnsi="Times New Roman" w:cs="Times New Roman"/>
          <w:b/>
          <w:bCs/>
          <w:sz w:val="28"/>
          <w:szCs w:val="28"/>
        </w:rPr>
        <w:t>БОЯРСЬКА МІСЬКА РАДА</w:t>
      </w:r>
    </w:p>
    <w:p w14:paraId="7FDB18B3" w14:textId="77777777" w:rsidR="000B035B" w:rsidRDefault="00F463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F5F72B" w14:textId="11EFBD57" w:rsidR="00F6663D" w:rsidRDefault="00F46345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передачу з балансу</w:t>
      </w:r>
      <w:r w:rsidR="004650D0">
        <w:rPr>
          <w:rFonts w:ascii="Times New Roman" w:eastAsia="Times New Roman" w:hAnsi="Times New Roman" w:cs="Times New Roman"/>
          <w:sz w:val="28"/>
          <w:szCs w:val="28"/>
        </w:rPr>
        <w:t xml:space="preserve"> КНП «Центр первинної медико-санітарної допомоги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баланс</w:t>
      </w:r>
      <w:r w:rsidR="004650D0" w:rsidRPr="00465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D0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комунального майна, </w:t>
      </w:r>
      <w:r w:rsidR="00F6663D">
        <w:rPr>
          <w:rFonts w:ascii="Times New Roman" w:eastAsia="Times New Roman" w:hAnsi="Times New Roman" w:cs="Times New Roman"/>
          <w:sz w:val="28"/>
          <w:szCs w:val="28"/>
        </w:rPr>
        <w:t xml:space="preserve">а саме: </w:t>
      </w:r>
    </w:p>
    <w:p w14:paraId="6C32F879" w14:textId="21AFA692" w:rsidR="000B035B" w:rsidRPr="00F6663D" w:rsidRDefault="00F6663D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томатологічна установка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кількості 1 шт. (первісна вартість 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33426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грн., </w:t>
      </w:r>
      <w:r w:rsidR="003B7B43">
        <w:rPr>
          <w:rFonts w:ascii="Times New Roman" w:eastAsia="Times New Roman" w:hAnsi="Times New Roman" w:cs="Times New Roman"/>
          <w:sz w:val="28"/>
          <w:szCs w:val="28"/>
        </w:rPr>
        <w:t xml:space="preserve">знос 33426,00, </w:t>
      </w:r>
      <w:r w:rsidR="004465B3">
        <w:rPr>
          <w:rFonts w:ascii="Times New Roman" w:eastAsia="Times New Roman" w:hAnsi="Times New Roman" w:cs="Times New Roman"/>
          <w:sz w:val="28"/>
          <w:szCs w:val="28"/>
        </w:rPr>
        <w:t>остаточна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вартість 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,00 грн.</w:t>
      </w:r>
    </w:p>
    <w:p w14:paraId="7A732ED8" w14:textId="02C243C0" w:rsidR="000B035B" w:rsidRDefault="00F46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Доручити 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247C1" w:rsidRPr="00624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7C1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324C06A7" w14:textId="3A54500F" w:rsidR="000B035B" w:rsidRDefault="00F46345" w:rsidP="00F73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Постійну депутатську комісію з питань жит</w:t>
      </w:r>
      <w:r>
        <w:rPr>
          <w:rFonts w:ascii="Times New Roman" w:eastAsia="Times New Roman" w:hAnsi="Times New Roman" w:cs="Times New Roman"/>
          <w:sz w:val="28"/>
          <w:szCs w:val="28"/>
        </w:rPr>
        <w:t>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38F1" w14:textId="77777777" w:rsidR="00F73D38" w:rsidRDefault="00F73D38" w:rsidP="005E4D2D">
            <w:pPr>
              <w:shd w:val="clear" w:color="auto" w:fill="FFFFFF"/>
              <w:spacing w:after="0" w:line="240" w:lineRule="auto"/>
              <w:ind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29A7F7A8" w14:textId="39BA1E5A" w:rsidR="000B035B" w:rsidRDefault="00F46345" w:rsidP="005E4D2D">
            <w:pPr>
              <w:shd w:val="clear" w:color="auto" w:fill="FFFFFF"/>
              <w:spacing w:after="0" w:line="240" w:lineRule="auto"/>
              <w:ind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Міський голова                                                                Олександр ЗАРУБІН</w:t>
            </w:r>
          </w:p>
          <w:p w14:paraId="31A9347B" w14:textId="77777777" w:rsidR="002148E4" w:rsidRDefault="002148E4" w:rsidP="002148E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F639E13" w14:textId="241E18C6" w:rsidR="002148E4" w:rsidRDefault="002148E4" w:rsidP="002148E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Згідно з оригіналом</w:t>
            </w:r>
          </w:p>
          <w:p w14:paraId="0BB426FB" w14:textId="77777777" w:rsidR="002148E4" w:rsidRDefault="002148E4" w:rsidP="00214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Олексій ПЕРФІЛОВ</w:t>
            </w:r>
          </w:p>
          <w:p w14:paraId="1897C24B" w14:textId="7D168662" w:rsidR="000B035B" w:rsidRDefault="00F46345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ради                                                                  Олексій 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F463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</w:tbl>
    <w:p w14:paraId="4686768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3869B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B7A5B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D19A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1C19E2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5744A3" w14:textId="77777777" w:rsidR="00CB5107" w:rsidRDefault="00CB5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B0D030" w14:textId="77777777" w:rsidR="00CB5107" w:rsidRDefault="00CB5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E41E1" w14:textId="77777777" w:rsidR="00CB5107" w:rsidRDefault="00CB5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E6000A" w14:textId="77777777" w:rsidR="00CB5107" w:rsidRDefault="00CB5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B613F0" w14:textId="77777777" w:rsidR="00CB5107" w:rsidRDefault="00CB5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4B2DE" w14:textId="2A9C780B" w:rsidR="000B035B" w:rsidRDefault="00F46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5973A0F6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4B0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0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D80F80" w14:textId="77777777" w:rsidR="005E4D2D" w:rsidRDefault="005E4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2802C8A4" w:rsidR="000B035B" w:rsidRDefault="00F46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774CBC32" w:rsidR="000B035B" w:rsidRDefault="00F46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4B0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0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930B57" w14:textId="77777777" w:rsidR="004B0BCB" w:rsidRDefault="004B0BCB" w:rsidP="004B0BCB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F014F4" w14:textId="6D47D1E9" w:rsidR="004B0BCB" w:rsidRDefault="004B0BCB" w:rsidP="004B0BCB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 НАРДЕКОВА</w:t>
      </w:r>
    </w:p>
    <w:p w14:paraId="3D60B500" w14:textId="77777777" w:rsidR="004B0BCB" w:rsidRDefault="004B0BCB" w:rsidP="004B0B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123CFC6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67AF86" w14:textId="77777777" w:rsidR="005E4D2D" w:rsidRDefault="005E4D2D" w:rsidP="00F6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3BBFF4" w14:textId="7D9F2EE0" w:rsidR="008B4722" w:rsidRPr="008B4722" w:rsidRDefault="008B4722" w:rsidP="008B4722">
      <w:pPr>
        <w:tabs>
          <w:tab w:val="left" w:pos="62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B4722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 w:rsidRPr="008B472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B472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4722">
        <w:rPr>
          <w:rFonts w:ascii="Times New Roman" w:eastAsia="Times New Roman" w:hAnsi="Times New Roman" w:cs="Times New Roman"/>
          <w:sz w:val="28"/>
          <w:szCs w:val="28"/>
        </w:rPr>
        <w:t>САЛАМАТІНА</w:t>
      </w:r>
    </w:p>
    <w:p w14:paraId="5084FF7A" w14:textId="77777777" w:rsidR="00F6663D" w:rsidRDefault="00F6663D" w:rsidP="00F6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5E6B67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035B" w:rsidSect="00C87ED2">
      <w:pgSz w:w="11906" w:h="16838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150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B035B"/>
    <w:rsid w:val="000E51B3"/>
    <w:rsid w:val="001129E1"/>
    <w:rsid w:val="00161578"/>
    <w:rsid w:val="00197F1D"/>
    <w:rsid w:val="001B5C23"/>
    <w:rsid w:val="002148E4"/>
    <w:rsid w:val="00223452"/>
    <w:rsid w:val="0023040D"/>
    <w:rsid w:val="002426B8"/>
    <w:rsid w:val="00271427"/>
    <w:rsid w:val="002861A1"/>
    <w:rsid w:val="002F5C3B"/>
    <w:rsid w:val="00303E06"/>
    <w:rsid w:val="003244E6"/>
    <w:rsid w:val="003A4876"/>
    <w:rsid w:val="003B7B43"/>
    <w:rsid w:val="003E646D"/>
    <w:rsid w:val="004465B3"/>
    <w:rsid w:val="004650D0"/>
    <w:rsid w:val="004A21A1"/>
    <w:rsid w:val="004B0BCB"/>
    <w:rsid w:val="004F4402"/>
    <w:rsid w:val="00584802"/>
    <w:rsid w:val="005E4D2D"/>
    <w:rsid w:val="005F126B"/>
    <w:rsid w:val="0062169C"/>
    <w:rsid w:val="006247C1"/>
    <w:rsid w:val="006416DD"/>
    <w:rsid w:val="0064640F"/>
    <w:rsid w:val="006619DE"/>
    <w:rsid w:val="006F72D0"/>
    <w:rsid w:val="007C1138"/>
    <w:rsid w:val="00840CCA"/>
    <w:rsid w:val="008B4722"/>
    <w:rsid w:val="009420E3"/>
    <w:rsid w:val="00AB1F61"/>
    <w:rsid w:val="00C87ED2"/>
    <w:rsid w:val="00CB5107"/>
    <w:rsid w:val="00E627A4"/>
    <w:rsid w:val="00E82E9A"/>
    <w:rsid w:val="00EC04DF"/>
    <w:rsid w:val="00F316F0"/>
    <w:rsid w:val="00F46345"/>
    <w:rsid w:val="00F61171"/>
    <w:rsid w:val="00F6663D"/>
    <w:rsid w:val="00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F6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A0AD-12D6-4CEE-9F37-7739EFC2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Marina_Rada</dc:creator>
  <cp:lastModifiedBy>Marina_Rada</cp:lastModifiedBy>
  <cp:revision>2</cp:revision>
  <cp:lastPrinted>2024-02-12T09:41:00Z</cp:lastPrinted>
  <dcterms:created xsi:type="dcterms:W3CDTF">2024-02-13T10:58:00Z</dcterms:created>
  <dcterms:modified xsi:type="dcterms:W3CDTF">2024-02-13T10:58:00Z</dcterms:modified>
</cp:coreProperties>
</file>