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65DB1" w14:textId="411A0FDC" w:rsidR="000F2E1B" w:rsidRDefault="000F2E1B" w:rsidP="000F2E1B">
      <w:pPr>
        <w:spacing w:after="0"/>
        <w:jc w:val="right"/>
        <w:rPr>
          <w:rFonts w:ascii="Times New Roman" w:hAnsi="Times New Roman" w:cs="Times New Roman"/>
          <w:b/>
          <w:sz w:val="18"/>
          <w:szCs w:val="1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  <w:lang w:val="uk-UA"/>
        </w:rPr>
        <w:t>Додаток</w:t>
      </w:r>
      <w:r w:rsidR="005A4E30">
        <w:rPr>
          <w:rFonts w:ascii="Times New Roman" w:hAnsi="Times New Roman" w:cs="Times New Roman"/>
          <w:b/>
          <w:sz w:val="18"/>
          <w:szCs w:val="18"/>
          <w:lang w:val="uk-UA"/>
        </w:rPr>
        <w:t xml:space="preserve"> 1</w:t>
      </w:r>
    </w:p>
    <w:p w14:paraId="52B99FA0" w14:textId="7EF242AB" w:rsidR="005A4E30" w:rsidRPr="005A4E30" w:rsidRDefault="00847247" w:rsidP="005A4E30">
      <w:pPr>
        <w:spacing w:after="0"/>
        <w:jc w:val="right"/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 до Програми</w:t>
      </w:r>
      <w:r w:rsidR="005A4E30"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, затвердженої рішенням</w:t>
      </w:r>
      <w:r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 поза</w:t>
      </w:r>
      <w:r w:rsidR="005A4E30"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чергової </w:t>
      </w:r>
      <w:r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54</w:t>
      </w:r>
      <w:r w:rsidR="005A4E30" w:rsidRPr="00E3377F"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  <w:lang w:val="uk-UA"/>
        </w:rPr>
        <w:t xml:space="preserve"> </w:t>
      </w:r>
      <w:r w:rsidR="005A4E30"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сесії Боярської міської ради</w:t>
      </w:r>
    </w:p>
    <w:p w14:paraId="58BFDA5F" w14:textId="21F6D969" w:rsidR="000F2E1B" w:rsidRPr="00577EEF" w:rsidRDefault="005A4E30" w:rsidP="005A4E30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VІІI скликання за </w:t>
      </w:r>
      <w:r w:rsidR="002B2009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№ </w:t>
      </w:r>
      <w:r w:rsidR="00847247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5</w:t>
      </w:r>
      <w:r w:rsidR="00727D1D" w:rsidRPr="00E3377F"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  <w:lang w:val="uk-UA"/>
        </w:rPr>
        <w:t>4</w:t>
      </w:r>
      <w:r w:rsidR="002B2009" w:rsidRPr="00E3377F"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  <w:lang w:val="uk-UA"/>
        </w:rPr>
        <w:t>/</w:t>
      </w:r>
      <w:r w:rsidR="00814111"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  <w:lang w:val="uk-UA"/>
        </w:rPr>
        <w:t xml:space="preserve"> </w:t>
      </w:r>
      <w:r w:rsidRPr="00727D1D">
        <w:rPr>
          <w:rFonts w:ascii="Times New Roman" w:hAnsi="Times New Roman" w:cs="Times New Roman"/>
          <w:bCs/>
          <w:i/>
          <w:iCs/>
          <w:color w:val="FF0000"/>
          <w:sz w:val="18"/>
          <w:szCs w:val="18"/>
          <w:lang w:val="uk-UA"/>
        </w:rPr>
        <w:t xml:space="preserve"> </w:t>
      </w:r>
      <w:r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від </w:t>
      </w:r>
      <w:r w:rsidR="00847247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30.07</w:t>
      </w:r>
      <w:r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.202</w:t>
      </w:r>
      <w:r w:rsidR="00847247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4</w:t>
      </w:r>
    </w:p>
    <w:p w14:paraId="3264FBA2" w14:textId="67163C82" w:rsidR="005A4E30" w:rsidRDefault="005A4E30" w:rsidP="005A4E30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A4E3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Фінансове обґрунтування</w:t>
      </w:r>
    </w:p>
    <w:p w14:paraId="0D0D6461" w14:textId="4295EBF3" w:rsidR="005A4E30" w:rsidRPr="005A4E30" w:rsidRDefault="005A4E30" w:rsidP="005A4E30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A4E3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Програми розвитку футболу на території Боярської міської територіальної громади на 2021-2025 роки</w:t>
      </w:r>
      <w:r w:rsidR="00EE14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в новій редакції</w:t>
      </w:r>
    </w:p>
    <w:p w14:paraId="1E5B7729" w14:textId="77777777" w:rsidR="00C86D15" w:rsidRPr="005A4E30" w:rsidRDefault="00C86D15" w:rsidP="00C86D15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99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6"/>
        <w:gridCol w:w="5025"/>
        <w:gridCol w:w="1331"/>
        <w:gridCol w:w="993"/>
        <w:gridCol w:w="850"/>
        <w:gridCol w:w="992"/>
        <w:gridCol w:w="851"/>
        <w:gridCol w:w="766"/>
        <w:gridCol w:w="1163"/>
        <w:gridCol w:w="2465"/>
      </w:tblGrid>
      <w:tr w:rsidR="00C86D15" w:rsidRPr="0027479D" w14:paraId="75D47DFD" w14:textId="77777777" w:rsidTr="001F4A51">
        <w:trPr>
          <w:trHeight w:val="284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2CEC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  <w:p w14:paraId="66832915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№</w:t>
            </w:r>
          </w:p>
          <w:p w14:paraId="50CBF22E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з/п</w:t>
            </w:r>
          </w:p>
        </w:tc>
        <w:tc>
          <w:tcPr>
            <w:tcW w:w="5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6A999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Назва заходу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53915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Термін виконання</w:t>
            </w:r>
          </w:p>
        </w:tc>
        <w:tc>
          <w:tcPr>
            <w:tcW w:w="5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BC70C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Орієнтовні обсяги фінансування</w:t>
            </w:r>
          </w:p>
          <w:p w14:paraId="67B01144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(тис. грн.)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4BEC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Джерела фінансування</w:t>
            </w:r>
          </w:p>
        </w:tc>
      </w:tr>
      <w:tr w:rsidR="00C86D15" w:rsidRPr="0027479D" w14:paraId="60A7EC10" w14:textId="77777777" w:rsidTr="001F4A51">
        <w:trPr>
          <w:trHeight w:val="631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24A45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5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208B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5487F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D501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A48ED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C8377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C3E21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83FEC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90299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всього</w:t>
            </w:r>
          </w:p>
          <w:p w14:paraId="65E57475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тис.</w:t>
            </w:r>
          </w:p>
          <w:p w14:paraId="2EB1AB49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грн.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CFE1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C86D15" w:rsidRPr="0027479D" w14:paraId="5F73B444" w14:textId="77777777" w:rsidTr="001F4A51">
        <w:trPr>
          <w:trHeight w:val="35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80F6F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E533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Внесок команд для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у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часті в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чемпіонаті та кубку з футболу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та футзалу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 кубках відкриття та закриття футбольних сезонів, кубках, присвячених видатним людям громади, в спортивно-масових заходах, приурочених до п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ам’ятних дат в Україні та громади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9A121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р.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75364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70C74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95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591FC" w14:textId="77777777" w:rsidR="00C86D15" w:rsidRPr="002F097E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2F097E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E5435" w14:textId="518B2FD3" w:rsidR="00C86D15" w:rsidRPr="0027479D" w:rsidRDefault="00C86D15" w:rsidP="002F097E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</w:t>
            </w:r>
            <w:r w:rsidR="002F097E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118D9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110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2FB05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590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4E5E1" w14:textId="77777777" w:rsidR="00C86D15" w:rsidRPr="003C1809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Бюджет Боярської міської територіальної громади</w:t>
            </w:r>
          </w:p>
        </w:tc>
      </w:tr>
      <w:tr w:rsidR="00C86D15" w:rsidRPr="0027479D" w14:paraId="543B3DC9" w14:textId="77777777" w:rsidTr="001F4A51">
        <w:trPr>
          <w:trHeight w:val="58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77223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295F7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Організація проведення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нагородження кращих гравців, призерів з футболу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територіальної громади (придбання </w:t>
            </w:r>
            <w:r w:rsidRPr="004D1B2B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подарунків, кубків, медалей, грамот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тощо)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FD1E9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р.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4C5CA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B0D2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40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04B58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74DE7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47614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50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2AAF7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120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5AD6F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633822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Бюджет Боярської міської територіальної громади</w:t>
            </w:r>
          </w:p>
        </w:tc>
      </w:tr>
      <w:tr w:rsidR="00C86D15" w:rsidRPr="0027479D" w14:paraId="3B956B3B" w14:textId="77777777" w:rsidTr="001F4A51">
        <w:trPr>
          <w:trHeight w:val="66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E2647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F5EF7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Організація проведення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навчання та підвищення кваліфікації суддів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AF63B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2021– 2025 р.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520BB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583F8" w14:textId="77777777" w:rsidR="00C86D15" w:rsidRPr="002B2009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color w:val="000000" w:themeColor="text1"/>
                <w:kern w:val="3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0,</w:t>
            </w:r>
            <w:r w:rsidRPr="002B2009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4995C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en-US" w:eastAsia="ru-RU"/>
              </w:rPr>
              <w:t>0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3736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EF5D3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40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96603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40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B4A12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633822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Бюджет Боярської міської територіальної громади</w:t>
            </w:r>
          </w:p>
        </w:tc>
      </w:tr>
      <w:tr w:rsidR="00C86D15" w:rsidRPr="0027479D" w14:paraId="20E8E90E" w14:textId="77777777" w:rsidTr="001F4A51">
        <w:trPr>
          <w:trHeight w:val="33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F9657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74A1" w14:textId="77777777" w:rsidR="00C86D15" w:rsidRPr="003C1809" w:rsidRDefault="00C86D15" w:rsidP="001F4A51">
            <w:pPr>
              <w:pStyle w:val="Default"/>
              <w:jc w:val="both"/>
              <w:rPr>
                <w:sz w:val="18"/>
                <w:szCs w:val="18"/>
              </w:rPr>
            </w:pPr>
            <w:r w:rsidRPr="003C1809">
              <w:rPr>
                <w:sz w:val="18"/>
                <w:szCs w:val="18"/>
              </w:rPr>
              <w:t>Придбання спортивного інвентаря (м’ячів, сіток,</w:t>
            </w:r>
            <w:r>
              <w:rPr>
                <w:sz w:val="18"/>
                <w:szCs w:val="18"/>
                <w:lang w:val="uk-UA"/>
              </w:rPr>
              <w:t xml:space="preserve"> спортивної </w:t>
            </w:r>
            <w:r w:rsidRPr="003C1809">
              <w:rPr>
                <w:sz w:val="18"/>
                <w:szCs w:val="18"/>
              </w:rPr>
              <w:t>форми,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3C1809">
              <w:rPr>
                <w:sz w:val="18"/>
                <w:szCs w:val="18"/>
              </w:rPr>
              <w:t>лікувальних</w:t>
            </w:r>
            <w:r>
              <w:rPr>
                <w:sz w:val="18"/>
                <w:szCs w:val="18"/>
                <w:lang w:val="uk-UA"/>
              </w:rPr>
              <w:t>,</w:t>
            </w:r>
            <w:r w:rsidRPr="003C1809">
              <w:rPr>
                <w:sz w:val="18"/>
                <w:szCs w:val="18"/>
              </w:rPr>
              <w:t xml:space="preserve"> профілактичних медичних засобів</w:t>
            </w:r>
            <w:r>
              <w:rPr>
                <w:sz w:val="18"/>
                <w:szCs w:val="18"/>
                <w:lang w:val="uk-UA"/>
              </w:rPr>
              <w:t xml:space="preserve"> тощо</w:t>
            </w:r>
            <w:r w:rsidRPr="003C1809">
              <w:rPr>
                <w:sz w:val="18"/>
                <w:szCs w:val="18"/>
              </w:rPr>
              <w:t>)</w:t>
            </w:r>
          </w:p>
          <w:p w14:paraId="39C2030E" w14:textId="77777777" w:rsidR="00C86D15" w:rsidRPr="003C1809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BFD43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р. р.</w:t>
            </w:r>
          </w:p>
          <w:p w14:paraId="782FD09F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3696F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0A2F6" w14:textId="77777777" w:rsidR="00C86D15" w:rsidRPr="002B2009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color w:val="000000" w:themeColor="text1"/>
                <w:kern w:val="3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0,</w:t>
            </w:r>
            <w:r w:rsidRPr="002B2009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896D3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en-US" w:eastAsia="ru-RU"/>
              </w:rPr>
              <w:t>10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F063A" w14:textId="522CC4CE" w:rsidR="00C86D15" w:rsidRPr="0027479D" w:rsidRDefault="002F097E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00</w:t>
            </w:r>
            <w:r w:rsidR="00C86D15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EB649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55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3F8D8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65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E46A4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633822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Бюджет Боярської міської територіальної громади</w:t>
            </w:r>
          </w:p>
        </w:tc>
      </w:tr>
      <w:tr w:rsidR="00C86D15" w:rsidRPr="0027479D" w14:paraId="33A01A8F" w14:textId="77777777" w:rsidTr="001F4A51">
        <w:trPr>
          <w:trHeight w:val="62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19202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B1AFC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Організація проведення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зборів та конференцій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72199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р.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09B37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F3C0A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F01CE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52231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D69EC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55E72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521D8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Не потребує фінансування</w:t>
            </w:r>
          </w:p>
        </w:tc>
      </w:tr>
      <w:tr w:rsidR="00C86D15" w:rsidRPr="0027479D" w14:paraId="6034CE81" w14:textId="77777777" w:rsidTr="001F4A51">
        <w:trPr>
          <w:trHeight w:val="17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7B78B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90FF0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Залуч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ення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спонсорськ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их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кошт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ів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для розвитку футболу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525C2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р.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4677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A058B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375D1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BC857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17D49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01E87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0060D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Не потребує фінансування</w:t>
            </w:r>
          </w:p>
        </w:tc>
      </w:tr>
      <w:tr w:rsidR="00C86D15" w:rsidRPr="0027479D" w14:paraId="76B68F25" w14:textId="77777777" w:rsidTr="001F4A51">
        <w:trPr>
          <w:trHeight w:val="57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30407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E6039" w14:textId="77777777" w:rsidR="00C86D15" w:rsidRPr="003C1809" w:rsidRDefault="00C86D15" w:rsidP="001F4A51">
            <w:pPr>
              <w:pStyle w:val="Default"/>
              <w:jc w:val="both"/>
              <w:rPr>
                <w:sz w:val="18"/>
                <w:szCs w:val="18"/>
              </w:rPr>
            </w:pPr>
            <w:r w:rsidRPr="003C1809">
              <w:rPr>
                <w:sz w:val="18"/>
                <w:szCs w:val="18"/>
              </w:rPr>
              <w:t>Сприя</w:t>
            </w:r>
            <w:r>
              <w:rPr>
                <w:sz w:val="18"/>
                <w:szCs w:val="18"/>
                <w:lang w:val="uk-UA"/>
              </w:rPr>
              <w:t>ння</w:t>
            </w:r>
            <w:r w:rsidRPr="003C1809">
              <w:rPr>
                <w:sz w:val="18"/>
                <w:szCs w:val="18"/>
              </w:rPr>
              <w:t xml:space="preserve"> створенню нових футбольних команд, клубів із залученням до них жителів громади, які будуть </w:t>
            </w:r>
            <w:r>
              <w:rPr>
                <w:sz w:val="18"/>
                <w:szCs w:val="18"/>
                <w:lang w:val="uk-UA"/>
              </w:rPr>
              <w:t>брати</w:t>
            </w:r>
            <w:r w:rsidRPr="003C1809">
              <w:rPr>
                <w:sz w:val="18"/>
                <w:szCs w:val="18"/>
              </w:rPr>
              <w:t xml:space="preserve"> участь у спортивних змаганнях з футболу різного рівня</w:t>
            </w:r>
          </w:p>
          <w:p w14:paraId="4C5E6930" w14:textId="77777777" w:rsidR="00C86D15" w:rsidRPr="003C1809" w:rsidRDefault="00C86D15" w:rsidP="001F4A51">
            <w:pPr>
              <w:autoSpaceDN w:val="0"/>
              <w:spacing w:after="120" w:line="240" w:lineRule="auto"/>
              <w:ind w:left="34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6214A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 .р.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7FF54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B257C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9FC70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607DD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88574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4504A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8F39C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Не потребує фінансування</w:t>
            </w:r>
          </w:p>
        </w:tc>
      </w:tr>
      <w:tr w:rsidR="00C86D15" w:rsidRPr="0027479D" w14:paraId="0BE1858B" w14:textId="77777777" w:rsidTr="001F4A51">
        <w:trPr>
          <w:trHeight w:val="57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78B9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A3BD4" w14:textId="77777777" w:rsidR="00C86D15" w:rsidRPr="003C1809" w:rsidRDefault="00C86D15" w:rsidP="001F4A5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Організація с</w:t>
            </w:r>
            <w:r w:rsidRPr="003C1809">
              <w:rPr>
                <w:sz w:val="18"/>
                <w:szCs w:val="18"/>
              </w:rPr>
              <w:t>истематично</w:t>
            </w:r>
            <w:r>
              <w:rPr>
                <w:sz w:val="18"/>
                <w:szCs w:val="18"/>
                <w:lang w:val="uk-UA"/>
              </w:rPr>
              <w:t>го</w:t>
            </w:r>
            <w:r w:rsidRPr="003C1809">
              <w:rPr>
                <w:sz w:val="18"/>
                <w:szCs w:val="18"/>
              </w:rPr>
              <w:t xml:space="preserve"> висвітл</w:t>
            </w:r>
            <w:r>
              <w:rPr>
                <w:sz w:val="18"/>
                <w:szCs w:val="18"/>
                <w:lang w:val="uk-UA"/>
              </w:rPr>
              <w:t xml:space="preserve">ення </w:t>
            </w:r>
            <w:r w:rsidRPr="003C1809">
              <w:rPr>
                <w:sz w:val="18"/>
                <w:szCs w:val="18"/>
              </w:rPr>
              <w:t>поді</w:t>
            </w:r>
            <w:r>
              <w:rPr>
                <w:sz w:val="18"/>
                <w:szCs w:val="18"/>
                <w:lang w:val="uk-UA"/>
              </w:rPr>
              <w:t>й,</w:t>
            </w:r>
            <w:r w:rsidRPr="003C1809">
              <w:rPr>
                <w:sz w:val="18"/>
                <w:szCs w:val="18"/>
              </w:rPr>
              <w:t xml:space="preserve"> пов'язан</w:t>
            </w:r>
            <w:r>
              <w:rPr>
                <w:sz w:val="18"/>
                <w:szCs w:val="18"/>
                <w:lang w:val="uk-UA"/>
              </w:rPr>
              <w:t>их</w:t>
            </w:r>
            <w:r w:rsidRPr="003C1809">
              <w:rPr>
                <w:sz w:val="18"/>
                <w:szCs w:val="18"/>
              </w:rPr>
              <w:t xml:space="preserve"> з футболом в </w:t>
            </w:r>
            <w:r>
              <w:rPr>
                <w:sz w:val="18"/>
                <w:szCs w:val="18"/>
                <w:lang w:val="uk-UA"/>
              </w:rPr>
              <w:t>Боярській</w:t>
            </w:r>
            <w:r w:rsidRPr="003C18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М</w:t>
            </w:r>
            <w:r w:rsidRPr="003C1809">
              <w:rPr>
                <w:sz w:val="18"/>
                <w:szCs w:val="18"/>
              </w:rPr>
              <w:t xml:space="preserve">ТГ через засоби масової інформації </w:t>
            </w:r>
          </w:p>
          <w:p w14:paraId="7826200F" w14:textId="77777777" w:rsidR="00C86D15" w:rsidRPr="004D1B2B" w:rsidRDefault="00C86D15" w:rsidP="001F4A51"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8DCCD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 .р.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BA055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29A05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0,</w:t>
            </w:r>
            <w:r w:rsidRPr="002B2009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B940B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B6F38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68FAF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28,0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30C54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28,0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CF7F6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633822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Бюджет Боярської міської територіальної громади</w:t>
            </w:r>
          </w:p>
        </w:tc>
      </w:tr>
      <w:tr w:rsidR="00C86D15" w:rsidRPr="0027479D" w14:paraId="4097646B" w14:textId="77777777" w:rsidTr="001F4A51">
        <w:trPr>
          <w:trHeight w:val="576"/>
        </w:trPr>
        <w:tc>
          <w:tcPr>
            <w:tcW w:w="55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CCB8F" w14:textId="77777777" w:rsidR="00C86D15" w:rsidRPr="0027479D" w:rsidRDefault="00C86D15" w:rsidP="001F4A51">
            <w:pPr>
              <w:autoSpaceDN w:val="0"/>
              <w:spacing w:after="120" w:line="240" w:lineRule="auto"/>
              <w:ind w:left="34"/>
              <w:jc w:val="both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Всього: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A1146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2021 -2025</w:t>
            </w:r>
          </w:p>
          <w:p w14:paraId="2365B2F3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р. р.</w:t>
            </w:r>
          </w:p>
          <w:p w14:paraId="0F8EEC52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CC9AC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1BB0D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1CD65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17647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372C9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75F90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2021-2025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9E949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86D15" w:rsidRPr="0027479D" w14:paraId="7D5B3C53" w14:textId="77777777" w:rsidTr="001F4A51">
        <w:trPr>
          <w:trHeight w:val="576"/>
        </w:trPr>
        <w:tc>
          <w:tcPr>
            <w:tcW w:w="5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40FB" w14:textId="77777777" w:rsidR="00C86D15" w:rsidRPr="0027479D" w:rsidRDefault="00C86D15" w:rsidP="001F4A51">
            <w:pPr>
              <w:autoSpaceDN w:val="0"/>
              <w:spacing w:after="120" w:line="240" w:lineRule="auto"/>
              <w:ind w:left="34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D8412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08ACC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185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968EF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B2009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B74D7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en-US" w:eastAsia="ru-RU"/>
              </w:rPr>
              <w:t>100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E11AD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140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9152D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283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E5EF3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843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D7700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</w:tbl>
    <w:p w14:paraId="6EE2684B" w14:textId="4F2A2F5C" w:rsidR="00490FA0" w:rsidRDefault="00490FA0" w:rsidP="0057317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067B9C9" w14:textId="21B655A2" w:rsidR="00573172" w:rsidRDefault="00573172" w:rsidP="002F4A32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73172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F62D0">
        <w:rPr>
          <w:rFonts w:ascii="Times New Roman" w:hAnsi="Times New Roman" w:cs="Times New Roman"/>
          <w:sz w:val="28"/>
          <w:szCs w:val="28"/>
          <w:lang w:val="uk-UA"/>
        </w:rPr>
        <w:t>Наталія</w:t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62D0">
        <w:rPr>
          <w:rFonts w:ascii="Times New Roman" w:hAnsi="Times New Roman" w:cs="Times New Roman"/>
          <w:sz w:val="28"/>
          <w:szCs w:val="28"/>
          <w:lang w:val="uk-UA"/>
        </w:rPr>
        <w:t>УЛЬЯНОВА</w:t>
      </w:r>
    </w:p>
    <w:sectPr w:rsidR="00573172" w:rsidSect="000F2E1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9D"/>
    <w:rsid w:val="0000012A"/>
    <w:rsid w:val="000005B3"/>
    <w:rsid w:val="00022D15"/>
    <w:rsid w:val="00065604"/>
    <w:rsid w:val="0008608B"/>
    <w:rsid w:val="000F2E1B"/>
    <w:rsid w:val="000F62D0"/>
    <w:rsid w:val="0027479D"/>
    <w:rsid w:val="002A5FBE"/>
    <w:rsid w:val="002B2009"/>
    <w:rsid w:val="002F097E"/>
    <w:rsid w:val="002F4A32"/>
    <w:rsid w:val="003A19C1"/>
    <w:rsid w:val="003C1809"/>
    <w:rsid w:val="00490FA0"/>
    <w:rsid w:val="004B3BE0"/>
    <w:rsid w:val="004D1B2B"/>
    <w:rsid w:val="00571BB2"/>
    <w:rsid w:val="00573172"/>
    <w:rsid w:val="00577EEF"/>
    <w:rsid w:val="005A4E30"/>
    <w:rsid w:val="00633822"/>
    <w:rsid w:val="00727D1D"/>
    <w:rsid w:val="0073416C"/>
    <w:rsid w:val="007D7347"/>
    <w:rsid w:val="00814111"/>
    <w:rsid w:val="00847247"/>
    <w:rsid w:val="008C7325"/>
    <w:rsid w:val="00A07104"/>
    <w:rsid w:val="00B035E2"/>
    <w:rsid w:val="00B924F7"/>
    <w:rsid w:val="00BA0E06"/>
    <w:rsid w:val="00C109B7"/>
    <w:rsid w:val="00C86D15"/>
    <w:rsid w:val="00CD4CCE"/>
    <w:rsid w:val="00D329E5"/>
    <w:rsid w:val="00DF74CA"/>
    <w:rsid w:val="00E26927"/>
    <w:rsid w:val="00E3377F"/>
    <w:rsid w:val="00EE1461"/>
    <w:rsid w:val="00F02E83"/>
    <w:rsid w:val="00F07793"/>
    <w:rsid w:val="00FF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F2D4"/>
  <w15:docId w15:val="{0DA2849A-50B9-424C-941B-D7A4F625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1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B2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Marina_Rada</cp:lastModifiedBy>
  <cp:revision>2</cp:revision>
  <cp:lastPrinted>2024-07-22T09:10:00Z</cp:lastPrinted>
  <dcterms:created xsi:type="dcterms:W3CDTF">2024-07-23T11:47:00Z</dcterms:created>
  <dcterms:modified xsi:type="dcterms:W3CDTF">2024-07-23T11:47:00Z</dcterms:modified>
</cp:coreProperties>
</file>