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3B14BD" w:rsidRPr="003B14BD" w:rsidTr="0097366E">
        <w:trPr>
          <w:trHeight w:val="1065"/>
        </w:trPr>
        <w:tc>
          <w:tcPr>
            <w:tcW w:w="9639" w:type="dxa"/>
          </w:tcPr>
          <w:p w:rsidR="003B14BD" w:rsidRPr="003B14BD" w:rsidRDefault="003B14BD" w:rsidP="003B14BD">
            <w:pPr>
              <w:ind w:right="141"/>
              <w:jc w:val="center"/>
              <w:rPr>
                <w:sz w:val="20"/>
                <w:szCs w:val="20"/>
                <w:lang w:val="uk-UA"/>
              </w:rPr>
            </w:pPr>
            <w:r w:rsidRPr="003B14BD">
              <w:rPr>
                <w:noProof/>
                <w:sz w:val="20"/>
                <w:szCs w:val="20"/>
              </w:rPr>
              <w:drawing>
                <wp:inline distT="0" distB="0" distL="0" distR="0" wp14:anchorId="6AAB9A94" wp14:editId="54560644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4BD" w:rsidRPr="003B14BD" w:rsidTr="0097366E">
        <w:trPr>
          <w:trHeight w:val="1260"/>
        </w:trPr>
        <w:tc>
          <w:tcPr>
            <w:tcW w:w="9639" w:type="dxa"/>
          </w:tcPr>
          <w:p w:rsidR="003B14BD" w:rsidRPr="003B14BD" w:rsidRDefault="003B14BD" w:rsidP="003B14BD">
            <w:pPr>
              <w:ind w:right="141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B14BD">
              <w:rPr>
                <w:b/>
                <w:bCs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3B14BD" w:rsidRPr="003B14BD" w:rsidRDefault="003B14BD" w:rsidP="003B14BD">
            <w:pPr>
              <w:ind w:right="141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B14BD">
              <w:rPr>
                <w:b/>
                <w:bCs/>
                <w:color w:val="000000"/>
                <w:sz w:val="28"/>
                <w:szCs w:val="28"/>
                <w:lang w:val="uk-UA"/>
              </w:rPr>
              <w:t>VІІI СКЛИКАННЯ</w:t>
            </w:r>
          </w:p>
          <w:p w:rsidR="003B14BD" w:rsidRPr="003B14BD" w:rsidRDefault="003B14BD" w:rsidP="003B14BD">
            <w:pPr>
              <w:ind w:right="141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B14B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Pr="003B14BD">
              <w:rPr>
                <w:b/>
                <w:bCs/>
                <w:color w:val="000000"/>
                <w:sz w:val="28"/>
                <w:szCs w:val="28"/>
              </w:rPr>
              <w:t>__</w:t>
            </w:r>
            <w:r w:rsidRPr="003B14B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:rsidR="003B14BD" w:rsidRPr="003B14BD" w:rsidRDefault="003B14BD" w:rsidP="003B14BD">
            <w:pPr>
              <w:ind w:right="141"/>
              <w:jc w:val="right"/>
              <w:rPr>
                <w:color w:val="FFFFFF"/>
                <w:sz w:val="28"/>
                <w:szCs w:val="28"/>
                <w:lang w:val="uk-UA"/>
              </w:rPr>
            </w:pPr>
            <w:r w:rsidRPr="003B14BD">
              <w:rPr>
                <w:color w:val="FFFFFF"/>
                <w:sz w:val="28"/>
                <w:szCs w:val="28"/>
                <w:lang w:val="uk-UA"/>
              </w:rPr>
              <w:t>ПРОЄКТОЄКТ</w:t>
            </w:r>
          </w:p>
          <w:p w:rsidR="003B14BD" w:rsidRPr="003B14BD" w:rsidRDefault="003B14BD" w:rsidP="000530E1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 w:rsidRPr="003B14B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     РІШЕННЯ № ______________                 </w:t>
            </w:r>
            <w:bookmarkStart w:id="0" w:name="_GoBack"/>
            <w:bookmarkEnd w:id="0"/>
            <w:r w:rsidRPr="003B14B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</w:tr>
      <w:tr w:rsidR="003B14BD" w:rsidRPr="003B14BD" w:rsidTr="0097366E">
        <w:trPr>
          <w:trHeight w:val="104"/>
        </w:trPr>
        <w:tc>
          <w:tcPr>
            <w:tcW w:w="9639" w:type="dxa"/>
          </w:tcPr>
          <w:p w:rsidR="003B14BD" w:rsidRPr="003B14BD" w:rsidRDefault="003B14BD" w:rsidP="003B14BD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  <w:lang w:val="uk-UA"/>
              </w:rPr>
            </w:pPr>
          </w:p>
          <w:p w:rsidR="003B14BD" w:rsidRPr="003B14BD" w:rsidRDefault="003B14BD" w:rsidP="003B14BD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 w:rsidRPr="003B14BD">
              <w:rPr>
                <w:rFonts w:eastAsia="Arial Unicode MS"/>
                <w:b/>
                <w:sz w:val="28"/>
                <w:szCs w:val="28"/>
                <w:lang w:val="uk-UA"/>
              </w:rPr>
              <w:t>від __.__.2024                                                                                           м. Боярка</w:t>
            </w:r>
          </w:p>
        </w:tc>
      </w:tr>
      <w:tr w:rsidR="003B14BD" w:rsidRPr="003B14BD" w:rsidTr="0097366E">
        <w:trPr>
          <w:trHeight w:val="533"/>
        </w:trPr>
        <w:tc>
          <w:tcPr>
            <w:tcW w:w="9639" w:type="dxa"/>
          </w:tcPr>
          <w:p w:rsidR="003B14BD" w:rsidRPr="003B14BD" w:rsidRDefault="003B14BD" w:rsidP="003B14BD">
            <w:pPr>
              <w:spacing w:line="280" w:lineRule="exact"/>
              <w:ind w:right="141"/>
              <w:rPr>
                <w:rFonts w:eastAsia="Arial Unicode MS"/>
                <w:b/>
                <w:sz w:val="20"/>
                <w:szCs w:val="28"/>
                <w:lang w:val="uk-UA"/>
              </w:rPr>
            </w:pPr>
          </w:p>
        </w:tc>
      </w:tr>
    </w:tbl>
    <w:p w:rsidR="003B14BD" w:rsidRPr="003B14BD" w:rsidRDefault="000530E1" w:rsidP="003B14BD">
      <w:pPr>
        <w:widowControl w:val="0"/>
        <w:ind w:right="3969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4806314</wp:posOffset>
                </wp:positionH>
                <wp:positionV relativeFrom="paragraph">
                  <wp:posOffset>-2748280</wp:posOffset>
                </wp:positionV>
                <wp:extent cx="10953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E1" w:rsidRDefault="000530E1" w:rsidP="000530E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t>Проєкт</w:t>
                            </w:r>
                            <w:proofErr w:type="spellEnd"/>
                          </w:p>
                          <w:p w:rsidR="000530E1" w:rsidRPr="000530E1" w:rsidRDefault="000530E1" w:rsidP="000530E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t>01-03/1</w:t>
                            </w:r>
                            <w:r>
                              <w:rPr>
                                <w:lang w:val="uk-UA"/>
                              </w:rPr>
                              <w:t>52</w:t>
                            </w:r>
                          </w:p>
                          <w:p w:rsidR="000530E1" w:rsidRDefault="000530E1" w:rsidP="000530E1">
                            <w:pPr>
                              <w:jc w:val="center"/>
                            </w:pPr>
                            <w:r>
                              <w:t>01.07.2024 р.</w:t>
                            </w:r>
                          </w:p>
                          <w:p w:rsidR="000530E1" w:rsidRDefault="000530E1" w:rsidP="00053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378.45pt;margin-top:-216.4pt;width:86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" fillcolor="white [3201]" strokecolor="black [3200]" strokeweight="1pt">
                <v:textbox>
                  <w:txbxContent>
                    <w:p w:rsidR="000530E1" w:rsidRDefault="000530E1" w:rsidP="000530E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t>Проєкт</w:t>
                      </w:r>
                      <w:proofErr w:type="spellEnd"/>
                    </w:p>
                    <w:p w:rsidR="000530E1" w:rsidRPr="000530E1" w:rsidRDefault="000530E1" w:rsidP="000530E1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t>01-03/1</w:t>
                      </w:r>
                      <w:r>
                        <w:rPr>
                          <w:lang w:val="uk-UA"/>
                        </w:rPr>
                        <w:t>52</w:t>
                      </w:r>
                    </w:p>
                    <w:p w:rsidR="000530E1" w:rsidRDefault="000530E1" w:rsidP="000530E1">
                      <w:pPr>
                        <w:jc w:val="center"/>
                      </w:pPr>
                      <w:r>
                        <w:t>01.07.2024 р.</w:t>
                      </w:r>
                    </w:p>
                    <w:p w:rsidR="000530E1" w:rsidRDefault="000530E1" w:rsidP="000530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14BD" w:rsidRPr="003B14BD">
        <w:rPr>
          <w:b/>
          <w:sz w:val="28"/>
          <w:szCs w:val="28"/>
          <w:lang w:val="uk-UA"/>
        </w:rPr>
        <w:t>Про безоплатну передачу основних засобів з балансу Закладу дошкільної освіти (дитячий садок) «Лісова казка» Боярської міської ради на баланс Закладу дошкільної освіти (ясла-садок) комбінованого типу «Казка» Боярської міської ради</w:t>
      </w:r>
    </w:p>
    <w:p w:rsidR="003B14BD" w:rsidRPr="003B14BD" w:rsidRDefault="003B14BD" w:rsidP="003B14BD">
      <w:pPr>
        <w:widowControl w:val="0"/>
        <w:ind w:right="141"/>
        <w:rPr>
          <w:color w:val="000000"/>
          <w:sz w:val="18"/>
          <w:szCs w:val="28"/>
          <w:lang w:val="uk-UA"/>
        </w:rPr>
      </w:pPr>
    </w:p>
    <w:p w:rsidR="003B14BD" w:rsidRPr="003B14BD" w:rsidRDefault="003B14BD" w:rsidP="003B14BD">
      <w:pPr>
        <w:widowControl w:val="0"/>
        <w:ind w:right="141" w:firstLine="567"/>
        <w:jc w:val="both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 xml:space="preserve">Керуючись ст.ст.32, 60 Закону України «Про місцеве самоврядування в Україні», Законом України «Про освіту», Законом України «Про дошкільну освіту», </w:t>
      </w:r>
      <w:r w:rsidRPr="003B14BD">
        <w:rPr>
          <w:color w:val="000000"/>
          <w:sz w:val="28"/>
          <w:szCs w:val="28"/>
          <w:lang w:val="uk-UA"/>
        </w:rPr>
        <w:t>відповідно до</w:t>
      </w:r>
      <w:r w:rsidRPr="003B14BD">
        <w:rPr>
          <w:sz w:val="28"/>
          <w:szCs w:val="28"/>
          <w:lang w:val="uk-UA"/>
        </w:rPr>
        <w:t xml:space="preserve"> Рішення чергової 52 сесії </w:t>
      </w:r>
      <w:r w:rsidRPr="003B14BD">
        <w:rPr>
          <w:sz w:val="28"/>
          <w:szCs w:val="28"/>
          <w:lang w:val="en-US"/>
        </w:rPr>
        <w:t>VIII</w:t>
      </w:r>
      <w:r w:rsidRPr="003B14BD">
        <w:rPr>
          <w:sz w:val="28"/>
          <w:szCs w:val="28"/>
          <w:lang w:val="uk-UA"/>
        </w:rPr>
        <w:t xml:space="preserve"> скликання Боярської міської ради № 52/2864 від 16.05.2024 р. «Про ліквідацію Закладу дошкільної освіти (дитячий садок) «Лісова казка» Боярської міської ради»,</w:t>
      </w:r>
      <w:r w:rsidRPr="003B14BD">
        <w:rPr>
          <w:color w:val="000000"/>
          <w:sz w:val="28"/>
          <w:szCs w:val="28"/>
          <w:lang w:val="uk-UA"/>
        </w:rPr>
        <w:t xml:space="preserve"> </w:t>
      </w:r>
      <w:r w:rsidRPr="003B14BD">
        <w:rPr>
          <w:sz w:val="28"/>
          <w:szCs w:val="28"/>
          <w:lang w:val="uk-UA"/>
        </w:rPr>
        <w:t xml:space="preserve">у зв’язку із ліквідацією Закладу дошкільної освіти (дитячий садок) «Лісова казка» Боярської міської ради, </w:t>
      </w:r>
      <w:r w:rsidRPr="003B14BD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з метою належного, ефективного використання майна закладу освіти, що ліквідується, для забезпечення необхідних умов функціонування і розвитку системи дошкільної освіти на території Боярської міської територіальної громади,</w:t>
      </w:r>
      <w:r w:rsidRPr="003B14BD">
        <w:rPr>
          <w:sz w:val="28"/>
          <w:szCs w:val="28"/>
          <w:lang w:val="uk-UA"/>
        </w:rPr>
        <w:t xml:space="preserve"> -</w:t>
      </w:r>
    </w:p>
    <w:p w:rsidR="003B14BD" w:rsidRPr="003B14BD" w:rsidRDefault="003B14BD" w:rsidP="003B14BD">
      <w:pPr>
        <w:widowControl w:val="0"/>
        <w:ind w:right="141"/>
        <w:rPr>
          <w:sz w:val="18"/>
          <w:szCs w:val="28"/>
          <w:lang w:val="uk-UA"/>
        </w:rPr>
      </w:pPr>
    </w:p>
    <w:p w:rsidR="003B14BD" w:rsidRPr="003B14BD" w:rsidRDefault="003B14BD" w:rsidP="003B14BD">
      <w:pPr>
        <w:widowControl w:val="0"/>
        <w:ind w:right="141"/>
        <w:rPr>
          <w:b/>
          <w:bCs/>
          <w:color w:val="000000"/>
          <w:sz w:val="2"/>
          <w:szCs w:val="28"/>
          <w:lang w:val="uk-UA"/>
        </w:rPr>
      </w:pPr>
    </w:p>
    <w:p w:rsidR="003B14BD" w:rsidRPr="003B14BD" w:rsidRDefault="003B14BD" w:rsidP="003B14BD">
      <w:pPr>
        <w:widowControl w:val="0"/>
        <w:ind w:right="141"/>
        <w:jc w:val="center"/>
        <w:rPr>
          <w:color w:val="000000"/>
          <w:sz w:val="28"/>
          <w:szCs w:val="28"/>
          <w:lang w:val="uk-UA"/>
        </w:rPr>
      </w:pPr>
      <w:r w:rsidRPr="003B14BD">
        <w:rPr>
          <w:b/>
          <w:bCs/>
          <w:color w:val="000000"/>
          <w:sz w:val="28"/>
          <w:szCs w:val="28"/>
          <w:lang w:val="uk-UA"/>
        </w:rPr>
        <w:t>БОЯРСЬКА МІСЬКА РАДА</w:t>
      </w:r>
    </w:p>
    <w:p w:rsidR="003B14BD" w:rsidRPr="003B14BD" w:rsidRDefault="003B14BD" w:rsidP="003B14BD">
      <w:pPr>
        <w:widowControl w:val="0"/>
        <w:shd w:val="clear" w:color="auto" w:fill="FFFFFF"/>
        <w:ind w:right="141"/>
        <w:jc w:val="center"/>
        <w:rPr>
          <w:sz w:val="28"/>
          <w:szCs w:val="28"/>
          <w:lang w:val="uk-UA"/>
        </w:rPr>
      </w:pPr>
      <w:r w:rsidRPr="003B14BD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3B14BD" w:rsidRPr="003B14BD" w:rsidRDefault="003B14BD" w:rsidP="003B14BD">
      <w:pPr>
        <w:widowControl w:val="0"/>
        <w:ind w:right="141" w:firstLine="567"/>
        <w:contextualSpacing/>
        <w:jc w:val="both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>1. Надати дозвіл Закладу дошкільної освіти (дитячий садок) «Лісова казка» Боярської міської ради на безоплатну передачу з балансу закладу основних засобів, згідно переліку (додається), придбаних за бюджетні кошти, на баланс Закладу дошкільної освіти (ясла-садок) комбінованого типу «Казка» Боярської міської ради.</w:t>
      </w:r>
    </w:p>
    <w:p w:rsidR="003B14BD" w:rsidRPr="003B14BD" w:rsidRDefault="003B14BD" w:rsidP="003B14BD">
      <w:pPr>
        <w:widowControl w:val="0"/>
        <w:ind w:right="141" w:firstLine="567"/>
        <w:contextualSpacing/>
        <w:jc w:val="both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>2. Безоплатну передачу основних засобів, відповідно до п.1 цього Рішення, здійснити шляхом підписання актів приймання-передачі.</w:t>
      </w:r>
    </w:p>
    <w:p w:rsidR="003B14BD" w:rsidRPr="003B14BD" w:rsidRDefault="003B14BD" w:rsidP="003B14BD">
      <w:pPr>
        <w:widowControl w:val="0"/>
        <w:ind w:right="141" w:firstLine="567"/>
        <w:contextualSpacing/>
        <w:jc w:val="both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>3. 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3B14BD" w:rsidRPr="003B14BD" w:rsidRDefault="003B14BD" w:rsidP="003B14BD">
      <w:pPr>
        <w:widowControl w:val="0"/>
        <w:shd w:val="clear" w:color="auto" w:fill="FFFFFF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3B14BD" w:rsidRPr="003B14BD" w:rsidRDefault="003B14BD" w:rsidP="003B14BD">
      <w:pPr>
        <w:widowControl w:val="0"/>
        <w:shd w:val="clear" w:color="auto" w:fill="FFFFFF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3B14BD">
        <w:rPr>
          <w:b/>
          <w:sz w:val="28"/>
          <w:szCs w:val="28"/>
          <w:lang w:val="uk-UA"/>
        </w:rPr>
        <w:t>Міський голова                                                                    Олександр ЗАРУБІН</w:t>
      </w:r>
    </w:p>
    <w:p w:rsidR="003B14BD" w:rsidRPr="003B14BD" w:rsidRDefault="003B14BD" w:rsidP="003B14BD">
      <w:pPr>
        <w:widowControl w:val="0"/>
        <w:shd w:val="clear" w:color="auto" w:fill="FFFFFF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3B14BD" w:rsidRPr="003B14BD" w:rsidRDefault="003B14BD" w:rsidP="003B14BD">
      <w:pPr>
        <w:widowControl w:val="0"/>
        <w:shd w:val="clear" w:color="auto" w:fill="FFFFFF"/>
        <w:ind w:right="141"/>
        <w:rPr>
          <w:b/>
          <w:sz w:val="28"/>
          <w:szCs w:val="28"/>
          <w:lang w:val="uk-UA"/>
        </w:rPr>
      </w:pPr>
      <w:r w:rsidRPr="003B14BD">
        <w:rPr>
          <w:b/>
          <w:sz w:val="28"/>
          <w:szCs w:val="28"/>
          <w:lang w:val="uk-UA"/>
        </w:rPr>
        <w:lastRenderedPageBreak/>
        <w:t>Згідно з оригіналом:</w:t>
      </w:r>
    </w:p>
    <w:p w:rsidR="003B14BD" w:rsidRPr="003B14BD" w:rsidRDefault="003B14BD" w:rsidP="003B14BD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val="uk-UA"/>
        </w:rPr>
      </w:pPr>
      <w:r w:rsidRPr="003B14BD">
        <w:rPr>
          <w:b/>
          <w:sz w:val="28"/>
          <w:szCs w:val="28"/>
          <w:lang w:val="uk-UA"/>
        </w:rPr>
        <w:t>Секретар ради                                                                       Олексій ПЕРФІЛОВ</w:t>
      </w:r>
    </w:p>
    <w:p w:rsidR="003B14BD" w:rsidRPr="003B14BD" w:rsidRDefault="003B14BD" w:rsidP="003B14BD">
      <w:pPr>
        <w:widowControl w:val="0"/>
        <w:shd w:val="clear" w:color="auto" w:fill="FFFFFF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3B14BD" w:rsidRPr="003B14BD" w:rsidRDefault="003B14BD" w:rsidP="003B14BD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val="uk-UA"/>
        </w:rPr>
      </w:pPr>
    </w:p>
    <w:p w:rsidR="003B14BD" w:rsidRPr="003B14BD" w:rsidRDefault="003B14BD" w:rsidP="003B14BD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val="uk-UA"/>
        </w:rPr>
      </w:pPr>
    </w:p>
    <w:p w:rsidR="003B14BD" w:rsidRPr="003B14BD" w:rsidRDefault="003B14BD" w:rsidP="003B14BD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val="uk-UA"/>
        </w:rPr>
      </w:pPr>
    </w:p>
    <w:p w:rsidR="003B14BD" w:rsidRPr="003B14BD" w:rsidRDefault="003B14BD" w:rsidP="003B14BD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rFonts w:ascii="Arial" w:hAnsi="Arial" w:cs="Arial"/>
          <w:color w:val="303030"/>
          <w:sz w:val="21"/>
          <w:szCs w:val="21"/>
          <w:lang w:val="uk-UA"/>
        </w:rPr>
      </w:pPr>
    </w:p>
    <w:p w:rsidR="003B14BD" w:rsidRPr="003B14BD" w:rsidRDefault="003B14BD" w:rsidP="003B14BD">
      <w:pPr>
        <w:ind w:right="141"/>
        <w:rPr>
          <w:rFonts w:ascii="Arial" w:hAnsi="Arial" w:cs="Arial"/>
          <w:color w:val="303030"/>
          <w:sz w:val="21"/>
          <w:szCs w:val="21"/>
          <w:lang w:val="uk-UA"/>
        </w:rPr>
      </w:pPr>
    </w:p>
    <w:p w:rsidR="003B14BD" w:rsidRPr="003B14BD" w:rsidRDefault="003B14BD" w:rsidP="003B14BD">
      <w:pPr>
        <w:ind w:right="141"/>
        <w:rPr>
          <w:rFonts w:ascii="Arial" w:hAnsi="Arial" w:cs="Arial"/>
          <w:color w:val="303030"/>
          <w:sz w:val="21"/>
          <w:szCs w:val="21"/>
          <w:lang w:val="uk-UA"/>
        </w:rPr>
      </w:pPr>
    </w:p>
    <w:p w:rsidR="003B14BD" w:rsidRPr="003B14BD" w:rsidRDefault="003B14BD" w:rsidP="003B14BD">
      <w:pPr>
        <w:ind w:right="141"/>
        <w:rPr>
          <w:rFonts w:ascii="Arial" w:hAnsi="Arial" w:cs="Arial"/>
          <w:color w:val="303030"/>
          <w:sz w:val="21"/>
          <w:szCs w:val="21"/>
          <w:lang w:val="uk-UA"/>
        </w:rPr>
      </w:pPr>
    </w:p>
    <w:p w:rsidR="003B14BD" w:rsidRPr="003B14BD" w:rsidRDefault="003B14BD" w:rsidP="003B14BD">
      <w:pPr>
        <w:ind w:right="141"/>
        <w:rPr>
          <w:rFonts w:ascii="Arial" w:hAnsi="Arial" w:cs="Arial"/>
          <w:color w:val="303030"/>
          <w:sz w:val="21"/>
          <w:szCs w:val="21"/>
          <w:lang w:val="uk-UA"/>
        </w:rPr>
      </w:pPr>
    </w:p>
    <w:p w:rsidR="003B14BD" w:rsidRPr="003B14BD" w:rsidRDefault="003B14BD" w:rsidP="003B14BD">
      <w:pPr>
        <w:ind w:right="141"/>
        <w:rPr>
          <w:rFonts w:ascii="Arial" w:hAnsi="Arial" w:cs="Arial"/>
          <w:color w:val="303030"/>
          <w:sz w:val="21"/>
          <w:szCs w:val="21"/>
          <w:lang w:val="uk-UA"/>
        </w:rPr>
      </w:pPr>
    </w:p>
    <w:p w:rsidR="003B14BD" w:rsidRPr="003B14BD" w:rsidRDefault="003B14BD" w:rsidP="003B14BD">
      <w:pPr>
        <w:ind w:right="141"/>
        <w:rPr>
          <w:rFonts w:ascii="Arial" w:hAnsi="Arial" w:cs="Arial"/>
          <w:color w:val="303030"/>
          <w:sz w:val="21"/>
          <w:szCs w:val="21"/>
          <w:lang w:val="uk-UA"/>
        </w:rPr>
      </w:pPr>
    </w:p>
    <w:p w:rsidR="003B14BD" w:rsidRPr="003B14BD" w:rsidRDefault="003B14BD" w:rsidP="003B14BD">
      <w:pPr>
        <w:ind w:right="141"/>
        <w:rPr>
          <w:rFonts w:ascii="Arial" w:hAnsi="Arial" w:cs="Arial"/>
          <w:color w:val="303030"/>
          <w:sz w:val="21"/>
          <w:szCs w:val="21"/>
          <w:lang w:val="uk-UA"/>
        </w:rPr>
      </w:pPr>
    </w:p>
    <w:p w:rsidR="003B14BD" w:rsidRPr="003B14BD" w:rsidRDefault="003B14BD" w:rsidP="003B14BD">
      <w:pPr>
        <w:ind w:right="141"/>
        <w:rPr>
          <w:sz w:val="20"/>
          <w:szCs w:val="20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>Підготовлено:</w:t>
      </w: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widowControl w:val="0"/>
        <w:jc w:val="both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 xml:space="preserve">Головний спеціаліст-юрист відділу </w:t>
      </w:r>
    </w:p>
    <w:p w:rsidR="003B14BD" w:rsidRPr="003B14BD" w:rsidRDefault="003B14BD" w:rsidP="003B14BD">
      <w:pPr>
        <w:widowControl w:val="0"/>
        <w:jc w:val="both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 xml:space="preserve">фінансово-господарського </w:t>
      </w: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>забезпечення Управління освіти                                     Вадим МИХАЛЬЧЕНКО</w:t>
      </w: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>Погоджено:</w:t>
      </w: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>Начальник Управління освіти                                         Валерій ШУЛЬГА</w:t>
      </w: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 xml:space="preserve">Головний спеціаліст з питань запобігання та </w:t>
      </w: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 xml:space="preserve">виявлення корупції виконавчого комітету </w:t>
      </w: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>Боярської міської ради                                                     Олена НАРДЕКОВА</w:t>
      </w: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>Начальник юридичного відділу                                      Леся МАРУЖЕНКО</w:t>
      </w: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  <w:r w:rsidRPr="003B14BD">
        <w:rPr>
          <w:sz w:val="28"/>
          <w:szCs w:val="28"/>
          <w:lang w:val="uk-UA"/>
        </w:rPr>
        <w:t>Заступник міського голови                                              Наталія УЛЬЯНОВА</w:t>
      </w: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3B14BD" w:rsidRPr="003B14BD" w:rsidRDefault="003B14BD" w:rsidP="003B14BD">
      <w:pPr>
        <w:ind w:right="141"/>
        <w:rPr>
          <w:sz w:val="28"/>
          <w:szCs w:val="28"/>
          <w:lang w:val="uk-UA"/>
        </w:rPr>
      </w:pPr>
    </w:p>
    <w:p w:rsidR="001811EA" w:rsidRDefault="001811EA"/>
    <w:sectPr w:rsidR="0018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BD"/>
    <w:rsid w:val="000530E1"/>
    <w:rsid w:val="001811EA"/>
    <w:rsid w:val="003B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81C9"/>
  <w15:chartTrackingRefBased/>
  <w15:docId w15:val="{6C64BE94-312C-46E1-B9CD-43B96D7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dcterms:created xsi:type="dcterms:W3CDTF">2024-07-02T06:37:00Z</dcterms:created>
  <dcterms:modified xsi:type="dcterms:W3CDTF">2024-07-02T10:32:00Z</dcterms:modified>
</cp:coreProperties>
</file>