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5" w:rsidRDefault="00F5121F" w:rsidP="007D0EA5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70485</wp:posOffset>
                </wp:positionV>
                <wp:extent cx="1381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21F" w:rsidRPr="00F5121F" w:rsidRDefault="00F5121F" w:rsidP="00F512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1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F5121F" w:rsidRPr="00F5121F" w:rsidRDefault="00F5121F" w:rsidP="00F512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1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01-03/206</w:t>
                            </w:r>
                          </w:p>
                          <w:p w:rsidR="00F5121F" w:rsidRPr="00F5121F" w:rsidRDefault="00F5121F" w:rsidP="00F512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12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29.07.2024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46.2pt;margin-top:5.55pt;width:10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WF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" fillcolor="white [3201]" strokecolor="black [3200]" strokeweight="1pt">
                <v:textbox>
                  <w:txbxContent>
                    <w:p w:rsidR="00F5121F" w:rsidRPr="00F5121F" w:rsidRDefault="00F5121F" w:rsidP="00F512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1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F5121F" w:rsidRPr="00F5121F" w:rsidRDefault="00F5121F" w:rsidP="00F512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1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01-03/206</w:t>
                      </w:r>
                    </w:p>
                    <w:p w:rsidR="00F5121F" w:rsidRPr="00F5121F" w:rsidRDefault="00F5121F" w:rsidP="00F512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12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29.07.2024 р.</w:t>
                      </w:r>
                    </w:p>
                  </w:txbxContent>
                </v:textbox>
              </v:rect>
            </w:pict>
          </mc:Fallback>
        </mc:AlternateContent>
      </w:r>
      <w:r w:rsidR="007D0EA5" w:rsidRPr="007D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D0EA5" w:rsidRPr="007D0EA5"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549BC264" wp14:editId="767D6C43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7D0EA5" w:rsidRPr="007D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134" w:rsidRPr="007D0EA5" w:rsidRDefault="004D4134" w:rsidP="007D0EA5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A5" w:rsidRPr="007D0EA5" w:rsidRDefault="007D0EA5" w:rsidP="007D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7D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7D0EA5" w:rsidRPr="007D0EA5" w:rsidRDefault="007D0EA5" w:rsidP="007D0EA5">
      <w:pPr>
        <w:keepNext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</w:t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СКЛИКАННЯ</w:t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E6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ПРОЄКТ</w:t>
      </w:r>
    </w:p>
    <w:p w:rsidR="007D0EA5" w:rsidRPr="007D0EA5" w:rsidRDefault="00181AAF" w:rsidP="007D0EA5">
      <w:pPr>
        <w:keepNext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Позач</w:t>
      </w:r>
      <w:r w:rsidR="007D0EA5" w:rsidRPr="007D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ергова </w:t>
      </w:r>
      <w:r w:rsidR="00C07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D0EA5" w:rsidRPr="007D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сесія</w:t>
      </w:r>
    </w:p>
    <w:p w:rsidR="007D0EA5" w:rsidRPr="007D0EA5" w:rsidRDefault="007D0EA5" w:rsidP="007D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A5" w:rsidRPr="007D0EA5" w:rsidRDefault="007D0EA5" w:rsidP="007D0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 № _</w:t>
      </w:r>
      <w:bookmarkStart w:id="0" w:name="_GoBack"/>
      <w:bookmarkEnd w:id="0"/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7D0EA5" w:rsidRPr="007D0EA5" w:rsidRDefault="007D0EA5" w:rsidP="007D0EA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EA5" w:rsidRPr="007D0EA5" w:rsidRDefault="007D0EA5" w:rsidP="007D0EA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E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9A53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</w:t>
      </w:r>
      <w:r w:rsidR="00181A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лип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</w:t>
      </w:r>
      <w:r w:rsidRPr="007D0E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 2024 року</w:t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м. Боярка</w:t>
      </w:r>
    </w:p>
    <w:p w:rsidR="007D0EA5" w:rsidRPr="007D0EA5" w:rsidRDefault="007D0EA5" w:rsidP="007D0E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31" w:rsidRDefault="007D0EA5" w:rsidP="007D0EA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bookmarkStart w:id="1" w:name="_Hlk165025137"/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Про</w:t>
      </w:r>
      <w:r w:rsidR="00BA6D3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погодження </w:t>
      </w:r>
      <w:bookmarkStart w:id="2" w:name="_Hlk156286023"/>
      <w:r w:rsidR="00BA6D3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ередачі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3F68B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майна</w:t>
      </w:r>
      <w:r w:rsidR="00BA6D3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</w:p>
    <w:p w:rsidR="00BA6D31" w:rsidRDefault="007D0EA5" w:rsidP="007D0EA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комунальної</w:t>
      </w:r>
      <w:r w:rsidR="005F43AC"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власності </w:t>
      </w:r>
      <w:r w:rsidR="00BA6D3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оярської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</w:p>
    <w:p w:rsidR="00BA6D31" w:rsidRDefault="007D0EA5" w:rsidP="007D0EA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міської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територіальної </w:t>
      </w:r>
      <w:r w:rsidR="00BA6D3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г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ромади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</w:p>
    <w:p w:rsidR="00BA6D31" w:rsidRDefault="007D0EA5" w:rsidP="007D0EA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оренду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без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проведення аукціону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</w:p>
    <w:p w:rsidR="007D0EA5" w:rsidRPr="007D0EA5" w:rsidRDefault="007D0EA5" w:rsidP="007D0EA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та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включення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</w:t>
      </w:r>
      <w:r w:rsidR="005F43A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Перелік другого типу</w:t>
      </w:r>
      <w:bookmarkEnd w:id="1"/>
    </w:p>
    <w:bookmarkEnd w:id="2"/>
    <w:p w:rsidR="007D0EA5" w:rsidRPr="007D0EA5" w:rsidRDefault="007D0EA5" w:rsidP="007D0EA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7D0EA5" w:rsidRPr="009A5351" w:rsidRDefault="007D0EA5" w:rsidP="007D0EA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</w:rPr>
      </w:pP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>на підставі</w:t>
      </w:r>
      <w:r w:rsidR="00FE234B">
        <w:rPr>
          <w:rFonts w:ascii="Times New Roman" w:eastAsia="Calibri Light" w:hAnsi="Times New Roman" w:cs="Times New Roman"/>
          <w:sz w:val="28"/>
          <w:szCs w:val="28"/>
        </w:rPr>
        <w:t xml:space="preserve"> звернення голови Фастівської районної військової адміністрації Київської області Владислава Литвина </w:t>
      </w:r>
      <w:r w:rsidR="00EE555C">
        <w:rPr>
          <w:rFonts w:ascii="Times New Roman" w:eastAsia="Calibri Light" w:hAnsi="Times New Roman" w:cs="Times New Roman"/>
          <w:sz w:val="28"/>
          <w:szCs w:val="28"/>
        </w:rPr>
        <w:t xml:space="preserve">за </w:t>
      </w:r>
      <w:proofErr w:type="spellStart"/>
      <w:r w:rsidR="00EE555C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EE555C">
        <w:rPr>
          <w:rFonts w:ascii="Times New Roman" w:eastAsia="Calibri Light" w:hAnsi="Times New Roman" w:cs="Times New Roman"/>
          <w:sz w:val="28"/>
          <w:szCs w:val="28"/>
        </w:rPr>
        <w:t xml:space="preserve">. </w:t>
      </w:r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="00FE234B" w:rsidRPr="00A41EF0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</w:t>
      </w:r>
      <w:r w:rsidR="00495C32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1613</w:t>
      </w:r>
      <w:r w:rsidR="00FE234B" w:rsidRPr="00A41EF0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/0-24</w:t>
      </w:r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 w:rsidR="00495C32">
        <w:rPr>
          <w:rFonts w:ascii="Times New Roman" w:eastAsia="Calibri" w:hAnsi="Times New Roman" w:cs="Times New Roman"/>
          <w:color w:val="202124"/>
          <w:sz w:val="28"/>
          <w:szCs w:val="28"/>
        </w:rPr>
        <w:t>13</w:t>
      </w:r>
      <w:r w:rsidR="00FE234B">
        <w:rPr>
          <w:rFonts w:ascii="Times New Roman" w:eastAsia="Calibri" w:hAnsi="Times New Roman" w:cs="Times New Roman"/>
          <w:color w:val="202124"/>
          <w:sz w:val="28"/>
          <w:szCs w:val="28"/>
        </w:rPr>
        <w:t>.03</w:t>
      </w:r>
      <w:r w:rsidR="00FE234B"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.202</w:t>
      </w:r>
      <w:r w:rsidR="00FE234B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4</w:t>
      </w:r>
      <w:r w:rsidR="00FE234B">
        <w:rPr>
          <w:rFonts w:ascii="Times New Roman" w:eastAsia="Calibri Light" w:hAnsi="Times New Roman" w:cs="Times New Roman"/>
          <w:sz w:val="28"/>
          <w:szCs w:val="28"/>
        </w:rPr>
        <w:t>, та прийнявши до уваги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A41EF0">
        <w:rPr>
          <w:rFonts w:ascii="Times New Roman" w:eastAsia="Calibri Light" w:hAnsi="Times New Roman" w:cs="Times New Roman"/>
          <w:sz w:val="28"/>
          <w:szCs w:val="28"/>
        </w:rPr>
        <w:t>Протокол</w:t>
      </w:r>
      <w:r w:rsidR="00D71B16">
        <w:rPr>
          <w:rFonts w:ascii="Times New Roman" w:eastAsia="Calibri Light" w:hAnsi="Times New Roman" w:cs="Times New Roman"/>
          <w:sz w:val="28"/>
          <w:szCs w:val="28"/>
        </w:rPr>
        <w:t xml:space="preserve"> № 247</w:t>
      </w:r>
      <w:r w:rsidR="00A41EF0">
        <w:rPr>
          <w:rFonts w:ascii="Times New Roman" w:eastAsia="Calibri Light" w:hAnsi="Times New Roman" w:cs="Times New Roman"/>
          <w:sz w:val="28"/>
          <w:szCs w:val="28"/>
        </w:rPr>
        <w:t xml:space="preserve"> засідання оперативного штабу </w:t>
      </w:r>
      <w:proofErr w:type="gramStart"/>
      <w:r w:rsidR="00A41EF0">
        <w:rPr>
          <w:rFonts w:ascii="Times New Roman" w:eastAsia="Calibri Light" w:hAnsi="Times New Roman" w:cs="Times New Roman"/>
          <w:sz w:val="28"/>
          <w:szCs w:val="28"/>
        </w:rPr>
        <w:t>Ради</w:t>
      </w:r>
      <w:proofErr w:type="gramEnd"/>
      <w:r w:rsidR="00A41EF0">
        <w:rPr>
          <w:rFonts w:ascii="Times New Roman" w:eastAsia="Calibri Light" w:hAnsi="Times New Roman" w:cs="Times New Roman"/>
          <w:sz w:val="28"/>
          <w:szCs w:val="28"/>
        </w:rPr>
        <w:t xml:space="preserve"> оборони Київської області</w:t>
      </w:r>
      <w:r w:rsidR="00D71B16">
        <w:rPr>
          <w:rFonts w:ascii="Times New Roman" w:eastAsia="Calibri Light" w:hAnsi="Times New Roman" w:cs="Times New Roman"/>
          <w:sz w:val="28"/>
          <w:szCs w:val="28"/>
        </w:rPr>
        <w:t xml:space="preserve"> за </w:t>
      </w:r>
      <w:proofErr w:type="spellStart"/>
      <w:r w:rsidR="00D71B16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D71B16">
        <w:rPr>
          <w:rFonts w:ascii="Times New Roman" w:eastAsia="Calibri Light" w:hAnsi="Times New Roman" w:cs="Times New Roman"/>
          <w:sz w:val="28"/>
          <w:szCs w:val="28"/>
        </w:rPr>
        <w:t>.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Pr="007D0EA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="00A41EF0" w:rsidRPr="00A41EF0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02-09/2042/0-24</w:t>
      </w:r>
      <w:r w:rsidRPr="007D0EA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 w:rsidR="00A41EF0">
        <w:rPr>
          <w:rFonts w:ascii="Times New Roman" w:eastAsia="Calibri" w:hAnsi="Times New Roman" w:cs="Times New Roman"/>
          <w:color w:val="202124"/>
          <w:sz w:val="28"/>
          <w:szCs w:val="28"/>
        </w:rPr>
        <w:t>29.03</w:t>
      </w:r>
      <w:r w:rsidRPr="007D0EA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.202</w:t>
      </w:r>
      <w:r w:rsidR="00A41EF0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4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щодо </w:t>
      </w:r>
      <w:r w:rsidR="00D71B16">
        <w:rPr>
          <w:rFonts w:ascii="Times New Roman" w:eastAsia="Calibri Light" w:hAnsi="Times New Roman" w:cs="Times New Roman"/>
          <w:sz w:val="28"/>
          <w:szCs w:val="28"/>
        </w:rPr>
        <w:t>розміщення першого відділу Фастівського територіального центру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D71B16">
        <w:rPr>
          <w:rFonts w:ascii="Times New Roman" w:eastAsia="Calibri Light" w:hAnsi="Times New Roman" w:cs="Times New Roman"/>
          <w:sz w:val="28"/>
          <w:szCs w:val="28"/>
        </w:rPr>
        <w:t>комплектування та соціальної підтримки у нежитловому приміщенні в м. Боярка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>,</w:t>
      </w:r>
      <w:r w:rsidR="00181AAF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bookmarkStart w:id="3" w:name="_Hlk172791845"/>
      <w:r w:rsidR="00181AAF">
        <w:rPr>
          <w:rFonts w:ascii="Times New Roman" w:eastAsia="Calibri Light" w:hAnsi="Times New Roman" w:cs="Times New Roman"/>
          <w:sz w:val="28"/>
          <w:szCs w:val="28"/>
        </w:rPr>
        <w:t>та рішення чергової 52 сесії Боярської міської ради № 52/2864 від 16 травня 2024 року «</w:t>
      </w:r>
      <w:r w:rsidR="00181AAF" w:rsidRPr="00181AAF">
        <w:rPr>
          <w:rFonts w:ascii="Times New Roman" w:eastAsia="Calibri Light" w:hAnsi="Times New Roman" w:cs="Times New Roman"/>
          <w:sz w:val="28"/>
          <w:szCs w:val="28"/>
        </w:rPr>
        <w:t>Про ліквідацію Закладу дошкільної освіти (дитячий садок) «Лісова казка» Боярської міської ради</w:t>
      </w:r>
      <w:r w:rsidR="00181AAF">
        <w:rPr>
          <w:rFonts w:ascii="Times New Roman" w:eastAsia="Calibri Light" w:hAnsi="Times New Roman" w:cs="Times New Roman"/>
          <w:sz w:val="28"/>
          <w:szCs w:val="28"/>
        </w:rPr>
        <w:t>»</w:t>
      </w:r>
      <w:bookmarkEnd w:id="3"/>
      <w:r w:rsidR="00181AAF">
        <w:rPr>
          <w:rFonts w:ascii="Times New Roman" w:eastAsia="Calibri Light" w:hAnsi="Times New Roman" w:cs="Times New Roman"/>
          <w:sz w:val="28"/>
          <w:szCs w:val="28"/>
        </w:rPr>
        <w:t>,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7D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7D0EA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9A5351">
        <w:rPr>
          <w:rFonts w:ascii="Times New Roman" w:eastAsia="Calibri Light" w:hAnsi="Times New Roman" w:cs="Times New Roman"/>
          <w:sz w:val="28"/>
          <w:szCs w:val="28"/>
        </w:rPr>
        <w:t xml:space="preserve">висновки </w:t>
      </w:r>
      <w:r w:rsidR="007523B2" w:rsidRPr="009A5351">
        <w:rPr>
          <w:rFonts w:ascii="Times New Roman" w:eastAsia="Calibri Light" w:hAnsi="Times New Roman" w:cs="Times New Roman"/>
          <w:sz w:val="28"/>
          <w:szCs w:val="28"/>
        </w:rPr>
        <w:t xml:space="preserve">Погоджувальної ради щодо розгляду порядку денного </w:t>
      </w:r>
      <w:r w:rsidR="00D24C53" w:rsidRPr="009A5351">
        <w:rPr>
          <w:rFonts w:ascii="Times New Roman" w:eastAsia="Calibri Light" w:hAnsi="Times New Roman" w:cs="Times New Roman"/>
          <w:sz w:val="28"/>
          <w:szCs w:val="28"/>
        </w:rPr>
        <w:t>поза</w:t>
      </w:r>
      <w:r w:rsidR="007523B2" w:rsidRPr="009A5351">
        <w:rPr>
          <w:rFonts w:ascii="Times New Roman" w:eastAsia="Calibri Light" w:hAnsi="Times New Roman" w:cs="Times New Roman"/>
          <w:sz w:val="28"/>
          <w:szCs w:val="28"/>
        </w:rPr>
        <w:t>чергової 5</w:t>
      </w:r>
      <w:r w:rsidR="00D24C53" w:rsidRPr="009A5351">
        <w:rPr>
          <w:rFonts w:ascii="Times New Roman" w:eastAsia="Calibri Light" w:hAnsi="Times New Roman" w:cs="Times New Roman"/>
          <w:sz w:val="28"/>
          <w:szCs w:val="28"/>
        </w:rPr>
        <w:t>4</w:t>
      </w:r>
      <w:r w:rsidR="007523B2" w:rsidRPr="009A5351">
        <w:rPr>
          <w:rFonts w:ascii="Times New Roman" w:eastAsia="Calibri Light" w:hAnsi="Times New Roman" w:cs="Times New Roman"/>
          <w:sz w:val="28"/>
          <w:szCs w:val="28"/>
        </w:rPr>
        <w:t xml:space="preserve"> сесії Боярської міської ради VІІІ скликання від </w:t>
      </w:r>
      <w:r w:rsidR="00D24C53" w:rsidRPr="009A5351">
        <w:rPr>
          <w:rFonts w:ascii="Times New Roman" w:eastAsia="Calibri Light" w:hAnsi="Times New Roman" w:cs="Times New Roman"/>
          <w:sz w:val="28"/>
          <w:szCs w:val="28"/>
        </w:rPr>
        <w:t>30.07</w:t>
      </w:r>
      <w:r w:rsidR="007523B2" w:rsidRPr="009A5351">
        <w:rPr>
          <w:rFonts w:ascii="Times New Roman" w:eastAsia="Calibri Light" w:hAnsi="Times New Roman" w:cs="Times New Roman"/>
          <w:sz w:val="28"/>
          <w:szCs w:val="28"/>
        </w:rPr>
        <w:t>.2024 року</w:t>
      </w:r>
      <w:r w:rsidRPr="009A5351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9A5351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 w:rsidR="00913FBA">
        <w:rPr>
          <w:rFonts w:ascii="Times New Roman" w:eastAsia="Calibri" w:hAnsi="Times New Roman" w:cs="Calibri"/>
          <w:bCs/>
          <w:sz w:val="28"/>
          <w:szCs w:val="28"/>
        </w:rPr>
        <w:t>30</w:t>
      </w:r>
      <w:r w:rsidRPr="009A5351">
        <w:rPr>
          <w:rFonts w:ascii="Times New Roman" w:eastAsia="Calibri" w:hAnsi="Times New Roman" w:cs="Calibri"/>
          <w:bCs/>
          <w:sz w:val="28"/>
          <w:szCs w:val="28"/>
        </w:rPr>
        <w:t>.</w:t>
      </w:r>
      <w:r w:rsidR="005F43AC" w:rsidRPr="009A5351">
        <w:rPr>
          <w:rFonts w:ascii="Times New Roman" w:eastAsia="Calibri" w:hAnsi="Times New Roman" w:cs="Calibri"/>
          <w:bCs/>
          <w:sz w:val="28"/>
          <w:szCs w:val="28"/>
        </w:rPr>
        <w:t>0</w:t>
      </w:r>
      <w:r w:rsidR="00181AAF" w:rsidRPr="009A5351">
        <w:rPr>
          <w:rFonts w:ascii="Times New Roman" w:eastAsia="Calibri" w:hAnsi="Times New Roman" w:cs="Calibri"/>
          <w:bCs/>
          <w:sz w:val="28"/>
          <w:szCs w:val="28"/>
        </w:rPr>
        <w:t>7</w:t>
      </w:r>
      <w:r w:rsidRPr="009A5351">
        <w:rPr>
          <w:rFonts w:ascii="Times New Roman" w:eastAsia="Calibri" w:hAnsi="Times New Roman" w:cs="Calibri"/>
          <w:bCs/>
          <w:sz w:val="28"/>
          <w:szCs w:val="28"/>
        </w:rPr>
        <w:t>.202</w:t>
      </w:r>
      <w:r w:rsidRPr="009A5351">
        <w:rPr>
          <w:rFonts w:ascii="Times New Roman" w:eastAsia="Calibri" w:hAnsi="Times New Roman" w:cs="Calibri"/>
          <w:bCs/>
          <w:sz w:val="28"/>
          <w:szCs w:val="28"/>
          <w:lang w:val="en-US"/>
        </w:rPr>
        <w:t>4</w:t>
      </w:r>
      <w:r w:rsidRPr="009A5351">
        <w:rPr>
          <w:rFonts w:ascii="Times New Roman" w:eastAsia="Calibri" w:hAnsi="Times New Roman" w:cs="Calibri"/>
          <w:bCs/>
          <w:sz w:val="28"/>
          <w:szCs w:val="28"/>
        </w:rPr>
        <w:t xml:space="preserve"> року № </w:t>
      </w:r>
      <w:r w:rsidR="00462971" w:rsidRPr="00462971">
        <w:rPr>
          <w:rFonts w:ascii="Times New Roman" w:eastAsia="Calibri" w:hAnsi="Times New Roman" w:cs="Calibri"/>
          <w:bCs/>
          <w:sz w:val="28"/>
          <w:szCs w:val="28"/>
        </w:rPr>
        <w:t>01-06</w:t>
      </w:r>
      <w:r w:rsidR="00181AAF" w:rsidRPr="009A5351">
        <w:rPr>
          <w:rFonts w:ascii="Times New Roman" w:eastAsia="Calibri" w:hAnsi="Times New Roman" w:cs="Calibri"/>
          <w:bCs/>
          <w:sz w:val="28"/>
          <w:szCs w:val="28"/>
        </w:rPr>
        <w:t>/</w:t>
      </w:r>
      <w:r w:rsidRPr="009A5351">
        <w:rPr>
          <w:rFonts w:ascii="Times New Roman" w:eastAsia="Calibri" w:hAnsi="Times New Roman" w:cs="Calibri"/>
          <w:bCs/>
          <w:sz w:val="28"/>
          <w:szCs w:val="28"/>
        </w:rPr>
        <w:t>___)</w:t>
      </w:r>
      <w:r w:rsidRPr="009A5351">
        <w:rPr>
          <w:rFonts w:ascii="Times New Roman" w:eastAsia="Calibri Light" w:hAnsi="Times New Roman" w:cs="Times New Roman"/>
          <w:sz w:val="28"/>
          <w:szCs w:val="28"/>
        </w:rPr>
        <w:t>, -</w:t>
      </w:r>
    </w:p>
    <w:p w:rsidR="007D0EA5" w:rsidRPr="00D24C53" w:rsidRDefault="007D0EA5" w:rsidP="007D0EA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D0EA5" w:rsidRPr="007D0EA5" w:rsidRDefault="007D0EA5" w:rsidP="007D0EA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7D0EA5" w:rsidRPr="007D0EA5" w:rsidRDefault="007D0EA5" w:rsidP="007D0EA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7D0EA5" w:rsidRPr="007D0EA5" w:rsidRDefault="007D0EA5" w:rsidP="007D0EA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7D0EA5" w:rsidRPr="007D0EA5" w:rsidRDefault="007D0EA5" w:rsidP="007D0EA5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1.</w:t>
      </w:r>
      <w:r w:rsidR="00DA43B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Погодити передач</w:t>
      </w:r>
      <w:r w:rsidR="004938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A504E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майна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територіальної громади в оренду без проведення аукціону за </w:t>
      </w:r>
      <w:proofErr w:type="spellStart"/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м. Боярка, вул. </w:t>
      </w:r>
      <w:r w:rsidR="00495C3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Хрещатик, 74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</w:t>
      </w:r>
      <w:r w:rsidR="00DA43B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загальною 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площею </w:t>
      </w:r>
      <w:r w:rsidR="00DA43B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614,6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м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для розміщення </w:t>
      </w:r>
      <w:r w:rsidR="00495C3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першого відділу Фастівського районного </w:t>
      </w:r>
      <w:r w:rsidR="00495C3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>центру компле</w:t>
      </w:r>
      <w:r w:rsidR="00DA43B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кт</w:t>
      </w:r>
      <w:r w:rsidR="00495C3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ування та соціальної підтримки</w:t>
      </w:r>
      <w:r w:rsidR="000C776C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та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включити в Перелік другого типу.</w:t>
      </w:r>
    </w:p>
    <w:p w:rsidR="007D0EA5" w:rsidRPr="007D0EA5" w:rsidRDefault="007D0EA5" w:rsidP="007D0E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</w:t>
      </w:r>
      <w:r w:rsidR="00A504E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виконавчому комітету Боярської міської ради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нежитлового приміщення </w:t>
      </w:r>
      <w:r w:rsidRPr="007D0EA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7D0EA5" w:rsidRPr="007D0EA5" w:rsidRDefault="007D0EA5" w:rsidP="007D0E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</w:t>
      </w:r>
      <w:r w:rsidR="00DA43B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 </w:t>
      </w:r>
      <w:r w:rsidRPr="007D0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7D0EA5" w:rsidRPr="007D0EA5" w:rsidRDefault="007D0EA5" w:rsidP="007D0EA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EA5" w:rsidRPr="007D0EA5" w:rsidRDefault="007D0EA5" w:rsidP="007D0EA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7D0EA5" w:rsidRPr="00E30986" w:rsidRDefault="007D0EA5" w:rsidP="007D0EA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</w:p>
    <w:p w:rsidR="007D0EA5" w:rsidRPr="00E30986" w:rsidRDefault="007D0EA5" w:rsidP="007D0EA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 з оригіналом:</w:t>
      </w:r>
    </w:p>
    <w:p w:rsidR="007D0EA5" w:rsidRPr="00E30986" w:rsidRDefault="007D0EA5" w:rsidP="007D0EA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секретар ради</w:t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Pr="00E3098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sectPr w:rsidR="007D0EA5" w:rsidRPr="00E30986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2A" w:rsidRDefault="00AA212A">
      <w:pPr>
        <w:spacing w:after="0" w:line="240" w:lineRule="auto"/>
      </w:pPr>
      <w:r>
        <w:separator/>
      </w:r>
    </w:p>
  </w:endnote>
  <w:endnote w:type="continuationSeparator" w:id="0">
    <w:p w:rsidR="00AA212A" w:rsidRDefault="00AA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2A" w:rsidRDefault="00AA212A">
      <w:pPr>
        <w:spacing w:after="0" w:line="240" w:lineRule="auto"/>
      </w:pPr>
      <w:r>
        <w:separator/>
      </w:r>
    </w:p>
  </w:footnote>
  <w:footnote w:type="continuationSeparator" w:id="0">
    <w:p w:rsidR="00AA212A" w:rsidRDefault="00AA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AA212A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5"/>
    <w:rsid w:val="00005E01"/>
    <w:rsid w:val="000346B3"/>
    <w:rsid w:val="0003505B"/>
    <w:rsid w:val="00095C4F"/>
    <w:rsid w:val="000C776C"/>
    <w:rsid w:val="00160591"/>
    <w:rsid w:val="00181AAF"/>
    <w:rsid w:val="001C251F"/>
    <w:rsid w:val="001F03FC"/>
    <w:rsid w:val="00277C7D"/>
    <w:rsid w:val="003F68B5"/>
    <w:rsid w:val="00441233"/>
    <w:rsid w:val="0046248F"/>
    <w:rsid w:val="00462971"/>
    <w:rsid w:val="00493815"/>
    <w:rsid w:val="00495C32"/>
    <w:rsid w:val="004D4134"/>
    <w:rsid w:val="00562228"/>
    <w:rsid w:val="00573E68"/>
    <w:rsid w:val="005914B3"/>
    <w:rsid w:val="005B1E68"/>
    <w:rsid w:val="005F43AC"/>
    <w:rsid w:val="00644E08"/>
    <w:rsid w:val="0067722B"/>
    <w:rsid w:val="007523B2"/>
    <w:rsid w:val="007C4DD4"/>
    <w:rsid w:val="007D0EA5"/>
    <w:rsid w:val="007D6464"/>
    <w:rsid w:val="00813B73"/>
    <w:rsid w:val="00852CC4"/>
    <w:rsid w:val="008B78DA"/>
    <w:rsid w:val="00913FBA"/>
    <w:rsid w:val="0094483C"/>
    <w:rsid w:val="009A248C"/>
    <w:rsid w:val="009A5351"/>
    <w:rsid w:val="00A41EF0"/>
    <w:rsid w:val="00A504E9"/>
    <w:rsid w:val="00AA212A"/>
    <w:rsid w:val="00B2643B"/>
    <w:rsid w:val="00B92D0B"/>
    <w:rsid w:val="00BA6D31"/>
    <w:rsid w:val="00C073ED"/>
    <w:rsid w:val="00C50316"/>
    <w:rsid w:val="00CF3B35"/>
    <w:rsid w:val="00D24C53"/>
    <w:rsid w:val="00D71B16"/>
    <w:rsid w:val="00D858C7"/>
    <w:rsid w:val="00DA43B5"/>
    <w:rsid w:val="00E06068"/>
    <w:rsid w:val="00E30986"/>
    <w:rsid w:val="00E66EA9"/>
    <w:rsid w:val="00E83DD0"/>
    <w:rsid w:val="00EE555C"/>
    <w:rsid w:val="00F32860"/>
    <w:rsid w:val="00F5121F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3560"/>
  <w15:chartTrackingRefBased/>
  <w15:docId w15:val="{B7786861-B22D-4BDF-AE98-631A8C4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A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D0EA5"/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2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2024-07-29T11:05:00Z</cp:lastPrinted>
  <dcterms:created xsi:type="dcterms:W3CDTF">2024-07-29T12:46:00Z</dcterms:created>
  <dcterms:modified xsi:type="dcterms:W3CDTF">2024-07-29T12:46:00Z</dcterms:modified>
</cp:coreProperties>
</file>