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9727"/>
      </w:tblGrid>
      <w:tr w:rsidR="004D44D4" w:rsidRPr="004D44D4" w14:paraId="5306C030" w14:textId="77777777" w:rsidTr="00D4627D">
        <w:trPr>
          <w:trHeight w:val="10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C95675" w14:textId="77777777" w:rsidR="004D44D4" w:rsidRPr="004D44D4" w:rsidRDefault="004D44D4" w:rsidP="004D44D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44D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777D0" wp14:editId="4A2C286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4D4" w:rsidRPr="004D44D4" w14:paraId="6CEB327B" w14:textId="77777777" w:rsidTr="00D4627D">
        <w:trPr>
          <w:trHeight w:val="1260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7CAAD" w14:textId="77777777" w:rsidR="004D44D4" w:rsidRPr="004D44D4" w:rsidRDefault="004D44D4" w:rsidP="004D44D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4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14:paraId="56F73580" w14:textId="77777777" w:rsidR="004D44D4" w:rsidRPr="004D44D4" w:rsidRDefault="004D44D4" w:rsidP="004D44D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4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14:paraId="64CC437E" w14:textId="76766E96" w:rsidR="004D44D4" w:rsidRPr="004D44D4" w:rsidRDefault="004D44D4" w:rsidP="00ED4A60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4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Чергова </w:t>
            </w:r>
            <w:r w:rsidR="004E30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</w:t>
            </w:r>
            <w:r w:rsidRPr="004D4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сесія</w:t>
            </w:r>
          </w:p>
          <w:p w14:paraId="0B462A5E" w14:textId="77777777" w:rsidR="004D44D4" w:rsidRPr="004D44D4" w:rsidRDefault="004D44D4" w:rsidP="004D44D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DD419B7" w14:textId="59B0A0DF" w:rsidR="004D44D4" w:rsidRPr="00E20908" w:rsidRDefault="004D44D4" w:rsidP="00E209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РІШЕННЯ № </w:t>
            </w:r>
            <w:r w:rsidR="00ED4A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52</w:t>
            </w:r>
            <w:r w:rsidRPr="004D4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="00ED4A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2856</w:t>
            </w:r>
          </w:p>
        </w:tc>
      </w:tr>
      <w:tr w:rsidR="004D44D4" w:rsidRPr="004D44D4" w14:paraId="6D403590" w14:textId="77777777" w:rsidTr="00D4627D">
        <w:trPr>
          <w:trHeight w:val="8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FC90F2" w14:textId="52B058AD" w:rsidR="004D44D4" w:rsidRPr="004D44D4" w:rsidRDefault="004D44D4" w:rsidP="004D44D4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4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="00ED4A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16 травня </w:t>
            </w:r>
            <w:r w:rsidR="00E209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4D4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 року                                                                       м. Боярка</w:t>
            </w:r>
          </w:p>
          <w:p w14:paraId="15515BEC" w14:textId="77777777" w:rsidR="004D44D4" w:rsidRPr="004D44D4" w:rsidRDefault="004D44D4" w:rsidP="004D44D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353C46E" w14:textId="77777777" w:rsidR="004D44D4" w:rsidRPr="00EF18AF" w:rsidRDefault="004D44D4" w:rsidP="004D44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F18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Про припинення </w:t>
      </w:r>
      <w:r w:rsidR="00C936CA" w:rsidRPr="00EF18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міської та </w:t>
      </w:r>
      <w:r w:rsidRPr="00EF18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сільських виборчих</w:t>
      </w:r>
    </w:p>
    <w:p w14:paraId="4FA39830" w14:textId="77777777" w:rsidR="004D44D4" w:rsidRPr="00EF18AF" w:rsidRDefault="004D44D4" w:rsidP="004D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EF18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комісій шляхом ліквідації</w:t>
      </w:r>
    </w:p>
    <w:p w14:paraId="52123650" w14:textId="77777777" w:rsidR="004D44D4" w:rsidRDefault="004D44D4" w:rsidP="004D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FBA82D7" w14:textId="77777777" w:rsidR="004D44D4" w:rsidRPr="004D44D4" w:rsidRDefault="004D44D4" w:rsidP="004D44D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44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Виборчого кодексу України, статей 104,105,110,111 Цивільного кодексу України, Закону України «Про державну реєстрацію юридичних осіб, фізичних осіб-підприємців та громадських формувань», рішення Боярської міської ради  від  4 грудня 2020 року №2/16 «Про початок реорганізації </w:t>
      </w:r>
      <w:proofErr w:type="spellStart"/>
      <w:r w:rsidRPr="004D44D4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Pr="004D44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D44D4"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 w:rsidRPr="004D44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D44D4"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 w:rsidRPr="004D44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D44D4"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 w:rsidRPr="004D44D4"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 w:rsidRPr="004D44D4"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 w:rsidRPr="004D44D4"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 w:rsidRPr="004D44D4"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 w:rsidRPr="004D44D4"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</w:t>
      </w:r>
      <w:r>
        <w:rPr>
          <w:rFonts w:ascii="Times New Roman" w:hAnsi="Times New Roman" w:cs="Times New Roman"/>
          <w:sz w:val="28"/>
          <w:szCs w:val="28"/>
          <w:lang w:val="uk-UA"/>
        </w:rPr>
        <w:t>ання до Боярської міської ради»</w:t>
      </w:r>
      <w:r w:rsidRPr="004D44D4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статтею 25 Закону України «Про місцеве самоврядування в Україні», беручи до уваги лист </w:t>
      </w:r>
      <w:r w:rsidRPr="004D44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Державної казначейської служби України у Києво-Святошинському  районі  Київської  області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D44D4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№03-06-08/161 від 27.02.2024,-</w:t>
      </w:r>
    </w:p>
    <w:p w14:paraId="513A3B89" w14:textId="77777777" w:rsidR="004D44D4" w:rsidRPr="00EF18AF" w:rsidRDefault="004D44D4" w:rsidP="004D44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420AD0E9" w14:textId="77777777" w:rsidR="004D44D4" w:rsidRPr="00EF18AF" w:rsidRDefault="004D44D4" w:rsidP="004D4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F18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БОЯРСЬКА МІСЬКА РАДА </w:t>
      </w:r>
    </w:p>
    <w:p w14:paraId="33FD41D4" w14:textId="77777777" w:rsidR="004D44D4" w:rsidRPr="00EF18AF" w:rsidRDefault="004D44D4" w:rsidP="004D44D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18AF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15D32AEC" w14:textId="77777777" w:rsidR="004D44D4" w:rsidRPr="00EF18AF" w:rsidRDefault="004D44D4" w:rsidP="004D4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</w:p>
    <w:p w14:paraId="61226F75" w14:textId="77777777" w:rsidR="004D44D4" w:rsidRPr="00EF18AF" w:rsidRDefault="004D44D4" w:rsidP="004D44D4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 Припинити шляхом ліквідації наступні юридичні особи:</w:t>
      </w:r>
    </w:p>
    <w:p w14:paraId="011ABF8A" w14:textId="77777777" w:rsidR="00C936CA" w:rsidRPr="00EF18AF" w:rsidRDefault="004D44D4" w:rsidP="0076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1.1.</w:t>
      </w:r>
      <w:r w:rsidR="00C936CA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Боярська міська виборча комісія Києво-Святошинського району Київської області ( </w:t>
      </w:r>
      <w:r w:rsidR="00C936CA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код ЄДРПОУ</w:t>
      </w:r>
      <w:r w:rsidR="00C936CA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34232814)</w:t>
      </w:r>
      <w:r w:rsidR="00764A3C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7A32B10D" w14:textId="77777777" w:rsidR="00C936CA" w:rsidRPr="00EF18AF" w:rsidRDefault="004D44D4" w:rsidP="0076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1.2.</w:t>
      </w:r>
      <w:r w:rsidR="00C936CA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Забірська сільська виборча комісія Києво-Святошинського району Київської області (</w:t>
      </w:r>
      <w:r w:rsidR="00C936CA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код ЄДРПОУ</w:t>
      </w:r>
      <w:r w:rsidR="00C936CA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34091677)</w:t>
      </w:r>
      <w:r w:rsidR="00764A3C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5BF281A" w14:textId="77777777" w:rsidR="004D44D4" w:rsidRPr="00EF18AF" w:rsidRDefault="004D44D4" w:rsidP="0076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1.3.</w:t>
      </w:r>
      <w:r w:rsidR="00C936CA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Княжицька сільська виборча комісія Києво-Святошинського району Київської області ( </w:t>
      </w:r>
      <w:r w:rsidR="00C936CA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код ЄДРПОУ </w:t>
      </w:r>
      <w:r w:rsidR="00C936CA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34232657)</w:t>
      </w:r>
      <w:r w:rsidR="00764A3C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1722D83" w14:textId="77777777" w:rsidR="004D44D4" w:rsidRPr="00EF18AF" w:rsidRDefault="004D44D4" w:rsidP="0076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1.4.</w:t>
      </w:r>
      <w:r w:rsidR="0020067C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Тарасівська  сільська виборча комісія Києво-Святошинського району Київської області (</w:t>
      </w:r>
      <w:r w:rsidR="0020067C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код ЄДРПОУ</w:t>
      </w:r>
      <w:r w:rsidR="005D4366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D4366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34091640)</w:t>
      </w:r>
      <w:r w:rsidR="00764A3C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448B9AD" w14:textId="77777777" w:rsidR="004D44D4" w:rsidRPr="00EF18AF" w:rsidRDefault="004D44D4" w:rsidP="00764A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1.5.</w:t>
      </w:r>
      <w:r w:rsidR="00764A3C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Малютянська    сільська  виборча  комісія  Києво-Святошинського району Київської області (</w:t>
      </w:r>
      <w:r w:rsidR="00764A3C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код ЄДРПОУ </w:t>
      </w:r>
      <w:r w:rsidR="00764A3C"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34232437);</w:t>
      </w:r>
    </w:p>
    <w:p w14:paraId="55081FCD" w14:textId="77777777" w:rsidR="00B74A3F" w:rsidRPr="00EF18AF" w:rsidRDefault="00B74A3F" w:rsidP="0076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1.6.Дзвінківська сільська виборча комісія Васильківського району Київської області ( код ЄДРПОУ 34199526).</w:t>
      </w:r>
    </w:p>
    <w:p w14:paraId="33B8E246" w14:textId="77777777" w:rsidR="004D44D4" w:rsidRPr="00EF18AF" w:rsidRDefault="004D44D4" w:rsidP="004D44D4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 Створити ліквідаційну комісію по ліквідації  виборчих комісій в складі:</w:t>
      </w:r>
    </w:p>
    <w:p w14:paraId="56CD795C" w14:textId="15C19AA5" w:rsidR="004D44D4" w:rsidRPr="00EF18AF" w:rsidRDefault="004D44D4" w:rsidP="004D44D4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2.1. </w:t>
      </w:r>
      <w:proofErr w:type="spellStart"/>
      <w:r w:rsidR="00297489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Арчаков</w:t>
      </w:r>
      <w:proofErr w:type="spellEnd"/>
      <w:r w:rsidR="00297489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Андрій Миколайович </w:t>
      </w: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 w:rsidR="00764A3C"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депутат Боярської міської ради </w:t>
      </w:r>
      <w:r w:rsidRPr="00EF1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 - голова ліквідаційної комісії;</w:t>
      </w:r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ідентифікаційний код</w:t>
      </w:r>
      <w:r w:rsidR="007F68FD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</w:t>
      </w:r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**********</w:t>
      </w:r>
      <w:r w:rsidR="007F68FD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23B5A7C6" w14:textId="36BE11AE" w:rsidR="004D44D4" w:rsidRPr="00EF18AF" w:rsidRDefault="004D44D4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2.2.</w:t>
      </w:r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Гапоненко</w:t>
      </w:r>
      <w:proofErr w:type="spellEnd"/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Зоя Миколаївна </w:t>
      </w:r>
      <w:r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секретар </w:t>
      </w:r>
      <w:r w:rsidR="00931DD1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Боярської міської </w:t>
      </w:r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ТВК </w:t>
      </w:r>
      <w:r w:rsidR="00931DD1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Фастівського району Київської області</w:t>
      </w:r>
      <w:r w:rsidR="00764A3C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 w:rsidR="00E05C9F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секретар ліквідаційної комісії;</w:t>
      </w:r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ідентифікаційний код</w:t>
      </w:r>
      <w:r w:rsidR="007F68FD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 </w:t>
      </w:r>
      <w:r w:rsid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**********</w:t>
      </w:r>
      <w:r w:rsidR="00EF18AF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0AF2193F" w14:textId="3999D3E2" w:rsidR="004D44D4" w:rsidRPr="00EF18AF" w:rsidRDefault="004D44D4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2.3.</w:t>
      </w:r>
      <w:r w:rsidR="002A743D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DF5B03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Джалялов</w:t>
      </w:r>
      <w:proofErr w:type="spellEnd"/>
      <w:r w:rsidR="00DF5B03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Руслан </w:t>
      </w:r>
      <w:proofErr w:type="spellStart"/>
      <w:r w:rsidR="00DF5B03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Ісмаїлович</w:t>
      </w:r>
      <w:proofErr w:type="spellEnd"/>
      <w:r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="00764A3C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депутат Боярської міської ради</w:t>
      </w:r>
      <w:r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 - член ліквідаційної комісії;</w:t>
      </w:r>
      <w:r w:rsidR="00297489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ідентифікаційний код</w:t>
      </w:r>
      <w:r w:rsidR="007F68FD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 </w:t>
      </w:r>
      <w:r w:rsid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**********</w:t>
      </w:r>
      <w:r w:rsidR="00EF18AF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bookmarkStart w:id="0" w:name="_GoBack"/>
      <w:bookmarkEnd w:id="0"/>
    </w:p>
    <w:p w14:paraId="04BF2FDA" w14:textId="77777777" w:rsidR="00D310C6" w:rsidRPr="00EF18AF" w:rsidRDefault="00764A3C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8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10C6"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. Встановити місцезнаходження ліквідаційної комісії за </w:t>
      </w:r>
      <w:proofErr w:type="spellStart"/>
      <w:r w:rsidR="00D310C6" w:rsidRPr="00EF18A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310C6"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B33BE" w:rsidRPr="00EF18AF">
        <w:rPr>
          <w:rFonts w:ascii="Times New Roman" w:hAnsi="Times New Roman" w:cs="Times New Roman"/>
          <w:sz w:val="28"/>
          <w:szCs w:val="28"/>
          <w:lang w:val="uk-UA"/>
        </w:rPr>
        <w:t>Україна, 08150, Київська область, Фастівський район, місто Боярка, вул. Грушевського М., будинок 39).</w:t>
      </w:r>
    </w:p>
    <w:p w14:paraId="359B66E2" w14:textId="77777777" w:rsidR="00D310C6" w:rsidRPr="00EF18AF" w:rsidRDefault="00297489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8AF">
        <w:rPr>
          <w:rFonts w:ascii="Times New Roman" w:hAnsi="Times New Roman" w:cs="Times New Roman"/>
          <w:sz w:val="28"/>
          <w:szCs w:val="28"/>
        </w:rPr>
        <w:t>4</w:t>
      </w:r>
      <w:r w:rsidR="00D310C6"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. Встановити термін пред’явлення кредиторських вимог – 2 (два) місяці з дня офіційного оприлюднення повідомлення про ліквідацію. </w:t>
      </w:r>
    </w:p>
    <w:p w14:paraId="25C6B7C8" w14:textId="77777777" w:rsidR="00D310C6" w:rsidRPr="00EF18AF" w:rsidRDefault="00297489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8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10C6"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. Ліквідаційній комісії: </w:t>
      </w:r>
    </w:p>
    <w:p w14:paraId="538538AA" w14:textId="77777777" w:rsidR="00D310C6" w:rsidRPr="00EF18AF" w:rsidRDefault="00D310C6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- провести процедуру ліквідації вказаних в пункті 1 цього рішення юридичних осіб з дотриманням вимог чинного законодавства України; </w:t>
      </w:r>
    </w:p>
    <w:p w14:paraId="38DBB6C3" w14:textId="77777777" w:rsidR="00D310C6" w:rsidRPr="00EF18AF" w:rsidRDefault="00D310C6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- протягом трьох робочих днів повідомити державного реєстратора про ліквідацію та подати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записів; </w:t>
      </w:r>
    </w:p>
    <w:p w14:paraId="5FFF2AFC" w14:textId="77777777" w:rsidR="00D310C6" w:rsidRPr="00EF18AF" w:rsidRDefault="00D310C6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забезпечити здійснення розрахунків з кредиторами (у разі </w:t>
      </w:r>
      <w:proofErr w:type="spellStart"/>
      <w:r w:rsidRPr="00EF18AF">
        <w:rPr>
          <w:rFonts w:ascii="Times New Roman" w:hAnsi="Times New Roman" w:cs="Times New Roman"/>
          <w:sz w:val="28"/>
          <w:szCs w:val="28"/>
          <w:lang w:val="uk-UA"/>
        </w:rPr>
        <w:t>заявлення</w:t>
      </w:r>
      <w:proofErr w:type="spellEnd"/>
      <w:r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 ними вимог) згідно з чинним законодавством України;</w:t>
      </w:r>
    </w:p>
    <w:p w14:paraId="5B20DEB6" w14:textId="77777777" w:rsidR="00D310C6" w:rsidRPr="00EF18AF" w:rsidRDefault="00D310C6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8AF">
        <w:rPr>
          <w:rFonts w:ascii="Times New Roman" w:hAnsi="Times New Roman" w:cs="Times New Roman"/>
          <w:sz w:val="28"/>
          <w:szCs w:val="28"/>
          <w:lang w:val="uk-UA"/>
        </w:rPr>
        <w:t xml:space="preserve"> - після ліквідації юридичних осіб подати на затвердження ліквідаційний баланс до </w:t>
      </w:r>
      <w:r w:rsidR="00764A3C" w:rsidRPr="00EF18AF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Pr="00EF18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0CCBCE" w14:textId="77777777" w:rsidR="004D44D4" w:rsidRPr="00EF18AF" w:rsidRDefault="00297489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4D44D4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Контроль за виконанням цього рішення покласти на </w:t>
      </w:r>
      <w:r w:rsidR="00F97621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секретаря ради Олексія ПЕРФІЛОВА</w:t>
      </w:r>
      <w:r w:rsidR="00A9635A" w:rsidRPr="00EF18A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60F34F96" w14:textId="77777777" w:rsidR="0061363F" w:rsidRPr="00EF18AF" w:rsidRDefault="0061363F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71411EB5" w14:textId="77777777" w:rsidR="0061363F" w:rsidRPr="00EF18AF" w:rsidRDefault="0061363F" w:rsidP="00A9635A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6A43F133" w14:textId="77777777" w:rsidR="004D44D4" w:rsidRPr="00EF18AF" w:rsidRDefault="004D44D4" w:rsidP="00942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4B891DA6" w14:textId="77777777" w:rsidR="004D44D4" w:rsidRPr="00EF18AF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66434743" w14:textId="4BB3A1EB" w:rsidR="004D44D4" w:rsidRPr="00EF18AF" w:rsidRDefault="00942826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F18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Міський голова         </w:t>
      </w:r>
      <w:r w:rsidR="004D44D4" w:rsidRPr="00EF18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                                                 </w:t>
      </w:r>
      <w:r w:rsidRPr="00EF18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 Олександр ЗАРУБІН</w:t>
      </w:r>
      <w:r w:rsidR="004D44D4" w:rsidRPr="00EF18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3E11CD00" w14:textId="77777777" w:rsidR="004D44D4" w:rsidRPr="00EF18AF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14:paraId="2AD6AE7A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08F04834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050EAA1E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EA0EF5B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F0B4137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0DD19594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3C6403E4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63F61359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72512F25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2F8A9B46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73739794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348B1016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55F4F7A1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31CCBAF3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62CBF7E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4DBAF5A0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86DE573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4B083CF3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6171DC2" w14:textId="77777777" w:rsidR="0091250B" w:rsidRDefault="0091250B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0FDD4909" w14:textId="77777777" w:rsidR="0091250B" w:rsidRDefault="0091250B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3747A288" w14:textId="77777777" w:rsidR="0091250B" w:rsidRDefault="0091250B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52330117" w14:textId="77777777" w:rsidR="0091250B" w:rsidRDefault="0091250B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09BDA65A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4BA379C0" w14:textId="77777777" w:rsidR="002C2EA6" w:rsidRDefault="002C2EA6" w:rsidP="002C2EA6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Підготувала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829749" w14:textId="77777777" w:rsidR="002C2EA6" w:rsidRDefault="002C2EA6" w:rsidP="002C2EA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C2EA6" w14:paraId="32B6BF43" w14:textId="77777777" w:rsidTr="0096396E">
        <w:trPr>
          <w:trHeight w:val="438"/>
        </w:trPr>
        <w:tc>
          <w:tcPr>
            <w:tcW w:w="4814" w:type="dxa"/>
            <w:hideMark/>
          </w:tcPr>
          <w:p w14:paraId="01F2B1E0" w14:textId="54FDA6B6" w:rsidR="002C2EA6" w:rsidRDefault="00963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2C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EA6"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="002C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EA6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4815" w:type="dxa"/>
            <w:hideMark/>
          </w:tcPr>
          <w:p w14:paraId="569E967F" w14:textId="4E8FDE01" w:rsidR="002C2EA6" w:rsidRPr="0096396E" w:rsidRDefault="0096396E" w:rsidP="0096396E">
            <w:pPr>
              <w:tabs>
                <w:tab w:val="left" w:pos="142"/>
              </w:tabs>
              <w:spacing w:after="0" w:line="240" w:lineRule="auto"/>
              <w:ind w:left="259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</w:t>
            </w:r>
            <w:r w:rsidR="002C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ПАЗЮРА</w:t>
            </w:r>
          </w:p>
          <w:p w14:paraId="1D0061DB" w14:textId="77777777" w:rsidR="008878B3" w:rsidRDefault="008878B3">
            <w:pPr>
              <w:tabs>
                <w:tab w:val="left" w:pos="142"/>
              </w:tabs>
              <w:spacing w:after="0"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D449BA" w14:textId="77777777" w:rsidR="002C2EA6" w:rsidRDefault="002C2EA6" w:rsidP="002C2EA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ADE7FD9" w14:textId="77777777" w:rsidR="0096396E" w:rsidRPr="0096396E" w:rsidRDefault="0096396E" w:rsidP="002C2EA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61D3CFD" w14:textId="77777777" w:rsidR="002C2EA6" w:rsidRDefault="002C2EA6" w:rsidP="002C2EA6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Погоджено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33E3EB" w14:textId="77777777" w:rsidR="0096396E" w:rsidRPr="00287E13" w:rsidRDefault="0096396E" w:rsidP="002C2EA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C2EA6" w14:paraId="3B6287F3" w14:textId="77777777" w:rsidTr="00CA5385">
        <w:tc>
          <w:tcPr>
            <w:tcW w:w="4814" w:type="dxa"/>
          </w:tcPr>
          <w:p w14:paraId="7AB97645" w14:textId="77777777" w:rsidR="002C2EA6" w:rsidRPr="008878B3" w:rsidRDefault="008878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ради </w:t>
            </w:r>
          </w:p>
        </w:tc>
        <w:tc>
          <w:tcPr>
            <w:tcW w:w="4815" w:type="dxa"/>
          </w:tcPr>
          <w:p w14:paraId="724FE507" w14:textId="77777777" w:rsidR="00287E13" w:rsidRPr="0096396E" w:rsidRDefault="008878B3" w:rsidP="00287E13">
            <w:pPr>
              <w:tabs>
                <w:tab w:val="left" w:pos="142"/>
              </w:tabs>
              <w:spacing w:after="0" w:line="240" w:lineRule="auto"/>
              <w:ind w:firstLine="21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ПЕРФІЛОВ</w:t>
            </w:r>
          </w:p>
          <w:p w14:paraId="37FB3665" w14:textId="7E1237BF" w:rsidR="002C2EA6" w:rsidRPr="008878B3" w:rsidRDefault="002C2EA6" w:rsidP="00287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EA6" w14:paraId="13FECDF9" w14:textId="77777777" w:rsidTr="00CA5385">
        <w:tc>
          <w:tcPr>
            <w:tcW w:w="4814" w:type="dxa"/>
          </w:tcPr>
          <w:p w14:paraId="4E064526" w14:textId="77777777" w:rsidR="002C2EA6" w:rsidRDefault="002C2EA6" w:rsidP="002C2EA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6197B4C5" w14:textId="77777777" w:rsidR="002C2EA6" w:rsidRDefault="002C2EA6" w:rsidP="00287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EA6" w14:paraId="05954BBE" w14:textId="77777777" w:rsidTr="00CA5385">
        <w:trPr>
          <w:trHeight w:val="409"/>
        </w:trPr>
        <w:tc>
          <w:tcPr>
            <w:tcW w:w="4814" w:type="dxa"/>
            <w:hideMark/>
          </w:tcPr>
          <w:p w14:paraId="7B874DA1" w14:textId="77777777" w:rsidR="002C2EA6" w:rsidRDefault="002C2EA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Керуючий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справами</w:t>
            </w:r>
          </w:p>
        </w:tc>
        <w:tc>
          <w:tcPr>
            <w:tcW w:w="4815" w:type="dxa"/>
          </w:tcPr>
          <w:p w14:paraId="5851925D" w14:textId="77777777" w:rsidR="002C2EA6" w:rsidRDefault="002C2EA6" w:rsidP="00E910E1">
            <w:pPr>
              <w:spacing w:after="0" w:line="240" w:lineRule="auto"/>
              <w:ind w:firstLine="18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Ганна САЛАМАТІНА</w:t>
            </w:r>
          </w:p>
          <w:p w14:paraId="26E6F6C3" w14:textId="7B2A071A" w:rsidR="00E910E1" w:rsidRPr="00E910E1" w:rsidRDefault="00E910E1" w:rsidP="00E91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0E1" w14:paraId="1E3BA67A" w14:textId="77777777" w:rsidTr="00CA5385">
        <w:trPr>
          <w:trHeight w:val="409"/>
        </w:trPr>
        <w:tc>
          <w:tcPr>
            <w:tcW w:w="4814" w:type="dxa"/>
          </w:tcPr>
          <w:p w14:paraId="17086DE6" w14:textId="77777777" w:rsidR="00E910E1" w:rsidRDefault="00E910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396CCE85" w14:textId="77777777" w:rsidR="00E910E1" w:rsidRPr="00E910E1" w:rsidRDefault="00E910E1" w:rsidP="00E91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2EA6" w14:paraId="48AC8DD6" w14:textId="77777777" w:rsidTr="00CA5385">
        <w:tc>
          <w:tcPr>
            <w:tcW w:w="4814" w:type="dxa"/>
            <w:hideMark/>
          </w:tcPr>
          <w:p w14:paraId="4B8774A4" w14:textId="77777777" w:rsidR="002C2EA6" w:rsidRDefault="002C2EA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з питань запобігання та виявлення  корупції                            </w:t>
            </w:r>
          </w:p>
        </w:tc>
        <w:tc>
          <w:tcPr>
            <w:tcW w:w="4815" w:type="dxa"/>
          </w:tcPr>
          <w:p w14:paraId="26928F65" w14:textId="77777777" w:rsidR="002C2EA6" w:rsidRDefault="002C2EA6">
            <w:pPr>
              <w:spacing w:after="0" w:line="240" w:lineRule="auto"/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0977F7" w14:textId="77777777" w:rsidR="002C2EA6" w:rsidRDefault="002C2EA6" w:rsidP="00E910E1">
            <w:pPr>
              <w:spacing w:after="0" w:line="240" w:lineRule="auto"/>
              <w:ind w:firstLine="20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НАРДЕКОВА</w:t>
            </w:r>
          </w:p>
          <w:p w14:paraId="5F93EB08" w14:textId="2EC72C25" w:rsidR="00E910E1" w:rsidRDefault="00E910E1" w:rsidP="00E91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CA3538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4E685D17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4C81A98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5BB0E786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2CAEE343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4C51442D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64B14D15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00E71D90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3D65C540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044CFAFA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844F5C8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2895AC89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108C410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8564772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40FFABA4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2B689A81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66FC1E3A" w14:textId="77777777" w:rsidR="004D44D4" w:rsidRDefault="004D44D4" w:rsidP="004D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71208F54" w14:textId="77777777" w:rsidR="001023EC" w:rsidRDefault="001023EC"/>
    <w:sectPr w:rsidR="00102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95C20"/>
    <w:multiLevelType w:val="hybridMultilevel"/>
    <w:tmpl w:val="0A6E775E"/>
    <w:lvl w:ilvl="0" w:tplc="4418DB78">
      <w:start w:val="7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EE"/>
    <w:rsid w:val="001023EC"/>
    <w:rsid w:val="0020067C"/>
    <w:rsid w:val="002564BF"/>
    <w:rsid w:val="00256C29"/>
    <w:rsid w:val="00287E13"/>
    <w:rsid w:val="00297489"/>
    <w:rsid w:val="002A743D"/>
    <w:rsid w:val="002C182D"/>
    <w:rsid w:val="002C2EA6"/>
    <w:rsid w:val="002F26E9"/>
    <w:rsid w:val="003024D1"/>
    <w:rsid w:val="00391B01"/>
    <w:rsid w:val="004023F6"/>
    <w:rsid w:val="004D015F"/>
    <w:rsid w:val="004D44D4"/>
    <w:rsid w:val="004D7B5D"/>
    <w:rsid w:val="004E308F"/>
    <w:rsid w:val="005D4366"/>
    <w:rsid w:val="006017FA"/>
    <w:rsid w:val="0061363F"/>
    <w:rsid w:val="00764A3C"/>
    <w:rsid w:val="007F68FD"/>
    <w:rsid w:val="0082629F"/>
    <w:rsid w:val="00885B9A"/>
    <w:rsid w:val="008878B3"/>
    <w:rsid w:val="0091250B"/>
    <w:rsid w:val="00931DD1"/>
    <w:rsid w:val="00942826"/>
    <w:rsid w:val="0095346A"/>
    <w:rsid w:val="0096396E"/>
    <w:rsid w:val="009825EE"/>
    <w:rsid w:val="00A21EBB"/>
    <w:rsid w:val="00A4087C"/>
    <w:rsid w:val="00A9635A"/>
    <w:rsid w:val="00AB33BE"/>
    <w:rsid w:val="00B238A1"/>
    <w:rsid w:val="00B74A3F"/>
    <w:rsid w:val="00C12168"/>
    <w:rsid w:val="00C47CA7"/>
    <w:rsid w:val="00C703C0"/>
    <w:rsid w:val="00C936CA"/>
    <w:rsid w:val="00CA5385"/>
    <w:rsid w:val="00D310C6"/>
    <w:rsid w:val="00D77536"/>
    <w:rsid w:val="00DF5B03"/>
    <w:rsid w:val="00E05C9F"/>
    <w:rsid w:val="00E14DCC"/>
    <w:rsid w:val="00E20908"/>
    <w:rsid w:val="00E63BB6"/>
    <w:rsid w:val="00E910E1"/>
    <w:rsid w:val="00ED4A60"/>
    <w:rsid w:val="00EF18AF"/>
    <w:rsid w:val="00F9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B4BB"/>
  <w15:chartTrackingRefBased/>
  <w15:docId w15:val="{24E0E274-C11B-46F9-9F02-090E470E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D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4D4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2C2E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53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Marina_Rada</cp:lastModifiedBy>
  <cp:revision>2</cp:revision>
  <cp:lastPrinted>2024-05-16T11:05:00Z</cp:lastPrinted>
  <dcterms:created xsi:type="dcterms:W3CDTF">2024-05-21T11:20:00Z</dcterms:created>
  <dcterms:modified xsi:type="dcterms:W3CDTF">2024-05-21T11:20:00Z</dcterms:modified>
</cp:coreProperties>
</file>