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4F3FD" w14:textId="0DD19635" w:rsidR="00616729" w:rsidRPr="00D71D7D" w:rsidRDefault="00616729" w:rsidP="00616729">
      <w:pPr>
        <w:jc w:val="center"/>
      </w:pPr>
      <w:bookmarkStart w:id="0" w:name="_GoBack"/>
      <w:bookmarkEnd w:id="0"/>
      <w:r w:rsidRPr="00D71D7D">
        <w:rPr>
          <w:rFonts w:ascii="Calibri" w:hAnsi="Calibri" w:cs="Calibri"/>
          <w:noProof/>
          <w:lang w:val="ru-RU" w:eastAsia="ru-RU"/>
        </w:rPr>
        <w:drawing>
          <wp:inline distT="0" distB="0" distL="0" distR="0" wp14:anchorId="6F54F439" wp14:editId="3C7C32D7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3FE" w14:textId="77777777" w:rsidR="00616729" w:rsidRPr="00D71D7D" w:rsidRDefault="00616729" w:rsidP="0061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6F54F3FF" w14:textId="77777777" w:rsidR="00616729" w:rsidRPr="00D71D7D" w:rsidRDefault="00616729" w:rsidP="0061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6F54F400" w14:textId="6B1CF127" w:rsidR="00616729" w:rsidRPr="00D71D7D" w:rsidRDefault="00616729" w:rsidP="0061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ергова </w:t>
      </w:r>
      <w:r w:rsidR="004C7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545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6F54F401" w14:textId="77777777" w:rsidR="00616729" w:rsidRPr="00D71D7D" w:rsidRDefault="00616729" w:rsidP="0061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54F402" w14:textId="71F40A67" w:rsidR="00616729" w:rsidRPr="00545B17" w:rsidRDefault="00616729" w:rsidP="0061672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4C74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="00545B17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2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/</w:t>
      </w:r>
      <w:r w:rsidR="004C74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545B17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862</w:t>
      </w:r>
    </w:p>
    <w:p w14:paraId="6F54F403" w14:textId="77777777" w:rsidR="00616729" w:rsidRPr="00D71D7D" w:rsidRDefault="00616729" w:rsidP="00616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54F404" w14:textId="15626C61" w:rsidR="00616729" w:rsidRPr="00D71D7D" w:rsidRDefault="00616729" w:rsidP="00616729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</w:t>
      </w:r>
      <w:r w:rsidR="00134212"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545B17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6</w:t>
      </w:r>
      <w:r w:rsidR="0013421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545B17">
        <w:rPr>
          <w:rFonts w:ascii="Times New Roman" w:eastAsia="Arial Unicode MS" w:hAnsi="Times New Roman" w:cs="Times New Roman"/>
          <w:b/>
          <w:sz w:val="28"/>
          <w:szCs w:val="28"/>
        </w:rPr>
        <w:t>трав</w:t>
      </w:r>
      <w:r w:rsidR="004C7473">
        <w:rPr>
          <w:rFonts w:ascii="Times New Roman" w:eastAsia="Arial Unicode MS" w:hAnsi="Times New Roman" w:cs="Times New Roman"/>
          <w:b/>
          <w:sz w:val="28"/>
          <w:szCs w:val="28"/>
        </w:rPr>
        <w:t>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4C7473"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м. Боярка</w:t>
      </w:r>
    </w:p>
    <w:p w14:paraId="6F54F405" w14:textId="77777777" w:rsidR="00616729" w:rsidRDefault="00616729" w:rsidP="006167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BDBC0" w14:textId="77777777" w:rsidR="004C7473" w:rsidRPr="00254B3E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" w:name="_Hlk160094235"/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затвердження Положення про </w:t>
      </w:r>
    </w:p>
    <w:p w14:paraId="358A430C" w14:textId="77777777" w:rsidR="004C7473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омунальну установу</w:t>
      </w: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 xml:space="preserve"> «Центр надання </w:t>
      </w:r>
    </w:p>
    <w:p w14:paraId="143AE539" w14:textId="77777777" w:rsidR="004C7473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соціальних послуг»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Боярської міської ради</w:t>
      </w:r>
    </w:p>
    <w:bookmarkEnd w:id="1"/>
    <w:p w14:paraId="32788896" w14:textId="77777777" w:rsidR="004C7473" w:rsidRPr="00254B3E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(ЄДРПОУ 44289432) в новій редакції</w:t>
      </w:r>
    </w:p>
    <w:p w14:paraId="551CA3E7" w14:textId="77777777" w:rsidR="004C7473" w:rsidRDefault="004C7473" w:rsidP="004C7473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8C4B6" w14:textId="77777777" w:rsidR="004C7473" w:rsidRDefault="004C7473" w:rsidP="004C7473">
      <w:pPr>
        <w:pStyle w:val="FR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статей 26,</w:t>
      </w:r>
      <w:r w:rsidRPr="00D729F6">
        <w:rPr>
          <w:rFonts w:ascii="Times New Roman" w:hAnsi="Times New Roman"/>
          <w:color w:val="000000" w:themeColor="text1"/>
          <w:sz w:val="28"/>
          <w:szCs w:val="28"/>
        </w:rPr>
        <w:t xml:space="preserve"> Закону України «Про місцеве самоврядування в Україні»,</w:t>
      </w:r>
      <w:r w:rsidRPr="00D729F6">
        <w:rPr>
          <w:rFonts w:ascii="Times New Roman" w:hAnsi="Times New Roman"/>
          <w:snapToGrid/>
          <w:color w:val="000000" w:themeColor="text1"/>
          <w:sz w:val="28"/>
          <w:szCs w:val="28"/>
        </w:rPr>
        <w:t xml:space="preserve"> </w:t>
      </w:r>
      <w:bookmarkStart w:id="2" w:name="_Hlk160095954"/>
      <w:r w:rsidRPr="00D729F6">
        <w:rPr>
          <w:rFonts w:ascii="Times New Roman" w:hAnsi="Times New Roman"/>
          <w:snapToGrid/>
          <w:color w:val="000000" w:themeColor="text1"/>
          <w:sz w:val="28"/>
          <w:szCs w:val="28"/>
        </w:rPr>
        <w:t xml:space="preserve">Закону України «Про соціальні послуги», Постанови Кабінету Міністрів України № 177 від 03.03.2020 року «Деякі питання діяльності центрів надання соціальних послуг», </w:t>
      </w:r>
      <w:bookmarkStart w:id="3" w:name="_Hlk160097404"/>
      <w:r w:rsidRPr="00D729F6">
        <w:rPr>
          <w:rFonts w:ascii="Times New Roman" w:hAnsi="Times New Roman"/>
          <w:color w:val="000000" w:themeColor="text1"/>
          <w:sz w:val="28"/>
          <w:szCs w:val="28"/>
        </w:rPr>
        <w:t>Порядку організації надання соціальних послуг, затвердженого Постановою Кабінету Міністрів України від 01.06.2021 року № 587,</w:t>
      </w:r>
      <w:bookmarkEnd w:id="3"/>
      <w:r w:rsidRPr="00D729F6">
        <w:rPr>
          <w:rFonts w:ascii="Times New Roman" w:hAnsi="Times New Roman"/>
          <w:color w:val="000000" w:themeColor="text1"/>
          <w:sz w:val="28"/>
          <w:szCs w:val="28"/>
        </w:rPr>
        <w:t xml:space="preserve"> з метою надання якісних соціальних послуг в Боярській міській територіальній громаді</w:t>
      </w:r>
      <w:bookmarkEnd w:id="2"/>
      <w:r w:rsidRPr="00D729F6">
        <w:rPr>
          <w:rFonts w:ascii="Times New Roman" w:hAnsi="Times New Roman"/>
          <w:color w:val="000000" w:themeColor="text1"/>
          <w:sz w:val="28"/>
          <w:szCs w:val="28"/>
        </w:rPr>
        <w:t>, -</w:t>
      </w:r>
    </w:p>
    <w:p w14:paraId="1F2F5442" w14:textId="77777777" w:rsidR="004C7473" w:rsidRPr="00707B60" w:rsidRDefault="004C7473" w:rsidP="004C7473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02F28" w14:textId="77777777" w:rsidR="004C7473" w:rsidRPr="00254B3E" w:rsidRDefault="004C7473" w:rsidP="004C7473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333333"/>
          <w:sz w:val="28"/>
          <w:szCs w:val="28"/>
        </w:rPr>
        <w:t xml:space="preserve">                                          </w:t>
      </w: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БОЯРСЬКА МІСЬКА РАДА</w:t>
      </w:r>
    </w:p>
    <w:p w14:paraId="68DE00CC" w14:textId="77777777" w:rsidR="004C7473" w:rsidRDefault="004C7473" w:rsidP="004C7473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ВИРІШИЛА:</w:t>
      </w:r>
    </w:p>
    <w:p w14:paraId="27D18846" w14:textId="63626736" w:rsidR="004C7473" w:rsidRDefault="004C7473" w:rsidP="004C747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зміни до Положення 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Комунальної установи «Центр надання соціальних послуг» Боярської міської ради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затвердженої рішенням чергової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сесії Боярської міської ради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скликання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1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2771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виклавши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новій редакції (Додається).</w:t>
      </w:r>
    </w:p>
    <w:p w14:paraId="2C65AA11" w14:textId="77777777" w:rsidR="004C7473" w:rsidRPr="00206FA6" w:rsidRDefault="004C7473" w:rsidP="004C747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Директору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Мішурі здійснити заходи, щодо державної реєстрації змін відомостей про 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Комунальну установу «Центр надання соціальних послуг» Боярської міської ради, що містяться в єдиному державному реєстрі.</w:t>
      </w:r>
    </w:p>
    <w:p w14:paraId="533A1056" w14:textId="77777777" w:rsidR="004C7473" w:rsidRDefault="004C7473" w:rsidP="004C74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Pr="003A33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5919BFD" w14:textId="77777777" w:rsidR="004C7473" w:rsidRPr="00616729" w:rsidRDefault="004C7473" w:rsidP="004C74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1A3690" w14:textId="77777777" w:rsidR="004C7473" w:rsidRPr="00616729" w:rsidRDefault="004C7473" w:rsidP="004C747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7EAC23AD" w14:textId="77777777" w:rsidR="004C7473" w:rsidRDefault="004C7473" w:rsidP="004C7473">
      <w:pPr>
        <w:pStyle w:val="2"/>
        <w:ind w:firstLine="0"/>
        <w:rPr>
          <w:b/>
          <w:color w:val="000000"/>
          <w:lang w:val="uk-UA"/>
        </w:rPr>
      </w:pPr>
      <w:r w:rsidRPr="00775E9E">
        <w:rPr>
          <w:b/>
          <w:color w:val="000000"/>
          <w:lang w:val="uk-UA"/>
        </w:rPr>
        <w:t>МІСЬКИЙ ГОЛОВА                                                   О</w:t>
      </w:r>
      <w:r>
        <w:rPr>
          <w:b/>
          <w:color w:val="000000"/>
          <w:lang w:val="uk-UA"/>
        </w:rPr>
        <w:t>лександр</w:t>
      </w:r>
      <w:r w:rsidRPr="00775E9E">
        <w:rPr>
          <w:b/>
          <w:color w:val="000000"/>
          <w:lang w:val="uk-UA"/>
        </w:rPr>
        <w:t xml:space="preserve"> ЗАРУБІН</w:t>
      </w:r>
    </w:p>
    <w:p w14:paraId="2CE19D4F" w14:textId="77777777" w:rsidR="004C7473" w:rsidRDefault="004C7473" w:rsidP="004C7473">
      <w:pPr>
        <w:pStyle w:val="2"/>
        <w:ind w:firstLine="0"/>
        <w:rPr>
          <w:b/>
          <w:color w:val="000000"/>
          <w:lang w:val="uk-UA"/>
        </w:rPr>
      </w:pPr>
    </w:p>
    <w:p w14:paraId="6F54F418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19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1A" w14:textId="77777777" w:rsidR="00616729" w:rsidRDefault="00616729" w:rsidP="00616729">
      <w:pPr>
        <w:rPr>
          <w:rFonts w:ascii="Times New Roman" w:hAnsi="Times New Roman" w:cs="Times New Roman"/>
          <w:sz w:val="28"/>
          <w:szCs w:val="28"/>
        </w:rPr>
      </w:pPr>
    </w:p>
    <w:p w14:paraId="6F54F41B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1C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1D" w14:textId="77777777" w:rsidR="00206FA6" w:rsidRDefault="00206FA6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1E" w14:textId="77777777" w:rsidR="00616729" w:rsidRPr="00085C7F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ПІДГОТУВАЛА:</w:t>
      </w:r>
    </w:p>
    <w:p w14:paraId="6F54F41F" w14:textId="77777777" w:rsidR="00616729" w:rsidRPr="00085C7F" w:rsidRDefault="00616729" w:rsidP="00616729">
      <w:pPr>
        <w:tabs>
          <w:tab w:val="left" w:pos="1335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ab/>
      </w:r>
    </w:p>
    <w:p w14:paraId="4DF2FD75" w14:textId="77777777" w:rsidR="00FF354C" w:rsidRPr="00FF354C" w:rsidRDefault="00FF354C" w:rsidP="00FF354C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 w:rsidRPr="00FF354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7DF2512F" w14:textId="77777777" w:rsidR="00FF354C" w:rsidRPr="00FF354C" w:rsidRDefault="00FF354C" w:rsidP="00FF354C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 w:rsidRPr="00FF354C">
        <w:rPr>
          <w:rFonts w:ascii="Times New Roman" w:hAnsi="Times New Roman" w:cs="Times New Roman"/>
          <w:sz w:val="28"/>
          <w:szCs w:val="28"/>
        </w:rPr>
        <w:t xml:space="preserve">комунальної установи </w:t>
      </w:r>
    </w:p>
    <w:p w14:paraId="5421768D" w14:textId="77777777" w:rsidR="00FF354C" w:rsidRPr="00FF354C" w:rsidRDefault="00FF354C" w:rsidP="00FF354C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 w:rsidRPr="00FF354C">
        <w:rPr>
          <w:rFonts w:ascii="Times New Roman" w:hAnsi="Times New Roman" w:cs="Times New Roman"/>
          <w:sz w:val="28"/>
          <w:szCs w:val="28"/>
        </w:rPr>
        <w:t>«Центр надання соціальних послуг»</w:t>
      </w:r>
    </w:p>
    <w:p w14:paraId="22CDF071" w14:textId="39000694" w:rsidR="00FF354C" w:rsidRPr="00FF354C" w:rsidRDefault="00FF354C" w:rsidP="00FF354C">
      <w:pPr>
        <w:spacing w:after="0"/>
        <w:ind w:left="-539"/>
        <w:rPr>
          <w:rFonts w:ascii="Times New Roman" w:hAnsi="Times New Roman" w:cs="Times New Roman"/>
          <w:sz w:val="28"/>
          <w:szCs w:val="28"/>
        </w:rPr>
      </w:pPr>
      <w:r w:rsidRPr="00FF354C">
        <w:rPr>
          <w:rFonts w:ascii="Times New Roman" w:hAnsi="Times New Roman" w:cs="Times New Roman"/>
          <w:sz w:val="28"/>
          <w:szCs w:val="28"/>
        </w:rPr>
        <w:t xml:space="preserve">Боярської міської ради                                </w:t>
      </w:r>
      <w:r w:rsidRPr="00FF354C">
        <w:rPr>
          <w:rFonts w:ascii="Times New Roman" w:hAnsi="Times New Roman" w:cs="Times New Roman"/>
          <w:sz w:val="28"/>
          <w:szCs w:val="28"/>
        </w:rPr>
        <w:tab/>
      </w:r>
      <w:r w:rsidRPr="00FF354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C7473">
        <w:rPr>
          <w:rFonts w:ascii="Times New Roman" w:hAnsi="Times New Roman" w:cs="Times New Roman"/>
          <w:sz w:val="28"/>
          <w:szCs w:val="28"/>
        </w:rPr>
        <w:t>Марія</w:t>
      </w:r>
      <w:r w:rsidRPr="00FF354C">
        <w:rPr>
          <w:rFonts w:ascii="Times New Roman" w:hAnsi="Times New Roman" w:cs="Times New Roman"/>
          <w:sz w:val="28"/>
          <w:szCs w:val="28"/>
        </w:rPr>
        <w:t xml:space="preserve"> МІШУРА</w:t>
      </w:r>
    </w:p>
    <w:p w14:paraId="6F54F425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26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27" w14:textId="77777777" w:rsidR="00616729" w:rsidRDefault="00616729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ПОГОДЖЕНО:</w:t>
      </w:r>
    </w:p>
    <w:p w14:paraId="6F54F428" w14:textId="2074ADCC" w:rsidR="00616729" w:rsidRDefault="00616729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373C3B5C" w14:textId="77777777" w:rsidR="00FF354C" w:rsidRDefault="00FF354C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6F54F429" w14:textId="67B460FF" w:rsidR="00616729" w:rsidRDefault="00616729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                 </w:t>
      </w:r>
      <w:r w:rsidR="004C7473">
        <w:rPr>
          <w:rFonts w:ascii="Times New Roman" w:hAnsi="Times New Roman" w:cs="Times New Roman"/>
          <w:sz w:val="28"/>
          <w:szCs w:val="28"/>
        </w:rPr>
        <w:t>Наталія</w:t>
      </w:r>
      <w:r w:rsidR="006C3F98">
        <w:rPr>
          <w:rFonts w:ascii="Times New Roman" w:hAnsi="Times New Roman" w:cs="Times New Roman"/>
          <w:sz w:val="28"/>
          <w:szCs w:val="28"/>
        </w:rPr>
        <w:t xml:space="preserve"> УЛЬЯНОВА</w:t>
      </w:r>
    </w:p>
    <w:p w14:paraId="3B9B71D2" w14:textId="1CBE0081" w:rsidR="00FF354C" w:rsidRDefault="00FF354C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402624AA" w14:textId="77777777" w:rsidR="00FF354C" w:rsidRPr="00085C7F" w:rsidRDefault="00FF354C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6F54F42A" w14:textId="28D16602" w:rsidR="00616729" w:rsidRDefault="00664451" w:rsidP="00FF354C">
      <w:pPr>
        <w:pStyle w:val="31"/>
        <w:tabs>
          <w:tab w:val="left" w:pos="2847"/>
        </w:tabs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672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6F54F42B" w14:textId="77777777" w:rsidR="00616729" w:rsidRDefault="00616729" w:rsidP="00FF354C">
      <w:pPr>
        <w:pStyle w:val="31"/>
        <w:tabs>
          <w:tab w:val="left" w:pos="2847"/>
        </w:tabs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6F54F42C" w14:textId="43E128DB" w:rsidR="00616729" w:rsidRDefault="00616729" w:rsidP="00FF354C">
      <w:pPr>
        <w:pStyle w:val="31"/>
        <w:tabs>
          <w:tab w:val="left" w:pos="2847"/>
        </w:tabs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085C7F">
        <w:rPr>
          <w:rFonts w:ascii="Times New Roman" w:hAnsi="Times New Roman" w:cs="Times New Roman"/>
          <w:sz w:val="28"/>
          <w:szCs w:val="28"/>
        </w:rPr>
        <w:tab/>
      </w:r>
      <w:r w:rsidRPr="00085C7F">
        <w:rPr>
          <w:rFonts w:ascii="Times New Roman" w:hAnsi="Times New Roman" w:cs="Times New Roman"/>
          <w:sz w:val="28"/>
          <w:szCs w:val="28"/>
        </w:rPr>
        <w:tab/>
      </w:r>
      <w:r w:rsidRPr="00085C7F">
        <w:rPr>
          <w:rFonts w:ascii="Times New Roman" w:hAnsi="Times New Roman" w:cs="Times New Roman"/>
          <w:sz w:val="28"/>
          <w:szCs w:val="28"/>
        </w:rPr>
        <w:tab/>
      </w:r>
      <w:r w:rsidRPr="00085C7F">
        <w:rPr>
          <w:rFonts w:ascii="Times New Roman" w:hAnsi="Times New Roman" w:cs="Times New Roman"/>
          <w:sz w:val="28"/>
          <w:szCs w:val="28"/>
        </w:rPr>
        <w:tab/>
      </w:r>
      <w:r w:rsidRPr="00085C7F">
        <w:rPr>
          <w:rFonts w:ascii="Times New Roman" w:hAnsi="Times New Roman" w:cs="Times New Roman"/>
          <w:sz w:val="28"/>
          <w:szCs w:val="28"/>
        </w:rPr>
        <w:tab/>
      </w:r>
      <w:r w:rsidR="004C7473">
        <w:rPr>
          <w:rFonts w:ascii="Times New Roman" w:hAnsi="Times New Roman" w:cs="Times New Roman"/>
          <w:sz w:val="28"/>
          <w:szCs w:val="28"/>
        </w:rPr>
        <w:tab/>
      </w:r>
      <w:r w:rsidR="004C7473">
        <w:rPr>
          <w:rFonts w:ascii="Times New Roman" w:hAnsi="Times New Roman" w:cs="Times New Roman"/>
          <w:sz w:val="28"/>
          <w:szCs w:val="28"/>
        </w:rPr>
        <w:tab/>
        <w:t>Ольга</w:t>
      </w:r>
      <w:r w:rsidR="00664451">
        <w:rPr>
          <w:rFonts w:ascii="Times New Roman" w:hAnsi="Times New Roman" w:cs="Times New Roman"/>
          <w:sz w:val="28"/>
          <w:szCs w:val="28"/>
        </w:rPr>
        <w:t xml:space="preserve"> ПАПОЯН</w:t>
      </w:r>
    </w:p>
    <w:p w14:paraId="6F54F433" w14:textId="12595265" w:rsidR="00616729" w:rsidRDefault="00616729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07BAAEDB" w14:textId="77777777" w:rsidR="00FF354C" w:rsidRDefault="00FF354C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6F54F434" w14:textId="0686ACBF" w:rsidR="00616729" w:rsidRDefault="00D84ED1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6729" w:rsidRPr="00085C7F">
        <w:rPr>
          <w:rFonts w:ascii="Times New Roman" w:hAnsi="Times New Roman" w:cs="Times New Roman"/>
          <w:sz w:val="28"/>
          <w:szCs w:val="28"/>
        </w:rPr>
        <w:t xml:space="preserve">ачальник юридичного відділу                    </w:t>
      </w:r>
      <w:r w:rsidR="006167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7473">
        <w:rPr>
          <w:rFonts w:ascii="Times New Roman" w:hAnsi="Times New Roman" w:cs="Times New Roman"/>
          <w:sz w:val="28"/>
          <w:szCs w:val="28"/>
        </w:rPr>
        <w:t xml:space="preserve">    Леся </w:t>
      </w:r>
      <w:r>
        <w:rPr>
          <w:rFonts w:ascii="Times New Roman" w:hAnsi="Times New Roman" w:cs="Times New Roman"/>
          <w:sz w:val="28"/>
          <w:szCs w:val="28"/>
        </w:rPr>
        <w:t>МАРУЖЕНКО</w:t>
      </w:r>
    </w:p>
    <w:p w14:paraId="7E7F2EF5" w14:textId="70396064" w:rsidR="004C7473" w:rsidRDefault="004C7473" w:rsidP="00FF354C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</w:p>
    <w:p w14:paraId="0CC4F63D" w14:textId="77777777" w:rsidR="004C7473" w:rsidRPr="004C7473" w:rsidRDefault="004C7473" w:rsidP="004C7473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 w:rsidRPr="004C7473">
        <w:rPr>
          <w:rFonts w:ascii="Times New Roman" w:hAnsi="Times New Roman" w:cs="Times New Roman"/>
          <w:sz w:val="28"/>
          <w:szCs w:val="28"/>
        </w:rPr>
        <w:t>Головний спеціаліст з питань запобігання</w:t>
      </w:r>
    </w:p>
    <w:p w14:paraId="6433D20A" w14:textId="2FCA419A" w:rsidR="004C7473" w:rsidRDefault="004C7473" w:rsidP="004C7473">
      <w:pPr>
        <w:spacing w:after="0" w:line="240" w:lineRule="auto"/>
        <w:ind w:left="-539"/>
        <w:rPr>
          <w:rFonts w:ascii="Times New Roman" w:hAnsi="Times New Roman" w:cs="Times New Roman"/>
          <w:sz w:val="28"/>
          <w:szCs w:val="28"/>
        </w:rPr>
      </w:pPr>
      <w:r w:rsidRPr="004C7473">
        <w:rPr>
          <w:rFonts w:ascii="Times New Roman" w:hAnsi="Times New Roman" w:cs="Times New Roman"/>
          <w:sz w:val="28"/>
          <w:szCs w:val="28"/>
        </w:rPr>
        <w:t>та виявлення корупції</w:t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</w:r>
      <w:r w:rsidRPr="004C747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Олена</w:t>
      </w:r>
      <w:r w:rsidRPr="004C7473">
        <w:rPr>
          <w:rFonts w:ascii="Times New Roman" w:hAnsi="Times New Roman" w:cs="Times New Roman"/>
          <w:sz w:val="28"/>
          <w:szCs w:val="28"/>
        </w:rPr>
        <w:t xml:space="preserve"> НАРДЕКОВА</w:t>
      </w:r>
    </w:p>
    <w:p w14:paraId="6F54F435" w14:textId="77777777" w:rsidR="00616729" w:rsidRDefault="00616729" w:rsidP="00616729">
      <w:pPr>
        <w:ind w:left="-540"/>
        <w:rPr>
          <w:rFonts w:ascii="Times New Roman" w:hAnsi="Times New Roman" w:cs="Times New Roman"/>
          <w:sz w:val="28"/>
          <w:szCs w:val="28"/>
        </w:rPr>
      </w:pPr>
    </w:p>
    <w:p w14:paraId="6F54F436" w14:textId="4E351D9E" w:rsidR="00604BD0" w:rsidRDefault="00604BD0"/>
    <w:p w14:paraId="66BE1568" w14:textId="25481CE9" w:rsidR="006B3EEB" w:rsidRDefault="006B3EEB"/>
    <w:p w14:paraId="5A89E039" w14:textId="766BD2C8" w:rsidR="006B3EEB" w:rsidRDefault="006B3EEB"/>
    <w:p w14:paraId="218227F6" w14:textId="1943D206" w:rsidR="006B3EEB" w:rsidRDefault="006B3EEB"/>
    <w:p w14:paraId="59DCF8DC" w14:textId="0D43F11B" w:rsidR="006B3EEB" w:rsidRDefault="006B3EEB"/>
    <w:p w14:paraId="32A9E81E" w14:textId="62A7057F" w:rsidR="006B3EEB" w:rsidRDefault="006B3EEB"/>
    <w:p w14:paraId="2E0DF0A6" w14:textId="77777777" w:rsidR="004C7473" w:rsidRPr="00D71D7D" w:rsidRDefault="004C7473" w:rsidP="004C7473">
      <w:pPr>
        <w:jc w:val="center"/>
      </w:pPr>
      <w:r w:rsidRPr="00D71D7D">
        <w:rPr>
          <w:rFonts w:ascii="Calibri" w:hAnsi="Calibri" w:cs="Calibri"/>
          <w:noProof/>
          <w:lang w:val="ru-RU" w:eastAsia="ru-RU"/>
        </w:rPr>
        <w:lastRenderedPageBreak/>
        <w:drawing>
          <wp:inline distT="0" distB="0" distL="0" distR="0" wp14:anchorId="4537CC17" wp14:editId="089D5790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D5E9" w14:textId="77777777" w:rsidR="004C7473" w:rsidRPr="00D71D7D" w:rsidRDefault="004C7473" w:rsidP="004C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117C4209" w14:textId="77777777" w:rsidR="004C7473" w:rsidRPr="00D71D7D" w:rsidRDefault="004C7473" w:rsidP="004C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66FE0672" w14:textId="088C1906" w:rsidR="004C7473" w:rsidRPr="00D71D7D" w:rsidRDefault="004C7473" w:rsidP="004C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50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3A4A1F94" w14:textId="77777777" w:rsidR="004C7473" w:rsidRPr="00D71D7D" w:rsidRDefault="004C7473" w:rsidP="004C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AA3447" w14:textId="269F09D2" w:rsidR="004C7473" w:rsidRPr="00D71D7D" w:rsidRDefault="004C7473" w:rsidP="004C747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РІШЕННЯ № 5</w:t>
      </w:r>
      <w:r w:rsidR="00E509D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E509D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862</w:t>
      </w:r>
    </w:p>
    <w:p w14:paraId="44A45485" w14:textId="77777777" w:rsidR="004C7473" w:rsidRPr="00D71D7D" w:rsidRDefault="004C7473" w:rsidP="004C7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4B4C27" w14:textId="57D60789" w:rsidR="004C7473" w:rsidRPr="00D71D7D" w:rsidRDefault="004C7473" w:rsidP="004C747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E509DF">
        <w:rPr>
          <w:rFonts w:ascii="Times New Roman" w:eastAsia="Arial Unicode MS" w:hAnsi="Times New Roman" w:cs="Times New Roman"/>
          <w:b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E509DF">
        <w:rPr>
          <w:rFonts w:ascii="Times New Roman" w:eastAsia="Arial Unicode MS" w:hAnsi="Times New Roman" w:cs="Times New Roman"/>
          <w:b/>
          <w:sz w:val="28"/>
          <w:szCs w:val="28"/>
        </w:rPr>
        <w:t>травня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</w:rPr>
        <w:t xml:space="preserve"> м. Боярка</w:t>
      </w:r>
    </w:p>
    <w:p w14:paraId="36B56C34" w14:textId="77777777" w:rsidR="004C7473" w:rsidRDefault="004C7473" w:rsidP="004C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04E06E" w14:textId="77777777" w:rsidR="004C7473" w:rsidRPr="00254B3E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затвердження Положення про </w:t>
      </w:r>
    </w:p>
    <w:p w14:paraId="7B22B81F" w14:textId="77777777" w:rsidR="004C7473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омунальну установу</w:t>
      </w: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 xml:space="preserve"> «Центр надання </w:t>
      </w:r>
    </w:p>
    <w:p w14:paraId="7DFE6722" w14:textId="77777777" w:rsidR="004C7473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соціальних послуг»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Боярської міської ради</w:t>
      </w:r>
    </w:p>
    <w:p w14:paraId="23C77685" w14:textId="77777777" w:rsidR="004C7473" w:rsidRPr="00254B3E" w:rsidRDefault="004C7473" w:rsidP="004C747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(ЄДРПОУ 44289432) в новій редакції</w:t>
      </w:r>
    </w:p>
    <w:p w14:paraId="361A86D6" w14:textId="77777777" w:rsidR="004C7473" w:rsidRDefault="004C7473" w:rsidP="004C7473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39443" w14:textId="77777777" w:rsidR="004C7473" w:rsidRDefault="004C7473" w:rsidP="004C7473">
      <w:pPr>
        <w:pStyle w:val="FR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статей 26,</w:t>
      </w:r>
      <w:r w:rsidRPr="00D729F6">
        <w:rPr>
          <w:rFonts w:ascii="Times New Roman" w:hAnsi="Times New Roman"/>
          <w:color w:val="000000" w:themeColor="text1"/>
          <w:sz w:val="28"/>
          <w:szCs w:val="28"/>
        </w:rPr>
        <w:t xml:space="preserve"> Закону України «Про місцеве самоврядування в Україні»,</w:t>
      </w:r>
      <w:r w:rsidRPr="00D729F6">
        <w:rPr>
          <w:rFonts w:ascii="Times New Roman" w:hAnsi="Times New Roman"/>
          <w:snapToGrid/>
          <w:color w:val="000000" w:themeColor="text1"/>
          <w:sz w:val="28"/>
          <w:szCs w:val="28"/>
        </w:rPr>
        <w:t xml:space="preserve"> Закону України «Про соціальні послуги», Постанови Кабінету Міністрів України № 177 від 03.03.2020 року «Деякі питання діяльності центрів надання соціальних послуг», </w:t>
      </w:r>
      <w:r w:rsidRPr="00D729F6">
        <w:rPr>
          <w:rFonts w:ascii="Times New Roman" w:hAnsi="Times New Roman"/>
          <w:color w:val="000000" w:themeColor="text1"/>
          <w:sz w:val="28"/>
          <w:szCs w:val="28"/>
        </w:rPr>
        <w:t>Порядку організації надання соціальних послуг, затвердженого Постановою Кабінету Міністрів України від 01.06.2021 року № 587, з метою надання якісних соціальних послуг в Боярській міській територіальній громаді, -</w:t>
      </w:r>
    </w:p>
    <w:p w14:paraId="2E4BA3FC" w14:textId="77777777" w:rsidR="004C7473" w:rsidRPr="00707B60" w:rsidRDefault="004C7473" w:rsidP="004C7473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EC5A0" w14:textId="77777777" w:rsidR="004C7473" w:rsidRPr="00254B3E" w:rsidRDefault="004C7473" w:rsidP="004C7473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333333"/>
          <w:sz w:val="28"/>
          <w:szCs w:val="28"/>
        </w:rPr>
        <w:t xml:space="preserve">                                          </w:t>
      </w: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БОЯРСЬКА МІСЬКА РАДА</w:t>
      </w:r>
    </w:p>
    <w:p w14:paraId="4B50651D" w14:textId="77777777" w:rsidR="004C7473" w:rsidRDefault="004C7473" w:rsidP="004C7473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54B3E">
        <w:rPr>
          <w:rFonts w:ascii="Times New Roman" w:eastAsia="Arial Unicode MS" w:hAnsi="Times New Roman" w:cs="Times New Roman"/>
          <w:b/>
          <w:sz w:val="28"/>
          <w:szCs w:val="28"/>
        </w:rPr>
        <w:t>ВИРІШИЛА:</w:t>
      </w:r>
    </w:p>
    <w:p w14:paraId="6643E924" w14:textId="348445CF" w:rsidR="004C7473" w:rsidRDefault="004C7473" w:rsidP="004C747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зміни до Положення 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Комунальної установи «Центр надання соціальних послуг» Боярської міської ради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затвердженої рішенням чергової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сесії Боярської міської ради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скликання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07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2771</w:t>
      </w:r>
      <w:r w:rsidRPr="001F5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виклавши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r w:rsidRPr="001F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новій редакції (Додається).</w:t>
      </w:r>
    </w:p>
    <w:p w14:paraId="56540196" w14:textId="77777777" w:rsidR="004C7473" w:rsidRPr="00206FA6" w:rsidRDefault="004C7473" w:rsidP="004C7473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Директору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7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Мішурі здійснити заходи, щодо державної реєстрації змін відомостей про </w:t>
      </w:r>
      <w:r w:rsidRPr="00616729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Комунальну установу «Центр надання соціальних послуг» Боярської міської ради, що містяться в єдиному державному реєстрі.</w:t>
      </w:r>
    </w:p>
    <w:p w14:paraId="6FCDCCD4" w14:textId="77777777" w:rsidR="004C7473" w:rsidRDefault="004C7473" w:rsidP="004C74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Pr="003A33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2AF30182" w14:textId="77777777" w:rsidR="006B3EEB" w:rsidRPr="00616729" w:rsidRDefault="006B3EEB" w:rsidP="006B3EE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8D98AA" w14:textId="77777777" w:rsidR="006B3EEB" w:rsidRPr="00616729" w:rsidRDefault="006B3EEB" w:rsidP="006B3EEB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E2693B1" w14:textId="2371B176" w:rsidR="006B3EEB" w:rsidRDefault="006B3EEB" w:rsidP="006B3EEB">
      <w:pPr>
        <w:pStyle w:val="2"/>
        <w:ind w:firstLine="0"/>
        <w:rPr>
          <w:b/>
          <w:color w:val="000000"/>
          <w:lang w:val="uk-UA"/>
        </w:rPr>
      </w:pPr>
      <w:r w:rsidRPr="00775E9E">
        <w:rPr>
          <w:b/>
          <w:color w:val="000000"/>
          <w:lang w:val="uk-UA"/>
        </w:rPr>
        <w:t>МІСЬКИЙ ГОЛОВА                                                   О</w:t>
      </w:r>
      <w:r>
        <w:rPr>
          <w:b/>
          <w:color w:val="000000"/>
          <w:lang w:val="uk-UA"/>
        </w:rPr>
        <w:t>лександр</w:t>
      </w:r>
      <w:r w:rsidRPr="00775E9E">
        <w:rPr>
          <w:b/>
          <w:color w:val="000000"/>
          <w:lang w:val="uk-UA"/>
        </w:rPr>
        <w:t xml:space="preserve"> ЗАРУБІН</w:t>
      </w:r>
    </w:p>
    <w:p w14:paraId="4C8A6E04" w14:textId="77777777" w:rsidR="004C7473" w:rsidRDefault="004C7473" w:rsidP="006B3EEB">
      <w:pPr>
        <w:pStyle w:val="2"/>
        <w:ind w:firstLine="0"/>
        <w:rPr>
          <w:b/>
          <w:color w:val="000000"/>
          <w:lang w:val="uk-UA"/>
        </w:rPr>
      </w:pPr>
    </w:p>
    <w:p w14:paraId="6D137425" w14:textId="4DB5A511" w:rsidR="004C7473" w:rsidRDefault="006B3EEB" w:rsidP="006B3EEB">
      <w:pPr>
        <w:pStyle w:val="2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Згідно з оригіналом:</w:t>
      </w:r>
    </w:p>
    <w:p w14:paraId="737DF218" w14:textId="6C434DFB" w:rsidR="006B3EEB" w:rsidRDefault="006B3EEB" w:rsidP="006B3EEB">
      <w:pPr>
        <w:pStyle w:val="2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ради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Олексій ПЕРФІЛОВ</w:t>
      </w:r>
    </w:p>
    <w:sectPr w:rsidR="006B3EEB" w:rsidSect="004C74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FD4664"/>
    <w:multiLevelType w:val="hybridMultilevel"/>
    <w:tmpl w:val="439646B2"/>
    <w:lvl w:ilvl="0" w:tplc="A91AC1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2"/>
    <w:rsid w:val="00071F7A"/>
    <w:rsid w:val="00134212"/>
    <w:rsid w:val="00206FA6"/>
    <w:rsid w:val="004C7473"/>
    <w:rsid w:val="00545B17"/>
    <w:rsid w:val="00576421"/>
    <w:rsid w:val="005B3E68"/>
    <w:rsid w:val="00604BD0"/>
    <w:rsid w:val="00616729"/>
    <w:rsid w:val="00664451"/>
    <w:rsid w:val="006B3EEB"/>
    <w:rsid w:val="006C3F98"/>
    <w:rsid w:val="007E5EE2"/>
    <w:rsid w:val="00976998"/>
    <w:rsid w:val="00C6273E"/>
    <w:rsid w:val="00D84ED1"/>
    <w:rsid w:val="00E509DF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3FD"/>
  <w15:chartTrackingRefBased/>
  <w15:docId w15:val="{83FA4AFB-C50B-4F7F-A7A5-F48EAA78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2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67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167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616729"/>
    <w:pPr>
      <w:suppressAutoHyphens/>
      <w:spacing w:after="120"/>
      <w:ind w:left="283"/>
    </w:pPr>
    <w:rPr>
      <w:rFonts w:ascii="Calibri" w:eastAsia="Times New Roman" w:hAnsi="Calibri" w:cs="Antiqua"/>
      <w:sz w:val="16"/>
      <w:szCs w:val="16"/>
      <w:lang w:eastAsia="zh-CN"/>
    </w:rPr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616729"/>
    <w:pPr>
      <w:ind w:left="720"/>
      <w:contextualSpacing/>
    </w:pPr>
  </w:style>
  <w:style w:type="paragraph" w:customStyle="1" w:styleId="FR4">
    <w:name w:val="FR4"/>
    <w:rsid w:val="0061672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616729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Marina_Rada</cp:lastModifiedBy>
  <cp:revision>2</cp:revision>
  <cp:lastPrinted>2024-04-09T07:34:00Z</cp:lastPrinted>
  <dcterms:created xsi:type="dcterms:W3CDTF">2024-05-29T06:49:00Z</dcterms:created>
  <dcterms:modified xsi:type="dcterms:W3CDTF">2024-05-29T06:49:00Z</dcterms:modified>
</cp:coreProperties>
</file>