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B0" w:rsidRPr="00480321" w:rsidRDefault="002009B0" w:rsidP="002009B0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2009B0" w:rsidRPr="00480321" w:rsidRDefault="00DE1C75" w:rsidP="002009B0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5</w:t>
      </w:r>
      <w:r w:rsidRPr="00DE1C75">
        <w:rPr>
          <w:rFonts w:eastAsia="Batang"/>
          <w:lang w:eastAsia="ko-KR"/>
        </w:rPr>
        <w:t>3</w:t>
      </w:r>
      <w:r w:rsidR="002009B0" w:rsidRPr="00480321">
        <w:rPr>
          <w:rFonts w:eastAsia="Batang"/>
          <w:lang w:val="uk-UA" w:eastAsia="ko-KR"/>
        </w:rPr>
        <w:t xml:space="preserve"> сесії БМР</w:t>
      </w:r>
    </w:p>
    <w:p w:rsidR="002009B0" w:rsidRPr="00E9236F" w:rsidRDefault="002009B0" w:rsidP="002009B0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DE1C75">
        <w:rPr>
          <w:rFonts w:eastAsia="Batang"/>
          <w:lang w:val="uk-UA" w:eastAsia="ko-KR"/>
        </w:rPr>
        <w:t>1</w:t>
      </w:r>
      <w:r w:rsidR="00DE1C75">
        <w:rPr>
          <w:rFonts w:eastAsia="Batang"/>
          <w:lang w:val="en-US" w:eastAsia="ko-KR"/>
        </w:rPr>
        <w:t>1</w:t>
      </w:r>
      <w:r w:rsidR="00DE1C75">
        <w:rPr>
          <w:rFonts w:eastAsia="Batang"/>
          <w:lang w:val="uk-UA" w:eastAsia="ko-KR"/>
        </w:rPr>
        <w:t>.0</w:t>
      </w:r>
      <w:r w:rsidR="00DE1C75">
        <w:rPr>
          <w:rFonts w:eastAsia="Batang"/>
          <w:lang w:val="en-US" w:eastAsia="ko-KR"/>
        </w:rPr>
        <w:t>7</w:t>
      </w:r>
      <w:r>
        <w:rPr>
          <w:rFonts w:eastAsia="Batang"/>
          <w:lang w:val="uk-UA" w:eastAsia="ko-KR"/>
        </w:rPr>
        <w:t>.2024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5</w:t>
      </w:r>
      <w:r w:rsidR="00DE1C75">
        <w:rPr>
          <w:rFonts w:eastAsia="Batang"/>
          <w:lang w:val="en-US" w:eastAsia="ko-KR"/>
        </w:rPr>
        <w:t>3/</w:t>
      </w:r>
      <w:r w:rsidR="00E9236F">
        <w:rPr>
          <w:rFonts w:eastAsia="Batang"/>
          <w:lang w:val="uk-UA" w:eastAsia="ko-KR"/>
        </w:rPr>
        <w:t>2972</w:t>
      </w:r>
    </w:p>
    <w:p w:rsidR="002009B0" w:rsidRPr="00480321" w:rsidRDefault="002009B0" w:rsidP="002009B0">
      <w:pPr>
        <w:ind w:firstLine="540"/>
        <w:jc w:val="center"/>
        <w:rPr>
          <w:rFonts w:eastAsia="Batang"/>
          <w:b/>
          <w:lang w:val="uk-UA" w:eastAsia="ko-KR"/>
        </w:rPr>
      </w:pPr>
    </w:p>
    <w:p w:rsidR="002009B0" w:rsidRPr="00480321" w:rsidRDefault="002009B0" w:rsidP="002009B0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2009B0" w:rsidRPr="00480321" w:rsidRDefault="002009B0" w:rsidP="002009B0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2009B0" w:rsidRDefault="002009B0" w:rsidP="002009B0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2009B0" w:rsidRDefault="002009B0" w:rsidP="002009B0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8326AE">
        <w:rPr>
          <w:rFonts w:eastAsia="Batang"/>
          <w:sz w:val="28"/>
          <w:szCs w:val="28"/>
          <w:lang w:val="uk-UA" w:eastAsia="ko-KR"/>
        </w:rPr>
        <w:t>11.07</w:t>
      </w:r>
      <w:r>
        <w:rPr>
          <w:rFonts w:eastAsia="Batang"/>
          <w:sz w:val="28"/>
          <w:szCs w:val="28"/>
          <w:lang w:val="uk-UA" w:eastAsia="ko-KR"/>
        </w:rPr>
        <w:t>.2024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 w:rsidR="00DE1C75">
        <w:rPr>
          <w:rFonts w:eastAsia="Batang"/>
          <w:sz w:val="28"/>
          <w:szCs w:val="28"/>
          <w:lang w:val="uk-UA" w:eastAsia="ko-KR"/>
        </w:rPr>
        <w:t xml:space="preserve"> по </w:t>
      </w:r>
      <w:r w:rsidR="00DE1C75" w:rsidRPr="00DE1C75">
        <w:rPr>
          <w:rFonts w:eastAsia="Batang"/>
          <w:sz w:val="28"/>
          <w:szCs w:val="28"/>
          <w:lang w:eastAsia="ko-KR"/>
        </w:rPr>
        <w:t>1</w:t>
      </w:r>
      <w:r w:rsidR="008326AE">
        <w:rPr>
          <w:rFonts w:eastAsia="Batang"/>
          <w:sz w:val="28"/>
          <w:szCs w:val="28"/>
          <w:lang w:val="uk-UA" w:eastAsia="ko-KR"/>
        </w:rPr>
        <w:t>1</w:t>
      </w:r>
      <w:r w:rsidR="00DE1C75">
        <w:rPr>
          <w:rFonts w:eastAsia="Batang"/>
          <w:sz w:val="28"/>
          <w:szCs w:val="28"/>
          <w:lang w:val="uk-UA" w:eastAsia="ko-KR"/>
        </w:rPr>
        <w:t>.0</w:t>
      </w:r>
      <w:r w:rsidR="008326AE">
        <w:rPr>
          <w:rFonts w:eastAsia="Batang"/>
          <w:sz w:val="28"/>
          <w:szCs w:val="28"/>
          <w:lang w:val="uk-UA" w:eastAsia="ko-KR"/>
        </w:rPr>
        <w:t>9</w:t>
      </w:r>
      <w:r>
        <w:rPr>
          <w:rFonts w:eastAsia="Batang"/>
          <w:sz w:val="28"/>
          <w:szCs w:val="28"/>
          <w:lang w:val="uk-UA" w:eastAsia="ko-KR"/>
        </w:rPr>
        <w:t>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4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зареєстровано </w:t>
      </w:r>
      <w:r w:rsidR="008326AE">
        <w:rPr>
          <w:rFonts w:eastAsia="Batang"/>
          <w:b/>
          <w:sz w:val="28"/>
          <w:szCs w:val="28"/>
          <w:lang w:val="uk-UA" w:eastAsia="ko-KR"/>
        </w:rPr>
        <w:t>14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BE3376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8326AE">
        <w:rPr>
          <w:rFonts w:eastAsia="Batang"/>
          <w:sz w:val="28"/>
          <w:szCs w:val="28"/>
          <w:lang w:val="uk-UA" w:eastAsia="ko-KR"/>
        </w:rPr>
        <w:t>1</w:t>
      </w:r>
      <w:r w:rsidRPr="00F94E29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зареєстровано та прийнято до відома зв</w:t>
      </w:r>
      <w:r w:rsidR="006E12C7">
        <w:rPr>
          <w:rFonts w:eastAsia="Batang"/>
          <w:sz w:val="28"/>
          <w:szCs w:val="28"/>
          <w:lang w:val="uk-UA" w:eastAsia="ko-KR"/>
        </w:rPr>
        <w:t>іт</w:t>
      </w:r>
      <w:r w:rsidRPr="00FE25B2">
        <w:rPr>
          <w:rFonts w:eastAsia="Batang"/>
          <w:sz w:val="28"/>
          <w:szCs w:val="28"/>
          <w:lang w:val="uk-UA" w:eastAsia="ko-KR"/>
        </w:rPr>
        <w:t xml:space="preserve"> про витрачання коштів резервного фонду;</w:t>
      </w:r>
    </w:p>
    <w:p w:rsidR="006E12C7" w:rsidRP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  2 звернення від мешканців Боярської міської територіальної громади надано відповіді; </w:t>
      </w:r>
    </w:p>
    <w:p w:rsidR="00BE3376" w:rsidRPr="006E12C7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 xml:space="preserve"> </w:t>
      </w:r>
      <w:r w:rsidR="00C04C61" w:rsidRPr="006E12C7">
        <w:rPr>
          <w:rFonts w:eastAsia="Batang"/>
          <w:sz w:val="28"/>
          <w:szCs w:val="28"/>
          <w:lang w:val="uk-UA" w:eastAsia="ko-KR"/>
        </w:rPr>
        <w:t>2</w:t>
      </w:r>
      <w:r w:rsidRPr="006E12C7">
        <w:rPr>
          <w:rFonts w:eastAsia="Batang"/>
          <w:sz w:val="28"/>
          <w:szCs w:val="28"/>
          <w:lang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>виконано;</w:t>
      </w:r>
    </w:p>
    <w:p w:rsidR="00BE3376" w:rsidRPr="006E12C7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>-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6E12C7">
        <w:rPr>
          <w:rFonts w:eastAsia="Batang"/>
          <w:sz w:val="28"/>
          <w:szCs w:val="28"/>
          <w:lang w:val="uk-UA" w:eastAsia="ko-KR"/>
        </w:rPr>
        <w:t xml:space="preserve"> </w:t>
      </w:r>
      <w:r w:rsidR="00D76EEB" w:rsidRPr="006E12C7">
        <w:rPr>
          <w:rFonts w:eastAsia="Batang"/>
          <w:sz w:val="28"/>
          <w:szCs w:val="28"/>
          <w:lang w:eastAsia="ko-KR"/>
        </w:rPr>
        <w:t>2</w:t>
      </w:r>
      <w:r w:rsidRPr="006E12C7">
        <w:rPr>
          <w:rFonts w:eastAsia="Batang"/>
          <w:sz w:val="28"/>
          <w:szCs w:val="28"/>
          <w:lang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>на розгляді;</w:t>
      </w:r>
    </w:p>
    <w:p w:rsidR="00BE3376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D76EEB" w:rsidRPr="006E12C7">
        <w:rPr>
          <w:rFonts w:eastAsia="Batang"/>
          <w:sz w:val="28"/>
          <w:szCs w:val="28"/>
          <w:lang w:eastAsia="ko-KR"/>
        </w:rPr>
        <w:t>7</w:t>
      </w:r>
      <w:r w:rsidRPr="006E12C7">
        <w:rPr>
          <w:rFonts w:eastAsia="Batang"/>
          <w:b/>
          <w:sz w:val="28"/>
          <w:szCs w:val="28"/>
          <w:lang w:eastAsia="ko-KR"/>
        </w:rPr>
        <w:t xml:space="preserve"> </w:t>
      </w:r>
      <w:r w:rsidR="006E12C7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p w:rsidR="006E12C7" w:rsidRP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Зареєстровано вихідної кореспонденції </w:t>
      </w:r>
      <w:bookmarkStart w:id="0" w:name="_GoBack"/>
      <w:bookmarkEnd w:id="0"/>
      <w:r w:rsidRPr="006E12C7">
        <w:rPr>
          <w:rFonts w:eastAsia="Batang"/>
          <w:b/>
          <w:sz w:val="28"/>
          <w:szCs w:val="28"/>
          <w:lang w:val="uk-UA" w:eastAsia="ko-KR"/>
        </w:rPr>
        <w:t>– 40 листів.</w:t>
      </w:r>
    </w:p>
    <w:p w:rsidR="002009B0" w:rsidRPr="003669E9" w:rsidRDefault="002009B0" w:rsidP="002009B0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73"/>
        <w:gridCol w:w="3751"/>
        <w:gridCol w:w="4394"/>
      </w:tblGrid>
      <w:tr w:rsidR="006E12C7" w:rsidRPr="006E12C7" w:rsidTr="006E12C7">
        <w:trPr>
          <w:trHeight w:val="144"/>
        </w:trPr>
        <w:tc>
          <w:tcPr>
            <w:tcW w:w="9918" w:type="dxa"/>
            <w:gridSpan w:val="3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 w:rsidRPr="006E12C7"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 w:rsidRPr="006E12C7"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3751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394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16.07.</w:t>
            </w:r>
            <w:r w:rsidR="00F77C01" w:rsidRPr="006E12C7">
              <w:rPr>
                <w:rFonts w:eastAsia="Batang"/>
                <w:lang w:val="uk-UA" w:eastAsia="ko-KR"/>
              </w:rPr>
              <w:t>2024 р.</w:t>
            </w:r>
          </w:p>
          <w:p w:rsidR="00F77C01" w:rsidRPr="006E12C7" w:rsidRDefault="00DE1C75" w:rsidP="008326AE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58</w:t>
            </w:r>
          </w:p>
        </w:tc>
        <w:tc>
          <w:tcPr>
            <w:tcW w:w="3751" w:type="dxa"/>
          </w:tcPr>
          <w:p w:rsidR="00F77C01" w:rsidRPr="006E12C7" w:rsidRDefault="00DE1C75" w:rsidP="002F41C4">
            <w:pPr>
              <w:jc w:val="both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  <w:p w:rsidR="00F77C01" w:rsidRPr="006E12C7" w:rsidRDefault="00F77C01" w:rsidP="008326A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DE1C75" w:rsidP="00D76EEB">
            <w:pPr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</w:t>
            </w:r>
            <w:r w:rsidR="00861EC5" w:rsidRPr="006E12C7">
              <w:rPr>
                <w:rFonts w:eastAsia="Batang"/>
                <w:lang w:val="uk-UA" w:eastAsia="ko-KR"/>
              </w:rPr>
              <w:t>х</w:t>
            </w:r>
            <w:proofErr w:type="spellEnd"/>
            <w:r w:rsidR="00861EC5" w:rsidRPr="006E12C7">
              <w:rPr>
                <w:rFonts w:eastAsia="Batang"/>
                <w:lang w:val="uk-UA" w:eastAsia="ko-KR"/>
              </w:rPr>
              <w:t>. № 01-08/</w:t>
            </w:r>
            <w:r w:rsidR="00D76EEB" w:rsidRPr="006E12C7">
              <w:rPr>
                <w:rFonts w:eastAsia="Batang"/>
                <w:lang w:val="uk-UA" w:eastAsia="ko-KR"/>
              </w:rPr>
              <w:t>107</w:t>
            </w:r>
            <w:r w:rsidR="00861EC5" w:rsidRPr="006E12C7">
              <w:rPr>
                <w:rFonts w:eastAsia="Batang"/>
                <w:lang w:val="uk-UA" w:eastAsia="ko-KR"/>
              </w:rPr>
              <w:t xml:space="preserve"> від </w:t>
            </w:r>
            <w:r w:rsidR="00D76EEB" w:rsidRPr="006E12C7">
              <w:rPr>
                <w:rFonts w:eastAsia="Batang"/>
                <w:lang w:val="uk-UA" w:eastAsia="ko-KR"/>
              </w:rPr>
              <w:t>23.07</w:t>
            </w:r>
            <w:r w:rsidR="00861EC5"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16.07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DE1C75" w:rsidP="008326AE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59</w:t>
            </w:r>
          </w:p>
        </w:tc>
        <w:tc>
          <w:tcPr>
            <w:tcW w:w="3751" w:type="dxa"/>
          </w:tcPr>
          <w:p w:rsidR="008326AE" w:rsidRPr="006E12C7" w:rsidRDefault="008326AE" w:rsidP="008326AE">
            <w:pPr>
              <w:jc w:val="both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  <w:p w:rsidR="00F77C01" w:rsidRPr="006E12C7" w:rsidRDefault="00F77C01" w:rsidP="008326A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861EC5" w:rsidP="00861EC5">
            <w:pPr>
              <w:jc w:val="both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</w:t>
            </w:r>
            <w:r w:rsidRPr="006E12C7">
              <w:rPr>
                <w:rFonts w:eastAsia="Batang"/>
                <w:lang w:val="uk-UA" w:eastAsia="ko-KR"/>
              </w:rPr>
              <w:t>129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Pr="006E12C7">
              <w:rPr>
                <w:rFonts w:eastAsia="Batang"/>
                <w:lang w:val="uk-UA" w:eastAsia="ko-KR"/>
              </w:rPr>
              <w:t>02.08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17.07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042C7D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60</w:t>
            </w:r>
          </w:p>
        </w:tc>
        <w:tc>
          <w:tcPr>
            <w:tcW w:w="3751" w:type="dxa"/>
          </w:tcPr>
          <w:p w:rsidR="00F77C01" w:rsidRPr="006E12C7" w:rsidRDefault="008326AE" w:rsidP="002F41C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Дуднікова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Л.І.</w:t>
            </w:r>
          </w:p>
          <w:p w:rsidR="00F77C01" w:rsidRPr="006E12C7" w:rsidRDefault="00F77C01" w:rsidP="008326AE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042C7D" w:rsidP="00D76EEB">
            <w:pPr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</w:t>
            </w:r>
            <w:r w:rsidR="00D76EEB" w:rsidRPr="006E12C7">
              <w:rPr>
                <w:rFonts w:eastAsia="Batang"/>
                <w:lang w:val="uk-UA" w:eastAsia="ko-KR"/>
              </w:rPr>
              <w:t>122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="00D76EEB" w:rsidRPr="006E12C7">
              <w:rPr>
                <w:rFonts w:eastAsia="Batang"/>
                <w:lang w:val="uk-UA" w:eastAsia="ko-KR"/>
              </w:rPr>
              <w:t>26.07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  <w:r w:rsidR="00F77C01" w:rsidRPr="006E12C7"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22.07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042C7D" w:rsidP="008326AE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61</w:t>
            </w:r>
          </w:p>
        </w:tc>
        <w:tc>
          <w:tcPr>
            <w:tcW w:w="3751" w:type="dxa"/>
          </w:tcPr>
          <w:p w:rsidR="008326AE" w:rsidRPr="006E12C7" w:rsidRDefault="008326AE" w:rsidP="008326A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Дуднікова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Л.І.</w:t>
            </w:r>
          </w:p>
          <w:p w:rsidR="00F77C01" w:rsidRPr="006E12C7" w:rsidRDefault="00F77C01" w:rsidP="008326AE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D76EEB" w:rsidP="00D76EEB">
            <w:pPr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</w:t>
            </w:r>
            <w:r w:rsidRPr="006E12C7">
              <w:rPr>
                <w:rFonts w:eastAsia="Batang"/>
                <w:lang w:val="uk-UA" w:eastAsia="ko-KR"/>
              </w:rPr>
              <w:t>127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Pr="006E12C7">
              <w:rPr>
                <w:rFonts w:eastAsia="Batang"/>
                <w:lang w:val="uk-UA" w:eastAsia="ko-KR"/>
              </w:rPr>
              <w:t>31.07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23.07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042C7D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64</w:t>
            </w:r>
          </w:p>
        </w:tc>
        <w:tc>
          <w:tcPr>
            <w:tcW w:w="3751" w:type="dxa"/>
          </w:tcPr>
          <w:p w:rsidR="00F77C01" w:rsidRPr="006E12C7" w:rsidRDefault="008326AE" w:rsidP="00042C7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Арчаков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394" w:type="dxa"/>
          </w:tcPr>
          <w:p w:rsidR="00F77C01" w:rsidRPr="006E12C7" w:rsidRDefault="00D76EEB" w:rsidP="00D76EEB"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</w:t>
            </w:r>
            <w:r w:rsidRPr="006E12C7">
              <w:rPr>
                <w:rFonts w:eastAsia="Batang"/>
                <w:lang w:val="uk-UA" w:eastAsia="ko-KR"/>
              </w:rPr>
              <w:t>123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Pr="006E12C7">
              <w:rPr>
                <w:rFonts w:eastAsia="Batang"/>
                <w:lang w:val="uk-UA" w:eastAsia="ko-KR"/>
              </w:rPr>
              <w:t>26.07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26.07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F77C01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66</w:t>
            </w:r>
          </w:p>
        </w:tc>
        <w:tc>
          <w:tcPr>
            <w:tcW w:w="3751" w:type="dxa"/>
          </w:tcPr>
          <w:p w:rsidR="00F77C01" w:rsidRPr="006E12C7" w:rsidRDefault="008326AE" w:rsidP="002F41C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394" w:type="dxa"/>
          </w:tcPr>
          <w:p w:rsidR="00F77C01" w:rsidRPr="006E12C7" w:rsidRDefault="00042C7D" w:rsidP="002F41C4">
            <w:pPr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Направлено за належністю ( Управління ЖКГ та РІ</w:t>
            </w:r>
            <w:r w:rsidR="00D76EEB" w:rsidRPr="006E12C7">
              <w:rPr>
                <w:rFonts w:eastAsia="Batang"/>
                <w:lang w:val="uk-UA" w:eastAsia="ko-KR"/>
              </w:rPr>
              <w:t>, Управління капітального будівництва БМР</w:t>
            </w:r>
            <w:r w:rsidRPr="006E12C7">
              <w:rPr>
                <w:rFonts w:eastAsia="Batang"/>
                <w:lang w:val="uk-UA" w:eastAsia="ko-KR"/>
              </w:rPr>
              <w:t>).</w:t>
            </w:r>
          </w:p>
        </w:tc>
      </w:tr>
      <w:tr w:rsidR="006E12C7" w:rsidRPr="006E12C7" w:rsidTr="006E12C7">
        <w:trPr>
          <w:trHeight w:val="557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15.08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643750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68</w:t>
            </w:r>
          </w:p>
        </w:tc>
        <w:tc>
          <w:tcPr>
            <w:tcW w:w="3751" w:type="dxa"/>
          </w:tcPr>
          <w:p w:rsidR="00F77C01" w:rsidRPr="006E12C7" w:rsidRDefault="00643750" w:rsidP="008326A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С.П.</w:t>
            </w:r>
          </w:p>
        </w:tc>
        <w:tc>
          <w:tcPr>
            <w:tcW w:w="4394" w:type="dxa"/>
          </w:tcPr>
          <w:p w:rsidR="00F77C01" w:rsidRPr="006E12C7" w:rsidRDefault="00C47B02" w:rsidP="00861EC5">
            <w:pPr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>. № 01-08/</w:t>
            </w:r>
            <w:r w:rsidR="00861EC5" w:rsidRPr="006E12C7">
              <w:rPr>
                <w:rFonts w:eastAsia="Batang"/>
                <w:lang w:val="uk-UA" w:eastAsia="ko-KR"/>
              </w:rPr>
              <w:t>133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="00861EC5" w:rsidRPr="006E12C7">
              <w:rPr>
                <w:rFonts w:eastAsia="Batang"/>
                <w:lang w:val="uk-UA" w:eastAsia="ko-KR"/>
              </w:rPr>
              <w:t>23.08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739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lang w:val="uk-UA"/>
              </w:rPr>
            </w:pPr>
            <w:r w:rsidRPr="006E12C7">
              <w:rPr>
                <w:lang w:val="uk-UA"/>
              </w:rPr>
              <w:t>05.09</w:t>
            </w:r>
            <w:r w:rsidR="0010340C" w:rsidRPr="006E12C7">
              <w:rPr>
                <w:lang w:val="uk-UA"/>
              </w:rPr>
              <w:t>.2024 р.</w:t>
            </w:r>
          </w:p>
          <w:p w:rsidR="0010340C" w:rsidRPr="006E12C7" w:rsidRDefault="0010340C" w:rsidP="008326AE">
            <w:pPr>
              <w:jc w:val="center"/>
              <w:rPr>
                <w:lang w:val="uk-UA"/>
              </w:rPr>
            </w:pPr>
            <w:r w:rsidRPr="006E12C7">
              <w:rPr>
                <w:lang w:val="uk-UA"/>
              </w:rPr>
              <w:t>01-05/</w:t>
            </w:r>
            <w:r w:rsidR="008326AE" w:rsidRPr="006E12C7">
              <w:rPr>
                <w:lang w:val="uk-UA"/>
              </w:rPr>
              <w:t>70</w:t>
            </w:r>
          </w:p>
        </w:tc>
        <w:tc>
          <w:tcPr>
            <w:tcW w:w="3751" w:type="dxa"/>
          </w:tcPr>
          <w:p w:rsidR="0010340C" w:rsidRPr="006E12C7" w:rsidRDefault="008326AE" w:rsidP="0064375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394" w:type="dxa"/>
          </w:tcPr>
          <w:p w:rsidR="00F77C01" w:rsidRPr="006E12C7" w:rsidRDefault="00861EC5" w:rsidP="002F41C4">
            <w:pPr>
              <w:rPr>
                <w:lang w:val="uk-UA"/>
              </w:rPr>
            </w:pPr>
            <w:r w:rsidRPr="006E12C7">
              <w:rPr>
                <w:lang w:val="uk-UA"/>
              </w:rPr>
              <w:t>Направлено за належністю (Управління освіти БМР)</w:t>
            </w:r>
          </w:p>
        </w:tc>
      </w:tr>
    </w:tbl>
    <w:p w:rsidR="00F77C01" w:rsidRDefault="00F77C01" w:rsidP="002009B0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D4D59" w:rsidRDefault="007D4D59" w:rsidP="007D4D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Олексій ПЕРФІЛОВ</w:t>
      </w:r>
    </w:p>
    <w:p w:rsidR="002009B0" w:rsidRDefault="002009B0" w:rsidP="002009B0"/>
    <w:p w:rsidR="00D415EB" w:rsidRDefault="00D415EB"/>
    <w:sectPr w:rsidR="00D415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B0"/>
    <w:rsid w:val="00042C7D"/>
    <w:rsid w:val="0010340C"/>
    <w:rsid w:val="00116B3B"/>
    <w:rsid w:val="002009B0"/>
    <w:rsid w:val="00226382"/>
    <w:rsid w:val="00237A77"/>
    <w:rsid w:val="00252189"/>
    <w:rsid w:val="002F41C4"/>
    <w:rsid w:val="004879A7"/>
    <w:rsid w:val="004A37A7"/>
    <w:rsid w:val="005E049E"/>
    <w:rsid w:val="00643750"/>
    <w:rsid w:val="006A02BA"/>
    <w:rsid w:val="006D7C26"/>
    <w:rsid w:val="006E12C7"/>
    <w:rsid w:val="006F6F14"/>
    <w:rsid w:val="00743AF9"/>
    <w:rsid w:val="007D4D59"/>
    <w:rsid w:val="0080507B"/>
    <w:rsid w:val="008128DC"/>
    <w:rsid w:val="008326AE"/>
    <w:rsid w:val="008477F2"/>
    <w:rsid w:val="00861EC5"/>
    <w:rsid w:val="008F1811"/>
    <w:rsid w:val="008F2C32"/>
    <w:rsid w:val="009306F4"/>
    <w:rsid w:val="00960F63"/>
    <w:rsid w:val="00A87F7A"/>
    <w:rsid w:val="00AD54FB"/>
    <w:rsid w:val="00B746BD"/>
    <w:rsid w:val="00B7638E"/>
    <w:rsid w:val="00BD5CD6"/>
    <w:rsid w:val="00BE3376"/>
    <w:rsid w:val="00C04C61"/>
    <w:rsid w:val="00C47B02"/>
    <w:rsid w:val="00CF5728"/>
    <w:rsid w:val="00D131E4"/>
    <w:rsid w:val="00D415EB"/>
    <w:rsid w:val="00D5627B"/>
    <w:rsid w:val="00D76EEB"/>
    <w:rsid w:val="00DE1C75"/>
    <w:rsid w:val="00E9236F"/>
    <w:rsid w:val="00ED5431"/>
    <w:rsid w:val="00F4732E"/>
    <w:rsid w:val="00F77A5D"/>
    <w:rsid w:val="00F77C01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4C04"/>
  <w15:chartTrackingRefBased/>
  <w15:docId w15:val="{286F188C-6BF8-4C96-8FD7-59DEEBDF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Marina_Rada</cp:lastModifiedBy>
  <cp:revision>3</cp:revision>
  <dcterms:created xsi:type="dcterms:W3CDTF">2024-09-11T13:44:00Z</dcterms:created>
  <dcterms:modified xsi:type="dcterms:W3CDTF">2024-09-11T13:55:00Z</dcterms:modified>
</cp:coreProperties>
</file>