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5A8A" w14:textId="77777777" w:rsidR="00BF2368" w:rsidRPr="00BD4513" w:rsidRDefault="00BF2368" w:rsidP="00BF2368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098050E7" w14:textId="1F2596EC" w:rsidR="00BF2368" w:rsidRPr="00BD4513" w:rsidRDefault="002C2D2D" w:rsidP="00BF2368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BAB8A" wp14:editId="4FCBE272">
                <wp:simplePos x="0" y="0"/>
                <wp:positionH relativeFrom="column">
                  <wp:posOffset>4634229</wp:posOffset>
                </wp:positionH>
                <wp:positionV relativeFrom="paragraph">
                  <wp:posOffset>612140</wp:posOffset>
                </wp:positionV>
                <wp:extent cx="1266825" cy="10382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3489A" w14:textId="77777777" w:rsidR="002C2D2D" w:rsidRPr="002C2D2D" w:rsidRDefault="002C2D2D" w:rsidP="002C2D2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2C2D2D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11352F7D" w14:textId="167B15A7" w:rsidR="002C2D2D" w:rsidRPr="002C2D2D" w:rsidRDefault="002C2D2D" w:rsidP="002C2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2C2D2D">
                              <w:rPr>
                                <w:rFonts w:ascii="Times New Roman" w:hAnsi="Times New Roman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231</w:t>
                            </w:r>
                            <w:bookmarkStart w:id="0" w:name="_GoBack"/>
                            <w:bookmarkEnd w:id="0"/>
                          </w:p>
                          <w:p w14:paraId="406B857C" w14:textId="77777777" w:rsidR="002C2D2D" w:rsidRPr="002C2D2D" w:rsidRDefault="002C2D2D" w:rsidP="002C2D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2D2D">
                              <w:rPr>
                                <w:rFonts w:ascii="Times New Roman" w:hAnsi="Times New Roman"/>
                              </w:rPr>
                              <w:t>03.09.2024 р.</w:t>
                            </w:r>
                          </w:p>
                          <w:p w14:paraId="671A91BD" w14:textId="77777777" w:rsidR="002C2D2D" w:rsidRDefault="002C2D2D" w:rsidP="002C2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AB8A" id="Прямоугольник 2" o:spid="_x0000_s1026" style="position:absolute;left:0;text-align:left;margin-left:364.9pt;margin-top:48.2pt;width:9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" fillcolor="white [3201]" strokecolor="black [3200]" strokeweight="1pt">
                <v:textbox>
                  <w:txbxContent>
                    <w:p w14:paraId="75F3489A" w14:textId="77777777" w:rsidR="002C2D2D" w:rsidRPr="002C2D2D" w:rsidRDefault="002C2D2D" w:rsidP="002C2D2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2C2D2D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11352F7D" w14:textId="167B15A7" w:rsidR="002C2D2D" w:rsidRPr="002C2D2D" w:rsidRDefault="002C2D2D" w:rsidP="002C2D2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2C2D2D">
                        <w:rPr>
                          <w:rFonts w:ascii="Times New Roman" w:hAnsi="Times New Roman"/>
                        </w:rPr>
                        <w:t>01-03/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231</w:t>
                      </w:r>
                      <w:bookmarkStart w:id="1" w:name="_GoBack"/>
                      <w:bookmarkEnd w:id="1"/>
                    </w:p>
                    <w:p w14:paraId="406B857C" w14:textId="77777777" w:rsidR="002C2D2D" w:rsidRPr="002C2D2D" w:rsidRDefault="002C2D2D" w:rsidP="002C2D2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2C2D2D">
                        <w:rPr>
                          <w:rFonts w:ascii="Times New Roman" w:hAnsi="Times New Roman"/>
                        </w:rPr>
                        <w:t>03.09.2024 р.</w:t>
                      </w:r>
                    </w:p>
                    <w:p w14:paraId="671A91BD" w14:textId="77777777" w:rsidR="002C2D2D" w:rsidRDefault="002C2D2D" w:rsidP="002C2D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2368" w:rsidRPr="00BD4513">
        <w:rPr>
          <w:noProof/>
          <w:lang w:val="uk-UA" w:eastAsia="ru-RU"/>
        </w:rPr>
        <w:t xml:space="preserve">     </w:t>
      </w:r>
      <w:bookmarkStart w:id="2" w:name="_Hlk152227215"/>
      <w:r w:rsidR="00BF2368" w:rsidRPr="00BD4513">
        <w:rPr>
          <w:noProof/>
          <w:lang w:eastAsia="ru-RU"/>
        </w:rPr>
        <w:drawing>
          <wp:inline distT="0" distB="0" distL="0" distR="0" wp14:anchorId="3452C86D" wp14:editId="66DFC6A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368" w:rsidRPr="00BD4513">
        <w:rPr>
          <w:noProof/>
          <w:lang w:val="uk-UA" w:eastAsia="ru-RU"/>
        </w:rPr>
        <w:t xml:space="preserve">             </w:t>
      </w:r>
      <w:r w:rsidR="00BF2368" w:rsidRPr="00BD4513">
        <w:rPr>
          <w:noProof/>
          <w:color w:val="000000"/>
          <w:lang w:val="uk-UA" w:eastAsia="ru-RU"/>
        </w:rPr>
        <w:t xml:space="preserve">   </w:t>
      </w:r>
      <w:r w:rsidR="00BF2368"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1AAC6F8F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644078EB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186BC383" w14:textId="10CF9B09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DB6008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793840E4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E1E75E4" w14:textId="77777777" w:rsidR="00BF2368" w:rsidRDefault="00BF2368" w:rsidP="00BF236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____/____</w:t>
      </w:r>
    </w:p>
    <w:p w14:paraId="719DB0D3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957860" w14:textId="552838D5" w:rsidR="00BF2368" w:rsidRPr="00BD4513" w:rsidRDefault="00BF2368" w:rsidP="00BF2368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8B5945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0637E01B" w14:textId="77777777" w:rsidR="00BF2368" w:rsidRPr="00BD4513" w:rsidRDefault="00BF2368" w:rsidP="00BF236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310D8AF1" w14:textId="0CB8A858" w:rsidR="00BF2368" w:rsidRDefault="00BF2368" w:rsidP="00BF2368">
      <w:pPr>
        <w:pStyle w:val="a4"/>
        <w:tabs>
          <w:tab w:val="left" w:pos="7655"/>
        </w:tabs>
        <w:ind w:right="1983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bookmarkStart w:id="3" w:name="_Hlk176168766"/>
      <w:r w:rsidRPr="00BF2368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Про погодження передачі нежитлового приміщення за адресою: Київська область, Фастівський район, м. Боярка, вул. Хрещатик, буд. № 111, в суборенду, з метою розміщення Києво-Святошинського центру соціально-психологічної реабілітації</w:t>
      </w:r>
    </w:p>
    <w:bookmarkEnd w:id="3"/>
    <w:p w14:paraId="231F0107" w14:textId="77777777" w:rsidR="00BF2368" w:rsidRPr="00BD4513" w:rsidRDefault="00BF2368" w:rsidP="00BF2368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F97F9FE" w14:textId="14475455" w:rsidR="00BF2368" w:rsidRPr="007C3EBB" w:rsidRDefault="00BF2368" w:rsidP="00CD6878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7C3EBB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157-IX, статтею 288 Господарського кодексу України, Порядком передачі в оренду державного та комунального майна, затвердженого</w:t>
      </w:r>
      <w:r w:rsidR="000E0E05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постановою</w:t>
      </w:r>
      <w:r w:rsidR="009751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Кабінету Міністрів України від 03 червня 2020 р. № 483,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> </w:t>
      </w:r>
      <w:bookmarkStart w:id="4" w:name="_Hlk176168741"/>
      <w:r w:rsidR="00CD6878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беручи до уваги </w:t>
      </w:r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сесії Боярської міської ради від </w:t>
      </w:r>
      <w:r w:rsidR="00CD6878" w:rsidRPr="007C3EB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30.07</w:t>
      </w:r>
      <w:r w:rsidR="00CD6878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.2023 року № </w:t>
      </w:r>
      <w:r w:rsidR="00CD6878" w:rsidRPr="007C3EBB">
        <w:rPr>
          <w:rFonts w:ascii="Times New Roman" w:eastAsia="Times New Roman" w:hAnsi="Times New Roman"/>
          <w:sz w:val="28"/>
          <w:szCs w:val="28"/>
          <w:lang w:eastAsia="ru-RU"/>
        </w:rPr>
        <w:t xml:space="preserve">54/3128 </w:t>
      </w:r>
      <w:r w:rsidR="00CD6878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>«Про участь в електронному аукціоні з оренди державного та комунального майна LLE001-UA-20240725-13390»</w:t>
      </w:r>
      <w:r w:rsidR="00882132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Договір оренди нерухомого майна, що належить до спільної власності територіальних громад сіл, селищ, міст Київської області від 23.08.2024 року № 16/24</w:t>
      </w:r>
      <w:r w:rsidR="00CD6878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5" w:name="_Hlk169015411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6" w:name="_Hlk170129939"/>
      <w:bookmarkStart w:id="7" w:name="_Hlk176162544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8" w:name="_Hlk156220932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Міністерства у справах ветеранів України (Мінветеранів) від </w:t>
      </w:r>
      <w:bookmarkEnd w:id="8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19.04.2024</w:t>
      </w:r>
      <w:bookmarkEnd w:id="5"/>
      <w:bookmarkEnd w:id="6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вих. № </w:t>
      </w:r>
      <w:r w:rsidRPr="007C3EBB">
        <w:rPr>
          <w:rFonts w:ascii="Times New Roman" w:hAnsi="Times New Roman"/>
          <w:sz w:val="28"/>
          <w:szCs w:val="28"/>
          <w:lang w:val="uk-UA"/>
        </w:rPr>
        <w:t xml:space="preserve">6248/1.4/6.1-24 </w:t>
      </w:r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(вх. № 02-09/2936/0-24 від 01.05.2024 року)</w:t>
      </w:r>
      <w:bookmarkEnd w:id="4"/>
      <w:bookmarkEnd w:id="7"/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___.___.2024 року № 01-02/___), -</w:t>
      </w:r>
      <w:r w:rsidRPr="007C3EB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45E7930" w14:textId="77777777" w:rsidR="00BF2368" w:rsidRPr="00BD4513" w:rsidRDefault="00BF2368" w:rsidP="00BF2368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75C0047" w14:textId="77777777" w:rsidR="00BF2368" w:rsidRPr="00BD4513" w:rsidRDefault="00BF2368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0F837578" w14:textId="797FD10D" w:rsidR="00BF2368" w:rsidRDefault="00BF2368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3783E326" w14:textId="77777777" w:rsidR="007820AE" w:rsidRPr="00BD4513" w:rsidRDefault="007820AE" w:rsidP="00BF2368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</w:p>
    <w:p w14:paraId="3A7F3C5E" w14:textId="2DD6A332" w:rsidR="000E0E05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7C3EBB">
        <w:rPr>
          <w:color w:val="000000" w:themeColor="text1"/>
          <w:sz w:val="28"/>
          <w:szCs w:val="28"/>
        </w:rPr>
        <w:t xml:space="preserve">Погодити передачу в </w:t>
      </w:r>
      <w:r w:rsidR="00CD6878" w:rsidRPr="007C3EBB">
        <w:rPr>
          <w:color w:val="000000" w:themeColor="text1"/>
          <w:sz w:val="28"/>
          <w:szCs w:val="28"/>
        </w:rPr>
        <w:t>суб</w:t>
      </w:r>
      <w:r w:rsidRPr="007C3EBB">
        <w:rPr>
          <w:color w:val="000000" w:themeColor="text1"/>
          <w:sz w:val="28"/>
          <w:szCs w:val="28"/>
        </w:rPr>
        <w:t>оренду частини нежитлового приміщення за адресою: Київська обл., Фастівський район, м. Боярка, вул. Хрещатик, буд.</w:t>
      </w:r>
      <w:r w:rsidR="007D0764">
        <w:rPr>
          <w:color w:val="000000" w:themeColor="text1"/>
          <w:sz w:val="28"/>
          <w:szCs w:val="28"/>
        </w:rPr>
        <w:t> </w:t>
      </w:r>
      <w:r w:rsidRPr="007C3EBB">
        <w:rPr>
          <w:color w:val="000000" w:themeColor="text1"/>
          <w:sz w:val="28"/>
          <w:szCs w:val="28"/>
        </w:rPr>
        <w:t>№</w:t>
      </w:r>
      <w:r w:rsidR="0007613C">
        <w:rPr>
          <w:color w:val="000000" w:themeColor="text1"/>
          <w:sz w:val="28"/>
          <w:szCs w:val="28"/>
        </w:rPr>
        <w:t> </w:t>
      </w:r>
      <w:r w:rsidRPr="007C3EBB">
        <w:rPr>
          <w:color w:val="000000" w:themeColor="text1"/>
          <w:sz w:val="28"/>
          <w:szCs w:val="28"/>
        </w:rPr>
        <w:t xml:space="preserve">111, загальною площею </w:t>
      </w:r>
      <w:r w:rsidR="00CD6878" w:rsidRPr="007C3EBB">
        <w:rPr>
          <w:color w:val="000000" w:themeColor="text1"/>
          <w:sz w:val="28"/>
          <w:szCs w:val="28"/>
        </w:rPr>
        <w:t>180</w:t>
      </w:r>
      <w:r w:rsidR="006B0F6E">
        <w:rPr>
          <w:color w:val="000000" w:themeColor="text1"/>
          <w:sz w:val="28"/>
          <w:szCs w:val="28"/>
        </w:rPr>
        <w:t>,</w:t>
      </w:r>
      <w:r w:rsidR="00CD6878" w:rsidRPr="007C3EBB">
        <w:rPr>
          <w:color w:val="000000" w:themeColor="text1"/>
          <w:sz w:val="28"/>
          <w:szCs w:val="28"/>
        </w:rPr>
        <w:t>9</w:t>
      </w:r>
      <w:r w:rsidRPr="007C3EBB">
        <w:rPr>
          <w:color w:val="000000" w:themeColor="text1"/>
          <w:sz w:val="28"/>
          <w:szCs w:val="28"/>
        </w:rPr>
        <w:t xml:space="preserve"> м</w:t>
      </w:r>
      <w:r w:rsidRPr="007C3EBB">
        <w:rPr>
          <w:color w:val="000000" w:themeColor="text1"/>
          <w:sz w:val="28"/>
          <w:szCs w:val="28"/>
          <w:vertAlign w:val="superscript"/>
        </w:rPr>
        <w:t>2</w:t>
      </w:r>
      <w:r w:rsidRPr="007C3EBB">
        <w:rPr>
          <w:color w:val="000000" w:themeColor="text1"/>
          <w:sz w:val="28"/>
          <w:szCs w:val="28"/>
        </w:rPr>
        <w:t xml:space="preserve">, для розміщення </w:t>
      </w:r>
      <w:r w:rsidR="00CD6878" w:rsidRPr="007C3EBB">
        <w:rPr>
          <w:color w:val="000000" w:themeColor="text1"/>
          <w:sz w:val="28"/>
          <w:szCs w:val="28"/>
        </w:rPr>
        <w:t>Києво-Святошинського центру соціально-психологічної реабілітації</w:t>
      </w:r>
      <w:r w:rsidRPr="007C3EBB">
        <w:rPr>
          <w:color w:val="000000" w:themeColor="text1"/>
          <w:sz w:val="28"/>
          <w:szCs w:val="28"/>
        </w:rPr>
        <w:t xml:space="preserve">, </w:t>
      </w:r>
      <w:r w:rsidR="00D46805" w:rsidRPr="007C3EBB">
        <w:rPr>
          <w:color w:val="000000" w:themeColor="text1"/>
          <w:sz w:val="28"/>
          <w:szCs w:val="28"/>
        </w:rPr>
        <w:t>з метою надання соціальн</w:t>
      </w:r>
      <w:r w:rsidR="00050417" w:rsidRPr="007C3EBB">
        <w:rPr>
          <w:color w:val="000000" w:themeColor="text1"/>
          <w:sz w:val="28"/>
          <w:szCs w:val="28"/>
        </w:rPr>
        <w:t xml:space="preserve">их та/або медичних, </w:t>
      </w:r>
      <w:r w:rsidR="00D46805" w:rsidRPr="007C3EBB">
        <w:rPr>
          <w:color w:val="000000" w:themeColor="text1"/>
          <w:sz w:val="28"/>
          <w:szCs w:val="28"/>
        </w:rPr>
        <w:t>реабілітаці</w:t>
      </w:r>
      <w:r w:rsidR="00050417" w:rsidRPr="007C3EBB">
        <w:rPr>
          <w:color w:val="000000" w:themeColor="text1"/>
          <w:sz w:val="28"/>
          <w:szCs w:val="28"/>
        </w:rPr>
        <w:t>йних послуг</w:t>
      </w:r>
      <w:r w:rsidR="00F6693D" w:rsidRPr="007C3EBB">
        <w:rPr>
          <w:color w:val="000000" w:themeColor="text1"/>
          <w:sz w:val="28"/>
          <w:szCs w:val="28"/>
        </w:rPr>
        <w:t xml:space="preserve"> </w:t>
      </w:r>
      <w:r w:rsidR="00050417" w:rsidRPr="007C3EBB">
        <w:rPr>
          <w:color w:val="000000" w:themeColor="text1"/>
          <w:sz w:val="28"/>
          <w:szCs w:val="28"/>
        </w:rPr>
        <w:t>(допомоги)</w:t>
      </w:r>
      <w:r w:rsidRPr="007C3EBB">
        <w:rPr>
          <w:color w:val="000000" w:themeColor="text1"/>
          <w:sz w:val="28"/>
          <w:szCs w:val="28"/>
        </w:rPr>
        <w:t>, строк оренди</w:t>
      </w:r>
      <w:r w:rsidR="00071313" w:rsidRPr="007C3EBB">
        <w:rPr>
          <w:color w:val="000000" w:themeColor="text1"/>
          <w:sz w:val="28"/>
          <w:szCs w:val="28"/>
        </w:rPr>
        <w:t xml:space="preserve"> та</w:t>
      </w:r>
      <w:r w:rsidRPr="007C3EBB">
        <w:rPr>
          <w:color w:val="000000" w:themeColor="text1"/>
          <w:sz w:val="28"/>
          <w:szCs w:val="28"/>
        </w:rPr>
        <w:t xml:space="preserve"> орендна плата</w:t>
      </w:r>
      <w:r w:rsidR="00071313" w:rsidRPr="007C3EBB">
        <w:rPr>
          <w:color w:val="000000" w:themeColor="text1"/>
          <w:sz w:val="28"/>
          <w:szCs w:val="28"/>
        </w:rPr>
        <w:t xml:space="preserve"> відповідно до Договору оренди нерухомого майна, що належить до спільної </w:t>
      </w:r>
      <w:r w:rsidR="00071313" w:rsidRPr="007C3EBB">
        <w:rPr>
          <w:color w:val="000000" w:themeColor="text1"/>
          <w:sz w:val="28"/>
          <w:szCs w:val="28"/>
        </w:rPr>
        <w:lastRenderedPageBreak/>
        <w:t xml:space="preserve">власності територіальних громад сіл, селищ, міст Київської області </w:t>
      </w:r>
      <w:r w:rsidR="00071313" w:rsidRPr="007C3EBB">
        <w:rPr>
          <w:sz w:val="28"/>
          <w:szCs w:val="28"/>
          <w:lang w:eastAsia="ru-RU"/>
        </w:rPr>
        <w:t>від 23.08.2024 року № 16/24.</w:t>
      </w:r>
    </w:p>
    <w:p w14:paraId="54D47B76" w14:textId="77777777" w:rsidR="000E0E05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7C3EBB">
        <w:rPr>
          <w:color w:val="000000" w:themeColor="text1"/>
          <w:sz w:val="28"/>
          <w:szCs w:val="28"/>
        </w:rPr>
        <w:t xml:space="preserve">Доручити виконавчому комітету Боярської міської ради здійснити всі необхідні дії, передбачені діючим законодавством, для передачі в </w:t>
      </w:r>
      <w:r w:rsidR="00F6693D" w:rsidRPr="007C3EBB">
        <w:rPr>
          <w:color w:val="000000" w:themeColor="text1"/>
          <w:sz w:val="28"/>
          <w:szCs w:val="28"/>
        </w:rPr>
        <w:t>суб</w:t>
      </w:r>
      <w:r w:rsidRPr="007C3EBB">
        <w:rPr>
          <w:color w:val="000000" w:themeColor="text1"/>
          <w:sz w:val="28"/>
          <w:szCs w:val="28"/>
        </w:rPr>
        <w:t>оренду нежитлових приміщень комунальної власності, зазначених у пункті 1 цього рішення.</w:t>
      </w:r>
    </w:p>
    <w:p w14:paraId="14FE5ABD" w14:textId="540166E0" w:rsidR="00BF2368" w:rsidRPr="007C3EBB" w:rsidRDefault="00BF2368" w:rsidP="000E0E0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7C3EBB"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CEBBF2D" w14:textId="77777777" w:rsidR="00BF2368" w:rsidRPr="00BD4513" w:rsidRDefault="00BF2368" w:rsidP="00BF2368">
      <w:pPr>
        <w:spacing w:after="0"/>
        <w:rPr>
          <w:sz w:val="32"/>
          <w:szCs w:val="16"/>
          <w:lang w:val="uk-UA"/>
        </w:rPr>
      </w:pPr>
    </w:p>
    <w:p w14:paraId="7B121C3A" w14:textId="77777777" w:rsidR="00BF2368" w:rsidRPr="00BD4513" w:rsidRDefault="00BF2368" w:rsidP="00BF236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00D1D915" w14:textId="77777777" w:rsidR="00BF2368" w:rsidRPr="00BD4513" w:rsidRDefault="00BF2368" w:rsidP="00BF23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D819F6C" w14:textId="77777777" w:rsidR="00BF2368" w:rsidRPr="00BD4513" w:rsidRDefault="00BF2368" w:rsidP="00BF2368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40CDACD4" w14:textId="77777777" w:rsidR="00BF2368" w:rsidRPr="00BD4513" w:rsidRDefault="00BF2368" w:rsidP="00BF2368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2D6C2802" w14:textId="77777777" w:rsidR="00BF2368" w:rsidRPr="00BD4513" w:rsidRDefault="00BF2368" w:rsidP="00BF2368">
      <w:pPr>
        <w:rPr>
          <w:lang w:val="uk-UA"/>
        </w:rPr>
      </w:pPr>
    </w:p>
    <w:p w14:paraId="29478E93" w14:textId="77777777" w:rsidR="00BF2368" w:rsidRPr="00BD4513" w:rsidRDefault="00BF2368" w:rsidP="00BF2368">
      <w:pPr>
        <w:rPr>
          <w:lang w:val="uk-UA"/>
        </w:rPr>
      </w:pPr>
    </w:p>
    <w:p w14:paraId="39355992" w14:textId="77777777" w:rsidR="00BF2368" w:rsidRPr="00BD4513" w:rsidRDefault="00BF2368" w:rsidP="00BF2368">
      <w:pPr>
        <w:rPr>
          <w:lang w:val="uk-UA"/>
        </w:rPr>
      </w:pPr>
    </w:p>
    <w:p w14:paraId="4EBA0A68" w14:textId="77777777" w:rsidR="00BF2368" w:rsidRPr="00BD4513" w:rsidRDefault="00BF2368" w:rsidP="00BF2368">
      <w:pPr>
        <w:rPr>
          <w:lang w:val="uk-UA"/>
        </w:rPr>
      </w:pPr>
    </w:p>
    <w:p w14:paraId="522E25DA" w14:textId="77777777" w:rsidR="00BF2368" w:rsidRPr="00BD4513" w:rsidRDefault="00BF2368" w:rsidP="00BF2368">
      <w:pPr>
        <w:rPr>
          <w:lang w:val="uk-UA"/>
        </w:rPr>
      </w:pPr>
    </w:p>
    <w:p w14:paraId="4F6EEF84" w14:textId="77777777" w:rsidR="00BF2368" w:rsidRPr="00BD4513" w:rsidRDefault="00BF2368" w:rsidP="00BF2368">
      <w:pPr>
        <w:rPr>
          <w:lang w:val="uk-UA"/>
        </w:rPr>
      </w:pPr>
    </w:p>
    <w:p w14:paraId="6DE77431" w14:textId="77777777" w:rsidR="00BF2368" w:rsidRPr="00BD4513" w:rsidRDefault="00BF2368" w:rsidP="00BF2368">
      <w:pPr>
        <w:rPr>
          <w:lang w:val="uk-UA"/>
        </w:rPr>
      </w:pPr>
    </w:p>
    <w:p w14:paraId="63616273" w14:textId="77777777" w:rsidR="00BF2368" w:rsidRPr="00BD4513" w:rsidRDefault="00BF2368" w:rsidP="00BF2368">
      <w:pPr>
        <w:rPr>
          <w:lang w:val="uk-UA"/>
        </w:rPr>
      </w:pPr>
    </w:p>
    <w:p w14:paraId="2A0AD049" w14:textId="77777777" w:rsidR="00BF2368" w:rsidRPr="00BD4513" w:rsidRDefault="00BF2368" w:rsidP="00BF2368">
      <w:pPr>
        <w:rPr>
          <w:lang w:val="uk-UA"/>
        </w:rPr>
      </w:pPr>
    </w:p>
    <w:p w14:paraId="7BE559AE" w14:textId="77777777" w:rsidR="00BF2368" w:rsidRPr="00BD4513" w:rsidRDefault="00BF2368" w:rsidP="00BF2368">
      <w:pPr>
        <w:rPr>
          <w:lang w:val="uk-UA"/>
        </w:rPr>
      </w:pPr>
    </w:p>
    <w:p w14:paraId="28AE6E42" w14:textId="77777777" w:rsidR="00BF2368" w:rsidRPr="00BD4513" w:rsidRDefault="00BF2368" w:rsidP="00BF2368">
      <w:pPr>
        <w:rPr>
          <w:lang w:val="uk-UA"/>
        </w:rPr>
      </w:pPr>
    </w:p>
    <w:p w14:paraId="46C8B22B" w14:textId="77777777" w:rsidR="00BF2368" w:rsidRPr="00BD4513" w:rsidRDefault="00BF2368" w:rsidP="00BF2368">
      <w:pPr>
        <w:rPr>
          <w:lang w:val="uk-UA"/>
        </w:rPr>
      </w:pPr>
    </w:p>
    <w:p w14:paraId="1C67ED72" w14:textId="7076FDEF" w:rsidR="00BF2368" w:rsidRDefault="00BF2368" w:rsidP="00BF2368">
      <w:pPr>
        <w:rPr>
          <w:lang w:val="uk-UA"/>
        </w:rPr>
      </w:pPr>
    </w:p>
    <w:p w14:paraId="1FF89B02" w14:textId="1F5F65D5" w:rsidR="00F51DEB" w:rsidRDefault="00F51DEB" w:rsidP="00BF2368">
      <w:pPr>
        <w:rPr>
          <w:lang w:val="uk-UA"/>
        </w:rPr>
      </w:pPr>
    </w:p>
    <w:p w14:paraId="29D26882" w14:textId="08000BB0" w:rsidR="00F51DEB" w:rsidRDefault="00F51DEB" w:rsidP="00BF2368">
      <w:pPr>
        <w:rPr>
          <w:lang w:val="uk-UA"/>
        </w:rPr>
      </w:pPr>
    </w:p>
    <w:p w14:paraId="04CD04DB" w14:textId="483FF596" w:rsidR="00F51DEB" w:rsidRDefault="00F51DEB" w:rsidP="00BF2368">
      <w:pPr>
        <w:rPr>
          <w:lang w:val="uk-UA"/>
        </w:rPr>
      </w:pPr>
    </w:p>
    <w:p w14:paraId="58BD65E4" w14:textId="77777777" w:rsidR="00F51DEB" w:rsidRPr="00BD4513" w:rsidRDefault="00F51DEB" w:rsidP="00BF2368">
      <w:pPr>
        <w:rPr>
          <w:lang w:val="uk-UA"/>
        </w:rPr>
      </w:pPr>
    </w:p>
    <w:p w14:paraId="5A0CEF60" w14:textId="77777777" w:rsidR="00BF2368" w:rsidRPr="00BD4513" w:rsidRDefault="00BF2368" w:rsidP="00BF2368">
      <w:pPr>
        <w:rPr>
          <w:lang w:val="uk-UA"/>
        </w:rPr>
      </w:pPr>
    </w:p>
    <w:p w14:paraId="3D482239" w14:textId="77777777" w:rsidR="00BF2368" w:rsidRPr="00BD4513" w:rsidRDefault="00BF2368" w:rsidP="00BF2368">
      <w:pPr>
        <w:rPr>
          <w:lang w:val="uk-UA"/>
        </w:rPr>
      </w:pPr>
    </w:p>
    <w:p w14:paraId="1355B136" w14:textId="77777777" w:rsidR="00BF2368" w:rsidRPr="00BD4513" w:rsidRDefault="00BF2368" w:rsidP="00BF2368">
      <w:pPr>
        <w:rPr>
          <w:lang w:val="uk-UA"/>
        </w:rPr>
      </w:pPr>
    </w:p>
    <w:p w14:paraId="0B52E443" w14:textId="77777777" w:rsidR="00BF2368" w:rsidRPr="00BD4513" w:rsidRDefault="00BF2368" w:rsidP="00BF2368">
      <w:pPr>
        <w:rPr>
          <w:lang w:val="uk-UA"/>
        </w:rPr>
      </w:pPr>
    </w:p>
    <w:p w14:paraId="060B903F" w14:textId="77777777" w:rsidR="00BF2368" w:rsidRPr="007C3EBB" w:rsidRDefault="00BF2368" w:rsidP="00BF23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7C3EB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ПОЯСНЮВАЛЬНА ЗАПИСКА </w:t>
      </w:r>
    </w:p>
    <w:p w14:paraId="04A97351" w14:textId="78F93014" w:rsidR="00BF2368" w:rsidRPr="007C3EBB" w:rsidRDefault="00BF2368" w:rsidP="00BF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 К</w:t>
      </w:r>
      <w:r w:rsidRPr="007C3E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 w:rsidRPr="007C3EBB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6651D2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беручи до уваги </w:t>
      </w:r>
      <w:r w:rsidR="006651D2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рішення сесії Боярської міської ради від </w:t>
      </w:r>
      <w:r w:rsidR="006651D2" w:rsidRPr="007C3EB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30.07</w:t>
      </w:r>
      <w:r w:rsidR="006651D2" w:rsidRPr="007C3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.2023 року № </w:t>
      </w:r>
      <w:r w:rsidR="006651D2" w:rsidRPr="007C3EBB">
        <w:rPr>
          <w:rFonts w:ascii="Times New Roman" w:eastAsia="Times New Roman" w:hAnsi="Times New Roman"/>
          <w:sz w:val="28"/>
          <w:szCs w:val="28"/>
          <w:lang w:eastAsia="ru-RU"/>
        </w:rPr>
        <w:t xml:space="preserve">54/3128 </w:t>
      </w:r>
      <w:r w:rsidR="006651D2" w:rsidRPr="007C3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участь в електронному аукціоні з оренди державного та комунального майна LLE001-UA-20240725-13390» та Договір оренди нерухомого майна, що належить до спільної власності територіальних громад сіл, селищ, міст Київської області від 23.08.2024 року № 16/24, </w:t>
      </w:r>
      <w:r w:rsidR="006651D2" w:rsidRPr="007C3E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підставі листа Міністерства у справах ветеранів України (Мінветеранів) від 19.04.2024 року за вих. № </w:t>
      </w:r>
      <w:r w:rsidR="006651D2" w:rsidRPr="007C3EBB">
        <w:rPr>
          <w:rFonts w:ascii="Times New Roman" w:hAnsi="Times New Roman"/>
          <w:sz w:val="28"/>
          <w:szCs w:val="28"/>
          <w:lang w:val="uk-UA"/>
        </w:rPr>
        <w:t xml:space="preserve">6248/1.4/6.1-24 </w:t>
      </w:r>
      <w:r w:rsidR="006651D2"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(вх. № 02-09/2936/0-24 від 01.05.2024 року)</w:t>
      </w:r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7C3EBB">
        <w:rPr>
          <w:rFonts w:ascii="Times New Roman" w:eastAsia="Calibri Light" w:hAnsi="Times New Roman"/>
          <w:sz w:val="28"/>
          <w:szCs w:val="28"/>
          <w:lang w:eastAsia="ru-RU"/>
        </w:rPr>
        <w:t xml:space="preserve"> щодо погодження наміру передачі майна комунальної власності Боярської міської територіальної громади в </w:t>
      </w:r>
      <w:r w:rsidR="00D46805" w:rsidRPr="007C3EBB">
        <w:rPr>
          <w:rFonts w:ascii="Times New Roman" w:eastAsia="Calibri Light" w:hAnsi="Times New Roman"/>
          <w:sz w:val="28"/>
          <w:szCs w:val="28"/>
          <w:lang w:val="uk-UA" w:eastAsia="ru-RU"/>
        </w:rPr>
        <w:t>суб</w:t>
      </w:r>
      <w:r w:rsidRPr="007C3EBB">
        <w:rPr>
          <w:rFonts w:ascii="Times New Roman" w:eastAsia="Calibri Light" w:hAnsi="Times New Roman"/>
          <w:sz w:val="28"/>
          <w:szCs w:val="28"/>
          <w:lang w:eastAsia="ru-RU"/>
        </w:rPr>
        <w:t>оренду без проведення аукціону</w:t>
      </w:r>
      <w:r w:rsidRPr="007C3E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C3E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розгляд сесії Боярської міської ради підготовлено проєкт рішення «</w:t>
      </w:r>
      <w:r w:rsidR="00D46805" w:rsidRPr="007C3E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погодження передачі нежитлового приміщення за адресою: Київська область, Фастівський район, м. Боярка, вул. Хрещатик, буд. № 111, в суборенду, з метою розміщення Києво-Святошинського центру соціально-психологічної реабілітації</w:t>
      </w:r>
      <w:r w:rsidRPr="007C3E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».</w:t>
      </w:r>
    </w:p>
    <w:p w14:paraId="73B9A744" w14:textId="77777777" w:rsidR="00BF2368" w:rsidRPr="007C3EBB" w:rsidRDefault="00BF2368" w:rsidP="00BF2368">
      <w:pPr>
        <w:rPr>
          <w:rFonts w:ascii="Times New Roman" w:hAnsi="Times New Roman"/>
          <w:lang w:val="uk-UA"/>
        </w:rPr>
      </w:pPr>
    </w:p>
    <w:p w14:paraId="2D8CCC66" w14:textId="77777777" w:rsidR="00662600" w:rsidRDefault="00662600"/>
    <w:sectPr w:rsidR="00662600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3D0"/>
    <w:multiLevelType w:val="hybridMultilevel"/>
    <w:tmpl w:val="C1EAC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5"/>
    <w:rsid w:val="00050417"/>
    <w:rsid w:val="00071313"/>
    <w:rsid w:val="0007613C"/>
    <w:rsid w:val="000D4EE8"/>
    <w:rsid w:val="000E0E05"/>
    <w:rsid w:val="00172912"/>
    <w:rsid w:val="0020629A"/>
    <w:rsid w:val="002C2D2D"/>
    <w:rsid w:val="002E57A4"/>
    <w:rsid w:val="00662600"/>
    <w:rsid w:val="006651D2"/>
    <w:rsid w:val="006B0F6E"/>
    <w:rsid w:val="00711029"/>
    <w:rsid w:val="007820AE"/>
    <w:rsid w:val="007C3EBB"/>
    <w:rsid w:val="007D0764"/>
    <w:rsid w:val="00882132"/>
    <w:rsid w:val="008A08F5"/>
    <w:rsid w:val="008B5945"/>
    <w:rsid w:val="0097512C"/>
    <w:rsid w:val="009A57C2"/>
    <w:rsid w:val="00BF2368"/>
    <w:rsid w:val="00CD6878"/>
    <w:rsid w:val="00D46805"/>
    <w:rsid w:val="00DB6008"/>
    <w:rsid w:val="00F51DEB"/>
    <w:rsid w:val="00F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B6E"/>
  <w15:chartTrackingRefBased/>
  <w15:docId w15:val="{13DC920F-B58C-421C-A4A8-2E581C6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F236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2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F2368"/>
  </w:style>
  <w:style w:type="character" w:styleId="a5">
    <w:name w:val="Strong"/>
    <w:basedOn w:val="a0"/>
    <w:uiPriority w:val="22"/>
    <w:qFormat/>
    <w:rsid w:val="00BF2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cp:lastPrinted>2024-09-02T08:40:00Z</cp:lastPrinted>
  <dcterms:created xsi:type="dcterms:W3CDTF">2024-09-03T09:58:00Z</dcterms:created>
  <dcterms:modified xsi:type="dcterms:W3CDTF">2024-09-03T10:12:00Z</dcterms:modified>
</cp:coreProperties>
</file>