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74" w:rsidRPr="00BD4513" w:rsidRDefault="00390848" w:rsidP="00815A7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155575</wp:posOffset>
                </wp:positionV>
                <wp:extent cx="13716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848" w:rsidRPr="00D678D7" w:rsidRDefault="00D678D7" w:rsidP="00D678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678D7"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D678D7" w:rsidRPr="00D678D7" w:rsidRDefault="00D678D7" w:rsidP="00D678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678D7">
                              <w:rPr>
                                <w:rFonts w:ascii="Times New Roman" w:hAnsi="Times New Roman"/>
                                <w:lang w:val="uk-UA"/>
                              </w:rPr>
                              <w:t>01-03/233</w:t>
                            </w:r>
                          </w:p>
                          <w:p w:rsidR="00D678D7" w:rsidRPr="00D678D7" w:rsidRDefault="00D678D7" w:rsidP="00D678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678D7">
                              <w:rPr>
                                <w:rFonts w:ascii="Times New Roman" w:hAnsi="Times New Roman"/>
                                <w:lang w:val="uk-UA"/>
                              </w:rPr>
                              <w:t>03.09.2024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8.15pt;margin-top:12.25pt;width:10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" fillcolor="white [3201]" strokecolor="black [3200]" strokeweight="1pt">
                <v:textbox>
                  <w:txbxContent>
                    <w:p w:rsidR="00390848" w:rsidRPr="00D678D7" w:rsidRDefault="00D678D7" w:rsidP="00D678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678D7"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:rsidR="00D678D7" w:rsidRPr="00D678D7" w:rsidRDefault="00D678D7" w:rsidP="00D678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678D7">
                        <w:rPr>
                          <w:rFonts w:ascii="Times New Roman" w:hAnsi="Times New Roman"/>
                          <w:lang w:val="uk-UA"/>
                        </w:rPr>
                        <w:t>01-03/233</w:t>
                      </w:r>
                    </w:p>
                    <w:p w:rsidR="00D678D7" w:rsidRPr="00D678D7" w:rsidRDefault="00D678D7" w:rsidP="00D678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678D7">
                        <w:rPr>
                          <w:rFonts w:ascii="Times New Roman" w:hAnsi="Times New Roman"/>
                          <w:lang w:val="uk-UA"/>
                        </w:rPr>
                        <w:t>03.09.2024 р.</w:t>
                      </w:r>
                    </w:p>
                  </w:txbxContent>
                </v:textbox>
              </v:rect>
            </w:pict>
          </mc:Fallback>
        </mc:AlternateContent>
      </w:r>
    </w:p>
    <w:p w:rsidR="00815A74" w:rsidRPr="00BD4513" w:rsidRDefault="00815A74" w:rsidP="00815A74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BD4513">
        <w:rPr>
          <w:noProof/>
          <w:lang w:val="uk-UA" w:eastAsia="ru-RU"/>
        </w:rPr>
        <w:t xml:space="preserve">     </w:t>
      </w:r>
      <w:bookmarkStart w:id="0" w:name="_Hlk152227215"/>
      <w:r w:rsidRPr="00BD4513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13">
        <w:rPr>
          <w:noProof/>
          <w:lang w:val="uk-UA" w:eastAsia="ru-RU"/>
        </w:rPr>
        <w:t xml:space="preserve">             </w:t>
      </w:r>
      <w:r w:rsidRPr="00BD4513">
        <w:rPr>
          <w:noProof/>
          <w:color w:val="000000"/>
          <w:lang w:val="uk-UA" w:eastAsia="ru-RU"/>
        </w:rPr>
        <w:t xml:space="preserve">   </w:t>
      </w:r>
      <w:r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2433F2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815A74" w:rsidRDefault="00815A74" w:rsidP="00815A7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6620D5"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</w:t>
      </w:r>
      <w:r w:rsidR="007771A8"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6620D5"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</w:t>
      </w:r>
    </w:p>
    <w:p w:rsidR="00893224" w:rsidRPr="00BD4513" w:rsidRDefault="0089322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BD4513" w:rsidRDefault="00815A74" w:rsidP="00815A7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620D5" w:rsidRPr="00BD4513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433F2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="006620D5"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>м. Боярка</w:t>
      </w:r>
    </w:p>
    <w:p w:rsidR="00815A74" w:rsidRPr="00BD4513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BD4513" w:rsidRDefault="00815A74" w:rsidP="00CB37A2">
      <w:pPr>
        <w:pStyle w:val="7690"/>
        <w:spacing w:before="0" w:beforeAutospacing="0" w:after="0" w:afterAutospacing="0"/>
        <w:ind w:right="2551"/>
      </w:pPr>
      <w:bookmarkStart w:id="1" w:name="_Hlk152743954"/>
      <w:r w:rsidRPr="00BD4513">
        <w:rPr>
          <w:b/>
          <w:bCs/>
          <w:color w:val="050505"/>
          <w:sz w:val="28"/>
          <w:szCs w:val="28"/>
        </w:rPr>
        <w:t xml:space="preserve">Про </w:t>
      </w:r>
      <w:bookmarkStart w:id="2" w:name="_Hlk156220971"/>
      <w:bookmarkStart w:id="3" w:name="_Hlk156221277"/>
      <w:r w:rsidR="00250D86" w:rsidRPr="00BD4513">
        <w:rPr>
          <w:b/>
          <w:bCs/>
          <w:color w:val="050505"/>
          <w:sz w:val="28"/>
          <w:szCs w:val="28"/>
        </w:rPr>
        <w:t>погодження</w:t>
      </w:r>
      <w:r w:rsidR="00F377A5" w:rsidRPr="00BD4513">
        <w:rPr>
          <w:b/>
          <w:bCs/>
          <w:color w:val="050505"/>
          <w:sz w:val="28"/>
          <w:szCs w:val="28"/>
        </w:rPr>
        <w:t xml:space="preserve"> </w:t>
      </w:r>
      <w:r w:rsidRPr="00BD4513">
        <w:rPr>
          <w:b/>
          <w:bCs/>
          <w:color w:val="050505"/>
          <w:sz w:val="28"/>
          <w:szCs w:val="28"/>
        </w:rPr>
        <w:t>передач</w:t>
      </w:r>
      <w:r w:rsidR="00250D86" w:rsidRPr="00BD4513">
        <w:rPr>
          <w:b/>
          <w:bCs/>
          <w:color w:val="050505"/>
          <w:sz w:val="28"/>
          <w:szCs w:val="28"/>
        </w:rPr>
        <w:t>і</w:t>
      </w:r>
      <w:r w:rsidRPr="00BD4513">
        <w:rPr>
          <w:b/>
          <w:bCs/>
          <w:color w:val="050505"/>
          <w:sz w:val="28"/>
          <w:szCs w:val="28"/>
        </w:rPr>
        <w:t xml:space="preserve"> </w:t>
      </w:r>
      <w:r w:rsidRPr="00BD4513">
        <w:rPr>
          <w:b/>
          <w:bCs/>
          <w:color w:val="000000" w:themeColor="text1"/>
          <w:sz w:val="28"/>
          <w:szCs w:val="28"/>
        </w:rPr>
        <w:t>частини</w:t>
      </w:r>
      <w:r w:rsidRPr="00BD4513">
        <w:rPr>
          <w:b/>
          <w:bCs/>
          <w:color w:val="050505"/>
          <w:sz w:val="28"/>
          <w:szCs w:val="28"/>
        </w:rPr>
        <w:t xml:space="preserve"> нежитлового приміщення комунальної власності Боярської міської територіальної громади в оренду</w:t>
      </w:r>
      <w:r w:rsidR="009075DC" w:rsidRPr="00BD4513">
        <w:rPr>
          <w:b/>
          <w:bCs/>
          <w:color w:val="050505"/>
          <w:sz w:val="28"/>
          <w:szCs w:val="28"/>
        </w:rPr>
        <w:t xml:space="preserve"> без проведення аукціону</w:t>
      </w:r>
      <w:r w:rsidR="00CB37A2" w:rsidRPr="00BD4513">
        <w:rPr>
          <w:b/>
          <w:bCs/>
          <w:color w:val="050505"/>
          <w:sz w:val="28"/>
          <w:szCs w:val="28"/>
        </w:rPr>
        <w:t xml:space="preserve"> та</w:t>
      </w:r>
      <w:r w:rsidRPr="00BD4513">
        <w:rPr>
          <w:b/>
          <w:bCs/>
          <w:color w:val="050505"/>
          <w:sz w:val="28"/>
          <w:szCs w:val="28"/>
        </w:rPr>
        <w:t xml:space="preserve"> включення в Перелік </w:t>
      </w:r>
      <w:r w:rsidR="009F52BF" w:rsidRPr="00BD4513">
        <w:rPr>
          <w:b/>
          <w:bCs/>
          <w:color w:val="050505"/>
          <w:sz w:val="28"/>
          <w:szCs w:val="28"/>
        </w:rPr>
        <w:t>другого</w:t>
      </w:r>
      <w:r w:rsidRPr="00BD4513">
        <w:rPr>
          <w:b/>
          <w:bCs/>
          <w:color w:val="050505"/>
          <w:sz w:val="28"/>
          <w:szCs w:val="28"/>
        </w:rPr>
        <w:t xml:space="preserve"> типу</w:t>
      </w:r>
      <w:bookmarkEnd w:id="2"/>
      <w:r w:rsidR="00CB37A2" w:rsidRPr="00BD4513">
        <w:rPr>
          <w:b/>
          <w:bCs/>
          <w:color w:val="050505"/>
          <w:sz w:val="28"/>
          <w:szCs w:val="28"/>
        </w:rPr>
        <w:t>, з метою розміщення КЗ «Культурно-мистецький центр</w:t>
      </w:r>
      <w:bookmarkStart w:id="4" w:name="_GoBack"/>
      <w:bookmarkEnd w:id="4"/>
      <w:r w:rsidR="00CB37A2" w:rsidRPr="00BD4513">
        <w:rPr>
          <w:b/>
          <w:bCs/>
          <w:color w:val="050505"/>
          <w:sz w:val="28"/>
          <w:szCs w:val="28"/>
        </w:rPr>
        <w:t>» Боярської міської ради</w:t>
      </w:r>
    </w:p>
    <w:bookmarkEnd w:id="1"/>
    <w:bookmarkEnd w:id="3"/>
    <w:p w:rsidR="00815A74" w:rsidRPr="00BD4513" w:rsidRDefault="00815A74" w:rsidP="00815A7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15A74" w:rsidRPr="00BD4513" w:rsidRDefault="00815A74" w:rsidP="00815A74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BD4513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70BE4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5" w:name="_Hlk169015411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6" w:name="_Hlk170129939"/>
      <w:bookmarkStart w:id="7" w:name="_Hlk176162544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8" w:name="_Hlk156220932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в.о. директора</w:t>
      </w:r>
      <w:r w:rsidR="009F52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КЗ «</w:t>
      </w:r>
      <w:r w:rsidR="006F65BF" w:rsidRPr="00BD45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Культурно-мистецький центр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Тетяни Іванової 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bookmarkEnd w:id="8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5"/>
      <w:bookmarkEnd w:id="6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="006F65BF" w:rsidRPr="00BD4513">
        <w:rPr>
          <w:rFonts w:ascii="Times New Roman" w:hAnsi="Times New Roman"/>
          <w:sz w:val="28"/>
          <w:szCs w:val="28"/>
          <w:lang w:val="uk-UA"/>
        </w:rPr>
        <w:t xml:space="preserve">100 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</w:t>
      </w:r>
      <w:r w:rsidR="007A23E1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5547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/0-24 від </w:t>
      </w:r>
      <w:r w:rsidR="007A23E1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14.08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.2024 року)</w:t>
      </w:r>
      <w:bookmarkEnd w:id="7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___</w:t>
      </w:r>
      <w:r w:rsidR="00DE4FFC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___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.2024 року № </w:t>
      </w:r>
      <w:r w:rsidR="00691CD3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01-02/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___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), -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815A74" w:rsidRPr="00BD4513" w:rsidRDefault="00815A74" w:rsidP="00815A74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:rsidR="00815A74" w:rsidRPr="00BD4513" w:rsidRDefault="00250D86" w:rsidP="00AF4B6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BD4513">
        <w:rPr>
          <w:color w:val="000000" w:themeColor="text1"/>
          <w:sz w:val="28"/>
          <w:szCs w:val="28"/>
        </w:rPr>
        <w:t>Погодити</w:t>
      </w:r>
      <w:r w:rsidR="00815A74" w:rsidRPr="00BD4513">
        <w:rPr>
          <w:color w:val="000000" w:themeColor="text1"/>
          <w:sz w:val="28"/>
          <w:szCs w:val="28"/>
        </w:rPr>
        <w:t xml:space="preserve"> переда</w:t>
      </w:r>
      <w:r w:rsidR="006977BD" w:rsidRPr="00BD4513">
        <w:rPr>
          <w:color w:val="000000" w:themeColor="text1"/>
          <w:sz w:val="28"/>
          <w:szCs w:val="28"/>
        </w:rPr>
        <w:t>чу</w:t>
      </w:r>
      <w:r w:rsidR="00815A74" w:rsidRPr="00BD4513">
        <w:rPr>
          <w:color w:val="000000" w:themeColor="text1"/>
          <w:sz w:val="28"/>
          <w:szCs w:val="28"/>
        </w:rPr>
        <w:t xml:space="preserve"> в оренду частин</w:t>
      </w:r>
      <w:r w:rsidR="00FD4D3F" w:rsidRPr="00BD4513">
        <w:rPr>
          <w:color w:val="000000" w:themeColor="text1"/>
          <w:sz w:val="28"/>
          <w:szCs w:val="28"/>
        </w:rPr>
        <w:t>и</w:t>
      </w:r>
      <w:r w:rsidR="00815A74" w:rsidRPr="00BD4513">
        <w:rPr>
          <w:color w:val="000000" w:themeColor="text1"/>
          <w:sz w:val="28"/>
          <w:szCs w:val="28"/>
        </w:rPr>
        <w:t xml:space="preserve"> нежитлового приміщення</w:t>
      </w:r>
      <w:r w:rsidR="006F65BF" w:rsidRPr="00BD4513">
        <w:rPr>
          <w:color w:val="000000" w:themeColor="text1"/>
          <w:sz w:val="28"/>
          <w:szCs w:val="28"/>
        </w:rPr>
        <w:t xml:space="preserve"> </w:t>
      </w:r>
      <w:r w:rsidR="00242DC1" w:rsidRPr="00BD4513">
        <w:rPr>
          <w:color w:val="000000" w:themeColor="text1"/>
          <w:sz w:val="28"/>
          <w:szCs w:val="28"/>
        </w:rPr>
        <w:t xml:space="preserve">за </w:t>
      </w:r>
      <w:proofErr w:type="spellStart"/>
      <w:r w:rsidR="00242DC1" w:rsidRPr="00BD4513">
        <w:rPr>
          <w:color w:val="000000" w:themeColor="text1"/>
          <w:sz w:val="28"/>
          <w:szCs w:val="28"/>
        </w:rPr>
        <w:t>адресою</w:t>
      </w:r>
      <w:proofErr w:type="spellEnd"/>
      <w:r w:rsidR="00242DC1" w:rsidRPr="00BD4513">
        <w:rPr>
          <w:color w:val="000000" w:themeColor="text1"/>
          <w:sz w:val="28"/>
          <w:szCs w:val="28"/>
        </w:rPr>
        <w:t xml:space="preserve">: </w:t>
      </w:r>
      <w:r w:rsidR="00AF4B6E" w:rsidRPr="00BD4513">
        <w:rPr>
          <w:color w:val="000000" w:themeColor="text1"/>
          <w:sz w:val="28"/>
          <w:szCs w:val="28"/>
        </w:rPr>
        <w:t xml:space="preserve">Київська обл., Фастівський район, </w:t>
      </w:r>
      <w:r w:rsidR="00242DC1" w:rsidRPr="00BD4513">
        <w:rPr>
          <w:color w:val="000000" w:themeColor="text1"/>
          <w:sz w:val="28"/>
          <w:szCs w:val="28"/>
        </w:rPr>
        <w:t xml:space="preserve">с. Княжичі, вул. </w:t>
      </w:r>
      <w:proofErr w:type="spellStart"/>
      <w:r w:rsidR="00242DC1" w:rsidRPr="00BD4513">
        <w:rPr>
          <w:color w:val="000000" w:themeColor="text1"/>
          <w:sz w:val="28"/>
          <w:szCs w:val="28"/>
        </w:rPr>
        <w:t>Воздвиженська</w:t>
      </w:r>
      <w:proofErr w:type="spellEnd"/>
      <w:r w:rsidR="00242DC1" w:rsidRPr="00BD4513">
        <w:rPr>
          <w:color w:val="000000" w:themeColor="text1"/>
          <w:sz w:val="28"/>
          <w:szCs w:val="28"/>
        </w:rPr>
        <w:t>, буд.</w:t>
      </w:r>
      <w:r w:rsidR="007D3416" w:rsidRPr="00BD4513">
        <w:rPr>
          <w:color w:val="000000" w:themeColor="text1"/>
          <w:sz w:val="28"/>
          <w:szCs w:val="28"/>
        </w:rPr>
        <w:t xml:space="preserve"> </w:t>
      </w:r>
      <w:r w:rsidR="00242DC1" w:rsidRPr="00BD4513">
        <w:rPr>
          <w:color w:val="000000" w:themeColor="text1"/>
          <w:sz w:val="28"/>
          <w:szCs w:val="28"/>
        </w:rPr>
        <w:t>№ 2-Б</w:t>
      </w:r>
      <w:r w:rsidR="00AF4B6E" w:rsidRPr="00BD4513">
        <w:rPr>
          <w:color w:val="000000" w:themeColor="text1"/>
          <w:sz w:val="28"/>
          <w:szCs w:val="28"/>
        </w:rPr>
        <w:t xml:space="preserve">, </w:t>
      </w:r>
      <w:r w:rsidR="006F65BF" w:rsidRPr="00BD4513">
        <w:rPr>
          <w:color w:val="000000" w:themeColor="text1"/>
          <w:sz w:val="28"/>
          <w:szCs w:val="28"/>
        </w:rPr>
        <w:t>загальною площею 176,9 м</w:t>
      </w:r>
      <w:r w:rsidR="006F65BF" w:rsidRPr="00BD4513">
        <w:rPr>
          <w:color w:val="000000" w:themeColor="text1"/>
          <w:sz w:val="28"/>
          <w:szCs w:val="28"/>
          <w:vertAlign w:val="superscript"/>
        </w:rPr>
        <w:t>2</w:t>
      </w:r>
      <w:r w:rsidR="006977BD" w:rsidRPr="00BD4513">
        <w:rPr>
          <w:color w:val="000000" w:themeColor="text1"/>
          <w:sz w:val="28"/>
          <w:szCs w:val="28"/>
        </w:rPr>
        <w:t xml:space="preserve">, </w:t>
      </w:r>
      <w:r w:rsidR="006F65BF" w:rsidRPr="00BD4513">
        <w:rPr>
          <w:color w:val="000000" w:themeColor="text1"/>
          <w:sz w:val="28"/>
          <w:szCs w:val="28"/>
        </w:rPr>
        <w:t>а саме: приміщення</w:t>
      </w:r>
      <w:r w:rsidR="007A23E1" w:rsidRPr="00BD4513">
        <w:rPr>
          <w:color w:val="000000" w:themeColor="text1"/>
          <w:sz w:val="28"/>
          <w:szCs w:val="28"/>
        </w:rPr>
        <w:t xml:space="preserve"> № 105</w:t>
      </w:r>
      <w:r w:rsidR="006F65BF" w:rsidRPr="00BD4513">
        <w:rPr>
          <w:color w:val="000000" w:themeColor="text1"/>
          <w:sz w:val="28"/>
          <w:szCs w:val="28"/>
        </w:rPr>
        <w:t xml:space="preserve"> </w:t>
      </w:r>
      <w:bookmarkStart w:id="9" w:name="_Hlk176162338"/>
      <w:r w:rsidR="007D3416" w:rsidRPr="00BD4513">
        <w:rPr>
          <w:color w:val="000000" w:themeColor="text1"/>
          <w:sz w:val="28"/>
          <w:szCs w:val="28"/>
        </w:rPr>
        <w:t>площею</w:t>
      </w:r>
      <w:bookmarkEnd w:id="9"/>
      <w:r w:rsidR="007D3416" w:rsidRPr="00BD4513">
        <w:rPr>
          <w:color w:val="000000" w:themeColor="text1"/>
          <w:sz w:val="28"/>
          <w:szCs w:val="28"/>
        </w:rPr>
        <w:t xml:space="preserve"> </w:t>
      </w:r>
      <w:r w:rsidR="006F65BF" w:rsidRPr="00BD4513">
        <w:rPr>
          <w:color w:val="000000" w:themeColor="text1"/>
          <w:sz w:val="28"/>
          <w:szCs w:val="28"/>
        </w:rPr>
        <w:t>– 104,5</w:t>
      </w:r>
      <w:r w:rsidR="00242DC1" w:rsidRPr="00BD4513">
        <w:rPr>
          <w:color w:val="000000" w:themeColor="text1"/>
          <w:sz w:val="28"/>
          <w:szCs w:val="28"/>
        </w:rPr>
        <w:t xml:space="preserve">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6F65BF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 xml:space="preserve">приміщення № 106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7A23E1" w:rsidRPr="00BD4513">
        <w:rPr>
          <w:color w:val="000000" w:themeColor="text1"/>
          <w:sz w:val="28"/>
          <w:szCs w:val="28"/>
        </w:rPr>
        <w:t>– 1,9 м</w:t>
      </w:r>
      <w:r w:rsidR="007A23E1" w:rsidRPr="00BD4513">
        <w:rPr>
          <w:color w:val="000000" w:themeColor="text1"/>
          <w:sz w:val="28"/>
          <w:szCs w:val="28"/>
          <w:vertAlign w:val="superscript"/>
        </w:rPr>
        <w:t>2</w:t>
      </w:r>
      <w:r w:rsidR="007A23E1" w:rsidRPr="00BD4513">
        <w:rPr>
          <w:color w:val="000000" w:themeColor="text1"/>
          <w:sz w:val="28"/>
          <w:szCs w:val="28"/>
        </w:rPr>
        <w:t>; приміщення № 107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3,2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>приміщення № 108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8,4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 xml:space="preserve">приміщення № 109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7A23E1" w:rsidRPr="00BD4513">
        <w:rPr>
          <w:color w:val="000000" w:themeColor="text1"/>
          <w:sz w:val="28"/>
          <w:szCs w:val="28"/>
        </w:rPr>
        <w:t>– 17,7 м</w:t>
      </w:r>
      <w:r w:rsidR="007A23E1" w:rsidRPr="00BD4513">
        <w:rPr>
          <w:color w:val="000000" w:themeColor="text1"/>
          <w:sz w:val="28"/>
          <w:szCs w:val="28"/>
          <w:vertAlign w:val="superscript"/>
        </w:rPr>
        <w:t>2</w:t>
      </w:r>
      <w:r w:rsidR="007A23E1" w:rsidRPr="00BD4513">
        <w:rPr>
          <w:color w:val="000000" w:themeColor="text1"/>
          <w:sz w:val="28"/>
          <w:szCs w:val="28"/>
        </w:rPr>
        <w:t>; приміщення № 110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3,9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D3416" w:rsidRPr="00BD4513">
        <w:rPr>
          <w:color w:val="000000" w:themeColor="text1"/>
          <w:sz w:val="28"/>
          <w:szCs w:val="28"/>
        </w:rPr>
        <w:t>приміщення № 111 площею – 3 м</w:t>
      </w:r>
      <w:r w:rsidR="007D3416" w:rsidRPr="00BD4513">
        <w:rPr>
          <w:color w:val="000000" w:themeColor="text1"/>
          <w:sz w:val="28"/>
          <w:szCs w:val="28"/>
          <w:vertAlign w:val="superscript"/>
        </w:rPr>
        <w:t>2</w:t>
      </w:r>
      <w:r w:rsidR="007D3416" w:rsidRPr="00BD4513">
        <w:rPr>
          <w:color w:val="000000" w:themeColor="text1"/>
          <w:sz w:val="28"/>
          <w:szCs w:val="28"/>
        </w:rPr>
        <w:t>;</w:t>
      </w:r>
      <w:r w:rsidR="007D3416" w:rsidRPr="00BD4513">
        <w:rPr>
          <w:color w:val="000000" w:themeColor="text1"/>
          <w:sz w:val="28"/>
          <w:szCs w:val="28"/>
          <w:vertAlign w:val="superscript"/>
        </w:rPr>
        <w:t xml:space="preserve"> </w:t>
      </w:r>
      <w:r w:rsidR="003A4874" w:rsidRPr="00BD4513">
        <w:rPr>
          <w:color w:val="000000" w:themeColor="text1"/>
          <w:sz w:val="28"/>
          <w:szCs w:val="28"/>
        </w:rPr>
        <w:t>приміщення № 112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14,2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3A4874" w:rsidRPr="00BD4513">
        <w:rPr>
          <w:color w:val="000000" w:themeColor="text1"/>
          <w:sz w:val="28"/>
          <w:szCs w:val="28"/>
        </w:rPr>
        <w:t xml:space="preserve">приміщення № 113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3A4874" w:rsidRPr="00BD4513">
        <w:rPr>
          <w:color w:val="000000" w:themeColor="text1"/>
          <w:sz w:val="28"/>
          <w:szCs w:val="28"/>
        </w:rPr>
        <w:t>– 10,5 м</w:t>
      </w:r>
      <w:r w:rsidR="003A4874" w:rsidRPr="00BD4513">
        <w:rPr>
          <w:color w:val="000000" w:themeColor="text1"/>
          <w:sz w:val="28"/>
          <w:szCs w:val="28"/>
          <w:vertAlign w:val="superscript"/>
        </w:rPr>
        <w:t>2</w:t>
      </w:r>
      <w:r w:rsidR="003A4874" w:rsidRPr="00BD4513">
        <w:rPr>
          <w:color w:val="000000" w:themeColor="text1"/>
          <w:sz w:val="28"/>
          <w:szCs w:val="28"/>
        </w:rPr>
        <w:t>; приміщення № 114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9,6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AF4B6E" w:rsidRPr="00BD4513">
        <w:rPr>
          <w:color w:val="000000" w:themeColor="text1"/>
          <w:sz w:val="28"/>
          <w:szCs w:val="28"/>
        </w:rPr>
        <w:t>, для</w:t>
      </w:r>
      <w:r w:rsidR="006977BD" w:rsidRPr="00BD4513">
        <w:rPr>
          <w:color w:val="000000" w:themeColor="text1"/>
          <w:sz w:val="28"/>
          <w:szCs w:val="28"/>
        </w:rPr>
        <w:t xml:space="preserve"> </w:t>
      </w:r>
      <w:r w:rsidR="00AF4B6E" w:rsidRPr="00BD4513">
        <w:rPr>
          <w:color w:val="000000" w:themeColor="text1"/>
          <w:sz w:val="28"/>
          <w:szCs w:val="28"/>
        </w:rPr>
        <w:t xml:space="preserve">розміщення Комунального закладу </w:t>
      </w:r>
      <w:r w:rsidR="00AF4B6E" w:rsidRPr="00BD4513">
        <w:rPr>
          <w:bCs/>
          <w:color w:val="000000" w:themeColor="text1"/>
          <w:sz w:val="28"/>
          <w:szCs w:val="28"/>
        </w:rPr>
        <w:lastRenderedPageBreak/>
        <w:t>«Культурно-мистецький центр»</w:t>
      </w:r>
      <w:r w:rsidR="006977BD" w:rsidRPr="00BD4513">
        <w:rPr>
          <w:color w:val="000000" w:themeColor="text1"/>
          <w:sz w:val="28"/>
          <w:szCs w:val="28"/>
        </w:rPr>
        <w:t xml:space="preserve">, </w:t>
      </w:r>
      <w:r w:rsidR="001765F6" w:rsidRPr="00BD4513">
        <w:rPr>
          <w:color w:val="000000" w:themeColor="text1"/>
          <w:sz w:val="28"/>
          <w:szCs w:val="28"/>
        </w:rPr>
        <w:t>з метою здійснення роботи клубного закладу: створення умов для розвитку народної творчості, задоволення</w:t>
      </w:r>
      <w:r w:rsidR="00F01987" w:rsidRPr="00BD4513">
        <w:rPr>
          <w:color w:val="000000" w:themeColor="text1"/>
          <w:sz w:val="28"/>
          <w:szCs w:val="28"/>
        </w:rPr>
        <w:t xml:space="preserve"> культурних потреб і організації відпочинку населення, </w:t>
      </w:r>
      <w:r w:rsidR="00815A74" w:rsidRPr="00BD4513">
        <w:rPr>
          <w:color w:val="000000" w:themeColor="text1"/>
          <w:sz w:val="28"/>
          <w:szCs w:val="28"/>
        </w:rPr>
        <w:t xml:space="preserve"> строк оренди </w:t>
      </w:r>
      <w:r w:rsidR="00897DB5" w:rsidRPr="00BD4513">
        <w:rPr>
          <w:color w:val="000000" w:themeColor="text1"/>
          <w:sz w:val="28"/>
          <w:szCs w:val="28"/>
        </w:rPr>
        <w:t>–</w:t>
      </w:r>
      <w:r w:rsidR="00815A74" w:rsidRPr="00BD4513">
        <w:rPr>
          <w:color w:val="000000" w:themeColor="text1"/>
          <w:sz w:val="28"/>
          <w:szCs w:val="28"/>
        </w:rPr>
        <w:t xml:space="preserve"> </w:t>
      </w:r>
      <w:r w:rsidR="00F01987" w:rsidRPr="00BD4513">
        <w:rPr>
          <w:color w:val="000000" w:themeColor="text1"/>
          <w:sz w:val="28"/>
          <w:szCs w:val="28"/>
        </w:rPr>
        <w:t>5</w:t>
      </w:r>
      <w:r w:rsidR="00897DB5" w:rsidRPr="00BD4513">
        <w:rPr>
          <w:b/>
          <w:bCs/>
          <w:color w:val="000000" w:themeColor="text1"/>
          <w:sz w:val="28"/>
          <w:szCs w:val="28"/>
        </w:rPr>
        <w:t xml:space="preserve"> </w:t>
      </w:r>
      <w:r w:rsidR="003746CB" w:rsidRPr="00BD4513">
        <w:rPr>
          <w:color w:val="000000" w:themeColor="text1"/>
          <w:sz w:val="28"/>
          <w:szCs w:val="28"/>
        </w:rPr>
        <w:t>рок</w:t>
      </w:r>
      <w:r w:rsidR="00F01987" w:rsidRPr="00BD4513">
        <w:rPr>
          <w:color w:val="000000" w:themeColor="text1"/>
          <w:sz w:val="28"/>
          <w:szCs w:val="28"/>
        </w:rPr>
        <w:t>ів</w:t>
      </w:r>
      <w:r w:rsidR="00AF294F" w:rsidRPr="00BD4513">
        <w:rPr>
          <w:color w:val="000000" w:themeColor="text1"/>
          <w:sz w:val="28"/>
          <w:szCs w:val="28"/>
        </w:rPr>
        <w:t>,</w:t>
      </w:r>
      <w:r w:rsidR="006E5861" w:rsidRPr="00BD4513">
        <w:rPr>
          <w:color w:val="000000" w:themeColor="text1"/>
          <w:sz w:val="28"/>
          <w:szCs w:val="28"/>
        </w:rPr>
        <w:t xml:space="preserve"> без проведення аукціону, орендна плата – 1 гривня в рік</w:t>
      </w:r>
      <w:r w:rsidR="00815A74" w:rsidRPr="00BD4513">
        <w:rPr>
          <w:color w:val="000000" w:themeColor="text1"/>
          <w:sz w:val="28"/>
          <w:szCs w:val="28"/>
        </w:rPr>
        <w:t xml:space="preserve"> та включити в Перелік </w:t>
      </w:r>
      <w:r w:rsidR="009F52BF" w:rsidRPr="00BD4513">
        <w:rPr>
          <w:color w:val="000000" w:themeColor="text1"/>
          <w:sz w:val="28"/>
          <w:szCs w:val="28"/>
        </w:rPr>
        <w:t>другого</w:t>
      </w:r>
      <w:r w:rsidR="00815A74" w:rsidRPr="00BD4513">
        <w:rPr>
          <w:color w:val="000000" w:themeColor="text1"/>
          <w:sz w:val="28"/>
          <w:szCs w:val="28"/>
        </w:rPr>
        <w:t xml:space="preserve"> типу.</w:t>
      </w:r>
    </w:p>
    <w:p w:rsidR="00815A74" w:rsidRPr="00BD4513" w:rsidRDefault="00815A74" w:rsidP="00691CD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BD451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2. Доручити </w:t>
      </w:r>
      <w:r w:rsidR="009F52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виконавчому</w:t>
      </w:r>
      <w:r w:rsidR="002A76EC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комітету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Боярської міської ради</w:t>
      </w:r>
      <w:r w:rsidRPr="00BD451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:rsidR="00815A74" w:rsidRPr="00BD4513" w:rsidRDefault="00815A74" w:rsidP="00691CD3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 w:rsidRPr="00BD4513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815A74" w:rsidRPr="00BD4513" w:rsidRDefault="00815A74" w:rsidP="00815A74">
      <w:pPr>
        <w:spacing w:after="0"/>
        <w:rPr>
          <w:sz w:val="32"/>
          <w:szCs w:val="16"/>
          <w:lang w:val="uk-UA"/>
        </w:rPr>
      </w:pPr>
    </w:p>
    <w:p w:rsidR="00815A74" w:rsidRPr="00BD4513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815A74" w:rsidRPr="00BD4513" w:rsidRDefault="00815A74" w:rsidP="00815A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BD4513" w:rsidRDefault="00815A74" w:rsidP="00815A7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815A74" w:rsidRPr="00BD4513" w:rsidRDefault="00815A74" w:rsidP="00815A7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BD4513" w:rsidRPr="00BD4513" w:rsidRDefault="00BD4513" w:rsidP="00BD4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BD451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:rsidR="00BD4513" w:rsidRPr="00BD4513" w:rsidRDefault="00BD4513" w:rsidP="00BD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D4513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 К</w:t>
      </w:r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 w:rsidRPr="00BD4513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BD451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листа в.о. директора КЗ «</w:t>
      </w:r>
      <w:r w:rsidRPr="00BD45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Культурно-мистецький центр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Тетяни Іванової  від 13.08.2024 року за </w:t>
      </w:r>
      <w:proofErr w:type="spellStart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100 </w:t>
      </w:r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02-09/5547/0-24 від 14.08.2024 року)</w:t>
      </w:r>
      <w:r w:rsidR="00361BE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="00361BE8" w:rsidRPr="00361BE8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щодо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погодження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наміру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передачі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майна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комунальної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власності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Боярської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міської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територіальної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громади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в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оренду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без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проведення</w:t>
      </w:r>
      <w:proofErr w:type="spellEnd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61BE8" w:rsidRPr="00810612">
        <w:rPr>
          <w:rFonts w:ascii="Times New Roman" w:eastAsia="Calibri Light" w:hAnsi="Times New Roman"/>
          <w:sz w:val="28"/>
          <w:szCs w:val="28"/>
          <w:lang w:eastAsia="ru-RU"/>
        </w:rPr>
        <w:t>аукціону</w:t>
      </w:r>
      <w:proofErr w:type="spellEnd"/>
      <w:r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BD45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«Про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«Культурно-мистецький центр» Боярської міської ради».</w:t>
      </w:r>
    </w:p>
    <w:p w:rsidR="00815A74" w:rsidRPr="00BD4513" w:rsidRDefault="00815A74" w:rsidP="00815A74">
      <w:pPr>
        <w:rPr>
          <w:lang w:val="uk-UA"/>
        </w:rPr>
      </w:pPr>
    </w:p>
    <w:sectPr w:rsidR="00815A74" w:rsidRPr="00BD4513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74"/>
    <w:rsid w:val="0001435C"/>
    <w:rsid w:val="00080806"/>
    <w:rsid w:val="000B528A"/>
    <w:rsid w:val="001765F6"/>
    <w:rsid w:val="001A2F62"/>
    <w:rsid w:val="001E09EB"/>
    <w:rsid w:val="00242DC1"/>
    <w:rsid w:val="002433F2"/>
    <w:rsid w:val="00250D86"/>
    <w:rsid w:val="0027029D"/>
    <w:rsid w:val="00270BE4"/>
    <w:rsid w:val="0027429E"/>
    <w:rsid w:val="002A76EC"/>
    <w:rsid w:val="002E0ECE"/>
    <w:rsid w:val="00342790"/>
    <w:rsid w:val="00361BE8"/>
    <w:rsid w:val="003746CB"/>
    <w:rsid w:val="0038197B"/>
    <w:rsid w:val="00390848"/>
    <w:rsid w:val="003A4874"/>
    <w:rsid w:val="003D0705"/>
    <w:rsid w:val="004C7089"/>
    <w:rsid w:val="0059114B"/>
    <w:rsid w:val="005A78D0"/>
    <w:rsid w:val="006620D5"/>
    <w:rsid w:val="00691CD3"/>
    <w:rsid w:val="006977BD"/>
    <w:rsid w:val="006E5861"/>
    <w:rsid w:val="006F65BF"/>
    <w:rsid w:val="007771A8"/>
    <w:rsid w:val="007A23E1"/>
    <w:rsid w:val="007D3416"/>
    <w:rsid w:val="00815A74"/>
    <w:rsid w:val="008342AB"/>
    <w:rsid w:val="00893224"/>
    <w:rsid w:val="00897DB5"/>
    <w:rsid w:val="008D37D3"/>
    <w:rsid w:val="009075DC"/>
    <w:rsid w:val="009107A2"/>
    <w:rsid w:val="009607D3"/>
    <w:rsid w:val="00966841"/>
    <w:rsid w:val="009B7CFB"/>
    <w:rsid w:val="009F52BF"/>
    <w:rsid w:val="00A712A6"/>
    <w:rsid w:val="00AE7F0E"/>
    <w:rsid w:val="00AF294F"/>
    <w:rsid w:val="00AF4B6E"/>
    <w:rsid w:val="00B50823"/>
    <w:rsid w:val="00B809E7"/>
    <w:rsid w:val="00BD4513"/>
    <w:rsid w:val="00CB37A2"/>
    <w:rsid w:val="00D13949"/>
    <w:rsid w:val="00D678D7"/>
    <w:rsid w:val="00DB0107"/>
    <w:rsid w:val="00DC639E"/>
    <w:rsid w:val="00DE4FFC"/>
    <w:rsid w:val="00E179C5"/>
    <w:rsid w:val="00EB6CA3"/>
    <w:rsid w:val="00EC3FFA"/>
    <w:rsid w:val="00F01987"/>
    <w:rsid w:val="00F377A5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385"/>
  <w15:docId w15:val="{BF70553D-E007-49F4-9EC4-F653416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7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15A7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815A74"/>
  </w:style>
  <w:style w:type="character" w:styleId="a5">
    <w:name w:val="Strong"/>
    <w:basedOn w:val="a0"/>
    <w:uiPriority w:val="22"/>
    <w:qFormat/>
    <w:rsid w:val="00815A74"/>
    <w:rPr>
      <w:b/>
      <w:bCs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6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0D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cp:lastPrinted>2024-08-30T06:48:00Z</cp:lastPrinted>
  <dcterms:created xsi:type="dcterms:W3CDTF">2024-09-03T06:19:00Z</dcterms:created>
  <dcterms:modified xsi:type="dcterms:W3CDTF">2024-09-03T11:05:00Z</dcterms:modified>
</cp:coreProperties>
</file>