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0011" w14:textId="39D32FCD" w:rsidR="00B11716" w:rsidRPr="001D2E86" w:rsidRDefault="00E67E7B" w:rsidP="0067435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Toc167522386"/>
      <w:r w:rsidRPr="001D2E86">
        <w:rPr>
          <w:noProof/>
          <w:lang w:val="uk-UA" w:eastAsia="en-US"/>
        </w:rPr>
        <w:drawing>
          <wp:inline distT="0" distB="0" distL="0" distR="0" wp14:anchorId="49E87DD7" wp14:editId="7C96A209">
            <wp:extent cx="447675" cy="619125"/>
            <wp:effectExtent l="0" t="0" r="9525" b="9525"/>
            <wp:docPr id="1307929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4487" w14:textId="77777777" w:rsidR="00B11716" w:rsidRPr="004F1751" w:rsidRDefault="00B11716" w:rsidP="00B11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УКРАЇНА</w:t>
      </w:r>
    </w:p>
    <w:p w14:paraId="1B2792F0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БОЯРСЬКА МІСЬКА РАДА </w:t>
      </w:r>
    </w:p>
    <w:p w14:paraId="583CB4E3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КИЇВСЬКОЇ ОБЛАСТІ</w:t>
      </w:r>
    </w:p>
    <w:p w14:paraId="2BF44F0B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6892605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14:paraId="66848387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4B6B999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РІШЕННЯ</w:t>
      </w:r>
    </w:p>
    <w:p w14:paraId="70FAD71B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1716" w:rsidRPr="004F1751" w14:paraId="5768E11C" w14:textId="77777777" w:rsidTr="00590DC2">
        <w:tc>
          <w:tcPr>
            <w:tcW w:w="3209" w:type="dxa"/>
            <w:hideMark/>
          </w:tcPr>
          <w:p w14:paraId="621B0D4F" w14:textId="076EB5E7" w:rsidR="00B11716" w:rsidRPr="004F1751" w:rsidRDefault="00123C88" w:rsidP="00057872">
            <w:pPr>
              <w:ind w:hanging="11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  <w:r w:rsidR="00BE2478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вересня</w:t>
            </w:r>
            <w:r w:rsidR="00B11716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202</w:t>
            </w:r>
            <w:r w:rsidR="006C696F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 w:rsidR="00EA69BF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B11716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</w:t>
            </w:r>
            <w:r w:rsidR="00057872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оку</w:t>
            </w:r>
          </w:p>
        </w:tc>
        <w:tc>
          <w:tcPr>
            <w:tcW w:w="3209" w:type="dxa"/>
            <w:hideMark/>
          </w:tcPr>
          <w:p w14:paraId="42DA7C1F" w14:textId="77777777" w:rsidR="00B11716" w:rsidRPr="004F1751" w:rsidRDefault="00B1171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14:paraId="52D884BB" w14:textId="717A01E7" w:rsidR="00B11716" w:rsidRPr="004F1751" w:rsidRDefault="00590DC2" w:rsidP="00590DC2">
            <w:pPr>
              <w:ind w:right="-126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1/1</w:t>
            </w:r>
            <w:r w:rsidR="00B11716" w:rsidRPr="004F17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_</w:t>
            </w:r>
          </w:p>
        </w:tc>
      </w:tr>
    </w:tbl>
    <w:p w14:paraId="6D90CD94" w14:textId="77777777" w:rsidR="00B11716" w:rsidRPr="00CE0129" w:rsidRDefault="00B11716" w:rsidP="00B1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bookmarkEnd w:id="0"/>
    <w:p w14:paraId="672BA1DF" w14:textId="77777777" w:rsidR="00260250" w:rsidRPr="004F1751" w:rsidRDefault="0026025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B11716" w:rsidRPr="004F1751">
        <w:rPr>
          <w:rFonts w:ascii="Times New Roman" w:hAnsi="Times New Roman" w:cs="Times New Roman"/>
          <w:b/>
          <w:sz w:val="27"/>
          <w:szCs w:val="27"/>
          <w:lang w:val="uk-UA"/>
        </w:rPr>
        <w:t>уповноваження працівників</w:t>
      </w: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0FEDD2A3" w14:textId="77777777" w:rsidR="00B11716" w:rsidRPr="004F1751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Комунальних підприємств Боярської міської ради </w:t>
      </w:r>
    </w:p>
    <w:p w14:paraId="31B67CE6" w14:textId="77777777" w:rsidR="00B11716" w:rsidRPr="004F1751" w:rsidRDefault="006F2139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</w:t>
      </w:r>
      <w:r w:rsidR="00B11716" w:rsidRPr="004F1751">
        <w:rPr>
          <w:rFonts w:ascii="Times New Roman" w:hAnsi="Times New Roman" w:cs="Times New Roman"/>
          <w:b/>
          <w:sz w:val="27"/>
          <w:szCs w:val="27"/>
          <w:lang w:val="uk-UA"/>
        </w:rPr>
        <w:t>склад</w:t>
      </w: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>ання</w:t>
      </w:r>
      <w:r w:rsidR="00B11716"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="00B11716" w:rsidRPr="004F17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</w:t>
      </w:r>
    </w:p>
    <w:p w14:paraId="40E25A8C" w14:textId="77777777" w:rsidR="00B11716" w:rsidRPr="004F1751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>правопорушення</w:t>
      </w:r>
    </w:p>
    <w:p w14:paraId="46B88247" w14:textId="77777777" w:rsidR="00B11716" w:rsidRPr="00CE0129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F6ABA55" w14:textId="13FD150E" w:rsidR="00B11716" w:rsidRPr="004F1751" w:rsidRDefault="00B11716" w:rsidP="00CA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sz w:val="27"/>
          <w:szCs w:val="27"/>
          <w:lang w:val="uk-UA"/>
        </w:rPr>
        <w:t>Керуючись ст</w:t>
      </w:r>
      <w:r w:rsidR="00B01074" w:rsidRPr="004F1751">
        <w:rPr>
          <w:rFonts w:ascii="Times New Roman" w:hAnsi="Times New Roman" w:cs="Times New Roman"/>
          <w:sz w:val="27"/>
          <w:szCs w:val="27"/>
          <w:lang w:val="uk-UA"/>
        </w:rPr>
        <w:t>аттею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38 Закону України </w:t>
      </w:r>
      <w:r w:rsidR="00CA040B" w:rsidRPr="004F1751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Про місцеве самоврядування в Україні</w:t>
      </w:r>
      <w:r w:rsidR="00CA040B" w:rsidRPr="004F175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, статтею 255 Кодексу України про адміністративні правопорушення, розглянувши лист</w:t>
      </w:r>
      <w:r w:rsidR="00030C6B" w:rsidRPr="004F1751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директора КП </w:t>
      </w:r>
      <w:r w:rsidR="00CA040B" w:rsidRPr="004F1751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Громада</w:t>
      </w:r>
      <w:r w:rsidR="00CA040B" w:rsidRPr="004F175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Боярської міської ради В</w:t>
      </w:r>
      <w:r w:rsidR="00030C6B" w:rsidRPr="004F1751">
        <w:rPr>
          <w:rFonts w:ascii="Times New Roman" w:hAnsi="Times New Roman" w:cs="Times New Roman"/>
          <w:sz w:val="27"/>
          <w:szCs w:val="27"/>
          <w:lang w:val="uk-UA"/>
        </w:rPr>
        <w:t>іктора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Т</w:t>
      </w:r>
      <w:r w:rsidR="00030C6B" w:rsidRPr="004F1751">
        <w:rPr>
          <w:rFonts w:ascii="Times New Roman" w:hAnsi="Times New Roman" w:cs="Times New Roman"/>
          <w:sz w:val="27"/>
          <w:szCs w:val="27"/>
          <w:lang w:val="uk-UA"/>
        </w:rPr>
        <w:t>ИЩЕНКА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30C6B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12.03.2024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року за </w:t>
      </w:r>
      <w:proofErr w:type="spellStart"/>
      <w:r w:rsidRPr="004F1751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760A9B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02-09/1574/0-24</w:t>
      </w:r>
      <w:r w:rsidR="00EA69BF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; </w:t>
      </w:r>
      <w:r w:rsidR="00260250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19</w:t>
      </w:r>
      <w:r w:rsidR="00B52BCF" w:rsidRPr="004F175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260250" w:rsidRPr="004F1751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60250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року за </w:t>
      </w:r>
      <w:bookmarkStart w:id="1" w:name="_Hlk163559179"/>
      <w:proofErr w:type="spellStart"/>
      <w:r w:rsidR="00260250" w:rsidRPr="004F1751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="00260250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№</w:t>
      </w:r>
      <w:bookmarkEnd w:id="1"/>
      <w:r w:rsidR="00093175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30519" w:rsidRPr="004F1751">
        <w:rPr>
          <w:rFonts w:ascii="Times New Roman" w:hAnsi="Times New Roman" w:cs="Times New Roman"/>
          <w:sz w:val="27"/>
          <w:szCs w:val="27"/>
          <w:lang w:val="uk-UA"/>
        </w:rPr>
        <w:t>02-09/1790/0-24</w:t>
      </w:r>
      <w:r w:rsidR="00EA69BF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та лист директора КП «Муніципальна безпека» </w:t>
      </w:r>
      <w:r w:rsidR="00F94F38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Артема ЗАСУХИ </w:t>
      </w:r>
      <w:r w:rsidR="00012E4E" w:rsidRPr="004F1751">
        <w:rPr>
          <w:rFonts w:ascii="Times New Roman" w:hAnsi="Times New Roman" w:cs="Times New Roman"/>
          <w:sz w:val="27"/>
          <w:szCs w:val="27"/>
          <w:lang w:val="uk-UA"/>
        </w:rPr>
        <w:t>від 0</w:t>
      </w:r>
      <w:r w:rsidR="00316396" w:rsidRPr="004F1751">
        <w:rPr>
          <w:rFonts w:ascii="Times New Roman" w:hAnsi="Times New Roman" w:cs="Times New Roman"/>
          <w:sz w:val="27"/>
          <w:szCs w:val="27"/>
          <w:lang w:val="uk-UA"/>
        </w:rPr>
        <w:t>5.09</w:t>
      </w:r>
      <w:r w:rsidR="00012E4E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.2024 року за </w:t>
      </w:r>
      <w:proofErr w:type="spellStart"/>
      <w:r w:rsidR="00F94F38" w:rsidRPr="004F1751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="00F94F38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316396" w:rsidRPr="004F1751">
        <w:rPr>
          <w:rFonts w:ascii="Times New Roman" w:hAnsi="Times New Roman" w:cs="Times New Roman"/>
          <w:sz w:val="27"/>
          <w:szCs w:val="27"/>
          <w:lang w:val="uk-UA"/>
        </w:rPr>
        <w:t>№ 02-09/6088/0-24</w:t>
      </w:r>
      <w:r w:rsidR="0093244A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</w:p>
    <w:p w14:paraId="2C7B0EDF" w14:textId="77777777" w:rsidR="00B11716" w:rsidRPr="00CE0129" w:rsidRDefault="00B11716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7F63923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>ВИКОНКОМ МІСЬКОЇ РАДИ</w:t>
      </w:r>
    </w:p>
    <w:p w14:paraId="0BFAA911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14:paraId="2A34B13E" w14:textId="77777777" w:rsidR="00B11716" w:rsidRPr="004F1751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8ED073E" w14:textId="2157360E" w:rsidR="00316396" w:rsidRPr="004F1751" w:rsidRDefault="00FB21D3" w:rsidP="005013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Уповноважити працівників Комунального підприємства </w:t>
      </w:r>
      <w:r w:rsidR="00BE2478" w:rsidRPr="004F1751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Громада</w:t>
      </w:r>
      <w:r w:rsidR="00BE2478" w:rsidRPr="004F175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Боярської міської ради </w:t>
      </w:r>
      <w:r w:rsidR="001E7F39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склада</w:t>
      </w:r>
      <w:r w:rsidR="001E7F39" w:rsidRPr="004F1751">
        <w:rPr>
          <w:rFonts w:ascii="Times New Roman" w:hAnsi="Times New Roman" w:cs="Times New Roman"/>
          <w:sz w:val="27"/>
          <w:szCs w:val="27"/>
          <w:lang w:val="uk-UA"/>
        </w:rPr>
        <w:t>ння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протокол</w:t>
      </w:r>
      <w:r w:rsidR="001E7F39" w:rsidRPr="004F1751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про адміністративні правопорушення, передбачен</w:t>
      </w:r>
      <w:r w:rsidR="00F95E00" w:rsidRPr="004F1751">
        <w:rPr>
          <w:rFonts w:ascii="Times New Roman" w:hAnsi="Times New Roman" w:cs="Times New Roman"/>
          <w:sz w:val="27"/>
          <w:szCs w:val="27"/>
          <w:lang w:val="uk-UA"/>
        </w:rPr>
        <w:t>их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статт</w:t>
      </w:r>
      <w:r w:rsidR="001E7F39" w:rsidRPr="004F1751">
        <w:rPr>
          <w:rFonts w:ascii="Times New Roman" w:hAnsi="Times New Roman" w:cs="Times New Roman"/>
          <w:sz w:val="27"/>
          <w:szCs w:val="27"/>
          <w:lang w:val="uk-UA"/>
        </w:rPr>
        <w:t>ею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1</w:t>
      </w:r>
      <w:r w:rsidR="001E7F39" w:rsidRPr="004F1751">
        <w:rPr>
          <w:rFonts w:ascii="Times New Roman" w:hAnsi="Times New Roman" w:cs="Times New Roman"/>
          <w:sz w:val="27"/>
          <w:szCs w:val="27"/>
          <w:lang w:val="uk-UA"/>
        </w:rPr>
        <w:t>52</w:t>
      </w:r>
      <w:r w:rsidR="00405B91" w:rsidRPr="004F1751">
        <w:rPr>
          <w:rFonts w:ascii="Times New Roman" w:hAnsi="Times New Roman" w:cs="Times New Roman"/>
          <w:sz w:val="27"/>
          <w:szCs w:val="27"/>
          <w:shd w:val="clear" w:color="auto" w:fill="FFFFFF"/>
          <w:vertAlign w:val="superscript"/>
          <w:lang w:val="uk-UA"/>
        </w:rPr>
        <w:t xml:space="preserve"> 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  <w:r w:rsidR="004B6E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, згідно списку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 (До</w:t>
      </w:r>
      <w:r w:rsidR="004B6E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даток 1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).</w:t>
      </w:r>
    </w:p>
    <w:p w14:paraId="3540300C" w14:textId="475856F1" w:rsidR="001F5826" w:rsidRPr="004F1751" w:rsidRDefault="001F5826" w:rsidP="005013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Уповноважити працівників Комунального підприємства «Муніципальна безпека» Боярської міської </w:t>
      </w:r>
      <w:r w:rsidR="00F95E00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на складання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протокол</w:t>
      </w:r>
      <w:r w:rsidR="00F95E00" w:rsidRPr="004F1751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про адміністративні правопорушення, </w:t>
      </w:r>
      <w:bookmarkStart w:id="2" w:name="_Hlk176857853"/>
      <w:r w:rsidRPr="004F1751">
        <w:rPr>
          <w:rFonts w:ascii="Times New Roman" w:hAnsi="Times New Roman" w:cs="Times New Roman"/>
          <w:sz w:val="27"/>
          <w:szCs w:val="27"/>
          <w:lang w:val="uk-UA"/>
        </w:rPr>
        <w:t>передбачен</w:t>
      </w:r>
      <w:r w:rsidR="00F95E00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их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статтями 150, 152, 154, </w:t>
      </w:r>
      <w:r w:rsidR="0066074A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155, </w:t>
      </w:r>
      <w:r w:rsidR="007B1D6B"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156, 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159, 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160,</w:t>
      </w:r>
      <w:r w:rsidR="007B1D6B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 </w:t>
      </w:r>
      <w:r w:rsidR="00335507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175</w:t>
      </w:r>
      <w:r w:rsidR="00335507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vertAlign w:val="superscript"/>
          <w:lang w:val="uk-UA"/>
        </w:rPr>
        <w:t>-1</w:t>
      </w:r>
      <w:r w:rsidR="00335507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, </w:t>
      </w:r>
      <w:r w:rsidR="007B1D6B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183, </w:t>
      </w:r>
      <w:r w:rsidR="00335507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185</w:t>
      </w:r>
      <w:r w:rsidR="00335507"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vertAlign w:val="superscript"/>
          <w:lang w:val="uk-UA"/>
        </w:rPr>
        <w:t>-1</w:t>
      </w:r>
      <w:r w:rsidRPr="004F1751">
        <w:rPr>
          <w:rFonts w:ascii="Times New Roman" w:hAnsi="Times New Roman" w:cs="Times New Roman"/>
          <w:sz w:val="27"/>
          <w:szCs w:val="27"/>
          <w:shd w:val="clear" w:color="auto" w:fill="FFFFFF"/>
          <w:vertAlign w:val="superscript"/>
          <w:lang w:val="uk-UA"/>
        </w:rPr>
        <w:t xml:space="preserve"> </w:t>
      </w:r>
      <w:bookmarkEnd w:id="2"/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  <w:r w:rsidR="004B6E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, згідно списку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 (До</w:t>
      </w:r>
      <w:r w:rsidR="004B6E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даток 2</w:t>
      </w: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).</w:t>
      </w:r>
    </w:p>
    <w:p w14:paraId="080BD31B" w14:textId="63CC1E33" w:rsidR="0050132F" w:rsidRPr="004F1751" w:rsidRDefault="0050132F" w:rsidP="0050132F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4F175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Рішення виконавчого комітету Боярської міської ради від </w:t>
      </w:r>
      <w:r w:rsidR="001C03A7" w:rsidRPr="004F1751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C03A7" w:rsidRPr="004F1751">
        <w:rPr>
          <w:rFonts w:ascii="Times New Roman" w:hAnsi="Times New Roman" w:cs="Times New Roman"/>
          <w:sz w:val="27"/>
          <w:szCs w:val="27"/>
          <w:lang w:val="uk-UA"/>
        </w:rPr>
        <w:t>04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1C03A7" w:rsidRPr="004F1751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4F1751">
        <w:rPr>
          <w:rFonts w:ascii="Times New Roman" w:hAnsi="Times New Roman" w:cs="Times New Roman"/>
          <w:sz w:val="27"/>
          <w:szCs w:val="27"/>
          <w:lang w:val="uk-UA"/>
        </w:rPr>
        <w:t xml:space="preserve"> року № 1/2 «Про уповноваження працівників Комунальних підприємств Боярської міської ради на складання протоколів про адміністративні правопорушення» вважати таким, що втратило чинність.</w:t>
      </w:r>
    </w:p>
    <w:p w14:paraId="7D908CEC" w14:textId="0A5BB60E" w:rsidR="00B11716" w:rsidRPr="004F1751" w:rsidRDefault="00B11716" w:rsidP="001D2E8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4F17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Контроль за виконанням цього рішення покласти на заступника міського голови згідно розподілу функціональних обов</w:t>
      </w:r>
      <w:r w:rsidR="00BE2478" w:rsidRPr="004F17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’</w:t>
      </w:r>
      <w:r w:rsidRPr="004F17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язків.</w:t>
      </w:r>
    </w:p>
    <w:p w14:paraId="082DF846" w14:textId="77777777" w:rsidR="00BA20AA" w:rsidRPr="00A42A86" w:rsidRDefault="00BA20AA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33E67CA6" w14:textId="77777777" w:rsidR="004F1751" w:rsidRPr="00A42A86" w:rsidRDefault="004F1751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19855AC3" w14:textId="3E3D0AB1" w:rsidR="0029144C" w:rsidRPr="004F1751" w:rsidRDefault="006C4022" w:rsidP="00B1171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Міський голова</w:t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Олександр</w:t>
      </w:r>
      <w:r w:rsidR="008873DF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="007657F0"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ЗАРУБІН</w:t>
      </w:r>
    </w:p>
    <w:p w14:paraId="3D8860F7" w14:textId="77777777" w:rsidR="00F62AF9" w:rsidRDefault="00C7621E" w:rsidP="00F62A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751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br w:type="page"/>
      </w:r>
    </w:p>
    <w:p w14:paraId="14C89818" w14:textId="77777777" w:rsidR="00FE6466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>Додаток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1</w:t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48A7FBBA" w14:textId="2F2FCA9E" w:rsidR="004B6E75" w:rsidRPr="00A859FB" w:rsidRDefault="00FE6466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B6E75"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 рішення </w:t>
      </w:r>
    </w:p>
    <w:p w14:paraId="6F70DDD8" w14:textId="77777777" w:rsidR="004B6E75" w:rsidRPr="00A859FB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виконавчого комітету </w:t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Боярської міської ради </w:t>
      </w:r>
    </w:p>
    <w:p w14:paraId="57FB880D" w14:textId="77777777" w:rsidR="004B6E75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12.09.2024 року №      </w:t>
      </w:r>
    </w:p>
    <w:p w14:paraId="786168A5" w14:textId="77777777" w:rsidR="00FE6466" w:rsidRDefault="00FE6466" w:rsidP="009B1B3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E4BD7FC" w14:textId="77777777" w:rsidR="00FE6466" w:rsidRDefault="00FE6466" w:rsidP="009B1B3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1DF46A0" w14:textId="77777777" w:rsidR="004B6E75" w:rsidRPr="001E51B4" w:rsidRDefault="004B6E75" w:rsidP="004B6E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</w:t>
      </w:r>
    </w:p>
    <w:p w14:paraId="4DA54E40" w14:textId="77777777" w:rsidR="004B6E75" w:rsidRPr="001E51B4" w:rsidRDefault="004B6E75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працівників Комунального підприємства «Громада» Боярської міської ради, уповноважених складати протоколи про адміністративні правопорушення, передбачені статтею 152 </w:t>
      </w:r>
      <w:r w:rsidRPr="001E51B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</w:p>
    <w:p w14:paraId="59B7DD31" w14:textId="77777777" w:rsidR="004B6E75" w:rsidRPr="00A42A86" w:rsidRDefault="004B6E75" w:rsidP="00A4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2D1B82E" w14:textId="77777777" w:rsidR="00FE6466" w:rsidRPr="00A42A86" w:rsidRDefault="00FE6466" w:rsidP="00A4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B6E75" w:rsidRPr="001E51B4" w14:paraId="233382DE" w14:textId="77777777" w:rsidTr="00306D32">
        <w:tc>
          <w:tcPr>
            <w:tcW w:w="4928" w:type="dxa"/>
          </w:tcPr>
          <w:p w14:paraId="7DAD88DF" w14:textId="77777777" w:rsidR="004B6E75" w:rsidRPr="001E51B4" w:rsidRDefault="004B6E75" w:rsidP="00306D32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Кагітіна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Наталія Віталіївна</w:t>
            </w:r>
          </w:p>
        </w:tc>
        <w:tc>
          <w:tcPr>
            <w:tcW w:w="4819" w:type="dxa"/>
          </w:tcPr>
          <w:p w14:paraId="0568DEAF" w14:textId="77777777" w:rsidR="004B6E75" w:rsidRPr="001E51B4" w:rsidRDefault="004B6E75" w:rsidP="00306D3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 з благоустрою</w:t>
            </w:r>
          </w:p>
        </w:tc>
      </w:tr>
      <w:tr w:rsidR="004B6E75" w:rsidRPr="001E51B4" w14:paraId="5864970E" w14:textId="77777777" w:rsidTr="00306D32">
        <w:tc>
          <w:tcPr>
            <w:tcW w:w="4928" w:type="dxa"/>
          </w:tcPr>
          <w:p w14:paraId="0A304755" w14:textId="77777777" w:rsidR="004B6E75" w:rsidRPr="001E51B4" w:rsidRDefault="004B6E75" w:rsidP="00306D32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Москалик Лілія Василівна</w:t>
            </w:r>
          </w:p>
        </w:tc>
        <w:tc>
          <w:tcPr>
            <w:tcW w:w="4819" w:type="dxa"/>
          </w:tcPr>
          <w:p w14:paraId="792D42B2" w14:textId="77777777" w:rsidR="004B6E75" w:rsidRPr="001E51B4" w:rsidRDefault="004B6E75" w:rsidP="00306D3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 з благоустрою</w:t>
            </w:r>
          </w:p>
        </w:tc>
      </w:tr>
    </w:tbl>
    <w:p w14:paraId="2603DF9C" w14:textId="77777777" w:rsidR="004B6E75" w:rsidRPr="00A42A86" w:rsidRDefault="004B6E75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1561BFB" w14:textId="77777777" w:rsidR="00FE6466" w:rsidRPr="00A42A86" w:rsidRDefault="00FE6466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8CEE02D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2F713EC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05C81FB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6202A18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755CC16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0457F4D" w14:textId="77777777" w:rsidR="00F46A19" w:rsidRPr="00A42A86" w:rsidRDefault="00F46A19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2964C4D" w14:textId="77777777" w:rsidR="00FE6466" w:rsidRPr="00A42A86" w:rsidRDefault="00FE6466" w:rsidP="009B1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B95D326" w14:textId="77777777" w:rsidR="004B6E75" w:rsidRPr="001E51B4" w:rsidRDefault="004B6E75" w:rsidP="004B6E75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>Заступник міського голови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  <w:t>Віталій МАЗУРЕЦЬ</w:t>
      </w:r>
    </w:p>
    <w:p w14:paraId="7E2893A5" w14:textId="6DD25928" w:rsidR="004B6E75" w:rsidRDefault="004B6E75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br w:type="page"/>
      </w:r>
    </w:p>
    <w:p w14:paraId="3583CD41" w14:textId="77777777" w:rsidR="00FE6466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859FB"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Додаток </w:t>
      </w:r>
      <w:r w:rsidR="00FE6466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</w:p>
    <w:p w14:paraId="61A14880" w14:textId="1EFC5F4E" w:rsidR="00071CA9" w:rsidRPr="00A859FB" w:rsidRDefault="00FE6466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071CA9" w:rsidRPr="00A859FB">
        <w:rPr>
          <w:rFonts w:ascii="Times New Roman" w:hAnsi="Times New Roman" w:cs="Times New Roman"/>
          <w:b/>
          <w:sz w:val="27"/>
          <w:szCs w:val="27"/>
          <w:lang w:val="uk-UA"/>
        </w:rPr>
        <w:t>до рішення</w:t>
      </w:r>
    </w:p>
    <w:p w14:paraId="03674ADE" w14:textId="7F6203D1" w:rsidR="00071CA9" w:rsidRPr="00A859FB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виконавчого комітету </w:t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Боярської міської ради </w:t>
      </w:r>
    </w:p>
    <w:p w14:paraId="2CAFDD7F" w14:textId="2B33578E" w:rsidR="00071CA9" w:rsidRPr="00A859FB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A859F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290919" w:rsidRPr="00A859FB">
        <w:rPr>
          <w:rFonts w:ascii="Times New Roman" w:hAnsi="Times New Roman" w:cs="Times New Roman"/>
          <w:b/>
          <w:sz w:val="27"/>
          <w:szCs w:val="27"/>
          <w:lang w:val="uk-UA"/>
        </w:rPr>
        <w:t>12</w:t>
      </w:r>
      <w:r w:rsidR="00D928D3" w:rsidRPr="00A859FB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 w:rsidR="00290919" w:rsidRPr="00A859FB"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="00D928D3" w:rsidRPr="00A859FB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="00E44E7C" w:rsidRPr="00A859FB">
        <w:rPr>
          <w:rFonts w:ascii="Times New Roman" w:hAnsi="Times New Roman" w:cs="Times New Roman"/>
          <w:b/>
          <w:sz w:val="27"/>
          <w:szCs w:val="27"/>
          <w:lang w:val="uk-UA"/>
        </w:rPr>
        <w:t>2024</w:t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D928D3"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року </w:t>
      </w:r>
      <w:r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№ </w:t>
      </w:r>
      <w:r w:rsidR="00290919" w:rsidRPr="00A859F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</w:p>
    <w:p w14:paraId="76D35F0B" w14:textId="77777777" w:rsidR="00FE6466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F2CA8CD" w14:textId="77777777" w:rsidR="00FE6466" w:rsidRPr="001E51B4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0310D15" w14:textId="77777777" w:rsidR="00071CA9" w:rsidRPr="001E51B4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</w:t>
      </w:r>
    </w:p>
    <w:p w14:paraId="74CF977F" w14:textId="7A09897C" w:rsidR="00071CA9" w:rsidRPr="001E51B4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>працівників Комунальн</w:t>
      </w:r>
      <w:r w:rsidR="006939EA" w:rsidRPr="001E51B4">
        <w:rPr>
          <w:rFonts w:ascii="Times New Roman" w:hAnsi="Times New Roman" w:cs="Times New Roman"/>
          <w:b/>
          <w:sz w:val="27"/>
          <w:szCs w:val="27"/>
          <w:lang w:val="uk-UA"/>
        </w:rPr>
        <w:t>ого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підприємств</w:t>
      </w:r>
      <w:r w:rsidR="006939EA" w:rsidRPr="001E51B4">
        <w:rPr>
          <w:rFonts w:ascii="Times New Roman" w:hAnsi="Times New Roman" w:cs="Times New Roman"/>
          <w:b/>
          <w:sz w:val="27"/>
          <w:szCs w:val="27"/>
          <w:lang w:val="uk-UA"/>
        </w:rPr>
        <w:t>а «Муніципальна безпека»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Боярської міської ради, уповноважених </w:t>
      </w:r>
      <w:r w:rsidR="00290919" w:rsidRPr="001E51B4">
        <w:rPr>
          <w:rFonts w:ascii="Times New Roman" w:hAnsi="Times New Roman" w:cs="Times New Roman"/>
          <w:b/>
          <w:sz w:val="27"/>
          <w:szCs w:val="27"/>
          <w:lang w:val="uk-UA"/>
        </w:rPr>
        <w:t>на складання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="00290919" w:rsidRPr="001E51B4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правопорушення, передбачені статтями </w:t>
      </w:r>
      <w:r w:rsidR="005673D2" w:rsidRPr="005673D2">
        <w:rPr>
          <w:rFonts w:ascii="Times New Roman" w:hAnsi="Times New Roman" w:cs="Times New Roman"/>
          <w:b/>
          <w:sz w:val="27"/>
          <w:szCs w:val="27"/>
          <w:lang w:val="uk-UA"/>
        </w:rPr>
        <w:t>передбачен</w:t>
      </w:r>
      <w:r w:rsidR="005673D2"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их </w:t>
      </w:r>
      <w:r w:rsidR="005673D2" w:rsidRPr="005673D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статтями 150, 152, 154, </w:t>
      </w:r>
      <w:r w:rsidR="005673D2" w:rsidRPr="001E51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155, 156, </w:t>
      </w:r>
      <w:r w:rsidR="005673D2" w:rsidRPr="005673D2">
        <w:rPr>
          <w:rFonts w:ascii="Times New Roman" w:hAnsi="Times New Roman" w:cs="Times New Roman"/>
          <w:b/>
          <w:sz w:val="27"/>
          <w:szCs w:val="27"/>
          <w:lang w:val="uk-UA"/>
        </w:rPr>
        <w:t xml:space="preserve">159, </w:t>
      </w:r>
      <w:r w:rsidR="005673D2" w:rsidRPr="005673D2">
        <w:rPr>
          <w:rFonts w:ascii="Times New Roman" w:hAnsi="Times New Roman" w:cs="Times New Roman"/>
          <w:b/>
          <w:bCs/>
          <w:sz w:val="27"/>
          <w:szCs w:val="27"/>
          <w:lang w:val="uk-UA"/>
        </w:rPr>
        <w:t>160,</w:t>
      </w:r>
      <w:r w:rsidR="005673D2" w:rsidRPr="001E51B4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175</w:t>
      </w:r>
      <w:r w:rsidR="005673D2" w:rsidRPr="001E51B4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5673D2" w:rsidRPr="001E51B4">
        <w:rPr>
          <w:rFonts w:ascii="Times New Roman" w:hAnsi="Times New Roman" w:cs="Times New Roman"/>
          <w:b/>
          <w:bCs/>
          <w:sz w:val="27"/>
          <w:szCs w:val="27"/>
          <w:lang w:val="uk-UA"/>
        </w:rPr>
        <w:t>, 183, 185</w:t>
      </w:r>
      <w:r w:rsidR="005673D2" w:rsidRPr="001E51B4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5673D2" w:rsidRPr="005673D2">
        <w:rPr>
          <w:rFonts w:ascii="Times New Roman" w:hAnsi="Times New Roman" w:cs="Times New Roman"/>
          <w:b/>
          <w:sz w:val="27"/>
          <w:szCs w:val="27"/>
          <w:vertAlign w:val="superscript"/>
          <w:lang w:val="uk-UA"/>
        </w:rPr>
        <w:t xml:space="preserve"> </w:t>
      </w:r>
      <w:r w:rsidRPr="001E51B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</w:p>
    <w:p w14:paraId="5AF3DE2B" w14:textId="77777777" w:rsidR="00071CA9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29031846" w14:textId="77777777" w:rsidR="00981A08" w:rsidRPr="001E51B4" w:rsidRDefault="00981A08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71CA9" w:rsidRPr="001E51B4" w14:paraId="3D4CCF00" w14:textId="77777777" w:rsidTr="00E14B00">
        <w:tc>
          <w:tcPr>
            <w:tcW w:w="4928" w:type="dxa"/>
          </w:tcPr>
          <w:p w14:paraId="6C7F7150" w14:textId="2831CFFD" w:rsidR="00071CA9" w:rsidRPr="001E51B4" w:rsidRDefault="00071CA9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Засуха Артем Віталійович</w:t>
            </w:r>
          </w:p>
        </w:tc>
        <w:tc>
          <w:tcPr>
            <w:tcW w:w="4819" w:type="dxa"/>
          </w:tcPr>
          <w:p w14:paraId="702B0431" w14:textId="77777777" w:rsidR="00071CA9" w:rsidRPr="001E51B4" w:rsidRDefault="00071CA9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директор</w:t>
            </w:r>
          </w:p>
        </w:tc>
      </w:tr>
      <w:tr w:rsidR="005673D2" w:rsidRPr="001E51B4" w14:paraId="29CF2A15" w14:textId="77777777" w:rsidTr="00E14B00">
        <w:tc>
          <w:tcPr>
            <w:tcW w:w="4928" w:type="dxa"/>
          </w:tcPr>
          <w:p w14:paraId="1FD218AB" w14:textId="5D1C1AC0" w:rsidR="005673D2" w:rsidRPr="001E51B4" w:rsidRDefault="003F3A31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Кучер Сергій Олександрович </w:t>
            </w:r>
          </w:p>
        </w:tc>
        <w:tc>
          <w:tcPr>
            <w:tcW w:w="4819" w:type="dxa"/>
          </w:tcPr>
          <w:p w14:paraId="5A091749" w14:textId="77868C54" w:rsidR="005673D2" w:rsidRPr="001E51B4" w:rsidRDefault="00153FDD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заступник директора</w:t>
            </w:r>
          </w:p>
        </w:tc>
      </w:tr>
      <w:tr w:rsidR="00071CA9" w:rsidRPr="001E51B4" w14:paraId="2B13F19F" w14:textId="77777777" w:rsidTr="00E14B00">
        <w:tc>
          <w:tcPr>
            <w:tcW w:w="4928" w:type="dxa"/>
          </w:tcPr>
          <w:p w14:paraId="46AE0EF0" w14:textId="77777777" w:rsidR="00071CA9" w:rsidRPr="001E51B4" w:rsidRDefault="00071CA9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Станкевич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Іван Олексійович</w:t>
            </w:r>
          </w:p>
        </w:tc>
        <w:tc>
          <w:tcPr>
            <w:tcW w:w="4819" w:type="dxa"/>
          </w:tcPr>
          <w:p w14:paraId="1E7FE229" w14:textId="77777777" w:rsidR="00071CA9" w:rsidRPr="001E51B4" w:rsidRDefault="00071CA9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керівник групи інспекторів</w:t>
            </w:r>
          </w:p>
        </w:tc>
      </w:tr>
      <w:tr w:rsidR="00584323" w:rsidRPr="001E51B4" w14:paraId="1B6D2D4D" w14:textId="77777777" w:rsidTr="00E14B00">
        <w:tc>
          <w:tcPr>
            <w:tcW w:w="4928" w:type="dxa"/>
          </w:tcPr>
          <w:p w14:paraId="40C6107A" w14:textId="6EB8574F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Дуженко</w:t>
            </w:r>
            <w:proofErr w:type="spellEnd"/>
            <w:r w:rsidRPr="001E51B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Ігор Ілліч</w:t>
            </w:r>
          </w:p>
        </w:tc>
        <w:tc>
          <w:tcPr>
            <w:tcW w:w="4819" w:type="dxa"/>
          </w:tcPr>
          <w:p w14:paraId="0972FD54" w14:textId="30FA6816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584323" w:rsidRPr="001E51B4" w14:paraId="17B838DF" w14:textId="77777777" w:rsidTr="00E14B00">
        <w:tc>
          <w:tcPr>
            <w:tcW w:w="4928" w:type="dxa"/>
          </w:tcPr>
          <w:p w14:paraId="11677D99" w14:textId="30A934ED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Завербний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Андрій Володимирович</w:t>
            </w:r>
          </w:p>
        </w:tc>
        <w:tc>
          <w:tcPr>
            <w:tcW w:w="4819" w:type="dxa"/>
          </w:tcPr>
          <w:p w14:paraId="4A4A1945" w14:textId="6660270A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старший інспектор</w:t>
            </w:r>
          </w:p>
        </w:tc>
      </w:tr>
      <w:tr w:rsidR="00584323" w:rsidRPr="001E51B4" w14:paraId="017FB311" w14:textId="77777777" w:rsidTr="00E14B00">
        <w:tc>
          <w:tcPr>
            <w:tcW w:w="4928" w:type="dxa"/>
          </w:tcPr>
          <w:p w14:paraId="40CE88EE" w14:textId="33D1D2CF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Литвин </w:t>
            </w: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Вячеслав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Валерійович</w:t>
            </w:r>
          </w:p>
        </w:tc>
        <w:tc>
          <w:tcPr>
            <w:tcW w:w="4819" w:type="dxa"/>
          </w:tcPr>
          <w:p w14:paraId="4E67DC6A" w14:textId="13911290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584323" w:rsidRPr="001E51B4" w14:paraId="2BD7E355" w14:textId="77777777" w:rsidTr="00E14B00">
        <w:tc>
          <w:tcPr>
            <w:tcW w:w="4928" w:type="dxa"/>
          </w:tcPr>
          <w:p w14:paraId="0DE2DBF8" w14:textId="038F8D60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Малішкевич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Артур Ігорович</w:t>
            </w:r>
          </w:p>
        </w:tc>
        <w:tc>
          <w:tcPr>
            <w:tcW w:w="4819" w:type="dxa"/>
          </w:tcPr>
          <w:p w14:paraId="531D732A" w14:textId="352F5E56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584323" w:rsidRPr="001E51B4" w14:paraId="122E65C8" w14:textId="77777777" w:rsidTr="00E14B00">
        <w:tc>
          <w:tcPr>
            <w:tcW w:w="4928" w:type="dxa"/>
          </w:tcPr>
          <w:p w14:paraId="1FC53282" w14:textId="24D7D558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Савущик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Анатолій Володимирович</w:t>
            </w:r>
          </w:p>
        </w:tc>
        <w:tc>
          <w:tcPr>
            <w:tcW w:w="4819" w:type="dxa"/>
          </w:tcPr>
          <w:p w14:paraId="6B2F5720" w14:textId="07204C17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584323" w:rsidRPr="001E51B4" w14:paraId="4B517609" w14:textId="77777777" w:rsidTr="00E14B00">
        <w:tc>
          <w:tcPr>
            <w:tcW w:w="4928" w:type="dxa"/>
          </w:tcPr>
          <w:p w14:paraId="70413148" w14:textId="60A24AA0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Бадрук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Артем Миколайович</w:t>
            </w:r>
          </w:p>
        </w:tc>
        <w:tc>
          <w:tcPr>
            <w:tcW w:w="4819" w:type="dxa"/>
          </w:tcPr>
          <w:p w14:paraId="100C84DB" w14:textId="4D15C4E0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5876D134" w14:textId="77777777" w:rsidTr="00E14B00">
        <w:tc>
          <w:tcPr>
            <w:tcW w:w="4928" w:type="dxa"/>
          </w:tcPr>
          <w:p w14:paraId="6CAA19C6" w14:textId="2E61E542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Богомолов Олександр Павлович </w:t>
            </w:r>
          </w:p>
        </w:tc>
        <w:tc>
          <w:tcPr>
            <w:tcW w:w="4819" w:type="dxa"/>
          </w:tcPr>
          <w:p w14:paraId="54ABA8C8" w14:textId="7CA4DE8E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166D662B" w14:textId="77777777" w:rsidTr="00E14B00">
        <w:tc>
          <w:tcPr>
            <w:tcW w:w="4928" w:type="dxa"/>
          </w:tcPr>
          <w:p w14:paraId="08BD56C7" w14:textId="734EFFE9" w:rsidR="00584323" w:rsidRPr="001E51B4" w:rsidRDefault="00584323" w:rsidP="00584323">
            <w:pP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Єрін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Миколайович</w:t>
            </w:r>
          </w:p>
        </w:tc>
        <w:tc>
          <w:tcPr>
            <w:tcW w:w="4819" w:type="dxa"/>
          </w:tcPr>
          <w:p w14:paraId="62B6B5E8" w14:textId="38BC8681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593E51B2" w14:textId="77777777" w:rsidTr="00E14B00">
        <w:tc>
          <w:tcPr>
            <w:tcW w:w="4928" w:type="dxa"/>
          </w:tcPr>
          <w:p w14:paraId="7CB4FA99" w14:textId="3028A849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Ігнатенко Юрій Васильович</w:t>
            </w:r>
          </w:p>
        </w:tc>
        <w:tc>
          <w:tcPr>
            <w:tcW w:w="4819" w:type="dxa"/>
          </w:tcPr>
          <w:p w14:paraId="45FEC0FC" w14:textId="22CCC8FF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26206F8A" w14:textId="77777777" w:rsidTr="00E14B00">
        <w:tc>
          <w:tcPr>
            <w:tcW w:w="4928" w:type="dxa"/>
          </w:tcPr>
          <w:p w14:paraId="0326DAB3" w14:textId="3A187A3E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Костенко Олександр Петрович</w:t>
            </w:r>
          </w:p>
        </w:tc>
        <w:tc>
          <w:tcPr>
            <w:tcW w:w="4819" w:type="dxa"/>
          </w:tcPr>
          <w:p w14:paraId="04A0C133" w14:textId="5816825A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74BE89A3" w14:textId="77777777" w:rsidTr="00E14B00">
        <w:tc>
          <w:tcPr>
            <w:tcW w:w="4928" w:type="dxa"/>
          </w:tcPr>
          <w:p w14:paraId="5EE8FA88" w14:textId="184739E9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Лагно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Денис Васильович </w:t>
            </w:r>
          </w:p>
        </w:tc>
        <w:tc>
          <w:tcPr>
            <w:tcW w:w="4819" w:type="dxa"/>
          </w:tcPr>
          <w:p w14:paraId="2AE02A2B" w14:textId="392E99CC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2DAA3AA8" w14:textId="77777777" w:rsidTr="00E14B00">
        <w:tc>
          <w:tcPr>
            <w:tcW w:w="4928" w:type="dxa"/>
          </w:tcPr>
          <w:p w14:paraId="74F760D3" w14:textId="4F6B318C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Легещич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Віктор Васильович</w:t>
            </w:r>
          </w:p>
        </w:tc>
        <w:tc>
          <w:tcPr>
            <w:tcW w:w="4819" w:type="dxa"/>
          </w:tcPr>
          <w:p w14:paraId="514A624E" w14:textId="5E58B5A1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3FACB58A" w14:textId="77777777" w:rsidTr="00E14B00">
        <w:tc>
          <w:tcPr>
            <w:tcW w:w="4928" w:type="dxa"/>
          </w:tcPr>
          <w:p w14:paraId="40F9445F" w14:textId="11CBBF48" w:rsidR="00584323" w:rsidRPr="001E51B4" w:rsidRDefault="00584323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Литвин Вадим </w:t>
            </w: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Вячеславович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35C0C75B" w14:textId="5548B7BF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54C7061A" w14:textId="77777777" w:rsidTr="00E14B00">
        <w:tc>
          <w:tcPr>
            <w:tcW w:w="4928" w:type="dxa"/>
          </w:tcPr>
          <w:p w14:paraId="5BD83362" w14:textId="1D462A11" w:rsidR="00584323" w:rsidRPr="001E51B4" w:rsidRDefault="00584323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Панасенко Михайло Костянтинович</w:t>
            </w:r>
          </w:p>
        </w:tc>
        <w:tc>
          <w:tcPr>
            <w:tcW w:w="4819" w:type="dxa"/>
          </w:tcPr>
          <w:p w14:paraId="103823ED" w14:textId="27C890F0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2931F187" w14:textId="77777777" w:rsidTr="00E14B00">
        <w:tc>
          <w:tcPr>
            <w:tcW w:w="4928" w:type="dxa"/>
          </w:tcPr>
          <w:p w14:paraId="13D7253B" w14:textId="481C3E20" w:rsidR="00584323" w:rsidRPr="001E51B4" w:rsidRDefault="00584323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Петриченко Василь Олександрович</w:t>
            </w:r>
          </w:p>
        </w:tc>
        <w:tc>
          <w:tcPr>
            <w:tcW w:w="4819" w:type="dxa"/>
          </w:tcPr>
          <w:p w14:paraId="3FBBF850" w14:textId="7E88367A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6EC98233" w14:textId="77777777" w:rsidTr="00E14B00">
        <w:tc>
          <w:tcPr>
            <w:tcW w:w="4928" w:type="dxa"/>
          </w:tcPr>
          <w:p w14:paraId="02419F0C" w14:textId="2A494369" w:rsidR="00584323" w:rsidRPr="001E51B4" w:rsidRDefault="00584323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Харченко </w:t>
            </w: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Вячеслав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Валерійович </w:t>
            </w:r>
          </w:p>
        </w:tc>
        <w:tc>
          <w:tcPr>
            <w:tcW w:w="4819" w:type="dxa"/>
          </w:tcPr>
          <w:p w14:paraId="2A7F4010" w14:textId="757961B7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4CFFC874" w14:textId="77777777" w:rsidTr="00E14B00">
        <w:tc>
          <w:tcPr>
            <w:tcW w:w="4928" w:type="dxa"/>
          </w:tcPr>
          <w:p w14:paraId="59B8E9B9" w14:textId="53DEB6C2" w:rsidR="00584323" w:rsidRPr="001E51B4" w:rsidRDefault="00584323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Шевчук Микола Олександрович</w:t>
            </w:r>
          </w:p>
        </w:tc>
        <w:tc>
          <w:tcPr>
            <w:tcW w:w="4819" w:type="dxa"/>
          </w:tcPr>
          <w:p w14:paraId="25EB3FEA" w14:textId="22160227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584323" w:rsidRPr="001E51B4" w14:paraId="18623A3E" w14:textId="77777777" w:rsidTr="00E14B00">
        <w:tc>
          <w:tcPr>
            <w:tcW w:w="4928" w:type="dxa"/>
          </w:tcPr>
          <w:p w14:paraId="0BB9D8D2" w14:textId="7595D52F" w:rsidR="00584323" w:rsidRPr="001E51B4" w:rsidRDefault="00584323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Школьний</w:t>
            </w:r>
            <w:proofErr w:type="spellEnd"/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Дмитро Юрійович</w:t>
            </w:r>
          </w:p>
        </w:tc>
        <w:tc>
          <w:tcPr>
            <w:tcW w:w="4819" w:type="dxa"/>
          </w:tcPr>
          <w:p w14:paraId="73BF991F" w14:textId="10205786" w:rsidR="00584323" w:rsidRPr="001E51B4" w:rsidRDefault="00584323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E51B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</w:tbl>
    <w:p w14:paraId="3AD0C98D" w14:textId="77777777" w:rsidR="00FE6466" w:rsidRPr="009B1B3D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AA6BC14" w14:textId="77777777" w:rsidR="00981A08" w:rsidRPr="009B1B3D" w:rsidRDefault="00981A08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C0D4B33" w14:textId="77777777" w:rsidR="00FE6466" w:rsidRPr="009B1B3D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44643BD" w14:textId="7CDF7FFD" w:rsidR="00B11716" w:rsidRPr="001E51B4" w:rsidRDefault="00071CA9" w:rsidP="0060770D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>Заступник міського голови</w:t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Start w:id="3" w:name="_Hlk176860577"/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End w:id="3"/>
      <w:r w:rsidR="00790433"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1E51B4">
        <w:rPr>
          <w:rFonts w:ascii="Times New Roman" w:hAnsi="Times New Roman" w:cs="Times New Roman"/>
          <w:b/>
          <w:sz w:val="27"/>
          <w:szCs w:val="27"/>
          <w:lang w:val="uk-UA"/>
        </w:rPr>
        <w:tab/>
        <w:t>Віталій МАЗУРЕЦЬ</w:t>
      </w:r>
    </w:p>
    <w:sectPr w:rsidR="00B11716" w:rsidRPr="001E51B4" w:rsidSect="004F1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A33C2"/>
    <w:multiLevelType w:val="hybridMultilevel"/>
    <w:tmpl w:val="384AEC0E"/>
    <w:lvl w:ilvl="0" w:tplc="6028767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3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6"/>
    <w:rsid w:val="00012E4E"/>
    <w:rsid w:val="00030C6B"/>
    <w:rsid w:val="00035AC5"/>
    <w:rsid w:val="00057872"/>
    <w:rsid w:val="00071CA9"/>
    <w:rsid w:val="00086E67"/>
    <w:rsid w:val="00090678"/>
    <w:rsid w:val="000926A1"/>
    <w:rsid w:val="00093175"/>
    <w:rsid w:val="00105E3A"/>
    <w:rsid w:val="0012096B"/>
    <w:rsid w:val="00123C88"/>
    <w:rsid w:val="00153FDD"/>
    <w:rsid w:val="001B266C"/>
    <w:rsid w:val="001C03A7"/>
    <w:rsid w:val="001D2E86"/>
    <w:rsid w:val="001E51B4"/>
    <w:rsid w:val="001E7F39"/>
    <w:rsid w:val="001F5826"/>
    <w:rsid w:val="00260250"/>
    <w:rsid w:val="002661BB"/>
    <w:rsid w:val="00266F70"/>
    <w:rsid w:val="00270F06"/>
    <w:rsid w:val="00290919"/>
    <w:rsid w:val="0029144C"/>
    <w:rsid w:val="00316396"/>
    <w:rsid w:val="00326EB5"/>
    <w:rsid w:val="00335507"/>
    <w:rsid w:val="00347A31"/>
    <w:rsid w:val="0038054C"/>
    <w:rsid w:val="003B635C"/>
    <w:rsid w:val="003D592F"/>
    <w:rsid w:val="003F3A31"/>
    <w:rsid w:val="00405B91"/>
    <w:rsid w:val="0040620A"/>
    <w:rsid w:val="00417995"/>
    <w:rsid w:val="00432E27"/>
    <w:rsid w:val="00445AEB"/>
    <w:rsid w:val="00453789"/>
    <w:rsid w:val="00466EAA"/>
    <w:rsid w:val="004B32AE"/>
    <w:rsid w:val="004B6E75"/>
    <w:rsid w:val="004E4133"/>
    <w:rsid w:val="004F1751"/>
    <w:rsid w:val="0050132F"/>
    <w:rsid w:val="0053524B"/>
    <w:rsid w:val="0055661F"/>
    <w:rsid w:val="00556B69"/>
    <w:rsid w:val="005673D2"/>
    <w:rsid w:val="00567E58"/>
    <w:rsid w:val="00581EDE"/>
    <w:rsid w:val="00584323"/>
    <w:rsid w:val="00590DC2"/>
    <w:rsid w:val="00591F5B"/>
    <w:rsid w:val="00607167"/>
    <w:rsid w:val="0060770D"/>
    <w:rsid w:val="0061438B"/>
    <w:rsid w:val="0066074A"/>
    <w:rsid w:val="00672D00"/>
    <w:rsid w:val="00674355"/>
    <w:rsid w:val="006939EA"/>
    <w:rsid w:val="006C10FB"/>
    <w:rsid w:val="006C4022"/>
    <w:rsid w:val="006C696F"/>
    <w:rsid w:val="006F2139"/>
    <w:rsid w:val="00745195"/>
    <w:rsid w:val="00760A9B"/>
    <w:rsid w:val="007657F0"/>
    <w:rsid w:val="00787FFD"/>
    <w:rsid w:val="00790433"/>
    <w:rsid w:val="007B1D6B"/>
    <w:rsid w:val="007D6A27"/>
    <w:rsid w:val="00875312"/>
    <w:rsid w:val="008873DF"/>
    <w:rsid w:val="008A65AD"/>
    <w:rsid w:val="008C3251"/>
    <w:rsid w:val="008C5494"/>
    <w:rsid w:val="008F0852"/>
    <w:rsid w:val="008F318E"/>
    <w:rsid w:val="009000C7"/>
    <w:rsid w:val="009019BF"/>
    <w:rsid w:val="00906B18"/>
    <w:rsid w:val="0093244A"/>
    <w:rsid w:val="00936266"/>
    <w:rsid w:val="00967B30"/>
    <w:rsid w:val="009806C0"/>
    <w:rsid w:val="00981A08"/>
    <w:rsid w:val="009B1B3D"/>
    <w:rsid w:val="009B2032"/>
    <w:rsid w:val="009B40A9"/>
    <w:rsid w:val="00A30E27"/>
    <w:rsid w:val="00A42A86"/>
    <w:rsid w:val="00A71AE1"/>
    <w:rsid w:val="00A859FB"/>
    <w:rsid w:val="00A94A75"/>
    <w:rsid w:val="00AA016A"/>
    <w:rsid w:val="00AA6188"/>
    <w:rsid w:val="00AB3EA1"/>
    <w:rsid w:val="00B00EA0"/>
    <w:rsid w:val="00B01074"/>
    <w:rsid w:val="00B05164"/>
    <w:rsid w:val="00B05D01"/>
    <w:rsid w:val="00B11716"/>
    <w:rsid w:val="00B242F7"/>
    <w:rsid w:val="00B43DDD"/>
    <w:rsid w:val="00B50A80"/>
    <w:rsid w:val="00B52BCF"/>
    <w:rsid w:val="00B97CAA"/>
    <w:rsid w:val="00BA20AA"/>
    <w:rsid w:val="00BC4420"/>
    <w:rsid w:val="00BE2478"/>
    <w:rsid w:val="00BE3A45"/>
    <w:rsid w:val="00BF00A0"/>
    <w:rsid w:val="00C02811"/>
    <w:rsid w:val="00C5063E"/>
    <w:rsid w:val="00C74792"/>
    <w:rsid w:val="00C7621E"/>
    <w:rsid w:val="00CA040B"/>
    <w:rsid w:val="00CC1DD1"/>
    <w:rsid w:val="00CD7997"/>
    <w:rsid w:val="00CE0129"/>
    <w:rsid w:val="00CF5242"/>
    <w:rsid w:val="00D059B8"/>
    <w:rsid w:val="00D362B2"/>
    <w:rsid w:val="00D51B6A"/>
    <w:rsid w:val="00D72AAE"/>
    <w:rsid w:val="00D836BF"/>
    <w:rsid w:val="00D928D3"/>
    <w:rsid w:val="00DA0A49"/>
    <w:rsid w:val="00DB2CA3"/>
    <w:rsid w:val="00E30519"/>
    <w:rsid w:val="00E44E7C"/>
    <w:rsid w:val="00E67E7B"/>
    <w:rsid w:val="00EA69BF"/>
    <w:rsid w:val="00EC60EC"/>
    <w:rsid w:val="00ED5EE2"/>
    <w:rsid w:val="00EE3A9A"/>
    <w:rsid w:val="00F375A8"/>
    <w:rsid w:val="00F41012"/>
    <w:rsid w:val="00F46A19"/>
    <w:rsid w:val="00F516C8"/>
    <w:rsid w:val="00F5685E"/>
    <w:rsid w:val="00F62AF9"/>
    <w:rsid w:val="00F91846"/>
    <w:rsid w:val="00F94F38"/>
    <w:rsid w:val="00F95E00"/>
    <w:rsid w:val="00FB21D3"/>
    <w:rsid w:val="00FE6466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1E4"/>
  <w15:docId w15:val="{DFFF339A-8646-4B76-A66C-B35B3C9F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2923-F007-466E-996A-7D7917D3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8aPC</dc:creator>
  <cp:lastModifiedBy>Ольга Пазюра</cp:lastModifiedBy>
  <cp:revision>3</cp:revision>
  <cp:lastPrinted>2024-09-10T10:15:00Z</cp:lastPrinted>
  <dcterms:created xsi:type="dcterms:W3CDTF">2024-09-13T11:48:00Z</dcterms:created>
  <dcterms:modified xsi:type="dcterms:W3CDTF">2024-09-13T11:51:00Z</dcterms:modified>
</cp:coreProperties>
</file>