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62C5E" w14:textId="22091656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uk-UA"/>
        </w:rPr>
      </w:pPr>
      <w:bookmarkStart w:id="0" w:name="_GoBack"/>
      <w:bookmarkEnd w:id="0"/>
      <w:r w:rsidRPr="00945ABF">
        <w:rPr>
          <w:color w:val="000000"/>
          <w:lang w:val="uk-UA"/>
        </w:rPr>
        <w:t xml:space="preserve">    </w:t>
      </w:r>
    </w:p>
    <w:p w14:paraId="16210877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lang w:val="uk-UA"/>
        </w:rPr>
      </w:pPr>
    </w:p>
    <w:p w14:paraId="0C4E6971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</w:pPr>
      <w:r w:rsidRPr="00945ABF">
        <w:rPr>
          <w:noProof/>
          <w:color w:val="000000"/>
          <w:lang w:eastAsia="ru-RU"/>
        </w:rPr>
        <w:drawing>
          <wp:inline distT="0" distB="0" distL="114300" distR="114300" wp14:anchorId="5968760D" wp14:editId="1785B8A7">
            <wp:extent cx="438150" cy="608965"/>
            <wp:effectExtent l="0" t="0" r="0" b="0"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8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5ABF">
        <w:rPr>
          <w:rFonts w:ascii="Times New Roman" w:eastAsia="Times New Roman" w:hAnsi="Times New Roman" w:cs="Times New Roman"/>
          <w:color w:val="FFFFFF"/>
          <w:sz w:val="32"/>
          <w:szCs w:val="32"/>
          <w:lang w:val="uk-UA"/>
        </w:rPr>
        <w:t>ПР</w:t>
      </w:r>
    </w:p>
    <w:p w14:paraId="372FCDF9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БОЯРСЬКА МІСЬКА РАДА</w:t>
      </w:r>
    </w:p>
    <w:p w14:paraId="3FFD8C98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VІIІ СКЛИКАННЯ</w:t>
      </w:r>
    </w:p>
    <w:p w14:paraId="7D077377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</w:t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ергова </w:t>
      </w:r>
      <w:r w:rsidRPr="00945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56</w:t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сесія</w:t>
      </w:r>
    </w:p>
    <w:p w14:paraId="21E58AAD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E05DECB" w14:textId="5786051C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РІШЕННЯ № </w:t>
      </w:r>
      <w:r w:rsidR="00910D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56</w:t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/</w:t>
      </w:r>
      <w:r w:rsidR="00910D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3157</w:t>
      </w:r>
    </w:p>
    <w:p w14:paraId="42410AAE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від </w:t>
      </w:r>
      <w:r w:rsidRPr="00945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12.09.</w:t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2024 року</w:t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                  м. Боярка</w:t>
      </w:r>
    </w:p>
    <w:p w14:paraId="544395A5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FD0AC04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1" w:right="1643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погодження передачі основних засобів </w:t>
      </w:r>
    </w:p>
    <w:p w14:paraId="4363DD76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1" w:right="1643" w:hanging="3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945AB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з балансу управління соціального захисту </w:t>
      </w:r>
    </w:p>
    <w:p w14:paraId="6933C0B2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1" w:right="1643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населення </w:t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 Боярської міської ради </w:t>
      </w:r>
    </w:p>
    <w:p w14:paraId="01745BC9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14:paraId="67F1EFCE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Керуючись законами України «Про місцеве самоврядування в Україні», </w:t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виконання заходів Комплексної програми соціальної підтримки сім’ям вразливих категорій населення на 2022 - 2024 роки затвердженої рішенням </w:t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Боярської міської ради № 16/2614 від 21.12.2023 р. (зі змінами)</w:t>
      </w:r>
      <w:r w:rsidRPr="00945A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- </w:t>
      </w:r>
    </w:p>
    <w:p w14:paraId="47899E1C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945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БОЯРСЬКА МІСЬКА РАДА</w:t>
      </w:r>
    </w:p>
    <w:p w14:paraId="0583692C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945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ВИРІШИЛА:</w:t>
      </w:r>
    </w:p>
    <w:p w14:paraId="1D667E06" w14:textId="77777777" w:rsidR="00DD3F93" w:rsidRPr="00945ABF" w:rsidRDefault="00530D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eading=h.gjdgxs" w:colFirst="0" w:colLast="0"/>
      <w:bookmarkEnd w:id="1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Погодити передачу з балансу управління соціального захисту населення Боярської міської ради основних засобів, а саме коляски 2 в 1 для трійні “</w:t>
      </w:r>
      <w:proofErr w:type="spellStart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Bumprider</w:t>
      </w:r>
      <w:proofErr w:type="spellEnd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Connect</w:t>
      </w:r>
      <w:proofErr w:type="spellEnd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3” громадянці </w:t>
      </w:r>
      <w:proofErr w:type="spellStart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Бихало</w:t>
      </w:r>
      <w:proofErr w:type="spellEnd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Анюті Валентинівні 20.12.1995 </w:t>
      </w:r>
      <w:proofErr w:type="spellStart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.,  на виконання п. 1.35 заходів Комплексної програми соціальної підтримки сім’ям вразливих категорій населення на 2022 - 2024 роки затвердженої рішенням Боярської міської ради № 16/2614 від 21.</w:t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12.2023 р. (зі змінами).  </w:t>
      </w:r>
    </w:p>
    <w:p w14:paraId="7FFD7921" w14:textId="77777777" w:rsidR="00DD3F93" w:rsidRPr="00945ABF" w:rsidRDefault="00530D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Затвердити акт приймання-передачі основних засобів, визначених у п.1 цього рішення (додається).</w:t>
      </w:r>
    </w:p>
    <w:p w14:paraId="3A1CD5BC" w14:textId="77777777" w:rsidR="00DD3F93" w:rsidRPr="00945ABF" w:rsidRDefault="00530D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 постійну комісію міської ради з питань соціального захисту населення, охорони здор</w:t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ов’я, учасників бойових дій, наслідків аварії на ЧАЕС.</w:t>
      </w:r>
    </w:p>
    <w:p w14:paraId="7F4052C0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  <w:sz w:val="32"/>
          <w:szCs w:val="32"/>
          <w:lang w:val="uk-UA"/>
        </w:rPr>
      </w:pPr>
    </w:p>
    <w:p w14:paraId="61B39E90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2D6DC3E" w14:textId="77777777" w:rsidR="00DD3F93" w:rsidRPr="00945ABF" w:rsidRDefault="00530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Міський голова</w:t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Олександр ЗАРУБІН</w:t>
      </w:r>
    </w:p>
    <w:p w14:paraId="47CC1FDF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F344296" w14:textId="77777777" w:rsidR="00D12301" w:rsidRPr="00D12301" w:rsidRDefault="00D12301" w:rsidP="00D12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2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Згідно з оригіналом:</w:t>
      </w:r>
    </w:p>
    <w:p w14:paraId="22EB5753" w14:textId="77777777" w:rsidR="00D12301" w:rsidRPr="00D12301" w:rsidRDefault="00D12301" w:rsidP="00D12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230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                     Олексій ПЕРФІЛОВ</w:t>
      </w:r>
    </w:p>
    <w:p w14:paraId="7CEF96AF" w14:textId="77777777" w:rsidR="00DD3F93" w:rsidRPr="00D12301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4AE44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D4E0F64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B13B02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83180BB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E24914D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E70B1D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A25710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F2E0A6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A0FFFE" w14:textId="77777777" w:rsidR="00DD3F93" w:rsidRPr="00945ABF" w:rsidRDefault="00DD3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899C40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3C0916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354F90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39EE20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711EEB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BBC6F4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CC7793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1422D6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893CD0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EEE5EF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F7CABC" w14:textId="77777777" w:rsidR="00DD3F93" w:rsidRPr="00945ABF" w:rsidRDefault="00530D2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ПІДГОТУВАЛА:</w:t>
      </w:r>
    </w:p>
    <w:p w14:paraId="482937A8" w14:textId="77777777" w:rsidR="00DD3F93" w:rsidRPr="00945ABF" w:rsidRDefault="00530D2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 </w:t>
      </w:r>
    </w:p>
    <w:p w14:paraId="70490C0F" w14:textId="77777777" w:rsidR="00DD3F93" w:rsidRPr="00945ABF" w:rsidRDefault="00530D2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захисту населення</w:t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Є. ЛІСОВСЬКИЙ</w:t>
      </w:r>
    </w:p>
    <w:p w14:paraId="3D608819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51E93F" w14:textId="77777777" w:rsidR="00DD3F93" w:rsidRPr="00945ABF" w:rsidRDefault="00530D2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14:paraId="506DD846" w14:textId="77777777" w:rsidR="00DD3F93" w:rsidRPr="00945ABF" w:rsidRDefault="00530D2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eading=h.zf4uh6eej9mp" w:colFirst="0" w:colLast="0"/>
      <w:bookmarkEnd w:id="2"/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      Н. УЛЬЯНОВА</w:t>
      </w:r>
    </w:p>
    <w:p w14:paraId="210ECCB9" w14:textId="77777777" w:rsidR="00DD3F93" w:rsidRPr="00945ABF" w:rsidRDefault="00530D2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4FD0A022" w14:textId="77777777" w:rsidR="00DD3F93" w:rsidRPr="00945ABF" w:rsidRDefault="00530D2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соціального захисту </w:t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                                                             О. ПАПОЯН</w:t>
      </w:r>
    </w:p>
    <w:p w14:paraId="119C2AC5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21890E" w14:textId="77777777" w:rsidR="00DD3F93" w:rsidRPr="00945ABF" w:rsidRDefault="00530D2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управління </w:t>
      </w:r>
    </w:p>
    <w:p w14:paraId="3493AE7C" w14:textId="77777777" w:rsidR="00DD3F93" w:rsidRPr="00945ABF" w:rsidRDefault="00530D2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захисту населення                                                    Н. СОРОКОТЯГА</w:t>
      </w:r>
    </w:p>
    <w:p w14:paraId="2099A111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C4D0BC" w14:textId="77777777" w:rsidR="00DD3F93" w:rsidRPr="00945ABF" w:rsidRDefault="00530D2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598881AE" w14:textId="77777777" w:rsidR="00DD3F93" w:rsidRPr="00945ABF" w:rsidRDefault="00530D2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945ABF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 корупції                                                                      О. НАРДЕКОВА</w:t>
      </w:r>
    </w:p>
    <w:p w14:paraId="64E3D1B1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F05935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9AFAEE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994A89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DD3F93" w:rsidRPr="00945ABF">
          <w:pgSz w:w="11906" w:h="16838"/>
          <w:pgMar w:top="851" w:right="624" w:bottom="284" w:left="1701" w:header="709" w:footer="709" w:gutter="0"/>
          <w:pgNumType w:start="1"/>
          <w:cols w:space="720"/>
        </w:sectPr>
      </w:pPr>
    </w:p>
    <w:p w14:paraId="48CD4DF3" w14:textId="77777777" w:rsidR="00DD3F93" w:rsidRPr="00945ABF" w:rsidRDefault="00530D23">
      <w:pPr>
        <w:spacing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AB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07343780" w14:textId="77777777" w:rsidR="00DD3F93" w:rsidRPr="00945ABF" w:rsidRDefault="00530D23">
      <w:pPr>
        <w:spacing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A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Рішенням Боярської міської </w:t>
      </w:r>
    </w:p>
    <w:p w14:paraId="7941E344" w14:textId="48C57A57" w:rsidR="00DD3F93" w:rsidRPr="00945ABF" w:rsidRDefault="00530D23">
      <w:pPr>
        <w:spacing w:after="0"/>
        <w:ind w:left="0" w:hanging="2"/>
        <w:jc w:val="right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945A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ради від 12.09.2024 р. № </w:t>
      </w:r>
      <w:r w:rsidR="00910D46">
        <w:rPr>
          <w:rFonts w:ascii="Times New Roman" w:eastAsia="Times New Roman" w:hAnsi="Times New Roman" w:cs="Times New Roman"/>
          <w:sz w:val="24"/>
          <w:szCs w:val="24"/>
          <w:lang w:val="uk-UA"/>
        </w:rPr>
        <w:t>56</w:t>
      </w:r>
      <w:r w:rsidRPr="00945AB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910D46">
        <w:rPr>
          <w:rFonts w:ascii="Times New Roman" w:eastAsia="Times New Roman" w:hAnsi="Times New Roman" w:cs="Times New Roman"/>
          <w:sz w:val="24"/>
          <w:szCs w:val="24"/>
          <w:lang w:val="uk-UA"/>
        </w:rPr>
        <w:t>3157</w:t>
      </w:r>
    </w:p>
    <w:p w14:paraId="6FB8A9A0" w14:textId="77777777" w:rsidR="00DD3F93" w:rsidRPr="00945ABF" w:rsidRDefault="00530D23">
      <w:pPr>
        <w:spacing w:after="0" w:line="240" w:lineRule="auto"/>
        <w:ind w:left="0" w:right="-176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A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соціального </w:t>
      </w:r>
    </w:p>
    <w:p w14:paraId="1A505E22" w14:textId="77777777" w:rsidR="00DD3F93" w:rsidRPr="00945ABF" w:rsidRDefault="00530D23">
      <w:pPr>
        <w:spacing w:after="0" w:line="240" w:lineRule="auto"/>
        <w:ind w:left="0" w:right="-176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ABF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захисту населення Боярської місь</w:t>
      </w:r>
      <w:r w:rsidRPr="00945ABF">
        <w:rPr>
          <w:rFonts w:ascii="Times New Roman" w:eastAsia="Times New Roman" w:hAnsi="Times New Roman" w:cs="Times New Roman"/>
          <w:sz w:val="24"/>
          <w:szCs w:val="24"/>
          <w:lang w:val="uk-UA"/>
        </w:rPr>
        <w:t>кої ради</w:t>
      </w:r>
    </w:p>
    <w:p w14:paraId="1837ED56" w14:textId="77777777" w:rsidR="00DD3F93" w:rsidRPr="00945ABF" w:rsidRDefault="00530D23">
      <w:pPr>
        <w:spacing w:after="0" w:line="240" w:lineRule="auto"/>
        <w:ind w:left="0" w:right="-176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ABF">
        <w:rPr>
          <w:rFonts w:ascii="Times New Roman" w:eastAsia="Times New Roman" w:hAnsi="Times New Roman" w:cs="Times New Roman"/>
          <w:sz w:val="24"/>
          <w:szCs w:val="24"/>
          <w:lang w:val="uk-UA"/>
        </w:rPr>
        <w:t>Код ЄДРПОУ 43989041</w:t>
      </w:r>
    </w:p>
    <w:p w14:paraId="3498AB73" w14:textId="77777777" w:rsidR="00DD3F93" w:rsidRPr="00945ABF" w:rsidRDefault="00530D23">
      <w:pPr>
        <w:spacing w:after="0" w:line="240" w:lineRule="auto"/>
        <w:ind w:left="0" w:right="-176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>(найменування юридичної особи)</w:t>
      </w: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14:paraId="5FF61EE3" w14:textId="77777777" w:rsidR="00DD3F93" w:rsidRPr="00945ABF" w:rsidRDefault="00530D2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45A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Акт приймання-передачі основних засобів</w:t>
      </w:r>
    </w:p>
    <w:p w14:paraId="000BC894" w14:textId="77777777" w:rsidR="00DD3F93" w:rsidRPr="00945ABF" w:rsidRDefault="00530D23">
      <w:pPr>
        <w:spacing w:after="0" w:line="240" w:lineRule="auto"/>
        <w:ind w:left="0" w:right="63" w:hanging="2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>м. Боярка</w:t>
      </w:r>
    </w:p>
    <w:p w14:paraId="5F1A8EA2" w14:textId="77777777" w:rsidR="00DD3F93" w:rsidRPr="00945ABF" w:rsidRDefault="00530D23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945ABF">
        <w:rPr>
          <w:rFonts w:ascii="Times New Roman" w:eastAsia="Times New Roman" w:hAnsi="Times New Roman" w:cs="Times New Roman"/>
          <w:sz w:val="16"/>
          <w:szCs w:val="16"/>
          <w:lang w:val="uk-UA"/>
        </w:rPr>
        <w:t>(місце складання)</w:t>
      </w:r>
    </w:p>
    <w:p w14:paraId="18DED7E3" w14:textId="77777777" w:rsidR="00DD3F93" w:rsidRPr="00945ABF" w:rsidRDefault="00DD3F93">
      <w:pPr>
        <w:spacing w:after="0" w:line="240" w:lineRule="auto"/>
        <w:ind w:left="0" w:hanging="2"/>
        <w:jc w:val="center"/>
        <w:rPr>
          <w:sz w:val="16"/>
          <w:szCs w:val="16"/>
          <w:lang w:val="uk-UA"/>
        </w:rPr>
      </w:pPr>
    </w:p>
    <w:tbl>
      <w:tblPr>
        <w:tblStyle w:val="ab"/>
        <w:tblW w:w="1424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270"/>
        <w:gridCol w:w="1701"/>
        <w:gridCol w:w="992"/>
        <w:gridCol w:w="1158"/>
        <w:gridCol w:w="1158"/>
        <w:gridCol w:w="1158"/>
        <w:gridCol w:w="1158"/>
        <w:gridCol w:w="1158"/>
        <w:gridCol w:w="1158"/>
      </w:tblGrid>
      <w:tr w:rsidR="00DD3F93" w:rsidRPr="00945ABF" w14:paraId="20DE6193" w14:textId="77777777">
        <w:trPr>
          <w:trHeight w:val="337"/>
        </w:trPr>
        <w:tc>
          <w:tcPr>
            <w:tcW w:w="9612" w:type="dxa"/>
            <w:gridSpan w:val="6"/>
          </w:tcPr>
          <w:p w14:paraId="380CEA52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16"/>
                <w:szCs w:val="16"/>
                <w:lang w:val="uk-UA"/>
              </w:rPr>
            </w:pPr>
          </w:p>
        </w:tc>
        <w:tc>
          <w:tcPr>
            <w:tcW w:w="2316" w:type="dxa"/>
            <w:gridSpan w:val="2"/>
          </w:tcPr>
          <w:p w14:paraId="628610DF" w14:textId="77777777" w:rsidR="00DD3F93" w:rsidRPr="00945ABF" w:rsidRDefault="00530D23">
            <w:pPr>
              <w:tabs>
                <w:tab w:val="center" w:pos="142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Номер документа</w:t>
            </w:r>
          </w:p>
        </w:tc>
        <w:tc>
          <w:tcPr>
            <w:tcW w:w="2316" w:type="dxa"/>
            <w:gridSpan w:val="2"/>
          </w:tcPr>
          <w:p w14:paraId="4C4226FC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Дата складання</w:t>
            </w:r>
          </w:p>
        </w:tc>
      </w:tr>
      <w:tr w:rsidR="00DD3F93" w:rsidRPr="00945ABF" w14:paraId="74B09A41" w14:textId="77777777">
        <w:tc>
          <w:tcPr>
            <w:tcW w:w="9612" w:type="dxa"/>
            <w:gridSpan w:val="6"/>
          </w:tcPr>
          <w:p w14:paraId="0E51F795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6" w:type="dxa"/>
            <w:gridSpan w:val="2"/>
          </w:tcPr>
          <w:p w14:paraId="7993C4ED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316" w:type="dxa"/>
            <w:gridSpan w:val="2"/>
          </w:tcPr>
          <w:p w14:paraId="34F6A1F9" w14:textId="77777777" w:rsidR="00DD3F93" w:rsidRPr="00945ABF" w:rsidRDefault="00DD3F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3F93" w:rsidRPr="00945ABF" w14:paraId="5913A040" w14:textId="77777777">
        <w:trPr>
          <w:trHeight w:val="296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AB6C9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14:paraId="39E30A92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1701" w:type="dxa"/>
            <w:vMerge w:val="restart"/>
          </w:tcPr>
          <w:p w14:paraId="56195CCD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992" w:type="dxa"/>
            <w:vMerge w:val="restart"/>
          </w:tcPr>
          <w:p w14:paraId="260A158B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</w:t>
            </w:r>
          </w:p>
          <w:p w14:paraId="6BE92CA4" w14:textId="77777777" w:rsidR="00DD3F93" w:rsidRPr="00945ABF" w:rsidRDefault="00DD3F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vMerge w:val="restart"/>
          </w:tcPr>
          <w:p w14:paraId="6B6283CA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Первісна (переоцінена)</w:t>
            </w:r>
          </w:p>
          <w:p w14:paraId="3D66D218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58" w:type="dxa"/>
            <w:vMerge w:val="restart"/>
          </w:tcPr>
          <w:p w14:paraId="2C96CA59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2316" w:type="dxa"/>
            <w:gridSpan w:val="2"/>
          </w:tcPr>
          <w:p w14:paraId="2FDD73D4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1158" w:type="dxa"/>
            <w:vMerge w:val="restart"/>
          </w:tcPr>
          <w:p w14:paraId="5DB14808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Рік випуску</w:t>
            </w:r>
          </w:p>
          <w:p w14:paraId="752547B3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(побудови)</w:t>
            </w:r>
          </w:p>
        </w:tc>
        <w:tc>
          <w:tcPr>
            <w:tcW w:w="1158" w:type="dxa"/>
            <w:vMerge w:val="restart"/>
          </w:tcPr>
          <w:p w14:paraId="323C9457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Номер паспорта</w:t>
            </w:r>
          </w:p>
        </w:tc>
      </w:tr>
      <w:tr w:rsidR="00DD3F93" w:rsidRPr="00945ABF" w14:paraId="2075DE5F" w14:textId="77777777"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79E80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14:paraId="168879E1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0CB87D5D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1CAE1D59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vMerge/>
          </w:tcPr>
          <w:p w14:paraId="5EA89A86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vMerge/>
          </w:tcPr>
          <w:p w14:paraId="053CF38E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</w:tcPr>
          <w:p w14:paraId="0E583F25" w14:textId="77777777" w:rsidR="00DD3F93" w:rsidRPr="00945ABF" w:rsidRDefault="00530D23">
            <w:pPr>
              <w:spacing w:after="0" w:line="240" w:lineRule="auto"/>
              <w:ind w:left="0" w:right="-7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одиницю</w:t>
            </w:r>
          </w:p>
        </w:tc>
        <w:tc>
          <w:tcPr>
            <w:tcW w:w="1158" w:type="dxa"/>
          </w:tcPr>
          <w:p w14:paraId="6A7B1687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58" w:type="dxa"/>
            <w:vMerge/>
          </w:tcPr>
          <w:p w14:paraId="0F1C19B4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vMerge/>
          </w:tcPr>
          <w:p w14:paraId="4412CE01" w14:textId="77777777" w:rsidR="00DD3F93" w:rsidRPr="00945ABF" w:rsidRDefault="00DD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D3F93" w:rsidRPr="00945ABF" w14:paraId="44844473" w14:textId="77777777"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 w14:paraId="64E0AC77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</w:tcPr>
          <w:p w14:paraId="1A4535C9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14:paraId="6C2D30B7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</w:tcPr>
          <w:p w14:paraId="1CB2CE60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58" w:type="dxa"/>
          </w:tcPr>
          <w:p w14:paraId="12A3EFF3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58" w:type="dxa"/>
          </w:tcPr>
          <w:p w14:paraId="36390429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58" w:type="dxa"/>
          </w:tcPr>
          <w:p w14:paraId="44616C4A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58" w:type="dxa"/>
          </w:tcPr>
          <w:p w14:paraId="68843317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58" w:type="dxa"/>
          </w:tcPr>
          <w:p w14:paraId="32A8DBE3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8" w:type="dxa"/>
          </w:tcPr>
          <w:p w14:paraId="130867D6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DD3F93" w:rsidRPr="00945ABF" w14:paraId="3F382F67" w14:textId="77777777"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 w14:paraId="2142C31A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соціального захисту </w:t>
            </w: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населення Боярської міської ради</w:t>
            </w:r>
          </w:p>
        </w:tc>
        <w:tc>
          <w:tcPr>
            <w:tcW w:w="2268" w:type="dxa"/>
          </w:tcPr>
          <w:p w14:paraId="19436F53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Бихало</w:t>
            </w:r>
            <w:proofErr w:type="spellEnd"/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Анюта Валентинівна</w:t>
            </w:r>
          </w:p>
        </w:tc>
        <w:tc>
          <w:tcPr>
            <w:tcW w:w="1701" w:type="dxa"/>
          </w:tcPr>
          <w:p w14:paraId="4B128371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Коляска 2 в 1 для трійні </w:t>
            </w:r>
            <w:proofErr w:type="spellStart"/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Bumprider</w:t>
            </w:r>
            <w:proofErr w:type="spellEnd"/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Connect</w:t>
            </w:r>
            <w:proofErr w:type="spellEnd"/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992" w:type="dxa"/>
          </w:tcPr>
          <w:p w14:paraId="20495A0C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8" w:type="dxa"/>
          </w:tcPr>
          <w:p w14:paraId="39104997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66000,00 грн.</w:t>
            </w:r>
          </w:p>
        </w:tc>
        <w:tc>
          <w:tcPr>
            <w:tcW w:w="1158" w:type="dxa"/>
          </w:tcPr>
          <w:p w14:paraId="40E3E76B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66000,00 грн.</w:t>
            </w:r>
          </w:p>
        </w:tc>
        <w:tc>
          <w:tcPr>
            <w:tcW w:w="1158" w:type="dxa"/>
          </w:tcPr>
          <w:p w14:paraId="0231CB3E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58" w:type="dxa"/>
          </w:tcPr>
          <w:p w14:paraId="4B4EB50E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58" w:type="dxa"/>
          </w:tcPr>
          <w:p w14:paraId="2584C862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</w:tc>
        <w:tc>
          <w:tcPr>
            <w:tcW w:w="1158" w:type="dxa"/>
          </w:tcPr>
          <w:p w14:paraId="72083077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D3F93" w:rsidRPr="00945ABF" w14:paraId="25C735E7" w14:textId="77777777">
        <w:tc>
          <w:tcPr>
            <w:tcW w:w="6304" w:type="dxa"/>
            <w:gridSpan w:val="3"/>
            <w:tcBorders>
              <w:top w:val="single" w:sz="4" w:space="0" w:color="000000"/>
            </w:tcBorders>
          </w:tcPr>
          <w:p w14:paraId="697F6B17" w14:textId="77777777" w:rsidR="00DD3F93" w:rsidRPr="00945ABF" w:rsidRDefault="00530D23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583C480A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8" w:type="dxa"/>
          </w:tcPr>
          <w:p w14:paraId="1BA49D0C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66000,00 грн.</w:t>
            </w:r>
          </w:p>
        </w:tc>
        <w:tc>
          <w:tcPr>
            <w:tcW w:w="1158" w:type="dxa"/>
          </w:tcPr>
          <w:p w14:paraId="1529A10A" w14:textId="77777777" w:rsidR="00DD3F93" w:rsidRPr="00945ABF" w:rsidRDefault="00530D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5A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66000,00 грн.</w:t>
            </w:r>
          </w:p>
        </w:tc>
        <w:tc>
          <w:tcPr>
            <w:tcW w:w="1158" w:type="dxa"/>
          </w:tcPr>
          <w:p w14:paraId="7913C1A3" w14:textId="77777777" w:rsidR="00DD3F93" w:rsidRPr="00945ABF" w:rsidRDefault="00DD3F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</w:tcPr>
          <w:p w14:paraId="05F89596" w14:textId="77777777" w:rsidR="00DD3F93" w:rsidRPr="00945ABF" w:rsidRDefault="00DD3F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</w:tcPr>
          <w:p w14:paraId="2C8F4946" w14:textId="77777777" w:rsidR="00DD3F93" w:rsidRPr="00945ABF" w:rsidRDefault="00DD3F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</w:tcPr>
          <w:p w14:paraId="0FFADB99" w14:textId="77777777" w:rsidR="00DD3F93" w:rsidRPr="00945ABF" w:rsidRDefault="00DD3F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66BB708" w14:textId="77777777" w:rsidR="00DD3F93" w:rsidRPr="00945ABF" w:rsidRDefault="00DD3F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14:paraId="4D599F1F" w14:textId="77777777" w:rsidR="00DD3F93" w:rsidRPr="00945ABF" w:rsidRDefault="00530D23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>На підставі рішення БМР від «12» вересня 2024 р. № ____/________</w:t>
      </w:r>
    </w:p>
    <w:p w14:paraId="023A53B7" w14:textId="77777777" w:rsidR="00DD3F93" w:rsidRPr="00945ABF" w:rsidRDefault="00530D2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проведено передачу </w:t>
      </w:r>
      <w:r w:rsidRPr="00945ABF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коляски 2 в 1 для трійні </w:t>
      </w:r>
      <w:proofErr w:type="spellStart"/>
      <w:r w:rsidRPr="00945ABF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Bumprider</w:t>
      </w:r>
      <w:proofErr w:type="spellEnd"/>
      <w:r w:rsidRPr="00945ABF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 </w:t>
      </w:r>
      <w:proofErr w:type="spellStart"/>
      <w:r w:rsidRPr="00945ABF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Connect</w:t>
      </w:r>
      <w:proofErr w:type="spellEnd"/>
      <w:r w:rsidRPr="00945ABF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 3</w:t>
      </w:r>
    </w:p>
    <w:p w14:paraId="12AA32BB" w14:textId="77777777" w:rsidR="00DD3F93" w:rsidRPr="00945ABF" w:rsidRDefault="00530D23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45ABF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</w:t>
      </w:r>
      <w:r w:rsidRPr="00945ABF">
        <w:rPr>
          <w:rFonts w:ascii="Times New Roman" w:eastAsia="Times New Roman" w:hAnsi="Times New Roman" w:cs="Times New Roman"/>
          <w:sz w:val="18"/>
          <w:szCs w:val="18"/>
          <w:lang w:val="uk-UA"/>
        </w:rPr>
        <w:t>(назва об’єкта(</w:t>
      </w:r>
      <w:proofErr w:type="spellStart"/>
      <w:r w:rsidRPr="00945ABF">
        <w:rPr>
          <w:rFonts w:ascii="Times New Roman" w:eastAsia="Times New Roman" w:hAnsi="Times New Roman" w:cs="Times New Roman"/>
          <w:sz w:val="18"/>
          <w:szCs w:val="18"/>
          <w:lang w:val="uk-UA"/>
        </w:rPr>
        <w:t>ів</w:t>
      </w:r>
      <w:proofErr w:type="spellEnd"/>
      <w:r w:rsidRPr="00945ABF">
        <w:rPr>
          <w:rFonts w:ascii="Times New Roman" w:eastAsia="Times New Roman" w:hAnsi="Times New Roman" w:cs="Times New Roman"/>
          <w:sz w:val="18"/>
          <w:szCs w:val="18"/>
          <w:lang w:val="uk-UA"/>
        </w:rPr>
        <w:t>))</w:t>
      </w:r>
    </w:p>
    <w:p w14:paraId="2668D999" w14:textId="77777777" w:rsidR="00DD3F93" w:rsidRPr="00945ABF" w:rsidRDefault="00530D23">
      <w:pPr>
        <w:spacing w:after="120" w:line="240" w:lineRule="auto"/>
        <w:ind w:left="0" w:right="-1474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Об’єкт основних засобів:  </w:t>
      </w:r>
    </w:p>
    <w:p w14:paraId="1F708CC3" w14:textId="77777777" w:rsidR="00DD3F93" w:rsidRPr="00945ABF" w:rsidRDefault="00530D23">
      <w:pPr>
        <w:spacing w:after="0" w:line="240" w:lineRule="auto"/>
        <w:ind w:left="0" w:right="-1475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здав(ла)                 Начальник УСЗН            ____________              </w:t>
      </w: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О. ПАПОЯН</w:t>
      </w:r>
    </w:p>
    <w:p w14:paraId="3BD4E7F0" w14:textId="77777777" w:rsidR="00DD3F93" w:rsidRPr="00945ABF" w:rsidRDefault="00530D23">
      <w:pPr>
        <w:spacing w:after="0" w:line="240" w:lineRule="auto"/>
        <w:ind w:left="0" w:right="-1192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(посада) </w:t>
      </w: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ab/>
        <w:t xml:space="preserve">                    (підпис)               (ініціали та прізвище)</w:t>
      </w:r>
    </w:p>
    <w:p w14:paraId="71D2A685" w14:textId="77777777" w:rsidR="00DD3F93" w:rsidRPr="00945ABF" w:rsidRDefault="00DD3F93">
      <w:pPr>
        <w:spacing w:after="0" w:line="240" w:lineRule="auto"/>
        <w:ind w:left="0" w:right="-1475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4B2F55" w14:textId="77777777" w:rsidR="00DD3F93" w:rsidRPr="00945ABF" w:rsidRDefault="00530D23">
      <w:pPr>
        <w:spacing w:after="0" w:line="240" w:lineRule="auto"/>
        <w:ind w:left="0" w:right="-1475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>прийняв(ла)                                                    ____________               А. БИХАЛО</w:t>
      </w:r>
    </w:p>
    <w:p w14:paraId="1463A2D4" w14:textId="77777777" w:rsidR="00DD3F93" w:rsidRPr="00945ABF" w:rsidRDefault="00530D23">
      <w:pPr>
        <w:spacing w:after="0" w:line="240" w:lineRule="auto"/>
        <w:ind w:left="0" w:right="-1192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</w:t>
      </w: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(підпис)               (ініціали та прізвище)</w:t>
      </w:r>
    </w:p>
    <w:p w14:paraId="4D6A556A" w14:textId="77777777" w:rsidR="00DD3F93" w:rsidRPr="00945ABF" w:rsidRDefault="00DD3F9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5B9868" w14:textId="77777777" w:rsidR="00DD3F93" w:rsidRPr="00945ABF" w:rsidRDefault="00DD3F9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BF27989" w14:textId="77777777" w:rsidR="00DD3F93" w:rsidRPr="00945ABF" w:rsidRDefault="00530D2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>Особа, яка відобразила господарську операцію в бухгалтерському обліку   _____________        Головний бухгалтер УСЗН  Н.СОРОКОТЯГА</w:t>
      </w:r>
    </w:p>
    <w:p w14:paraId="502D7FF8" w14:textId="77777777" w:rsidR="00DD3F93" w:rsidRPr="00945ABF" w:rsidRDefault="00530D2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(підпис)                            (посада, ініціали та прізвище)</w:t>
      </w:r>
    </w:p>
    <w:p w14:paraId="7C932907" w14:textId="77777777" w:rsidR="00DD3F93" w:rsidRPr="00945ABF" w:rsidRDefault="00DD3F9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499ECE0" w14:textId="77777777" w:rsidR="00DD3F93" w:rsidRPr="00945ABF" w:rsidRDefault="00530D2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45A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«_____» __________________20 ___ р.             </w:t>
      </w:r>
    </w:p>
    <w:p w14:paraId="1021269E" w14:textId="77777777" w:rsidR="00DD3F93" w:rsidRPr="00945ABF" w:rsidRDefault="00DD3F93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DD3F93" w:rsidRPr="00945ABF">
      <w:pgSz w:w="16838" w:h="11906" w:orient="landscape"/>
      <w:pgMar w:top="850" w:right="820" w:bottom="283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A6F"/>
    <w:multiLevelType w:val="multilevel"/>
    <w:tmpl w:val="309074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93"/>
    <w:rsid w:val="00375834"/>
    <w:rsid w:val="00530D23"/>
    <w:rsid w:val="00910D46"/>
    <w:rsid w:val="00945ABF"/>
    <w:rsid w:val="00D05F7D"/>
    <w:rsid w:val="00D12301"/>
    <w:rsid w:val="00DD3F93"/>
    <w:rsid w:val="00E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2A54"/>
  <w15:docId w15:val="{BF7E0D99-D426-4D14-84AC-6F005BE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Шрифт абзацу за промовчанням"/>
    <w:qFormat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Знак"/>
    <w:basedOn w:val="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en-US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basedOn w:val="a4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docyv52577baiaagaaboqcaaadrwgaaavvcaaaaaaaaaaaaaaaaaaaaaaaaaaaaaaaaaaaaaaaaaaaaaaaaaaaaaaaaaaaaaaaaaaaaaaaaaaaaaaaaaaaaaaaaaaaaaaaaaaaaaaaaaaaaaaaaaaaaaaaaaaaaaaaaaaaaaaaaaaaaaaaaaaaaaaaaaaaaaaaaaaaaaaaaaaaaaaaaaaaaaaaaaaaaaaaaaaaaaaaaaaaaaaa">
    <w:name w:val="docdata;docy;v5;2577;baiaagaaboqcaaadrwgaaavvcaaaaaaaaaaaaaaaaaaaaaaaaaaaaaaaaaaaaaaaaaaaaaaaaaaaaaaaaaaaaaaaaaaaaaaaaaaaaaaaaaaaaaaaaaaaaaaaaaaaaaaaaaaaaaaaaaaaaaaaaaaaaaaaaaaaaaaaaaaaaaaaaaaaaaaaaaaaaaaaaaaaaaaaaaaaaaaaaaaaaaaaaaaaaaaaaaaaaaaaaaaaaaaa"/>
    <w:basedOn w:val="a4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oWDiEcd6X35o5JmM0QWJ/uoJw==">CgMxLjAyCGguZ2pkZ3hzMg5oLnpmNHVoNmVlajltcDgAciExQXBOWElPM0hMQmpRVUFkb0cwcURXRklpcC1HMWVvSHE=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2024-09-12T07:55:00Z</cp:lastPrinted>
  <dcterms:created xsi:type="dcterms:W3CDTF">2024-09-13T07:10:00Z</dcterms:created>
  <dcterms:modified xsi:type="dcterms:W3CDTF">2024-09-13T07:10:00Z</dcterms:modified>
</cp:coreProperties>
</file>