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BF" w:rsidRPr="00B97E7C" w:rsidRDefault="005D7CBF" w:rsidP="005D7CBF">
      <w:pPr>
        <w:tabs>
          <w:tab w:val="left" w:pos="994"/>
        </w:tabs>
        <w:spacing w:line="276" w:lineRule="auto"/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B97E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Протокол № 01-02/12</w:t>
      </w:r>
    </w:p>
    <w:p w:rsidR="005D7CBF" w:rsidRPr="00B97E7C" w:rsidRDefault="005D7CBF" w:rsidP="005D7C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7E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постійн</w:t>
      </w:r>
      <w:r w:rsidRPr="00B97E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r w:rsidRPr="00B97E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5D7CBF" w:rsidRDefault="005D7CBF" w:rsidP="005D7C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7E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B97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B97E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5D7CBF" w:rsidRPr="00DB22AB" w:rsidRDefault="005D7CBF" w:rsidP="005D7CB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22AB">
        <w:rPr>
          <w:rFonts w:ascii="Times New Roman" w:hAnsi="Times New Roman" w:cs="Times New Roman"/>
          <w:sz w:val="28"/>
          <w:szCs w:val="28"/>
          <w:lang w:val="ru-RU"/>
        </w:rPr>
        <w:t xml:space="preserve"> освіти, науки, молоді, спорту та  фізичної культури</w:t>
      </w:r>
    </w:p>
    <w:p w:rsidR="005D7CBF" w:rsidRPr="00B97E7C" w:rsidRDefault="005D7CBF" w:rsidP="005D7C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7E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</w:t>
      </w:r>
      <w:r w:rsidRPr="00B97E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16 грудня </w:t>
      </w:r>
      <w:r w:rsidRPr="00B97E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2021 р.</w:t>
      </w:r>
    </w:p>
    <w:p w:rsidR="005D7CBF" w:rsidRPr="00B97E7C" w:rsidRDefault="005D7CBF" w:rsidP="005D7C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7CBF" w:rsidRPr="00B97E7C" w:rsidRDefault="005D7CBF" w:rsidP="005D7C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7E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5D7CBF" w:rsidRPr="00A134B7" w:rsidRDefault="005D7CBF" w:rsidP="005D7C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Михайлова С.Є. –  </w:t>
      </w:r>
      <w:r w:rsidRPr="00A134B7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</w:p>
    <w:p w:rsidR="005D7CBF" w:rsidRPr="00A134B7" w:rsidRDefault="005D7CBF" w:rsidP="005D7C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Савенко В.О. </w:t>
      </w:r>
      <w:r w:rsidRPr="00A134B7">
        <w:rPr>
          <w:rFonts w:ascii="Times New Roman" w:hAnsi="Times New Roman" w:cs="Times New Roman"/>
          <w:sz w:val="28"/>
          <w:szCs w:val="28"/>
          <w:lang w:val="uk-UA"/>
        </w:rPr>
        <w:t>– заступник голови комісії</w:t>
      </w:r>
    </w:p>
    <w:p w:rsidR="005D7CBF" w:rsidRDefault="005D7CBF" w:rsidP="005D7C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Пшонна К.І. – </w:t>
      </w:r>
      <w:r w:rsidRPr="00A134B7">
        <w:rPr>
          <w:rFonts w:ascii="Times New Roman" w:hAnsi="Times New Roman" w:cs="Times New Roman"/>
          <w:sz w:val="28"/>
          <w:szCs w:val="28"/>
          <w:lang w:val="uk-UA"/>
        </w:rPr>
        <w:t xml:space="preserve"> секретар комісії</w:t>
      </w:r>
    </w:p>
    <w:p w:rsidR="005D7CBF" w:rsidRPr="005D7CBF" w:rsidRDefault="005D7CBF" w:rsidP="005D7C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Дуднікова Л.І.</w:t>
      </w:r>
    </w:p>
    <w:p w:rsidR="005D7CBF" w:rsidRPr="00B97E7C" w:rsidRDefault="005D7CBF" w:rsidP="005D7CBF">
      <w:pPr>
        <w:keepNext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7E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Присутні:</w:t>
      </w:r>
      <w:r w:rsidRPr="00B97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Козяровська А.О.,</w:t>
      </w:r>
      <w:r w:rsidR="00026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Отрішко В.П., Лавріненко Л.С.,</w:t>
      </w:r>
      <w:r w:rsidRPr="00B97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Саламатіна Г.О., Петренко Т.М., Пилипчук Г.С., </w:t>
      </w:r>
      <w:r w:rsidR="00026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Папоян О.А.,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Євлашевський К.</w:t>
      </w:r>
      <w:r w:rsidR="00026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Кабанцова В.І., Зав’ялова М.Ю..</w:t>
      </w:r>
    </w:p>
    <w:p w:rsidR="005D7CBF" w:rsidRPr="00B97E7C" w:rsidRDefault="005D7CBF" w:rsidP="005D7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97E7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09 год. 45</w:t>
      </w:r>
      <w:r w:rsidRPr="00B97E7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хв.</w:t>
      </w:r>
    </w:p>
    <w:p w:rsidR="005D7CBF" w:rsidRDefault="005D7CBF" w:rsidP="005D7CBF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B97E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Слухали: </w:t>
      </w:r>
    </w:p>
    <w:p w:rsidR="00EF4F21" w:rsidRDefault="00EF4F21" w:rsidP="00EF4F2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1E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Отрішко В.П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про необхідність включення в порядок денний чергової 20 сесії питання з голосу «Про затвердження Статутів закладів позашкільної освіти та закладів культури Боярської міської ради в новій редакції» в зв’язку з ліквідацією Управління освіти і науки Боярської міської ради і переходом закладів в підпорядкування Управління гуманітарного розвитку Боярської міської ради.</w:t>
      </w:r>
    </w:p>
    <w:p w:rsidR="00DC24BD" w:rsidRDefault="00963E8B" w:rsidP="00EF4F2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Михайлова С.Є. – зазначила про необхідність внесення таких змін і до  Статутів дошкільних навчальних закладів.</w:t>
      </w:r>
    </w:p>
    <w:p w:rsidR="00EF4F21" w:rsidRPr="0095090E" w:rsidRDefault="00EF4F21" w:rsidP="00EF4F21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рекомендувати включити питання до порядку денного, винести питання на розгляд погоджувальної ради.</w:t>
      </w:r>
    </w:p>
    <w:p w:rsidR="00EF4F21" w:rsidRDefault="00EF4F21" w:rsidP="00EF4F2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24493" w:rsidRDefault="00D24493" w:rsidP="00EF4F2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5D7CBF" w:rsidRDefault="005D7CBF" w:rsidP="005D7CB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5D7CBF" w:rsidRPr="0095090E" w:rsidRDefault="005D7CBF" w:rsidP="005D7CB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хід виконання депутатських запитів, звернень та рішень сесій Боярської міської ради 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скликання.</w:t>
      </w:r>
    </w:p>
    <w:p w:rsidR="005D7CBF" w:rsidRPr="0095090E" w:rsidRDefault="005D7CBF" w:rsidP="005D7CB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прийняти до відома.</w:t>
      </w:r>
    </w:p>
    <w:p w:rsidR="005D7CBF" w:rsidRPr="0095090E" w:rsidRDefault="005D7CBF" w:rsidP="005D7CB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5D7CBF" w:rsidRDefault="00717365" w:rsidP="005D7C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2. </w:t>
      </w:r>
      <w:r w:rsidR="005D7CBF" w:rsidRPr="00D721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затвердження структури, загальної чисельності апарату ради та виконавчого комітету Боярської міської ради.</w:t>
      </w:r>
      <w:r w:rsidR="000264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0264E3" w:rsidRDefault="008E51E1" w:rsidP="008E51E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Саламатіна Г.О. – доповіла.</w:t>
      </w:r>
    </w:p>
    <w:p w:rsidR="00F46B15" w:rsidRPr="00F46B15" w:rsidRDefault="00F46B15" w:rsidP="00F46B1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Члени комісії рекомендували переглянути штатний розпис Управління гуманітарного розвитку, вважають необхідним збільшення штатних одиниць відділу освіти.</w:t>
      </w:r>
    </w:p>
    <w:p w:rsidR="005D7CBF" w:rsidRPr="0095090E" w:rsidRDefault="005D7CBF" w:rsidP="005D7CB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 w:rsidR="000264E3" w:rsidRPr="000264E3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r w:rsidR="000264E3">
        <w:rPr>
          <w:rFonts w:ascii="Times New Roman" w:hAnsi="Times New Roman" w:cs="Times New Roman"/>
          <w:sz w:val="28"/>
          <w:szCs w:val="28"/>
          <w:lang w:val="ru-RU"/>
        </w:rPr>
        <w:t xml:space="preserve"> до розгляду на сесії з урахуванням ре</w:t>
      </w:r>
      <w:r w:rsidR="00B4147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0264E3">
        <w:rPr>
          <w:rFonts w:ascii="Times New Roman" w:hAnsi="Times New Roman" w:cs="Times New Roman"/>
          <w:sz w:val="28"/>
          <w:szCs w:val="28"/>
          <w:lang w:val="ru-RU"/>
        </w:rPr>
        <w:t>омендації.</w:t>
      </w:r>
    </w:p>
    <w:p w:rsidR="005D7CBF" w:rsidRPr="0095090E" w:rsidRDefault="005D7CBF" w:rsidP="005D7CB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5D7CBF" w:rsidRDefault="00F859FC" w:rsidP="00F859F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5D7CBF" w:rsidRPr="00D721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Про перейменування Управління культури, молоді та спорту Боярської міської ради в Управління гуманітарного розвитку Боярської міської ради та затвердження Положення про Управління гуманітарного розвитку Боярської міської ради.</w:t>
      </w:r>
    </w:p>
    <w:p w:rsidR="00DF0D2A" w:rsidRDefault="008E51E1" w:rsidP="00F859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Кабанцова В.І. – доповіла.</w:t>
      </w:r>
    </w:p>
    <w:p w:rsidR="005D7CBF" w:rsidRPr="0095090E" w:rsidRDefault="005D7CBF" w:rsidP="00B41479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 w:rsidR="00B41479" w:rsidRPr="000264E3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r w:rsidR="00F46B15">
        <w:rPr>
          <w:rFonts w:ascii="Times New Roman" w:hAnsi="Times New Roman" w:cs="Times New Roman"/>
          <w:sz w:val="28"/>
          <w:szCs w:val="28"/>
          <w:lang w:val="ru-RU"/>
        </w:rPr>
        <w:t xml:space="preserve"> до розгляду на сесії.</w:t>
      </w:r>
    </w:p>
    <w:p w:rsidR="005D7CBF" w:rsidRPr="00D7217B" w:rsidRDefault="005D7CBF" w:rsidP="005D7CB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5D7CBF" w:rsidRDefault="005D7CBF" w:rsidP="005D7CB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4. Про внесення змін до рішення  сесії Боярської міської ради VIIІ скликання від 26.01.2021 року № 5/81 «Про бюджет Боярської міської територіальної громади на 2021 рік».</w:t>
      </w:r>
    </w:p>
    <w:p w:rsidR="00DF0D2A" w:rsidRDefault="00DF0D2A" w:rsidP="005D7CB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Петренко Т.М. – доповіла.</w:t>
      </w:r>
    </w:p>
    <w:p w:rsidR="00DF0D2A" w:rsidRPr="00D7217B" w:rsidRDefault="00DF0D2A" w:rsidP="005D7CB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Михайлова С.Є. </w:t>
      </w:r>
      <w:r w:rsidR="00334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4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звернулась з проханням від директорів шкіл</w:t>
      </w:r>
      <w:r w:rsidR="002A4C81" w:rsidRPr="002A4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A4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організувати навчання працівників</w:t>
      </w:r>
      <w:r w:rsidR="002A4C81" w:rsidRPr="00334589">
        <w:t xml:space="preserve"> </w:t>
      </w:r>
      <w:r w:rsidR="002A4C81">
        <w:rPr>
          <w:rFonts w:ascii="Times New Roman" w:hAnsi="Times New Roman" w:cs="Times New Roman"/>
          <w:sz w:val="28"/>
          <w:szCs w:val="28"/>
        </w:rPr>
        <w:t>для</w:t>
      </w:r>
      <w:r w:rsidR="002A4C81" w:rsidRPr="00DC24BD">
        <w:rPr>
          <w:rFonts w:ascii="Times New Roman" w:hAnsi="Times New Roman" w:cs="Times New Roman"/>
          <w:sz w:val="28"/>
          <w:szCs w:val="28"/>
        </w:rPr>
        <w:t xml:space="preserve"> участі в </w:t>
      </w:r>
      <w:r w:rsidR="002A4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електронній</w:t>
      </w:r>
      <w:r w:rsidR="002A4C81" w:rsidRPr="00DC24BD">
        <w:rPr>
          <w:rFonts w:ascii="Times New Roman" w:hAnsi="Times New Roman" w:cs="Times New Roman"/>
          <w:sz w:val="28"/>
          <w:szCs w:val="28"/>
        </w:rPr>
        <w:t xml:space="preserve"> системі </w:t>
      </w:r>
      <w:r w:rsidR="002A4C81">
        <w:rPr>
          <w:rFonts w:ascii="Times New Roman" w:hAnsi="Times New Roman" w:cs="Times New Roman"/>
          <w:sz w:val="28"/>
          <w:szCs w:val="28"/>
          <w:lang w:val="uk-UA"/>
        </w:rPr>
        <w:t xml:space="preserve">державних </w:t>
      </w:r>
      <w:r w:rsidR="002A4C81" w:rsidRPr="00334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закупівель Prozorro</w:t>
      </w:r>
      <w:r w:rsidR="002A4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3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r w:rsidR="002A4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сприяння Боярської міської ради.</w:t>
      </w:r>
      <w:bookmarkStart w:id="0" w:name="_GoBack"/>
      <w:bookmarkEnd w:id="0"/>
    </w:p>
    <w:p w:rsidR="005D7CBF" w:rsidRPr="0095090E" w:rsidRDefault="005D7CBF" w:rsidP="00DF0D2A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 w:rsidR="00DF0D2A" w:rsidRPr="000264E3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r w:rsidR="00DF0D2A">
        <w:rPr>
          <w:rFonts w:ascii="Times New Roman" w:hAnsi="Times New Roman" w:cs="Times New Roman"/>
          <w:sz w:val="28"/>
          <w:szCs w:val="28"/>
          <w:lang w:val="ru-RU"/>
        </w:rPr>
        <w:t xml:space="preserve"> до розгляду на сесії.</w:t>
      </w:r>
    </w:p>
    <w:p w:rsidR="005D7CBF" w:rsidRPr="00D7217B" w:rsidRDefault="005D7CBF" w:rsidP="005D7CB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5D7CBF" w:rsidRPr="00D7217B" w:rsidRDefault="005D7CBF" w:rsidP="005D7CBF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5. Про затвердження Програм Боярської міської територіальної громади на 2022 рік:</w:t>
      </w:r>
    </w:p>
    <w:p w:rsidR="005D7CBF" w:rsidRPr="00D7217B" w:rsidRDefault="005D7CBF" w:rsidP="005D7CB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D7CBF" w:rsidRPr="00D7217B" w:rsidRDefault="005D7CBF" w:rsidP="005D7CBF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5.1. Про затвердження Програми </w:t>
      </w:r>
      <w:r w:rsidRPr="00D721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фінансової підтримки КП «Боярський інформаційний центр  "Інформаційна прозорість» на 2022 рік.</w:t>
      </w:r>
    </w:p>
    <w:p w:rsidR="00DF0D2A" w:rsidRPr="0095090E" w:rsidRDefault="00DF0D2A" w:rsidP="00DF0D2A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 w:rsidRPr="000264E3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розгляду на сесії.</w:t>
      </w:r>
    </w:p>
    <w:p w:rsidR="00DF0D2A" w:rsidRPr="00D7217B" w:rsidRDefault="00DF0D2A" w:rsidP="00DF0D2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5D7CBF" w:rsidRPr="00D7217B" w:rsidRDefault="005D7CBF" w:rsidP="005D7CB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21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5.2. Про затвердження Програми «Бюджет участі на 2022 рік» Боярської міської територіальної громади.</w:t>
      </w:r>
    </w:p>
    <w:p w:rsidR="00DF0D2A" w:rsidRPr="0095090E" w:rsidRDefault="00DF0D2A" w:rsidP="00DF0D2A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 w:rsidRPr="000264E3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розгляду на сесії.</w:t>
      </w:r>
    </w:p>
    <w:p w:rsidR="00DF0D2A" w:rsidRPr="00D7217B" w:rsidRDefault="00DF0D2A" w:rsidP="00DF0D2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5D7CBF" w:rsidRPr="00D7217B" w:rsidRDefault="005D7CBF" w:rsidP="005D7C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5.3. Про затвердження Програми </w:t>
      </w:r>
      <w:r w:rsidRPr="00D721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відзначення державних та професійних свят, ювілейних дат, вшанування та заохочення за заслуги перед Боярською міською територіальною громадою, здійснення представницьких та інших заходів на 2022 рік</w:t>
      </w: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F0D2A" w:rsidRPr="0095090E" w:rsidRDefault="00DF0D2A" w:rsidP="00DF0D2A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 w:rsidRPr="000264E3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розгляду на сесії.</w:t>
      </w:r>
    </w:p>
    <w:p w:rsidR="00DF0D2A" w:rsidRPr="00D7217B" w:rsidRDefault="00DF0D2A" w:rsidP="00DF0D2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5D7CBF" w:rsidRPr="00D7217B" w:rsidRDefault="005D7CBF" w:rsidP="005D7CB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21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5.4. Про затвердження Програми відшкодування різниці між розміром тарифу та розміром економічно обґрунтованих витрат на їх виробництво комунальним підприємствам «Боярське головне виробниче управління житлово-комунального господарства» та «Боярка – Водоканал»  на 2022 рік.</w:t>
      </w:r>
    </w:p>
    <w:p w:rsidR="00DF0D2A" w:rsidRPr="0095090E" w:rsidRDefault="00DF0D2A" w:rsidP="00DF0D2A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 w:rsidRPr="000264E3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розгляду на сесії.</w:t>
      </w:r>
    </w:p>
    <w:p w:rsidR="00DF0D2A" w:rsidRPr="00D7217B" w:rsidRDefault="00DF0D2A" w:rsidP="00DF0D2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5D7CBF" w:rsidRPr="00D7217B" w:rsidRDefault="005D7CBF" w:rsidP="005D7CBF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  5.5. Про затвердження Програми регулювання </w:t>
      </w:r>
      <w:r w:rsidRPr="00D7217B">
        <w:rPr>
          <w:rFonts w:ascii="Times New Roman" w:eastAsia="Times New Roman" w:hAnsi="Times New Roman" w:cs="Times New Roman"/>
          <w:sz w:val="24"/>
          <w:szCs w:val="24"/>
          <w:lang w:val="x-none" w:eastAsia="uk-UA"/>
        </w:rPr>
        <w:t>та розвитку земельних відносин на території</w:t>
      </w: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7217B">
        <w:rPr>
          <w:rFonts w:ascii="Times New Roman" w:eastAsia="Times New Roman" w:hAnsi="Times New Roman" w:cs="Times New Roman"/>
          <w:sz w:val="24"/>
          <w:szCs w:val="24"/>
          <w:lang w:val="x-none" w:eastAsia="uk-UA"/>
        </w:rPr>
        <w:t>міста Боярка на 2022 рік</w:t>
      </w: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5D7CBF" w:rsidRPr="00D7217B" w:rsidRDefault="00DF0D2A" w:rsidP="005D7CB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Не розглядали.</w:t>
      </w:r>
    </w:p>
    <w:p w:rsidR="005D7CBF" w:rsidRPr="00D7217B" w:rsidRDefault="005D7CBF" w:rsidP="005D7C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5.6. Про затвердження Програми регулювання містобудівної діяльності на 2022 рік.</w:t>
      </w:r>
    </w:p>
    <w:p w:rsidR="00DF0D2A" w:rsidRPr="0095090E" w:rsidRDefault="00DF0D2A" w:rsidP="00DF0D2A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 w:rsidRPr="000264E3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розгляду на сесії.</w:t>
      </w:r>
    </w:p>
    <w:p w:rsidR="005D7CBF" w:rsidRPr="00D7217B" w:rsidRDefault="00DF0D2A" w:rsidP="00DF0D2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5D7CBF" w:rsidRPr="00D7217B" w:rsidRDefault="005D7CBF" w:rsidP="005D7CB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21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5.7. Про затвердження Програми проведення призову молоді, підтримки заходів мобілізаційної підготовки та територіальної оборони на території Боярської територіальної громади.</w:t>
      </w:r>
    </w:p>
    <w:p w:rsidR="00DF0D2A" w:rsidRPr="0095090E" w:rsidRDefault="00DF0D2A" w:rsidP="00DF0D2A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 w:rsidRPr="000264E3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розгляду на сесії.</w:t>
      </w:r>
    </w:p>
    <w:p w:rsidR="00DF0D2A" w:rsidRPr="00D7217B" w:rsidRDefault="00DF0D2A" w:rsidP="00DF0D2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5D7CBF" w:rsidRDefault="005D7CBF" w:rsidP="005D7CBF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5.8. Про затвердження Програми охорони навколишнього природного середовища у Боярській міській територіальній громаді на 2022-2023 роки.</w:t>
      </w:r>
    </w:p>
    <w:p w:rsidR="00DF0D2A" w:rsidRPr="00DF0D2A" w:rsidRDefault="00DF0D2A" w:rsidP="00DF0D2A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Зав’ялова М.Ю</w:t>
      </w:r>
      <w:r w:rsidRPr="00DF0D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– доповіла.</w:t>
      </w:r>
    </w:p>
    <w:p w:rsidR="00DF0D2A" w:rsidRPr="0095090E" w:rsidRDefault="00DF0D2A" w:rsidP="00DF0D2A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 w:rsidRPr="000264E3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розгляду на сесії.</w:t>
      </w:r>
    </w:p>
    <w:p w:rsidR="00DF0D2A" w:rsidRPr="00D7217B" w:rsidRDefault="00DF0D2A" w:rsidP="00DF0D2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5D7CBF" w:rsidRDefault="005D7CBF" w:rsidP="005D7CBF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7217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5.9.  Про затвердження Програми підтримки комунальних установ «Об’єднаний Трудовий архів сіл, селищ, міст на 2022 рік</w:t>
      </w:r>
      <w:r w:rsidRPr="00D7217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».</w:t>
      </w:r>
    </w:p>
    <w:p w:rsidR="00DF0D2A" w:rsidRPr="00DF0D2A" w:rsidRDefault="00DF0D2A" w:rsidP="005D7CBF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F0D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Саламатіна Г.О. – доповіла.</w:t>
      </w:r>
    </w:p>
    <w:p w:rsidR="00DF0D2A" w:rsidRPr="0095090E" w:rsidRDefault="00DF0D2A" w:rsidP="00DF0D2A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 w:rsidRPr="000264E3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розгляду на сесії.</w:t>
      </w:r>
    </w:p>
    <w:p w:rsidR="005D7CBF" w:rsidRPr="0095090E" w:rsidRDefault="00DF0D2A" w:rsidP="00DF0D2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5D7CBF" w:rsidRPr="00D7217B" w:rsidRDefault="005D7CBF" w:rsidP="005D7CB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21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5.10. </w:t>
      </w:r>
      <w:r w:rsidRPr="00D7217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Про затвердження Програми</w:t>
      </w:r>
      <w:r w:rsidRPr="00D721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реформування і розвитку житлово-комунального господарства Боярської міської територіальної громади на 2022-2025 роки.</w:t>
      </w:r>
    </w:p>
    <w:p w:rsidR="005D7CBF" w:rsidRPr="00D7217B" w:rsidRDefault="00DF0D2A" w:rsidP="00DF0D2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Не розглядали.</w:t>
      </w:r>
    </w:p>
    <w:p w:rsidR="005D7CBF" w:rsidRPr="00D7217B" w:rsidRDefault="005D7CBF" w:rsidP="005D7CB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D721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.11. </w:t>
      </w:r>
      <w:r w:rsidRPr="00D7217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Про затвердження Програми</w:t>
      </w:r>
      <w:r w:rsidRPr="00D721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сприяння створенню ОСББ та підтримки будинків ОСББ та ЖБК Боярської міської територіальної громади на 2022 рік.</w:t>
      </w:r>
    </w:p>
    <w:p w:rsidR="005D7CBF" w:rsidRPr="00D7217B" w:rsidRDefault="00DF0D2A" w:rsidP="00DF0D2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Не розглядали.</w:t>
      </w:r>
    </w:p>
    <w:p w:rsidR="005D7CBF" w:rsidRPr="00D7217B" w:rsidRDefault="005D7CBF" w:rsidP="005D7CB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D721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.12. </w:t>
      </w:r>
      <w:r w:rsidRPr="00D7217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Про затвердження Програми</w:t>
      </w:r>
      <w:r w:rsidRPr="00D721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транспортного забезпечення пасажирських перевезень </w:t>
      </w:r>
      <w:r w:rsidRPr="00DF0D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2022-2025 роки.</w:t>
      </w:r>
    </w:p>
    <w:p w:rsidR="00DF0D2A" w:rsidRPr="00D7217B" w:rsidRDefault="00DF0D2A" w:rsidP="00DF0D2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Не розглядали.</w:t>
      </w:r>
    </w:p>
    <w:p w:rsidR="005D7CBF" w:rsidRPr="00D7217B" w:rsidRDefault="005D7CBF" w:rsidP="005D7CB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D721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.13. </w:t>
      </w:r>
      <w:r w:rsidRPr="00D7217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Про затвердження Програми</w:t>
      </w:r>
      <w:r w:rsidRPr="00D721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утримання кладовищ на поховання окремих категорій громадян Боярської міської територіальної громади на 2022 рік.</w:t>
      </w:r>
    </w:p>
    <w:p w:rsidR="00DF0D2A" w:rsidRPr="00D7217B" w:rsidRDefault="00DF0D2A" w:rsidP="00DF0D2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Не розглядали.</w:t>
      </w:r>
    </w:p>
    <w:p w:rsidR="005D7CBF" w:rsidRPr="00D7217B" w:rsidRDefault="005D7CBF" w:rsidP="005D7C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D721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.14. </w:t>
      </w:r>
      <w:r w:rsidRPr="00D7217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Про затвердження Програми</w:t>
      </w:r>
      <w:r w:rsidRPr="00D721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ліквідації несанкціонованих сміттєзвалищ та поводження з побутовими відходами Боярської міської територіальної громади на 2022 рік.</w:t>
      </w:r>
    </w:p>
    <w:p w:rsidR="00DF0D2A" w:rsidRPr="00D7217B" w:rsidRDefault="00DF0D2A" w:rsidP="00DF0D2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Не розглядали.</w:t>
      </w:r>
    </w:p>
    <w:p w:rsidR="005D7CBF" w:rsidRPr="00D7217B" w:rsidRDefault="005D7CBF" w:rsidP="005D7CB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D721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.15. </w:t>
      </w:r>
      <w:r w:rsidRPr="00D7217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Про затвердження Комплексної Програми</w:t>
      </w:r>
      <w:r w:rsidRPr="00D721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профілактики правопорушень на території  Боярської міської територіальної громади» </w:t>
      </w:r>
      <w:r w:rsidRPr="00632F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2022 -2025 роки.</w:t>
      </w:r>
    </w:p>
    <w:p w:rsidR="00DF0D2A" w:rsidRPr="00D7217B" w:rsidRDefault="00DF0D2A" w:rsidP="00DF0D2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Не розглядали.</w:t>
      </w:r>
    </w:p>
    <w:p w:rsidR="005D7CBF" w:rsidRPr="00D7217B" w:rsidRDefault="005D7CBF" w:rsidP="005D7CB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5.16. </w:t>
      </w:r>
      <w:r w:rsidRPr="00D7217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Про затвердження Програми</w:t>
      </w:r>
      <w:r w:rsidRPr="00D721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розвитку, функціонування та підтримки (фінансової) комунального некомерційного підприємства "Лікарня інтенсивного лікування Боярської міської ради" </w:t>
      </w:r>
      <w:r w:rsidRPr="00632F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2022-2025 роки.</w:t>
      </w:r>
    </w:p>
    <w:p w:rsidR="00DF0D2A" w:rsidRPr="00D7217B" w:rsidRDefault="00DF0D2A" w:rsidP="00DF0D2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Не розглядали.</w:t>
      </w:r>
    </w:p>
    <w:p w:rsidR="005D7CBF" w:rsidRPr="00D7217B" w:rsidRDefault="005D7CBF" w:rsidP="005D7CB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D721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.17. </w:t>
      </w:r>
      <w:r w:rsidRPr="00D7217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Про затвердження Програми</w:t>
      </w:r>
      <w:r w:rsidRPr="00D721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фінансової підтримки КНП «Центр первинної медико-санітарної допомоги Боярської міської ради»  </w:t>
      </w:r>
      <w:r w:rsidRPr="00632F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2022 – 2025  роки.</w:t>
      </w:r>
    </w:p>
    <w:p w:rsidR="00DF0D2A" w:rsidRPr="00D7217B" w:rsidRDefault="00DF0D2A" w:rsidP="00DF0D2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Не розглядали.</w:t>
      </w:r>
    </w:p>
    <w:p w:rsidR="005D7CBF" w:rsidRPr="00D7217B" w:rsidRDefault="005D7CBF" w:rsidP="005D7CB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D721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.18. </w:t>
      </w:r>
      <w:r w:rsidRPr="00D7217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Про затвердження Програми</w:t>
      </w:r>
      <w:r w:rsidRPr="00D721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розвитку, функціонування та підтримки (фінансової) комунального некомерційного підприємства «Стоматологічна поліклініка Боярської міської ради» на </w:t>
      </w:r>
      <w:r w:rsidRPr="00DF0D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2022-2025 роки.</w:t>
      </w:r>
    </w:p>
    <w:p w:rsidR="00DF0D2A" w:rsidRPr="00D7217B" w:rsidRDefault="00DF0D2A" w:rsidP="00DF0D2A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Не розглядали.</w:t>
      </w:r>
    </w:p>
    <w:p w:rsidR="005D7CBF" w:rsidRDefault="005D7CBF" w:rsidP="005D7C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5.19. Про затвердження Програми підтримки та розвитку Боярської міської дитячої школи мистецтв на 2022 рік.</w:t>
      </w:r>
    </w:p>
    <w:p w:rsidR="005D7CBF" w:rsidRPr="00D7217B" w:rsidRDefault="00DF0D2A" w:rsidP="005D7C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0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Євлашевський К.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доповів</w:t>
      </w:r>
      <w:r w:rsidR="005D7CBF" w:rsidRPr="00BD44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D7CBF" w:rsidRPr="00DF0D2A" w:rsidRDefault="005D7CBF" w:rsidP="005D7CBF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 w:rsidR="00DF0D2A" w:rsidRPr="00DF0D2A">
        <w:rPr>
          <w:rFonts w:ascii="Times New Roman" w:hAnsi="Times New Roman" w:cs="Times New Roman"/>
          <w:sz w:val="28"/>
          <w:szCs w:val="28"/>
          <w:lang w:val="ru-RU"/>
        </w:rPr>
        <w:t>погодити до розгляду на сесії.</w:t>
      </w:r>
    </w:p>
    <w:p w:rsidR="005D7CBF" w:rsidRPr="0095090E" w:rsidRDefault="005D7CBF" w:rsidP="005D7CB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5D7CBF" w:rsidRPr="00D7217B" w:rsidRDefault="005D7CBF" w:rsidP="005D7CB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5.20. Про затвердження Програми організації та проведення культурно-масових заходів Боярській міській територіальній громаді на 2022 рік.</w:t>
      </w:r>
    </w:p>
    <w:p w:rsidR="007D4706" w:rsidRPr="00D7217B" w:rsidRDefault="007D4706" w:rsidP="007D470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Кабанцова В.І. – доповіла.</w:t>
      </w:r>
    </w:p>
    <w:p w:rsidR="007D4706" w:rsidRPr="0095090E" w:rsidRDefault="007D4706" w:rsidP="007D4706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 w:rsidRPr="000264E3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розгляду на сесії.</w:t>
      </w:r>
    </w:p>
    <w:p w:rsidR="007D4706" w:rsidRPr="00D7217B" w:rsidRDefault="007D4706" w:rsidP="007D470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lastRenderedPageBreak/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5D7CBF" w:rsidRPr="00D7217B" w:rsidRDefault="005D7CBF" w:rsidP="005D7C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5.21. Про затвердження Програми розвитку фізичної культури та спорту Боярської міської територіальної громади на 2022 рік.</w:t>
      </w:r>
    </w:p>
    <w:p w:rsidR="007D4706" w:rsidRPr="00D7217B" w:rsidRDefault="007D4706" w:rsidP="007D470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Кабанцова В.І. – доповіла.</w:t>
      </w:r>
    </w:p>
    <w:p w:rsidR="007D4706" w:rsidRPr="0095090E" w:rsidRDefault="007D4706" w:rsidP="007D4706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 w:rsidRPr="000264E3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розгляду на сесії.</w:t>
      </w:r>
    </w:p>
    <w:p w:rsidR="007D4706" w:rsidRPr="00D7217B" w:rsidRDefault="007D4706" w:rsidP="007D470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5D7CBF" w:rsidRPr="00D7217B" w:rsidRDefault="005D7CBF" w:rsidP="005D7C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5.22. Про затвердження </w:t>
      </w:r>
      <w:r w:rsidRPr="00D7217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Програми підтримки та розвитку молоді і молодіжної політики та національно-патріотичного виховання на 2022 рік.</w:t>
      </w:r>
    </w:p>
    <w:p w:rsidR="007D4706" w:rsidRPr="00D7217B" w:rsidRDefault="007D4706" w:rsidP="007D470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Кабанцова В.І. – доповіла.</w:t>
      </w:r>
    </w:p>
    <w:p w:rsidR="007D4706" w:rsidRPr="0095090E" w:rsidRDefault="007D4706" w:rsidP="007D4706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 w:rsidRPr="000264E3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розгляду на сесії.</w:t>
      </w:r>
    </w:p>
    <w:p w:rsidR="007D4706" w:rsidRPr="00D7217B" w:rsidRDefault="007D4706" w:rsidP="007D470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5D7CBF" w:rsidRPr="00D7217B" w:rsidRDefault="005D7CBF" w:rsidP="005D7C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5.23. Про затвердження Програми «Стипендія міського голови» на 2022 рік.</w:t>
      </w:r>
    </w:p>
    <w:p w:rsidR="007D4706" w:rsidRPr="00D7217B" w:rsidRDefault="007D4706" w:rsidP="007D470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Кабанцова В.І. – доповіла.</w:t>
      </w:r>
    </w:p>
    <w:p w:rsidR="007D4706" w:rsidRPr="0095090E" w:rsidRDefault="007D4706" w:rsidP="007D4706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 w:rsidRPr="000264E3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розгляду на сесії.</w:t>
      </w:r>
    </w:p>
    <w:p w:rsidR="007D4706" w:rsidRPr="00D7217B" w:rsidRDefault="007D4706" w:rsidP="007D470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5D7CBF" w:rsidRPr="00D7217B" w:rsidRDefault="005D7CBF" w:rsidP="005D7CBF">
      <w:pPr>
        <w:spacing w:after="0" w:line="18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5.24. Про затвердження Програми розвитку волейболу на території Боярської міської територіальної громади на 2021-2025 роки в новій редакції.</w:t>
      </w:r>
    </w:p>
    <w:p w:rsidR="007D4706" w:rsidRPr="00D7217B" w:rsidRDefault="007D4706" w:rsidP="007D470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Кабанцова В.І. – доповіла.</w:t>
      </w:r>
    </w:p>
    <w:p w:rsidR="007D4706" w:rsidRPr="0095090E" w:rsidRDefault="007D4706" w:rsidP="007D4706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 w:rsidRPr="000264E3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розгляду на сесії.</w:t>
      </w:r>
    </w:p>
    <w:p w:rsidR="007D4706" w:rsidRPr="00D7217B" w:rsidRDefault="007D4706" w:rsidP="007D470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5D7CBF" w:rsidRPr="00D7217B" w:rsidRDefault="005D7CBF" w:rsidP="005D7C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5.25. Про затвердження Програми розвитку футболу на території Боярської міської територіальної громади на 2021-2025 роки в новій редакції.</w:t>
      </w:r>
    </w:p>
    <w:p w:rsidR="007D4706" w:rsidRPr="00D7217B" w:rsidRDefault="007D4706" w:rsidP="007D470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Кабанцова В.І. – доповіла.</w:t>
      </w:r>
    </w:p>
    <w:p w:rsidR="007D4706" w:rsidRPr="0095090E" w:rsidRDefault="007D4706" w:rsidP="007D4706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 w:rsidRPr="000264E3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розгляду на сесії.</w:t>
      </w:r>
    </w:p>
    <w:p w:rsidR="007D4706" w:rsidRPr="00D7217B" w:rsidRDefault="007D4706" w:rsidP="007D470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5D7CBF" w:rsidRPr="00D7217B" w:rsidRDefault="005D7CBF" w:rsidP="005D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D721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.26. </w:t>
      </w: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затвердження Програми</w:t>
      </w:r>
      <w:r w:rsidRPr="00D721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компенсації пільгових перевезень окремих категорій громадян в залізничному транспорті приміського сполучення на 2022 рік</w:t>
      </w:r>
    </w:p>
    <w:p w:rsidR="007D4706" w:rsidRPr="00D7217B" w:rsidRDefault="007D4706" w:rsidP="007D470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Папоян О.А. – доповіла.</w:t>
      </w:r>
    </w:p>
    <w:p w:rsidR="007D4706" w:rsidRPr="0095090E" w:rsidRDefault="007D4706" w:rsidP="007D4706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 w:rsidRPr="000264E3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розгляду на сесії.</w:t>
      </w:r>
    </w:p>
    <w:p w:rsidR="007D4706" w:rsidRPr="00D7217B" w:rsidRDefault="007D4706" w:rsidP="007D470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5D7CBF" w:rsidRPr="00D7217B" w:rsidRDefault="005D7CBF" w:rsidP="005D7C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5</w:t>
      </w:r>
      <w:r w:rsidRPr="00D721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.27. </w:t>
      </w: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затвердження Програми</w:t>
      </w:r>
      <w:r w:rsidRPr="00D721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соціальної підтримки учасників антитерористичної операції/операції Об’єднаних сил та членів їх сімей, членів сімей загиблих (померлих) учасників антитерористичної операції/операції Об’єднаних сил, а також родин Героїв Небесної Сотні та учасників Революції Гідності Боярської міської територіальної  громади на 2022-2024 роки</w:t>
      </w:r>
      <w:r w:rsidR="007D47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7D4706" w:rsidRPr="00D7217B" w:rsidRDefault="007D4706" w:rsidP="007D470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Папоян О.А. – доповіла.</w:t>
      </w:r>
    </w:p>
    <w:p w:rsidR="007D4706" w:rsidRPr="0095090E" w:rsidRDefault="007D4706" w:rsidP="007D4706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 w:rsidRPr="000264E3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розгляду на сесії.</w:t>
      </w:r>
    </w:p>
    <w:p w:rsidR="007D4706" w:rsidRPr="00D7217B" w:rsidRDefault="007D4706" w:rsidP="007D470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5D7CBF" w:rsidRPr="00D7217B" w:rsidRDefault="005D7CBF" w:rsidP="005D7C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D721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.28. </w:t>
      </w: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затвердження </w:t>
      </w:r>
      <w:r w:rsidRPr="00D721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Комплексної Програми соціальної підтримки сім’ям вразливої категорії населення до 2024 року</w:t>
      </w:r>
    </w:p>
    <w:p w:rsidR="007D4706" w:rsidRPr="00D7217B" w:rsidRDefault="007D4706" w:rsidP="007D470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Папоян О.А. – доповіла.</w:t>
      </w:r>
    </w:p>
    <w:p w:rsidR="007D4706" w:rsidRPr="0095090E" w:rsidRDefault="007D4706" w:rsidP="007D4706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 w:rsidRPr="000264E3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розгляду на сесії.</w:t>
      </w:r>
    </w:p>
    <w:p w:rsidR="005D7CBF" w:rsidRPr="00D7217B" w:rsidRDefault="007D4706" w:rsidP="007D470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5D7CBF" w:rsidRPr="00D7217B" w:rsidRDefault="005D7CBF" w:rsidP="005D7C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D721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.29. </w:t>
      </w: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затвердження </w:t>
      </w:r>
      <w:r w:rsidRPr="00D721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Комплексної Програми соціальної підтримки населення Боярської міської територіальної громади «Турбота» на 2022-2024 роки</w:t>
      </w:r>
    </w:p>
    <w:p w:rsidR="007D4706" w:rsidRPr="00D7217B" w:rsidRDefault="007D4706" w:rsidP="007D470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Папоян О.А. – доповіла.</w:t>
      </w:r>
    </w:p>
    <w:p w:rsidR="007D4706" w:rsidRPr="0095090E" w:rsidRDefault="007D4706" w:rsidP="007D4706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 w:rsidRPr="000264E3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розгляду на сесії.</w:t>
      </w:r>
    </w:p>
    <w:p w:rsidR="007D4706" w:rsidRPr="00D7217B" w:rsidRDefault="007D4706" w:rsidP="007D470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5D7CBF" w:rsidRPr="00D7217B" w:rsidRDefault="005D7CBF" w:rsidP="005D7C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5.30. Про затвердження Комплексної Програми забезпечення прав дітей «Щаслива дитина – успішна родина» на 2022 – 2026 роки».</w:t>
      </w:r>
    </w:p>
    <w:p w:rsidR="005D7CBF" w:rsidRPr="0095090E" w:rsidRDefault="007D4706" w:rsidP="005D7CB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Не розглядали.</w:t>
      </w:r>
    </w:p>
    <w:p w:rsidR="005D7CBF" w:rsidRPr="00D7217B" w:rsidRDefault="005D7CBF" w:rsidP="005D7C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5.31. Про затвердження Програми розвитку освіти в Боярській міській територіальній громаді на 2022 рік.</w:t>
      </w:r>
    </w:p>
    <w:p w:rsidR="007D4706" w:rsidRPr="00D7217B" w:rsidRDefault="007D4706" w:rsidP="007D470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Кабанцова В.І. – доповіла.</w:t>
      </w:r>
    </w:p>
    <w:p w:rsidR="007D4706" w:rsidRPr="0095090E" w:rsidRDefault="007D4706" w:rsidP="007D4706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 w:rsidRPr="000264E3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розгляду на сесії.</w:t>
      </w:r>
    </w:p>
    <w:p w:rsidR="007D4706" w:rsidRPr="00D7217B" w:rsidRDefault="007D4706" w:rsidP="007D470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5D7CBF" w:rsidRPr="00D7217B" w:rsidRDefault="005D7CBF" w:rsidP="005D7C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5.32. Про затвердження Програми розвитку інклюзивної освіти «Інклюзивно-ресурсний центр Боярської міської ради» на 2022 рік.</w:t>
      </w:r>
    </w:p>
    <w:p w:rsidR="007D4706" w:rsidRPr="00D7217B" w:rsidRDefault="007D4706" w:rsidP="007D470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Кабанцова В.І. – доповіла.</w:t>
      </w:r>
    </w:p>
    <w:p w:rsidR="007D4706" w:rsidRPr="0095090E" w:rsidRDefault="007D4706" w:rsidP="007D4706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 w:rsidRPr="000264E3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розгляду на сесії.</w:t>
      </w:r>
    </w:p>
    <w:p w:rsidR="007D4706" w:rsidRPr="00D7217B" w:rsidRDefault="007D4706" w:rsidP="007D470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5D7CBF" w:rsidRPr="00D7217B" w:rsidRDefault="005D7CBF" w:rsidP="005D7C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217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D7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D7217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.33. Про затвердження міської Програми «Покращення житлових умов учасників бойових дій, які брали безпосередньо участь в антитерористичній операції – жителів                        Боярської міської територіальної громади, за рахунок коштів міського бюджету на 2022 роки».</w:t>
      </w:r>
    </w:p>
    <w:p w:rsidR="007D4706" w:rsidRPr="00D7217B" w:rsidRDefault="007D4706" w:rsidP="007D470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Кабанцова В.І. – доповіла.</w:t>
      </w:r>
    </w:p>
    <w:p w:rsidR="007D4706" w:rsidRPr="0095090E" w:rsidRDefault="007D4706" w:rsidP="007D4706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 w:rsidRPr="000264E3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розгляду на сесії.</w:t>
      </w:r>
    </w:p>
    <w:p w:rsidR="007D4706" w:rsidRPr="00D7217B" w:rsidRDefault="007D4706" w:rsidP="007D470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5D7CBF" w:rsidRPr="00D7217B" w:rsidRDefault="005D7CBF" w:rsidP="005D7C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Про затвердження Програми соціального, економічного та культурного розвитку Боярської міської територіальної громади  на  2022 рік.</w:t>
      </w:r>
    </w:p>
    <w:p w:rsidR="005D7CBF" w:rsidRPr="0095090E" w:rsidRDefault="007D4706" w:rsidP="005D7CB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Не розглядали.</w:t>
      </w:r>
    </w:p>
    <w:p w:rsidR="005D7CBF" w:rsidRPr="00D7217B" w:rsidRDefault="005D7CBF" w:rsidP="005D7C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Про </w:t>
      </w:r>
      <w:r w:rsidR="007D4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умови оплати праці</w:t>
      </w:r>
      <w:r w:rsidRPr="00D7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премії та надання матеріальної допомоги міському голові у 2022 році.</w:t>
      </w:r>
    </w:p>
    <w:p w:rsidR="007D4706" w:rsidRPr="00D7217B" w:rsidRDefault="007D4706" w:rsidP="007D470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Саламатіна Г.О. – доповіла.</w:t>
      </w:r>
    </w:p>
    <w:p w:rsidR="007D4706" w:rsidRPr="0095090E" w:rsidRDefault="007D4706" w:rsidP="007D4706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 w:rsidRPr="000264E3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розгляду на сесії.</w:t>
      </w:r>
    </w:p>
    <w:p w:rsidR="007D4706" w:rsidRPr="00D7217B" w:rsidRDefault="007D4706" w:rsidP="007D470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5D7CBF" w:rsidRPr="00D7217B" w:rsidRDefault="005D7CBF" w:rsidP="005D7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8. Про бюджет Боярської міської територіальної громади на 2022</w:t>
      </w:r>
      <w:r w:rsidRPr="00D721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7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рік. </w:t>
      </w:r>
    </w:p>
    <w:p w:rsidR="007D4706" w:rsidRPr="0095090E" w:rsidRDefault="007D4706" w:rsidP="007D470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Не розглядали.</w:t>
      </w:r>
    </w:p>
    <w:p w:rsidR="005D7CBF" w:rsidRPr="00D7217B" w:rsidRDefault="005D7CBF" w:rsidP="005D7CB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9. Про затвердження Правил благоустрою території Боярської міської територіальної громади.</w:t>
      </w:r>
    </w:p>
    <w:p w:rsidR="007D4706" w:rsidRPr="0095090E" w:rsidRDefault="007D4706" w:rsidP="007D470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Не розглядали.</w:t>
      </w:r>
    </w:p>
    <w:p w:rsidR="005D7CBF" w:rsidRPr="00D7217B" w:rsidRDefault="005D7CBF" w:rsidP="005D7C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Про затвердження Правил проведення земляних робіт на території Боярської міської територіальної громади.</w:t>
      </w:r>
    </w:p>
    <w:p w:rsidR="007D4706" w:rsidRPr="0095090E" w:rsidRDefault="007D4706" w:rsidP="007D470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Не розглядали.</w:t>
      </w:r>
    </w:p>
    <w:p w:rsidR="005D7CBF" w:rsidRDefault="005D7CBF" w:rsidP="005D7CBF">
      <w:pPr>
        <w:spacing w:after="120" w:line="240" w:lineRule="auto"/>
        <w:ind w:left="-142"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721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11. Про затвердження заходів та їх фінансування на 2022 рік, відповідно до Програми «Безбар’єрна Боярська міська територіальна громада» на 2021-2025 роки.</w:t>
      </w:r>
      <w:r w:rsidRPr="00AB49D5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</w:p>
    <w:p w:rsidR="007D4706" w:rsidRPr="0095090E" w:rsidRDefault="007D4706" w:rsidP="007D470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Не розглядали.</w:t>
      </w:r>
    </w:p>
    <w:p w:rsidR="005D7CBF" w:rsidRPr="00D7217B" w:rsidRDefault="005D7CBF" w:rsidP="005D7CB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</w:t>
      </w:r>
      <w:r w:rsidRPr="00D721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7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</w:t>
      </w:r>
      <w:r w:rsidRPr="00D721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7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заходів та їх фінансування на 2022 рік, відповідно до </w:t>
      </w:r>
      <w:r w:rsidRPr="00D721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Програми енергозбереження та енергоефективності Боярської міської територіальної громади на 2021-2025 роки.</w:t>
      </w:r>
    </w:p>
    <w:p w:rsidR="007D4706" w:rsidRPr="0095090E" w:rsidRDefault="007D4706" w:rsidP="007D470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Не розглядали.</w:t>
      </w:r>
    </w:p>
    <w:p w:rsidR="005D7CBF" w:rsidRPr="00D7217B" w:rsidRDefault="005D7CBF" w:rsidP="005D7C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13. Про затвердження </w:t>
      </w:r>
      <w:r w:rsidRPr="00D7217B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Положення</w:t>
      </w:r>
      <w:r w:rsidRPr="00D721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721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щодо порядку поховання та надання ритуальних послуг </w:t>
      </w:r>
      <w:r w:rsidRPr="00D7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комунальним підприємством </w:t>
      </w:r>
      <w:r w:rsidRPr="00D721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«Міська ритуальна служба» Боярської міської ради.</w:t>
      </w:r>
    </w:p>
    <w:p w:rsidR="007D4706" w:rsidRPr="0095090E" w:rsidRDefault="007D4706" w:rsidP="007D470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Не розглядали.</w:t>
      </w:r>
    </w:p>
    <w:p w:rsidR="005D7CBF" w:rsidRPr="00D7217B" w:rsidRDefault="005D7CBF" w:rsidP="005D7C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 Про надання дозволу комунальному підприємству «Боярка -Водоканал» на списання основних засобів, які не підлягають ремонту та непридатні до подальшої експлуатації.</w:t>
      </w:r>
    </w:p>
    <w:p w:rsidR="007D4706" w:rsidRPr="0095090E" w:rsidRDefault="007D4706" w:rsidP="007D470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Не розглядали.</w:t>
      </w:r>
    </w:p>
    <w:p w:rsidR="005D7CBF" w:rsidRPr="00D7217B" w:rsidRDefault="005D7CBF" w:rsidP="005D7CBF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 Про передачу з балансу виконавчого комітету Боярської міської ради на баланс Комунального підприємства «Боярка-Водоканал» лічильників електричної енергії.</w:t>
      </w:r>
    </w:p>
    <w:p w:rsidR="007D4706" w:rsidRPr="0095090E" w:rsidRDefault="007D4706" w:rsidP="007D470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Не розглядали.</w:t>
      </w:r>
    </w:p>
    <w:p w:rsidR="005D7CBF" w:rsidRPr="00D7217B" w:rsidRDefault="005D7CBF" w:rsidP="005D7CB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16. Про  зміну назви комунального підприємства «Служба захисту тварин «Вірний друг» та  затвердження Статуту у новій редакції.</w:t>
      </w:r>
    </w:p>
    <w:p w:rsidR="007D4706" w:rsidRPr="0095090E" w:rsidRDefault="007D4706" w:rsidP="007D470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Не розглядали.</w:t>
      </w:r>
    </w:p>
    <w:p w:rsidR="005D7CBF" w:rsidRPr="00D7217B" w:rsidRDefault="005D7CBF" w:rsidP="005D7C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17. Про з</w:t>
      </w:r>
      <w:r w:rsidRPr="00D7217B">
        <w:rPr>
          <w:rFonts w:ascii="Times New Roman" w:eastAsia="Times New Roman" w:hAnsi="Times New Roman" w:cs="Times New Roman"/>
          <w:w w:val="95"/>
          <w:sz w:val="28"/>
          <w:szCs w:val="28"/>
          <w:lang w:val="uk-UA" w:eastAsia="ru-RU"/>
        </w:rPr>
        <w:t xml:space="preserve">атвердження Статуту Комунального підприємства "Муніципальна безпека" Боярської </w:t>
      </w:r>
      <w:r w:rsidRPr="00D7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у новій редакції.</w:t>
      </w:r>
    </w:p>
    <w:p w:rsidR="007D4706" w:rsidRPr="0095090E" w:rsidRDefault="007D4706" w:rsidP="007D470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Не розглядали.</w:t>
      </w:r>
    </w:p>
    <w:p w:rsidR="005D7CBF" w:rsidRDefault="005D7CBF" w:rsidP="005D7C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721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18. </w:t>
      </w:r>
      <w:r w:rsidRPr="00D721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Про створення комунального підприємства «Екосвіт» Боярської міської ради</w:t>
      </w:r>
      <w:r w:rsidRPr="00D721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7D4706" w:rsidRPr="00D7217B" w:rsidRDefault="007D4706" w:rsidP="007D470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Зав’ялова М.Ю. – доповіла.</w:t>
      </w:r>
    </w:p>
    <w:p w:rsidR="007D4706" w:rsidRPr="0095090E" w:rsidRDefault="007D4706" w:rsidP="007D4706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 w:rsidRPr="000264E3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розгляду на сесії.</w:t>
      </w:r>
    </w:p>
    <w:p w:rsidR="007D4706" w:rsidRPr="00D7217B" w:rsidRDefault="007D4706" w:rsidP="007D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 </w:t>
      </w: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5D7CBF" w:rsidRPr="00D7217B" w:rsidRDefault="005D7CBF" w:rsidP="005D7C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19. Про внесення змін до структури комунальної установи «Центр надання соціальних послуг» Боярської міської ради.</w:t>
      </w:r>
    </w:p>
    <w:p w:rsidR="007D4706" w:rsidRPr="00D7217B" w:rsidRDefault="007D4706" w:rsidP="007D470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Папоян О.А. – доповіла.</w:t>
      </w:r>
    </w:p>
    <w:p w:rsidR="007D4706" w:rsidRPr="0095090E" w:rsidRDefault="007D4706" w:rsidP="007D4706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 w:rsidRPr="000264E3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розгляду на сесії.</w:t>
      </w:r>
    </w:p>
    <w:p w:rsidR="007D4706" w:rsidRDefault="007D4706" w:rsidP="007D470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 </w:t>
      </w: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7D4706" w:rsidRPr="00D7217B" w:rsidRDefault="007D4706" w:rsidP="007D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7CBF" w:rsidRPr="00D7217B" w:rsidRDefault="005D7CBF" w:rsidP="007D47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 Про закріплення на праві господарського відання майна комунальної власності Боярської міської ради  за КП «Боярське головне виробниче управління житлово-комунального господарства» Боярської міської ради.</w:t>
      </w:r>
    </w:p>
    <w:p w:rsidR="007D4706" w:rsidRPr="00D7217B" w:rsidRDefault="007D4706" w:rsidP="007D470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Пилипчук Г.С. – доповіла.</w:t>
      </w:r>
    </w:p>
    <w:p w:rsidR="007D4706" w:rsidRPr="0095090E" w:rsidRDefault="007D4706" w:rsidP="007D4706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 w:rsidRPr="000264E3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розгляду на сесії.</w:t>
      </w:r>
    </w:p>
    <w:p w:rsidR="007D4706" w:rsidRDefault="007D4706" w:rsidP="007D470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 </w:t>
      </w: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7D4706" w:rsidRPr="00D7217B" w:rsidRDefault="007D4706" w:rsidP="007D4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7CBF" w:rsidRPr="00D7217B" w:rsidRDefault="005D7CBF" w:rsidP="005D7C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21. Про затвердження Положення про порядок передачі в оренду майна комунальної власності Боярської міської територіальної громади та забезпечення відносин у сфері оренди комунальної власності.</w:t>
      </w:r>
    </w:p>
    <w:p w:rsidR="007D4706" w:rsidRPr="00D7217B" w:rsidRDefault="007D4706" w:rsidP="007D470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Пилипчук Г.С. – доповіла.</w:t>
      </w:r>
    </w:p>
    <w:p w:rsidR="007D4706" w:rsidRPr="0095090E" w:rsidRDefault="007D4706" w:rsidP="007D4706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 w:rsidRPr="000264E3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розгляду на сесії.</w:t>
      </w:r>
    </w:p>
    <w:p w:rsidR="007D4706" w:rsidRDefault="007D4706" w:rsidP="007D470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lastRenderedPageBreak/>
        <w:t xml:space="preserve">  </w:t>
      </w: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7D4706" w:rsidRDefault="007D4706" w:rsidP="007D470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5D7CBF" w:rsidRPr="00D7217B" w:rsidRDefault="005D7CBF" w:rsidP="005D7C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22. Про передачу майна комунальної власності Боярської міської територіальної громади в оренду.</w:t>
      </w:r>
    </w:p>
    <w:p w:rsidR="007D4706" w:rsidRPr="00D7217B" w:rsidRDefault="007D4706" w:rsidP="007D470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Пилипчук Г.С. – доповіла.</w:t>
      </w:r>
    </w:p>
    <w:p w:rsidR="007D4706" w:rsidRPr="0095090E" w:rsidRDefault="007D4706" w:rsidP="007D4706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 w:rsidRPr="000264E3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розгляду на сесії.</w:t>
      </w:r>
    </w:p>
    <w:p w:rsidR="007D4706" w:rsidRDefault="007D4706" w:rsidP="007D470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 </w:t>
      </w: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7D4706" w:rsidRDefault="007D4706" w:rsidP="007D470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5D7CBF" w:rsidRPr="00D7217B" w:rsidRDefault="005D7CBF" w:rsidP="005D7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23. Земельні питання.</w:t>
      </w:r>
    </w:p>
    <w:p w:rsidR="005D7CBF" w:rsidRPr="0095090E" w:rsidRDefault="007D4706" w:rsidP="005D7CBF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Не розглядали.</w:t>
      </w:r>
    </w:p>
    <w:p w:rsidR="005D7CBF" w:rsidRPr="00D7217B" w:rsidRDefault="005D7CBF" w:rsidP="005D7CB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217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</w:t>
      </w:r>
      <w:r w:rsidRPr="00D72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 Архітектурні питання.</w:t>
      </w:r>
    </w:p>
    <w:p w:rsidR="005D7CBF" w:rsidRPr="007D4706" w:rsidRDefault="007D4706" w:rsidP="007D4706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Не розглядали.</w:t>
      </w:r>
    </w:p>
    <w:p w:rsidR="005D7CBF" w:rsidRDefault="005D7CBF" w:rsidP="005D7CBF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2BAA">
        <w:rPr>
          <w:rFonts w:ascii="Times New Roman" w:hAnsi="Times New Roman" w:cs="Times New Roman"/>
          <w:i/>
          <w:sz w:val="28"/>
          <w:szCs w:val="28"/>
          <w:lang w:val="uk-UA"/>
        </w:rPr>
        <w:t>Ком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ісія закінчила роботу о </w:t>
      </w:r>
      <w:r w:rsidR="00D020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12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год</w:t>
      </w:r>
      <w:r w:rsidR="00D020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15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22BA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хв.</w:t>
      </w:r>
    </w:p>
    <w:p w:rsidR="00D020C9" w:rsidRDefault="00D020C9" w:rsidP="00D020C9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50D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комісії  ____________________ /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С.Є.</w:t>
      </w:r>
    </w:p>
    <w:p w:rsidR="00A70FFF" w:rsidRDefault="00A70FFF" w:rsidP="00D020C9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020C9" w:rsidRPr="00A50DDE" w:rsidRDefault="00D020C9" w:rsidP="00D020C9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</w:t>
      </w:r>
      <w:r w:rsidR="00C332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ар комісії____________________/ Пшонна К.І.</w:t>
      </w:r>
      <w:r w:rsidRPr="00A50D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5D7CBF" w:rsidRPr="00722BAA" w:rsidRDefault="005D7CBF" w:rsidP="005D7CBF">
      <w:pPr>
        <w:ind w:left="-284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2664E" w:rsidRDefault="00D2664E"/>
    <w:sectPr w:rsidR="00D2664E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3FA" w:rsidRDefault="00F353FA" w:rsidP="00A70FFF">
      <w:pPr>
        <w:spacing w:after="0" w:line="240" w:lineRule="auto"/>
      </w:pPr>
      <w:r>
        <w:separator/>
      </w:r>
    </w:p>
  </w:endnote>
  <w:endnote w:type="continuationSeparator" w:id="0">
    <w:p w:rsidR="00F353FA" w:rsidRDefault="00F353FA" w:rsidP="00A7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9490967"/>
      <w:docPartObj>
        <w:docPartGallery w:val="Page Numbers (Bottom of Page)"/>
        <w:docPartUnique/>
      </w:docPartObj>
    </w:sdtPr>
    <w:sdtEndPr/>
    <w:sdtContent>
      <w:p w:rsidR="00A70FFF" w:rsidRDefault="00A70F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E02" w:rsidRPr="00112E02">
          <w:rPr>
            <w:noProof/>
            <w:lang w:val="ru-RU"/>
          </w:rPr>
          <w:t>1</w:t>
        </w:r>
        <w:r>
          <w:fldChar w:fldCharType="end"/>
        </w:r>
      </w:p>
    </w:sdtContent>
  </w:sdt>
  <w:p w:rsidR="00A70FFF" w:rsidRDefault="00A70F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3FA" w:rsidRDefault="00F353FA" w:rsidP="00A70FFF">
      <w:pPr>
        <w:spacing w:after="0" w:line="240" w:lineRule="auto"/>
      </w:pPr>
      <w:r>
        <w:separator/>
      </w:r>
    </w:p>
  </w:footnote>
  <w:footnote w:type="continuationSeparator" w:id="0">
    <w:p w:rsidR="00F353FA" w:rsidRDefault="00F353FA" w:rsidP="00A70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BF"/>
    <w:rsid w:val="000264E3"/>
    <w:rsid w:val="00112E02"/>
    <w:rsid w:val="002A4C81"/>
    <w:rsid w:val="002F3ED8"/>
    <w:rsid w:val="00334589"/>
    <w:rsid w:val="00406CBA"/>
    <w:rsid w:val="005D7CBF"/>
    <w:rsid w:val="00632F52"/>
    <w:rsid w:val="00717365"/>
    <w:rsid w:val="00746AC9"/>
    <w:rsid w:val="007D4706"/>
    <w:rsid w:val="008E51E1"/>
    <w:rsid w:val="00963E8B"/>
    <w:rsid w:val="00A70FFF"/>
    <w:rsid w:val="00AD3F08"/>
    <w:rsid w:val="00B41479"/>
    <w:rsid w:val="00C33229"/>
    <w:rsid w:val="00D020C9"/>
    <w:rsid w:val="00D17016"/>
    <w:rsid w:val="00D24493"/>
    <w:rsid w:val="00D2664E"/>
    <w:rsid w:val="00DB0E46"/>
    <w:rsid w:val="00DC24BD"/>
    <w:rsid w:val="00DF0D2A"/>
    <w:rsid w:val="00EF4F21"/>
    <w:rsid w:val="00F353FA"/>
    <w:rsid w:val="00F46B15"/>
    <w:rsid w:val="00F8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74C20"/>
  <w15:chartTrackingRefBased/>
  <w15:docId w15:val="{BDB67363-0C04-459A-ABFF-E4D5888E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02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020C9"/>
  </w:style>
  <w:style w:type="paragraph" w:styleId="a5">
    <w:name w:val="header"/>
    <w:basedOn w:val="a"/>
    <w:link w:val="a6"/>
    <w:uiPriority w:val="99"/>
    <w:unhideWhenUsed/>
    <w:rsid w:val="00A70FF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FFF"/>
  </w:style>
  <w:style w:type="paragraph" w:styleId="a7">
    <w:name w:val="footer"/>
    <w:basedOn w:val="a"/>
    <w:link w:val="a8"/>
    <w:uiPriority w:val="99"/>
    <w:unhideWhenUsed/>
    <w:rsid w:val="00A70FF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0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2</cp:revision>
  <dcterms:created xsi:type="dcterms:W3CDTF">2022-02-08T12:36:00Z</dcterms:created>
  <dcterms:modified xsi:type="dcterms:W3CDTF">2022-02-08T12:36:00Z</dcterms:modified>
</cp:coreProperties>
</file>