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01" w:rsidRPr="00722BAA" w:rsidRDefault="004F2101" w:rsidP="004F2101">
      <w:pPr>
        <w:tabs>
          <w:tab w:val="left" w:pos="994"/>
        </w:tabs>
        <w:spacing w:line="276" w:lineRule="auto"/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722B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</w:t>
      </w:r>
      <w:r w:rsidR="009678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Протокол № 01-02/20</w:t>
      </w:r>
    </w:p>
    <w:p w:rsidR="004F2101" w:rsidRPr="00722BAA" w:rsidRDefault="004F2101" w:rsidP="004F21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4F2101" w:rsidRPr="00722BAA" w:rsidRDefault="004F2101" w:rsidP="004F21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4F2101" w:rsidRPr="00722BAA" w:rsidRDefault="004F2101" w:rsidP="004F210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4F2101" w:rsidRPr="00722BAA" w:rsidRDefault="004F2101" w:rsidP="004F210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F2101" w:rsidRPr="00722BAA" w:rsidRDefault="004F2101" w:rsidP="004F21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м. Боярка                                                                                   </w:t>
      </w:r>
      <w:r w:rsidR="00F00E1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23</w:t>
      </w:r>
      <w:bookmarkStart w:id="0" w:name="_GoBack"/>
      <w:bookmarkEnd w:id="0"/>
      <w:r w:rsidRPr="00722BA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листопада</w:t>
      </w: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2021 р.</w:t>
      </w:r>
    </w:p>
    <w:p w:rsidR="004F2101" w:rsidRPr="00722BAA" w:rsidRDefault="004F2101" w:rsidP="004F210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2101" w:rsidRPr="00722BAA" w:rsidRDefault="004F2101" w:rsidP="004F21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Члени комісії: </w:t>
      </w:r>
    </w:p>
    <w:p w:rsidR="004F2101" w:rsidRPr="00722BAA" w:rsidRDefault="004F2101" w:rsidP="004F2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 Віталій Васильович – голова комісії.</w:t>
      </w:r>
    </w:p>
    <w:p w:rsidR="004F2101" w:rsidRPr="00722BAA" w:rsidRDefault="004F2101" w:rsidP="004F2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Мілевський Валерій Валерійович  – заступник голови комісії.</w:t>
      </w:r>
    </w:p>
    <w:p w:rsidR="004F2101" w:rsidRPr="00722BAA" w:rsidRDefault="004F2101" w:rsidP="004F2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Михальов</w:t>
      </w:r>
      <w:proofErr w:type="spellEnd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Євген Валентинович – секретар комісії.</w:t>
      </w:r>
    </w:p>
    <w:p w:rsidR="004F2101" w:rsidRPr="00722BAA" w:rsidRDefault="004F2101" w:rsidP="004F2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Отрішко</w:t>
      </w:r>
      <w:proofErr w:type="spellEnd"/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В’ячеслав Петрович</w:t>
      </w:r>
    </w:p>
    <w:p w:rsidR="004F2101" w:rsidRDefault="004F2101" w:rsidP="004F2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Назаренко Андрій Олегович</w:t>
      </w:r>
    </w:p>
    <w:p w:rsidR="004F2101" w:rsidRPr="00722BAA" w:rsidRDefault="004F2101" w:rsidP="004F2101">
      <w:pPr>
        <w:keepNext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Присутні:</w:t>
      </w: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Петренко Т.М.,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Папоян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О.А.</w:t>
      </w:r>
    </w:p>
    <w:p w:rsidR="004F2101" w:rsidRPr="00722BAA" w:rsidRDefault="004F2101" w:rsidP="004F2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 09 год. 00 хв.</w:t>
      </w: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F2101" w:rsidRPr="00722BAA" w:rsidRDefault="004F2101" w:rsidP="004F2101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Слухали: </w:t>
      </w:r>
    </w:p>
    <w:p w:rsidR="004F2101" w:rsidRPr="00722BAA" w:rsidRDefault="004F2101" w:rsidP="00630093">
      <w:pPr>
        <w:spacing w:after="120" w:line="240" w:lineRule="auto"/>
        <w:ind w:left="-284" w:right="-9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630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обсягів видаткової частини бюджету Боярської міської територіальної громади на 2021 рік.</w:t>
      </w:r>
    </w:p>
    <w:p w:rsidR="004F2101" w:rsidRPr="00722BAA" w:rsidRDefault="00630093" w:rsidP="00630093">
      <w:pPr>
        <w:spacing w:after="120" w:line="240" w:lineRule="auto"/>
        <w:ind w:left="-284" w:right="-9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Папоян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 про проведену закупівлю легкового автомобіля і необхідність внесення змін до кошторисних призначень.</w:t>
      </w:r>
    </w:p>
    <w:p w:rsidR="004F2101" w:rsidRPr="00630093" w:rsidRDefault="004F2101" w:rsidP="00630093">
      <w:pPr>
        <w:spacing w:after="120" w:line="240" w:lineRule="auto"/>
        <w:ind w:left="-284" w:right="-9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Юрченко В.В.</w:t>
      </w:r>
      <w:r w:rsidRPr="00722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630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запропонував погодити розпорядження «Про внесення змін до обсягів видаткової частини бюджету Боярської міської територіальної громади на 2021 рік».</w:t>
      </w:r>
    </w:p>
    <w:p w:rsidR="004F2101" w:rsidRPr="00630093" w:rsidRDefault="004F2101" w:rsidP="00630093">
      <w:pPr>
        <w:spacing w:after="120" w:line="240" w:lineRule="auto"/>
        <w:ind w:left="-284" w:right="-96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22BA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722BAA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22BAA">
        <w:rPr>
          <w:b/>
          <w:sz w:val="28"/>
          <w:szCs w:val="28"/>
          <w:lang w:val="ru-RU"/>
        </w:rPr>
        <w:t xml:space="preserve"> </w:t>
      </w:r>
      <w:proofErr w:type="spellStart"/>
      <w:r w:rsidRPr="00722BAA"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 w:rsidRPr="00722B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0093">
        <w:rPr>
          <w:rFonts w:ascii="Times New Roman" w:hAnsi="Times New Roman" w:cs="Times New Roman"/>
          <w:sz w:val="28"/>
          <w:szCs w:val="28"/>
          <w:lang w:val="ru-RU"/>
        </w:rPr>
        <w:t>розпорядження</w:t>
      </w:r>
      <w:proofErr w:type="spellEnd"/>
      <w:r w:rsidR="006300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0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внесення змін до обсягів видаткової частини бюджету Боярської міської територіальної громади на 2021 рік».</w:t>
      </w:r>
    </w:p>
    <w:p w:rsidR="004F2101" w:rsidRPr="00722BAA" w:rsidRDefault="004F2101" w:rsidP="004F2101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="00630093">
        <w:rPr>
          <w:rFonts w:ascii="Times New Roman" w:eastAsia="Calibri" w:hAnsi="Times New Roman" w:cs="Times New Roman"/>
          <w:i/>
          <w:sz w:val="28"/>
          <w:szCs w:val="28"/>
          <w:lang w:val="uk-UA"/>
        </w:rPr>
        <w:t>5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722BA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722BA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4F2101" w:rsidRDefault="004F2101" w:rsidP="009678CE">
      <w:pPr>
        <w:ind w:left="-284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2BAA">
        <w:rPr>
          <w:rFonts w:ascii="Times New Roman" w:hAnsi="Times New Roman" w:cs="Times New Roman"/>
          <w:i/>
          <w:sz w:val="28"/>
          <w:szCs w:val="28"/>
          <w:lang w:val="uk-UA"/>
        </w:rPr>
        <w:t>Ком</w:t>
      </w:r>
      <w:r w:rsidR="00630093">
        <w:rPr>
          <w:rFonts w:ascii="Times New Roman" w:hAnsi="Times New Roman" w:cs="Times New Roman"/>
          <w:i/>
          <w:sz w:val="28"/>
          <w:szCs w:val="28"/>
          <w:lang w:val="uk-UA"/>
        </w:rPr>
        <w:t>ісія закінчила роботу о 09 год 1</w:t>
      </w:r>
      <w:r w:rsidRPr="00722BAA">
        <w:rPr>
          <w:rFonts w:ascii="Times New Roman" w:hAnsi="Times New Roman" w:cs="Times New Roman"/>
          <w:i/>
          <w:sz w:val="28"/>
          <w:szCs w:val="28"/>
          <w:lang w:val="uk-UA"/>
        </w:rPr>
        <w:t>0 хв.</w:t>
      </w:r>
    </w:p>
    <w:p w:rsidR="009678CE" w:rsidRPr="00722BAA" w:rsidRDefault="009678CE" w:rsidP="009678CE">
      <w:pPr>
        <w:ind w:left="-284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30093" w:rsidRDefault="004F2101" w:rsidP="004F2101">
      <w:pPr>
        <w:pStyle w:val="a5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комісії  ____________________ / Юрченко В. В. </w:t>
      </w:r>
    </w:p>
    <w:p w:rsidR="004F2101" w:rsidRDefault="004F2101" w:rsidP="004F2101">
      <w:pPr>
        <w:pStyle w:val="a5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30093" w:rsidRPr="00722BAA" w:rsidRDefault="00630093" w:rsidP="004F2101">
      <w:pPr>
        <w:pStyle w:val="a5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комісії ___________________/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Михальов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Є.В.</w:t>
      </w:r>
    </w:p>
    <w:p w:rsidR="004F2101" w:rsidRPr="00722BAA" w:rsidRDefault="004F2101" w:rsidP="004F2101">
      <w:pPr>
        <w:pStyle w:val="a5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F697E" w:rsidRDefault="006F697E"/>
    <w:sectPr w:rsidR="006F697E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95D" w:rsidRDefault="001F395D">
      <w:pPr>
        <w:spacing w:after="0" w:line="240" w:lineRule="auto"/>
      </w:pPr>
      <w:r>
        <w:separator/>
      </w:r>
    </w:p>
  </w:endnote>
  <w:endnote w:type="continuationSeparator" w:id="0">
    <w:p w:rsidR="001F395D" w:rsidRDefault="001F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8804132"/>
      <w:docPartObj>
        <w:docPartGallery w:val="Page Numbers (Bottom of Page)"/>
        <w:docPartUnique/>
      </w:docPartObj>
    </w:sdtPr>
    <w:sdtEndPr/>
    <w:sdtContent>
      <w:p w:rsidR="002D087B" w:rsidRDefault="009678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E15" w:rsidRPr="00F00E15">
          <w:rPr>
            <w:noProof/>
            <w:lang w:val="ru-RU"/>
          </w:rPr>
          <w:t>1</w:t>
        </w:r>
        <w:r>
          <w:fldChar w:fldCharType="end"/>
        </w:r>
      </w:p>
    </w:sdtContent>
  </w:sdt>
  <w:p w:rsidR="00DA2B89" w:rsidRDefault="001F39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95D" w:rsidRDefault="001F395D">
      <w:pPr>
        <w:spacing w:after="0" w:line="240" w:lineRule="auto"/>
      </w:pPr>
      <w:r>
        <w:separator/>
      </w:r>
    </w:p>
  </w:footnote>
  <w:footnote w:type="continuationSeparator" w:id="0">
    <w:p w:rsidR="001F395D" w:rsidRDefault="001F3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01"/>
    <w:rsid w:val="001F395D"/>
    <w:rsid w:val="004F2101"/>
    <w:rsid w:val="00630093"/>
    <w:rsid w:val="006E08C2"/>
    <w:rsid w:val="006F697E"/>
    <w:rsid w:val="009678CE"/>
    <w:rsid w:val="00F0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85E7C"/>
  <w15:chartTrackingRefBased/>
  <w15:docId w15:val="{00493CD1-B854-4CE9-B7AF-C6491E96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21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F2101"/>
  </w:style>
  <w:style w:type="paragraph" w:styleId="a5">
    <w:name w:val="Body Text"/>
    <w:basedOn w:val="a"/>
    <w:link w:val="a6"/>
    <w:uiPriority w:val="99"/>
    <w:unhideWhenUsed/>
    <w:rsid w:val="004F21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F2101"/>
  </w:style>
  <w:style w:type="paragraph" w:styleId="a7">
    <w:name w:val="Balloon Text"/>
    <w:basedOn w:val="a"/>
    <w:link w:val="a8"/>
    <w:uiPriority w:val="99"/>
    <w:semiHidden/>
    <w:unhideWhenUsed/>
    <w:rsid w:val="006E0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0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2</cp:revision>
  <cp:lastPrinted>2021-11-22T11:35:00Z</cp:lastPrinted>
  <dcterms:created xsi:type="dcterms:W3CDTF">2021-11-22T09:41:00Z</dcterms:created>
  <dcterms:modified xsi:type="dcterms:W3CDTF">2021-11-22T11:44:00Z</dcterms:modified>
</cp:coreProperties>
</file>