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68C" w:rsidRPr="00CB0AB0" w:rsidRDefault="0000768C" w:rsidP="0000768C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</w:pPr>
      <w:r w:rsidRPr="00CB0AB0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  <w:t xml:space="preserve">             Протокол № 01-02/32</w:t>
      </w:r>
    </w:p>
    <w:p w:rsidR="0000768C" w:rsidRPr="00CB0AB0" w:rsidRDefault="0000768C" w:rsidP="00007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B0A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засідання </w:t>
      </w:r>
      <w:proofErr w:type="spellStart"/>
      <w:r w:rsidRPr="00CB0A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постійн</w:t>
      </w:r>
      <w:r w:rsidRPr="00CB0AB0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ої</w:t>
      </w:r>
      <w:proofErr w:type="spellEnd"/>
      <w:r w:rsidRPr="00CB0A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депутатської комісії </w:t>
      </w:r>
    </w:p>
    <w:p w:rsidR="0000768C" w:rsidRPr="00CB0AB0" w:rsidRDefault="0000768C" w:rsidP="00007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B0A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Боярської міської Ради </w:t>
      </w:r>
      <w:r w:rsidRPr="00CB0AB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V</w:t>
      </w:r>
      <w:r w:rsidRPr="00CB0A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ІІІ скликання з питань </w:t>
      </w:r>
    </w:p>
    <w:p w:rsidR="0000768C" w:rsidRDefault="0000768C" w:rsidP="00007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B0A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00768C" w:rsidRPr="00CB0AB0" w:rsidRDefault="0000768C" w:rsidP="0000768C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val="uk-UA"/>
        </w:rPr>
      </w:pPr>
    </w:p>
    <w:p w:rsidR="0000768C" w:rsidRPr="00CB0AB0" w:rsidRDefault="0000768C" w:rsidP="00007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B0A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м. Боярка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               </w:t>
      </w:r>
      <w:r w:rsidRPr="00CB0A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07 лютого 2023</w:t>
      </w:r>
      <w:r w:rsidRPr="00CB0A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р.</w:t>
      </w:r>
    </w:p>
    <w:p w:rsidR="0000768C" w:rsidRPr="00CB0AB0" w:rsidRDefault="0000768C" w:rsidP="0000768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0768C" w:rsidRPr="00CB0AB0" w:rsidRDefault="0000768C" w:rsidP="0000768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</w:t>
      </w:r>
      <w:r w:rsidRPr="00CB0A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Члени комісії: </w:t>
      </w:r>
    </w:p>
    <w:p w:rsidR="0000768C" w:rsidRPr="00CB0AB0" w:rsidRDefault="0000768C" w:rsidP="0000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Pr="00CB0A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Юрченко Віталій Васильович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CB0A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– голова комісії.</w:t>
      </w:r>
    </w:p>
    <w:p w:rsidR="0000768C" w:rsidRPr="00CB0AB0" w:rsidRDefault="0000768C" w:rsidP="0000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Pr="00CB0A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Мілевський Валерій Валерійович  – заступник голови комісії.</w:t>
      </w:r>
    </w:p>
    <w:p w:rsidR="0000768C" w:rsidRPr="00CB0AB0" w:rsidRDefault="0000768C" w:rsidP="0000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proofErr w:type="spellStart"/>
      <w:r w:rsidRPr="00CB0A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Михальов</w:t>
      </w:r>
      <w:proofErr w:type="spellEnd"/>
      <w:r w:rsidRPr="00CB0A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Євген Валентинович – секретар комісії.</w:t>
      </w:r>
    </w:p>
    <w:p w:rsidR="0000768C" w:rsidRDefault="0000768C" w:rsidP="0000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Pr="00CB0A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Назаренко Андрій Олегович </w:t>
      </w:r>
    </w:p>
    <w:p w:rsidR="0000768C" w:rsidRDefault="0000768C" w:rsidP="0000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proofErr w:type="spellStart"/>
      <w:r w:rsidRPr="00CB0A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Отрішко</w:t>
      </w:r>
      <w:proofErr w:type="spellEnd"/>
      <w:r w:rsidRPr="00CB0A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В’ячеслав Петрович</w:t>
      </w:r>
    </w:p>
    <w:p w:rsidR="0000768C" w:rsidRPr="0050557E" w:rsidRDefault="0000768C" w:rsidP="0000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Відсутні: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Назаренко А.О.</w:t>
      </w:r>
    </w:p>
    <w:p w:rsidR="0000768C" w:rsidRDefault="0000768C" w:rsidP="0000768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67143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Присутні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депутати</w:t>
      </w:r>
      <w:r w:rsidRPr="0067143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: </w:t>
      </w:r>
      <w:r w:rsidR="00D36D0A" w:rsidRPr="00D36D0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Перфілов О.Л.,</w:t>
      </w:r>
      <w:r w:rsidR="00D36D0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Сафонов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В.М.,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Вентов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А.А., Сидор О.С..</w:t>
      </w:r>
    </w:p>
    <w:p w:rsidR="0000768C" w:rsidRDefault="0000768C" w:rsidP="0000768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Pr="0050557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Запрошені: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Козяровська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А.О.,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Кочкова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Т.П., Зав’ялова М.Ю., </w:t>
      </w:r>
      <w:r w:rsidR="001E29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Іванова Т.І.,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Ковтун О.В., Петренко Т.М., Пилипчук Г.С., Коваленко С.Р., </w:t>
      </w:r>
      <w:proofErr w:type="spellStart"/>
      <w:r w:rsidR="001E29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Гринюк</w:t>
      </w:r>
      <w:proofErr w:type="spellEnd"/>
      <w:r w:rsidR="001E29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С.В.,            Сова А.М., </w:t>
      </w:r>
      <w:proofErr w:type="spellStart"/>
      <w:r w:rsidR="001E29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Ліщук</w:t>
      </w:r>
      <w:proofErr w:type="spellEnd"/>
      <w:r w:rsidR="001E29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А.М.,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Кабанцова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В.І.,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Маруженко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Л.В.,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Папоян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О.А., Савчук М.В., </w:t>
      </w:r>
      <w:r w:rsidR="00D36D0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Севериненко Т.О.,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Морозова Т.С., </w:t>
      </w:r>
      <w:r w:rsidR="00D36D0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Горбачов О.Ю.,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Романюк А.О..</w:t>
      </w:r>
    </w:p>
    <w:p w:rsidR="0000768C" w:rsidRPr="00D36D0A" w:rsidRDefault="0000768C" w:rsidP="0000768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</w:t>
      </w:r>
      <w:r w:rsidR="00D36D0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D36D0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Присут</w:t>
      </w:r>
      <w:r w:rsidR="00D36D0A" w:rsidRPr="00D36D0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ні:</w:t>
      </w:r>
      <w:r w:rsidR="00D36D0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="001E296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Ковальчук Н.Г. – завідуюча ЗДО «Іскорка».</w:t>
      </w:r>
    </w:p>
    <w:p w:rsidR="0000768C" w:rsidRDefault="0000768C" w:rsidP="0000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   Початок засідання 09 год. 00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 хв</w:t>
      </w:r>
      <w:r w:rsidRPr="00CB0A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00768C" w:rsidRDefault="0000768C" w:rsidP="0000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D0407E" w:rsidRPr="00B614E7" w:rsidRDefault="0000768C" w:rsidP="00B614E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</w:t>
      </w:r>
      <w:r w:rsidRPr="003A248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Слухали: питання порядку денного.</w:t>
      </w:r>
    </w:p>
    <w:p w:rsidR="00D0407E" w:rsidRDefault="00B614E7" w:rsidP="00D0407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1. </w:t>
      </w:r>
      <w:r w:rsidR="00D0407E" w:rsidRPr="00D0407E">
        <w:rPr>
          <w:rFonts w:ascii="Times New Roman" w:eastAsia="Calibri" w:hAnsi="Times New Roman" w:cs="Times New Roman"/>
          <w:sz w:val="27"/>
          <w:szCs w:val="27"/>
          <w:lang w:val="uk-UA"/>
        </w:rPr>
        <w:t>Про звіт міського голови щодо здійснення державної регуляторної політики Боярською міською радою та</w:t>
      </w:r>
      <w:r w:rsidR="00D0407E" w:rsidRPr="00D0407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0407E" w:rsidRPr="00D0407E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виконавчими органами Боярської  міської ради у 2022 році.</w:t>
      </w:r>
      <w:r w:rsidR="00D0407E"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</w:p>
    <w:p w:rsidR="00D0407E" w:rsidRPr="003A248A" w:rsidRDefault="00D0407E" w:rsidP="00D0407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D0407E" w:rsidRDefault="00D0407E" w:rsidP="00D0407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0407E" w:rsidRPr="00D0407E" w:rsidRDefault="00D0407E" w:rsidP="007F1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D0407E" w:rsidRPr="00D0407E" w:rsidRDefault="00B614E7" w:rsidP="00B6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2. Про затвердження Перспективного плану роботи Боярської міської ради на 2023 рік. </w:t>
      </w:r>
    </w:p>
    <w:p w:rsidR="00D0407E" w:rsidRPr="003A248A" w:rsidRDefault="00D0407E" w:rsidP="00D0407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D0407E" w:rsidRDefault="00D0407E" w:rsidP="00D0407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0407E" w:rsidRPr="00D0407E" w:rsidRDefault="00D0407E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D0407E" w:rsidRDefault="00B614E7" w:rsidP="00B6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3. Про затвердження звіту про виконання 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бюджет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Боярської</w:t>
      </w:r>
      <w:proofErr w:type="spellEnd"/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міської</w:t>
      </w:r>
      <w:proofErr w:type="spellEnd"/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територіальної</w:t>
      </w:r>
      <w:proofErr w:type="spellEnd"/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громади</w:t>
      </w:r>
      <w:proofErr w:type="spellEnd"/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за 2022 </w:t>
      </w:r>
      <w:proofErr w:type="spellStart"/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рік</w:t>
      </w:r>
      <w:proofErr w:type="spellEnd"/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957DCF" w:rsidRPr="00D0407E" w:rsidRDefault="00957DCF" w:rsidP="00B6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Pr="00957DC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Петренко Т.М.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D0407E" w:rsidRPr="003A248A" w:rsidRDefault="00D0407E" w:rsidP="00D0407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D0407E" w:rsidRDefault="00D0407E" w:rsidP="00D0407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B614E7" w:rsidRDefault="00D0407E" w:rsidP="00B61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D0407E" w:rsidRPr="00D0407E" w:rsidRDefault="00B614E7" w:rsidP="00B61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lastRenderedPageBreak/>
        <w:t xml:space="preserve">    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4.</w:t>
      </w:r>
      <w:r w:rsidR="00D0407E" w:rsidRPr="00D0407E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 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 затвердження звіту про витрачання коштів резервного фонду бюджету  Боярської міської територіальної громади за грудень 2022 року.</w:t>
      </w:r>
    </w:p>
    <w:p w:rsidR="00957DCF" w:rsidRDefault="00D0407E" w:rsidP="00D0407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 w:rsidR="00957DCF" w:rsidRPr="00957DC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Петренко Т.М.</w:t>
      </w:r>
      <w:r w:rsidR="00957DC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D0407E" w:rsidRPr="003A248A" w:rsidRDefault="00957DCF" w:rsidP="00D0407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 w:rsidR="00D0407E"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 w:rsidR="00D0407E"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 w:rsidR="00D0407E"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 w:rsidR="00D0407E"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D0407E" w:rsidRDefault="00D0407E" w:rsidP="00D0407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0407E" w:rsidRDefault="00D0407E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D0407E" w:rsidRDefault="00B614E7" w:rsidP="00D0407E">
      <w:pPr>
        <w:widowControl w:val="0"/>
        <w:shd w:val="clear" w:color="auto" w:fill="FFFFFF"/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5. </w:t>
      </w:r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uk-UA" w:eastAsia="ru-RU"/>
        </w:rPr>
        <w:t xml:space="preserve">Про затвердження звіту про виконання у  2022 році Програми  соціального,  економічного  та культурного розвитку Боярської міської територіальної громади. </w:t>
      </w:r>
    </w:p>
    <w:p w:rsidR="00957DCF" w:rsidRPr="00D0407E" w:rsidRDefault="00957DCF" w:rsidP="00D0407E">
      <w:pPr>
        <w:widowControl w:val="0"/>
        <w:shd w:val="clear" w:color="auto" w:fill="FFFFFF"/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uk-UA" w:eastAsia="ru-RU"/>
        </w:rPr>
        <w:t xml:space="preserve">  </w:t>
      </w:r>
      <w:proofErr w:type="spellStart"/>
      <w:r w:rsidRPr="00957D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uk-UA" w:eastAsia="ru-RU"/>
        </w:rPr>
        <w:t>Ліщук</w:t>
      </w:r>
      <w:proofErr w:type="spellEnd"/>
      <w:r w:rsidRPr="00957D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uk-UA" w:eastAsia="ru-RU"/>
        </w:rPr>
        <w:t xml:space="preserve"> А.М.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uk-UA" w:eastAsia="ru-RU"/>
        </w:rPr>
        <w:t xml:space="preserve"> – доповіла.</w:t>
      </w:r>
    </w:p>
    <w:p w:rsidR="00D0407E" w:rsidRPr="003A248A" w:rsidRDefault="00D0407E" w:rsidP="00D0407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D0407E" w:rsidRDefault="00D0407E" w:rsidP="00D0407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0407E" w:rsidRDefault="00D0407E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D0407E" w:rsidRPr="00D0407E" w:rsidRDefault="00B614E7" w:rsidP="00B614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   </w:t>
      </w:r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>6.  Про затвердження звіту про роботу Поліцейського офіцера громади.</w:t>
      </w:r>
    </w:p>
    <w:p w:rsidR="00D0407E" w:rsidRPr="003A248A" w:rsidRDefault="00D0407E" w:rsidP="00D0407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D0407E" w:rsidRDefault="00D0407E" w:rsidP="00D0407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0407E" w:rsidRDefault="00D0407E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D0407E" w:rsidRPr="00D0407E" w:rsidRDefault="00B614E7" w:rsidP="00B6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   </w:t>
      </w:r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>7. Про звільнення комунальних підприємств Боярської міської ради від сплати частини чистого прибутку (доходу) на 2023 рік.</w:t>
      </w:r>
    </w:p>
    <w:p w:rsidR="00D0407E" w:rsidRPr="003A248A" w:rsidRDefault="00D0407E" w:rsidP="00D0407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D0407E" w:rsidRDefault="00D0407E" w:rsidP="00D0407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0407E" w:rsidRPr="00D0407E" w:rsidRDefault="00D0407E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D0407E" w:rsidRDefault="00B614E7" w:rsidP="00B614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8. </w:t>
      </w:r>
      <w:r w:rsidR="00D0407E" w:rsidRPr="00D0407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val="uk-UA" w:eastAsia="ru-RU"/>
        </w:rPr>
        <w:t> </w:t>
      </w:r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uk-UA" w:eastAsia="ru-RU"/>
        </w:rPr>
        <w:t>Про внесення змін до рішення Боярської міської ради 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VIIІ скликання</w:t>
      </w:r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 </w:t>
      </w:r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uk-UA" w:eastAsia="ru-RU"/>
        </w:rPr>
        <w:t>від 30.06.2022  №25/1654 «Про встановлення ставок туристичного збору на території Боярської міської територіальної громади».</w:t>
      </w:r>
    </w:p>
    <w:p w:rsidR="00957DCF" w:rsidRPr="00D0407E" w:rsidRDefault="00957DCF" w:rsidP="00B6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uk-UA" w:eastAsia="ru-RU"/>
        </w:rPr>
        <w:t xml:space="preserve">    </w:t>
      </w:r>
      <w:r w:rsidRPr="00957D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uk-UA" w:eastAsia="ru-RU"/>
        </w:rPr>
        <w:t>Сова А.М.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uk-UA" w:eastAsia="ru-RU"/>
        </w:rPr>
        <w:t xml:space="preserve"> – доповіла.</w:t>
      </w:r>
    </w:p>
    <w:p w:rsidR="00D0407E" w:rsidRPr="003A248A" w:rsidRDefault="00D0407E" w:rsidP="00D0407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D0407E" w:rsidRDefault="00D0407E" w:rsidP="00D0407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0407E" w:rsidRPr="00D0407E" w:rsidRDefault="00D0407E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D0407E" w:rsidRDefault="00B614E7" w:rsidP="00B6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   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9. 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 внесення змін до рішення Боярської міської ради VIIІ скликання від 23.12.2021 року № 20/1283 «Про бюджет Боярської міської територіальної громади на 2022 рік».</w:t>
      </w:r>
    </w:p>
    <w:p w:rsidR="00957DCF" w:rsidRPr="00D0407E" w:rsidRDefault="00957DCF" w:rsidP="00B6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Pr="00957DC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Петренко Т.М.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D0407E" w:rsidRPr="003A248A" w:rsidRDefault="00D0407E" w:rsidP="00D0407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D0407E" w:rsidRDefault="00D0407E" w:rsidP="00D0407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0407E" w:rsidRPr="00D0407E" w:rsidRDefault="00D0407E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  <w:r w:rsidRPr="00D0407E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 </w:t>
      </w:r>
    </w:p>
    <w:p w:rsidR="00D0407E" w:rsidRDefault="00B614E7" w:rsidP="00B6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   </w:t>
      </w:r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10.</w:t>
      </w:r>
      <w:r w:rsidR="00D0407E" w:rsidRPr="00D0407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Про затвердження Програми сприяння діяльності органу Служби безпеки України на території Боярської міської територіальної громади на 2023 рік. </w:t>
      </w:r>
    </w:p>
    <w:p w:rsidR="00957DCF" w:rsidRPr="00D0407E" w:rsidRDefault="00957DCF" w:rsidP="00B6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lastRenderedPageBreak/>
        <w:t xml:space="preserve">    </w:t>
      </w:r>
      <w:r w:rsidRPr="00957DC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Петренко Т.М.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D0407E" w:rsidRPr="003A248A" w:rsidRDefault="00D0407E" w:rsidP="00D0407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D0407E" w:rsidRDefault="00D0407E" w:rsidP="00D0407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0407E" w:rsidRPr="00D0407E" w:rsidRDefault="00D0407E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D0407E" w:rsidRDefault="00B614E7" w:rsidP="00B6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   </w:t>
      </w:r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11. Про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внесення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змін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до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рішення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Боярської міської ради VIIІ </w:t>
      </w:r>
      <w:proofErr w:type="gramStart"/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скликання</w:t>
      </w:r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від</w:t>
      </w:r>
      <w:proofErr w:type="spellEnd"/>
      <w:proofErr w:type="gram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08.12.2022 р. № 29/1833 «Про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внесення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змін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до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комплексної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Програми</w:t>
      </w:r>
      <w:proofErr w:type="spellEnd"/>
      <w:r w:rsidR="00D0407E" w:rsidRPr="00D0407E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соціальної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підтримки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сім’ям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вразливих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категорій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населення</w:t>
      </w:r>
      <w:proofErr w:type="spellEnd"/>
      <w:r w:rsidR="00D0407E" w:rsidRPr="00D0407E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</w:t>
      </w:r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на 2022-2024 роки».</w:t>
      </w:r>
    </w:p>
    <w:p w:rsidR="00957DCF" w:rsidRPr="00D0407E" w:rsidRDefault="00957DCF" w:rsidP="00B6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Папоян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О.А.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D0407E" w:rsidRPr="003A248A" w:rsidRDefault="00D0407E" w:rsidP="00D0407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D0407E" w:rsidRDefault="00D0407E" w:rsidP="00D0407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0407E" w:rsidRDefault="00D0407E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957DCF" w:rsidRDefault="00B614E7" w:rsidP="00B6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   </w:t>
      </w:r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>12. Про внесення змін до Програми розвитку, функціонування та підтримки (фінансової) комунального некомерційного підприємства</w:t>
      </w:r>
      <w:r w:rsidR="00D0407E" w:rsidRPr="00D0407E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</w:t>
      </w:r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>«Лікарня інтенсивного лікування Боярської міської ради»</w:t>
      </w:r>
      <w:r w:rsidR="00D0407E" w:rsidRPr="00D0407E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</w:t>
      </w:r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>на 2021-2025 роки.</w:t>
      </w:r>
    </w:p>
    <w:p w:rsidR="00D0407E" w:rsidRPr="00D0407E" w:rsidRDefault="00957DCF" w:rsidP="00B614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   </w:t>
      </w:r>
      <w:proofErr w:type="spellStart"/>
      <w:r w:rsidRPr="00957D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Гринюк</w:t>
      </w:r>
      <w:proofErr w:type="spellEnd"/>
      <w:r w:rsidRPr="00957D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 xml:space="preserve"> С.В.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– доповів.</w:t>
      </w:r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> </w:t>
      </w:r>
    </w:p>
    <w:p w:rsidR="00D0407E" w:rsidRPr="003A248A" w:rsidRDefault="00D0407E" w:rsidP="00D0407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D0407E" w:rsidRDefault="00D0407E" w:rsidP="00D0407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0407E" w:rsidRDefault="00D0407E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D0407E" w:rsidRDefault="00B614E7" w:rsidP="00B6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   </w:t>
      </w:r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>13.</w:t>
      </w:r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 </w:t>
      </w:r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>Про внесення змін до Програми розвитку, функціонування та підтримки (фінансової) комунального некомерційного підприємства</w:t>
      </w:r>
      <w:r w:rsidR="00D0407E" w:rsidRPr="00D0407E"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  <w:t xml:space="preserve"> </w:t>
      </w:r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>«Стоматологічна поліклініка Боярської міської ради на 2021-2025 роки.</w:t>
      </w:r>
    </w:p>
    <w:p w:rsidR="00957DCF" w:rsidRPr="00D0407E" w:rsidRDefault="00957DCF" w:rsidP="00B614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   </w:t>
      </w:r>
      <w:proofErr w:type="spellStart"/>
      <w:r w:rsidRPr="00957D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Гринюк</w:t>
      </w:r>
      <w:proofErr w:type="spellEnd"/>
      <w:r w:rsidRPr="00957D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 xml:space="preserve"> С.В.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– доповів.</w:t>
      </w:r>
      <w:r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> </w:t>
      </w:r>
    </w:p>
    <w:p w:rsidR="00D0407E" w:rsidRPr="003A248A" w:rsidRDefault="00D0407E" w:rsidP="00D0407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D0407E" w:rsidRDefault="00D0407E" w:rsidP="00D0407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0407E" w:rsidRDefault="00D0407E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D0407E" w:rsidRDefault="00B614E7" w:rsidP="00B614E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Arial"/>
          <w:sz w:val="27"/>
          <w:szCs w:val="27"/>
          <w:lang w:val="ru-RU" w:eastAsia="ru-RU"/>
        </w:rPr>
        <w:t xml:space="preserve">    </w:t>
      </w:r>
      <w:r w:rsidR="00D0407E" w:rsidRPr="00D0407E">
        <w:rPr>
          <w:rFonts w:ascii="Times New Roman" w:eastAsia="Times New Roman" w:hAnsi="Times New Roman" w:cs="Arial"/>
          <w:sz w:val="27"/>
          <w:szCs w:val="27"/>
          <w:lang w:val="ru-RU" w:eastAsia="ru-RU"/>
        </w:rPr>
        <w:t xml:space="preserve">14. </w:t>
      </w:r>
      <w:r w:rsidR="00D0407E" w:rsidRPr="00D0407E">
        <w:rPr>
          <w:rFonts w:ascii="Times New Roman" w:eastAsia="Times New Roman" w:hAnsi="Times New Roman" w:cs="Arial"/>
          <w:sz w:val="27"/>
          <w:szCs w:val="27"/>
          <w:lang w:val="uk-UA" w:eastAsia="ru-RU"/>
        </w:rPr>
        <w:t xml:space="preserve">Про внесення змін </w:t>
      </w:r>
      <w:r w:rsidR="00D0407E" w:rsidRPr="00D0407E">
        <w:rPr>
          <w:rFonts w:ascii="Times New Roman" w:eastAsia="Times New Roman" w:hAnsi="Times New Roman" w:cs="Arial"/>
          <w:sz w:val="27"/>
          <w:szCs w:val="27"/>
          <w:lang w:val="ru-RU" w:eastAsia="ru-RU"/>
        </w:rPr>
        <w:t>до</w:t>
      </w:r>
      <w:r w:rsidR="00D0407E" w:rsidRPr="00D0407E">
        <w:rPr>
          <w:rFonts w:ascii="Times New Roman" w:eastAsia="Times New Roman" w:hAnsi="Times New Roman" w:cs="Arial"/>
          <w:sz w:val="27"/>
          <w:szCs w:val="27"/>
          <w:lang w:val="uk-UA" w:eastAsia="ru-RU"/>
        </w:rPr>
        <w:t xml:space="preserve"> рішення 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Боярської міської ради VIIІ скликання </w:t>
      </w:r>
      <w:r w:rsidR="00D0407E" w:rsidRPr="00D0407E">
        <w:rPr>
          <w:rFonts w:ascii="Times New Roman" w:eastAsia="Times New Roman" w:hAnsi="Times New Roman" w:cs="Arial"/>
          <w:sz w:val="27"/>
          <w:szCs w:val="27"/>
          <w:lang w:val="uk-UA" w:eastAsia="ru-RU"/>
        </w:rPr>
        <w:t xml:space="preserve">від 22.12.2022 </w:t>
      </w:r>
      <w:r w:rsidR="00D0407E" w:rsidRPr="00D0407E">
        <w:rPr>
          <w:rFonts w:ascii="Times New Roman" w:eastAsia="Times New Roman" w:hAnsi="Times New Roman" w:cs="Arial"/>
          <w:sz w:val="27"/>
          <w:szCs w:val="27"/>
          <w:lang w:val="ru-RU" w:eastAsia="ru-RU"/>
        </w:rPr>
        <w:t xml:space="preserve">року </w:t>
      </w:r>
      <w:r w:rsidR="00D0407E" w:rsidRPr="00D0407E">
        <w:rPr>
          <w:rFonts w:ascii="Times New Roman" w:eastAsia="Times New Roman" w:hAnsi="Times New Roman" w:cs="Arial"/>
          <w:sz w:val="27"/>
          <w:szCs w:val="27"/>
          <w:lang w:val="uk-UA" w:eastAsia="ru-RU"/>
        </w:rPr>
        <w:t>№ 30/1908 «Про затвердження з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аходів та їх фінансування на 2023 рік, відповідно </w:t>
      </w:r>
      <w:proofErr w:type="gramStart"/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  Програми</w:t>
      </w:r>
      <w:proofErr w:type="gramEnd"/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регулювання та розвитку земельних відносин на території Боярської міської територіальної громади на 2021-2023 рік»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</w:p>
    <w:p w:rsidR="00957DCF" w:rsidRPr="00D0407E" w:rsidRDefault="00957DCF" w:rsidP="00B614E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   </w:t>
      </w:r>
      <w:r w:rsidRPr="00957DCF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Севериненко Т.О.</w:t>
      </w: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доповіла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</w:p>
    <w:p w:rsidR="00D0407E" w:rsidRPr="003A248A" w:rsidRDefault="00D0407E" w:rsidP="00D0407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D0407E" w:rsidRDefault="00D0407E" w:rsidP="00D0407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0407E" w:rsidRDefault="00D0407E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D0407E" w:rsidRDefault="00B614E7" w:rsidP="00D0407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   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15. 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Про внесення змін до </w:t>
      </w:r>
      <w:r w:rsidR="00D0407E" w:rsidRPr="00D0407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Програми «Поводження із безпритульними тваринами у Боярській міській територіальній громаді» на 2023 рік.</w:t>
      </w:r>
    </w:p>
    <w:p w:rsidR="00957DCF" w:rsidRPr="00D0407E" w:rsidRDefault="00957DCF" w:rsidP="00D0407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   </w:t>
      </w:r>
      <w:r w:rsidRPr="00957DCF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Зав’ялова М.Ю.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– доповіла.</w:t>
      </w:r>
    </w:p>
    <w:p w:rsidR="00D0407E" w:rsidRPr="003A248A" w:rsidRDefault="00D0407E" w:rsidP="00D0407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D0407E" w:rsidRDefault="00D0407E" w:rsidP="00D0407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0407E" w:rsidRPr="00D0407E" w:rsidRDefault="00D0407E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lastRenderedPageBreak/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D0407E" w:rsidRDefault="00B614E7" w:rsidP="00D0407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16. Про внесення змін до </w:t>
      </w:r>
      <w:r w:rsidR="00D0407E" w:rsidRPr="00D0407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Програми охорони навколишнього природного середовища у Боярській міській територіальній громаді на 2022-2023 роки.</w:t>
      </w:r>
    </w:p>
    <w:p w:rsidR="00957DCF" w:rsidRPr="00D0407E" w:rsidRDefault="00957DCF" w:rsidP="00D0407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   </w:t>
      </w:r>
      <w:r w:rsidRPr="00957DCF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Зав’ялова М.Ю.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– доповіла.</w:t>
      </w:r>
    </w:p>
    <w:p w:rsidR="00D0407E" w:rsidRPr="003A248A" w:rsidRDefault="00D0407E" w:rsidP="00D0407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D0407E" w:rsidRDefault="00D0407E" w:rsidP="00D0407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0407E" w:rsidRPr="00D0407E" w:rsidRDefault="00D0407E" w:rsidP="00957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D0407E" w:rsidRDefault="00B614E7" w:rsidP="00B61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17. </w:t>
      </w:r>
      <w:r w:rsidR="00D0407E" w:rsidRPr="00D040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Про затвердження Програми розвитку фізичної культури та спорту на 2023 рік у новій редакції.</w:t>
      </w:r>
    </w:p>
    <w:p w:rsidR="00957DCF" w:rsidRPr="00D0407E" w:rsidRDefault="00957DCF" w:rsidP="00B61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   </w:t>
      </w:r>
      <w:proofErr w:type="spellStart"/>
      <w:r w:rsidRPr="00957DCF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uk-UA" w:eastAsia="ru-RU"/>
        </w:rPr>
        <w:t>Кабанцова</w:t>
      </w:r>
      <w:proofErr w:type="spellEnd"/>
      <w:r w:rsidRPr="00957DCF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val="uk-UA" w:eastAsia="ru-RU"/>
        </w:rPr>
        <w:t xml:space="preserve"> В.І.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– доповіла.</w:t>
      </w:r>
    </w:p>
    <w:p w:rsidR="00D0407E" w:rsidRPr="003A248A" w:rsidRDefault="00D0407E" w:rsidP="00D0407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D0407E" w:rsidRDefault="00D0407E" w:rsidP="00D0407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0407E" w:rsidRPr="00D0407E" w:rsidRDefault="00D0407E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D0407E" w:rsidRDefault="00B614E7" w:rsidP="00B6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18. 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</w:r>
    </w:p>
    <w:p w:rsidR="00957DCF" w:rsidRDefault="00957DCF" w:rsidP="00B6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Pr="00957DC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Петренко Т.М.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957DCF" w:rsidRDefault="00957DCF" w:rsidP="00B6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Pr="00957DC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задав питання про кількість учасників добровольчого батальйону.</w:t>
      </w:r>
    </w:p>
    <w:p w:rsidR="00957DCF" w:rsidRPr="00D0407E" w:rsidRDefault="00957DCF" w:rsidP="00B6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proofErr w:type="spellStart"/>
      <w:r w:rsidRPr="00957DC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Кочкова</w:t>
      </w:r>
      <w:proofErr w:type="spellEnd"/>
      <w:r w:rsidRPr="00957DC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Т.П.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D0407E" w:rsidRPr="003A248A" w:rsidRDefault="00D0407E" w:rsidP="00D0407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D0407E" w:rsidRDefault="00D0407E" w:rsidP="00D0407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0407E" w:rsidRDefault="00D0407E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D0407E" w:rsidRDefault="00B614E7" w:rsidP="00B614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   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19. Про </w:t>
      </w:r>
      <w:proofErr w:type="spellStart"/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ru-RU"/>
        </w:rPr>
        <w:t>внесення</w:t>
      </w:r>
      <w:proofErr w:type="spellEnd"/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ru-RU"/>
        </w:rPr>
        <w:t>змін</w:t>
      </w:r>
      <w:proofErr w:type="spellEnd"/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gramStart"/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/>
        </w:rPr>
        <w:t>до складу</w:t>
      </w:r>
      <w:proofErr w:type="gramEnd"/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D0407E" w:rsidRPr="00D0407E">
        <w:rPr>
          <w:rFonts w:ascii="Times New Roman" w:eastAsia="Calibri" w:hAnsi="Times New Roman" w:cs="Times New Roman"/>
          <w:bCs/>
          <w:sz w:val="27"/>
          <w:szCs w:val="27"/>
          <w:bdr w:val="none" w:sz="0" w:space="0" w:color="auto" w:frame="1"/>
          <w:lang w:val="uk-UA"/>
        </w:rPr>
        <w:t>постійної комісії з провадження державної регуляторної політики у сфері господарської діяльності Боярської міської ради та виконавчого комітету</w:t>
      </w:r>
      <w:r w:rsidR="00D0407E" w:rsidRPr="00D0407E">
        <w:rPr>
          <w:rFonts w:ascii="Times New Roman" w:eastAsia="Calibri" w:hAnsi="Times New Roman" w:cs="Times New Roman"/>
          <w:sz w:val="27"/>
          <w:szCs w:val="27"/>
          <w:lang w:val="uk-UA"/>
        </w:rPr>
        <w:t>, затвердженого рішенням Боярської міської ради №5/84 від 26.01.2021 року</w:t>
      </w:r>
      <w:r w:rsidR="00D0407E" w:rsidRPr="00D0407E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1A0436" w:rsidRPr="00D0407E" w:rsidRDefault="00957DCF" w:rsidP="00B614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   </w:t>
      </w:r>
      <w:proofErr w:type="spellStart"/>
      <w:r w:rsidR="001A0436" w:rsidRPr="001A0436">
        <w:rPr>
          <w:rFonts w:ascii="Times New Roman" w:eastAsia="Calibri" w:hAnsi="Times New Roman" w:cs="Times New Roman"/>
          <w:b/>
          <w:sz w:val="27"/>
          <w:szCs w:val="27"/>
          <w:lang w:val="ru-RU"/>
        </w:rPr>
        <w:t>Маруженко</w:t>
      </w:r>
      <w:proofErr w:type="spellEnd"/>
      <w:r w:rsidR="001A0436" w:rsidRPr="001A0436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Л.В.</w:t>
      </w:r>
      <w:r w:rsidR="001A0436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– </w:t>
      </w:r>
      <w:proofErr w:type="spellStart"/>
      <w:r w:rsidR="001A0436"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 w:rsidR="001A0436"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D0407E" w:rsidRPr="003A248A" w:rsidRDefault="00D0407E" w:rsidP="00D0407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D0407E" w:rsidRDefault="00D0407E" w:rsidP="00D0407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0407E" w:rsidRDefault="00D0407E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D0407E" w:rsidRDefault="00B614E7" w:rsidP="00B6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   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20. 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 уповноваження особи на представництво інтересів (ведення справ)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Боярської міської ради в судах України усіх інстанцій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.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</w:p>
    <w:p w:rsidR="001A0436" w:rsidRPr="00D0407E" w:rsidRDefault="001A0436" w:rsidP="00B6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proofErr w:type="spellStart"/>
      <w:r w:rsidRPr="001A0436">
        <w:rPr>
          <w:rFonts w:ascii="Times New Roman" w:eastAsia="Calibri" w:hAnsi="Times New Roman" w:cs="Times New Roman"/>
          <w:b/>
          <w:sz w:val="27"/>
          <w:szCs w:val="27"/>
          <w:lang w:val="ru-RU"/>
        </w:rPr>
        <w:t>Маруженко</w:t>
      </w:r>
      <w:proofErr w:type="spellEnd"/>
      <w:r w:rsidRPr="001A0436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Л.В.</w:t>
      </w:r>
      <w:r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D0407E" w:rsidRPr="003A248A" w:rsidRDefault="00D0407E" w:rsidP="00D0407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D0407E" w:rsidRDefault="00D0407E" w:rsidP="00D0407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0407E" w:rsidRDefault="00D0407E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D0407E" w:rsidRDefault="00B614E7" w:rsidP="00B6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   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21. 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 уповноваження осіб на представництво інтересів (ведення справ)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виконавчого комітету Боярської міської радив судах України усіх інстанцій.</w:t>
      </w:r>
    </w:p>
    <w:p w:rsidR="001A0436" w:rsidRPr="00D0407E" w:rsidRDefault="001A0436" w:rsidP="00B6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lastRenderedPageBreak/>
        <w:t xml:space="preserve">    </w:t>
      </w:r>
      <w:proofErr w:type="spellStart"/>
      <w:r w:rsidRPr="001A0436">
        <w:rPr>
          <w:rFonts w:ascii="Times New Roman" w:eastAsia="Calibri" w:hAnsi="Times New Roman" w:cs="Times New Roman"/>
          <w:b/>
          <w:sz w:val="27"/>
          <w:szCs w:val="27"/>
          <w:lang w:val="ru-RU"/>
        </w:rPr>
        <w:t>Маруженко</w:t>
      </w:r>
      <w:proofErr w:type="spellEnd"/>
      <w:r w:rsidRPr="001A0436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Л.В.</w:t>
      </w:r>
      <w:r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7"/>
          <w:szCs w:val="27"/>
          <w:lang w:val="ru-RU"/>
        </w:rPr>
        <w:t>доповіла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val="ru-RU"/>
        </w:rPr>
        <w:t>.</w:t>
      </w:r>
    </w:p>
    <w:p w:rsidR="00D0407E" w:rsidRPr="003A248A" w:rsidRDefault="00D0407E" w:rsidP="00D0407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D0407E" w:rsidRDefault="00D0407E" w:rsidP="00D0407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0407E" w:rsidRDefault="00D0407E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D0407E" w:rsidRDefault="00B614E7" w:rsidP="00B6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   </w:t>
      </w:r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22. Про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внесення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змін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 в</w:t>
      </w:r>
      <w:proofErr w:type="gram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рішення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чергової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сесії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Боярської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міської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ради 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VIIІ скликання</w:t>
      </w:r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від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27.05.2021 року № 8/357 «Про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створення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Комунального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підприємства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 «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Транспортне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підприємство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»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Боярської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міської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ради.</w:t>
      </w:r>
    </w:p>
    <w:p w:rsidR="001A0436" w:rsidRPr="00D0407E" w:rsidRDefault="001A0436" w:rsidP="00B6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   </w:t>
      </w:r>
      <w:r w:rsidRPr="001A04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Савчук М.В.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доповіла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.</w:t>
      </w:r>
    </w:p>
    <w:p w:rsidR="00D0407E" w:rsidRPr="003A248A" w:rsidRDefault="00D0407E" w:rsidP="00D0407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D0407E" w:rsidRDefault="00D0407E" w:rsidP="00D0407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0407E" w:rsidRDefault="00D0407E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D0407E" w:rsidRDefault="00B614E7" w:rsidP="00B6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   </w:t>
      </w:r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23. Про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припинення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в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результаті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реорганізації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 КП «Банно-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оздоровчий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комплекс»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Боярської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міської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ради, шляхом 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приєднання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до КП «Громада»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Боярської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міської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ради.</w:t>
      </w:r>
    </w:p>
    <w:p w:rsidR="001A0436" w:rsidRDefault="001A0436" w:rsidP="00B614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   </w:t>
      </w:r>
      <w:r w:rsidRPr="001A04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Савчук М.В.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доповіла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.</w:t>
      </w:r>
    </w:p>
    <w:p w:rsidR="00D0407E" w:rsidRPr="00D0407E" w:rsidRDefault="00B614E7" w:rsidP="00B614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ru-RU" w:eastAsia="ru-RU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</w:t>
      </w:r>
      <w:r w:rsidR="00D0407E"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 w:rsidR="00D0407E"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 w:rsidR="00D0407E"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 w:rsidR="00D0407E"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D0407E" w:rsidRDefault="00D0407E" w:rsidP="00D0407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0407E" w:rsidRDefault="00D0407E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D0407E" w:rsidRDefault="00B614E7" w:rsidP="00D0407E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iCs/>
          <w:snapToGrid w:val="0"/>
          <w:sz w:val="27"/>
          <w:szCs w:val="27"/>
          <w:lang w:val="ru-RU"/>
        </w:rPr>
        <w:t xml:space="preserve">    </w:t>
      </w:r>
      <w:r w:rsidR="00D0407E" w:rsidRPr="00D0407E">
        <w:rPr>
          <w:rFonts w:ascii="Times New Roman" w:eastAsia="Times New Roman" w:hAnsi="Times New Roman" w:cs="Times New Roman"/>
          <w:iCs/>
          <w:snapToGrid w:val="0"/>
          <w:sz w:val="27"/>
          <w:szCs w:val="27"/>
          <w:lang w:val="ru-RU"/>
        </w:rPr>
        <w:t>24. </w:t>
      </w:r>
      <w:r w:rsidR="00D0407E" w:rsidRPr="00D0407E">
        <w:rPr>
          <w:rFonts w:ascii="Times New Roman" w:eastAsia="Times New Roman" w:hAnsi="Times New Roman" w:cs="Times New Roman"/>
          <w:snapToGrid w:val="0"/>
          <w:color w:val="000000"/>
          <w:sz w:val="27"/>
          <w:szCs w:val="27"/>
          <w:lang w:val="uk-UA" w:eastAsia="ru-RU"/>
        </w:rPr>
        <w:t>Про внесення змін у відомості про засновника</w:t>
      </w:r>
      <w:r w:rsidR="00D0407E" w:rsidRPr="00D0407E">
        <w:rPr>
          <w:rFonts w:ascii="Times New Roman" w:eastAsia="Times New Roman" w:hAnsi="Times New Roman" w:cs="Times New Roman"/>
          <w:snapToGrid w:val="0"/>
          <w:color w:val="000000"/>
          <w:sz w:val="27"/>
          <w:szCs w:val="27"/>
          <w:lang w:val="ru-RU" w:eastAsia="ru-RU"/>
        </w:rPr>
        <w:t xml:space="preserve"> </w:t>
      </w:r>
      <w:r w:rsidR="00D0407E" w:rsidRPr="00D0407E">
        <w:rPr>
          <w:rFonts w:ascii="Times New Roman" w:eastAsia="Times New Roman" w:hAnsi="Times New Roman" w:cs="Times New Roman"/>
          <w:snapToGrid w:val="0"/>
          <w:color w:val="000000"/>
          <w:sz w:val="27"/>
          <w:szCs w:val="27"/>
          <w:lang w:val="uk-UA" w:eastAsia="uk-UA"/>
        </w:rPr>
        <w:t xml:space="preserve">КП «Боярський інформаційний центр» </w:t>
      </w:r>
      <w:proofErr w:type="gramStart"/>
      <w:r w:rsidR="00D0407E" w:rsidRPr="00D0407E">
        <w:rPr>
          <w:rFonts w:ascii="Times New Roman" w:eastAsia="Times New Roman" w:hAnsi="Times New Roman" w:cs="Times New Roman"/>
          <w:snapToGrid w:val="0"/>
          <w:color w:val="000000"/>
          <w:sz w:val="27"/>
          <w:szCs w:val="27"/>
          <w:lang w:val="uk-UA" w:eastAsia="uk-UA"/>
        </w:rPr>
        <w:t>та  затвердження</w:t>
      </w:r>
      <w:proofErr w:type="gramEnd"/>
      <w:r w:rsidR="00D0407E" w:rsidRPr="00D0407E">
        <w:rPr>
          <w:rFonts w:ascii="Times New Roman" w:eastAsia="Times New Roman" w:hAnsi="Times New Roman" w:cs="Times New Roman"/>
          <w:snapToGrid w:val="0"/>
          <w:color w:val="000000"/>
          <w:sz w:val="27"/>
          <w:szCs w:val="27"/>
          <w:lang w:val="uk-UA" w:eastAsia="uk-UA"/>
        </w:rPr>
        <w:t xml:space="preserve"> Статуту у новій редакції</w:t>
      </w:r>
      <w:r w:rsidR="00D0407E" w:rsidRPr="00D0407E">
        <w:rPr>
          <w:rFonts w:ascii="Times New Roman" w:eastAsia="Times New Roman" w:hAnsi="Times New Roman" w:cs="Times New Roman"/>
          <w:snapToGrid w:val="0"/>
          <w:color w:val="000000"/>
          <w:sz w:val="27"/>
          <w:szCs w:val="27"/>
          <w:lang w:val="ru-RU" w:eastAsia="uk-UA"/>
        </w:rPr>
        <w:t>.</w:t>
      </w:r>
      <w:r w:rsidR="00D0407E" w:rsidRPr="00D0407E">
        <w:rPr>
          <w:rFonts w:ascii="Times New Roman" w:eastAsia="Times New Roman" w:hAnsi="Times New Roman" w:cs="Times New Roman"/>
          <w:snapToGrid w:val="0"/>
          <w:color w:val="000000"/>
          <w:sz w:val="27"/>
          <w:szCs w:val="27"/>
          <w:lang w:val="uk-UA" w:eastAsia="uk-UA"/>
        </w:rPr>
        <w:t xml:space="preserve"> </w:t>
      </w:r>
    </w:p>
    <w:p w:rsidR="001A0436" w:rsidRPr="00D0407E" w:rsidRDefault="001A0436" w:rsidP="00D0407E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7"/>
          <w:szCs w:val="27"/>
          <w:lang w:val="uk-UA" w:eastAsia="uk-UA"/>
        </w:rPr>
        <w:t xml:space="preserve">    </w:t>
      </w:r>
      <w:r w:rsidRPr="001A0436">
        <w:rPr>
          <w:rFonts w:ascii="Times New Roman" w:eastAsia="Times New Roman" w:hAnsi="Times New Roman" w:cs="Times New Roman"/>
          <w:b/>
          <w:snapToGrid w:val="0"/>
          <w:color w:val="000000"/>
          <w:sz w:val="27"/>
          <w:szCs w:val="27"/>
          <w:lang w:val="uk-UA" w:eastAsia="uk-UA"/>
        </w:rPr>
        <w:t>Ковтун О.В.</w:t>
      </w:r>
      <w:r>
        <w:rPr>
          <w:rFonts w:ascii="Times New Roman" w:eastAsia="Times New Roman" w:hAnsi="Times New Roman" w:cs="Times New Roman"/>
          <w:snapToGrid w:val="0"/>
          <w:color w:val="000000"/>
          <w:sz w:val="27"/>
          <w:szCs w:val="27"/>
          <w:lang w:val="uk-UA" w:eastAsia="uk-UA"/>
        </w:rPr>
        <w:t xml:space="preserve"> – доповіла.</w:t>
      </w:r>
    </w:p>
    <w:p w:rsidR="00D0407E" w:rsidRPr="003A248A" w:rsidRDefault="00D0407E" w:rsidP="00D0407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D0407E" w:rsidRDefault="00D0407E" w:rsidP="00D0407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0407E" w:rsidRPr="00D0407E" w:rsidRDefault="00D0407E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D0407E" w:rsidRDefault="00B614E7" w:rsidP="00B614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   </w:t>
      </w:r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25. Про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ru-RU" w:eastAsia="ru-RU"/>
        </w:rPr>
        <w:t>погодження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ru-RU" w:eastAsia="ru-RU"/>
        </w:rPr>
        <w:t>передачі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майна з балансу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управління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соціального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захисту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населення</w:t>
      </w:r>
      <w:proofErr w:type="spellEnd"/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Боярської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міської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ради на баланс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ЗДО (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ясла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-садок) «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Берізка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»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ru-RU" w:eastAsia="ru-RU"/>
        </w:rPr>
        <w:t>Боярської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ru-RU" w:eastAsia="ru-RU"/>
        </w:rPr>
        <w:t>міської</w:t>
      </w:r>
      <w:proofErr w:type="spellEnd"/>
      <w:r w:rsidR="00D0407E"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ради.</w:t>
      </w:r>
    </w:p>
    <w:p w:rsidR="00612DAB" w:rsidRPr="00D0407E" w:rsidRDefault="00612DAB" w:rsidP="00B6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   </w:t>
      </w:r>
      <w:proofErr w:type="spellStart"/>
      <w:r w:rsidRPr="00612D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>Папоян</w:t>
      </w:r>
      <w:proofErr w:type="spellEnd"/>
      <w:r w:rsidRPr="00612D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О.А.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ru-RU" w:eastAsia="ru-RU"/>
        </w:rPr>
        <w:t>доповіла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val="ru-RU" w:eastAsia="ru-RU"/>
        </w:rPr>
        <w:t>.</w:t>
      </w:r>
    </w:p>
    <w:p w:rsidR="00D0407E" w:rsidRPr="003A248A" w:rsidRDefault="00D0407E" w:rsidP="00D0407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D0407E" w:rsidRDefault="00D0407E" w:rsidP="00D0407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0407E" w:rsidRPr="00D0407E" w:rsidRDefault="00D0407E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D0407E" w:rsidRDefault="00B614E7" w:rsidP="00B6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   </w:t>
      </w:r>
      <w:r w:rsidR="00D0407E" w:rsidRPr="00D0407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26. Про передачу основних засобів </w:t>
      </w:r>
      <w:proofErr w:type="spellStart"/>
      <w:r w:rsidR="00D0407E" w:rsidRPr="00D0407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Управл</w:t>
      </w:r>
      <w:r w:rsidR="00D0407E" w:rsidRPr="00D0407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інню</w:t>
      </w:r>
      <w:proofErr w:type="spellEnd"/>
      <w:r w:rsidR="00D0407E" w:rsidRPr="00D0407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освіти</w:t>
      </w:r>
      <w:r w:rsidR="00D0407E" w:rsidRPr="00D0407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 </w:t>
      </w:r>
      <w:proofErr w:type="spellStart"/>
      <w:r w:rsidR="00D0407E" w:rsidRPr="00D0407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Боярської</w:t>
      </w:r>
      <w:proofErr w:type="spellEnd"/>
      <w:r w:rsidR="00D0407E" w:rsidRPr="00D0407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="00D0407E" w:rsidRPr="00D0407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міської</w:t>
      </w:r>
      <w:proofErr w:type="spellEnd"/>
      <w:r w:rsidR="00D0407E" w:rsidRPr="00D0407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ради </w:t>
      </w:r>
      <w:r w:rsidR="00D0407E" w:rsidRPr="00D0407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та виконавчому комітету Боярської міської ради.</w:t>
      </w:r>
    </w:p>
    <w:p w:rsidR="00612DAB" w:rsidRPr="00D0407E" w:rsidRDefault="00612DAB" w:rsidP="00B6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   </w:t>
      </w:r>
      <w:proofErr w:type="spellStart"/>
      <w:r w:rsidRPr="00612D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Кабанцова</w:t>
      </w:r>
      <w:proofErr w:type="spellEnd"/>
      <w:r w:rsidRPr="00612D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В.І.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– доповіла.</w:t>
      </w:r>
    </w:p>
    <w:p w:rsidR="00D0407E" w:rsidRPr="003A248A" w:rsidRDefault="00D0407E" w:rsidP="00D0407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D0407E" w:rsidRDefault="00D0407E" w:rsidP="00D0407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0407E" w:rsidRDefault="00D0407E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D0407E" w:rsidRDefault="00B614E7" w:rsidP="00B6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lastRenderedPageBreak/>
        <w:t xml:space="preserve">    </w:t>
      </w:r>
      <w:r w:rsidR="00D0407E" w:rsidRPr="00D0407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27. Про передачу з балансу Управління культури, молоді та спорту Боярської міської ради дебіторської заборгованості на баланс Управління освіти Боярської міської ради.</w:t>
      </w:r>
    </w:p>
    <w:p w:rsidR="00612DAB" w:rsidRPr="00D0407E" w:rsidRDefault="00612DAB" w:rsidP="00B6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   </w:t>
      </w:r>
      <w:proofErr w:type="spellStart"/>
      <w:r w:rsidRPr="00612D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>Кабанцова</w:t>
      </w:r>
      <w:proofErr w:type="spellEnd"/>
      <w:r w:rsidRPr="00612D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В.І.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– доповіла.</w:t>
      </w:r>
    </w:p>
    <w:p w:rsidR="00D0407E" w:rsidRPr="003A248A" w:rsidRDefault="00D0407E" w:rsidP="00D0407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D0407E" w:rsidRDefault="00D0407E" w:rsidP="00D0407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B614E7" w:rsidRDefault="00D0407E" w:rsidP="00B61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="00B614E7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D0407E" w:rsidRDefault="00B614E7" w:rsidP="00B6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28. Про безоплатне надання приміщення за </w:t>
      </w:r>
      <w:proofErr w:type="spellStart"/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адресою</w:t>
      </w:r>
      <w:proofErr w:type="spellEnd"/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: м. Боярка, вул. Сєдова, 11, приміщення № 35 в службове користування поліцейським офіцерам Боярської міської територіальної громади.</w:t>
      </w:r>
    </w:p>
    <w:p w:rsidR="00612DAB" w:rsidRPr="00B614E7" w:rsidRDefault="00612DAB" w:rsidP="00B61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Pr="00612DA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B614E7" w:rsidRDefault="00B614E7" w:rsidP="00B6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    </w:t>
      </w:r>
      <w:r w:rsidR="00D0407E"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 w:rsidR="00D0407E"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 w:rsidR="00D0407E"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 w:rsidR="00D0407E"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D0407E" w:rsidRPr="00B614E7" w:rsidRDefault="00B614E7" w:rsidP="00B6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proofErr w:type="spellStart"/>
      <w:r w:rsidR="00D0407E"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="00D0407E"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="00D0407E"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="00D0407E"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="00D0407E"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="00D0407E"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="00D0407E"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="00D0407E"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="00D0407E"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0407E" w:rsidRDefault="00D0407E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D0407E" w:rsidRDefault="00D0407E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29. </w:t>
      </w:r>
      <w:r w:rsidRPr="00D0407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Про </w:t>
      </w:r>
      <w:proofErr w:type="spellStart"/>
      <w:r w:rsidRPr="00D0407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надання</w:t>
      </w:r>
      <w:proofErr w:type="spellEnd"/>
      <w:r w:rsidRPr="00D0407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D0407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згоди</w:t>
      </w:r>
      <w:proofErr w:type="spellEnd"/>
      <w:r w:rsidRPr="00D0407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на </w:t>
      </w:r>
      <w:proofErr w:type="spellStart"/>
      <w:r w:rsidRPr="00D0407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прийняття</w:t>
      </w:r>
      <w:proofErr w:type="spellEnd"/>
      <w:r w:rsidRPr="00D0407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у </w:t>
      </w:r>
      <w:proofErr w:type="spellStart"/>
      <w:r w:rsidRPr="00D0407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комунальну</w:t>
      </w:r>
      <w:proofErr w:type="spellEnd"/>
      <w:r w:rsidRPr="00D0407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D0407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власність</w:t>
      </w:r>
      <w:proofErr w:type="spellEnd"/>
      <w:r w:rsidRPr="00D0407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D0407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Боярської</w:t>
      </w:r>
      <w:proofErr w:type="spellEnd"/>
      <w:r w:rsidRPr="00D0407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D0407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міської</w:t>
      </w:r>
      <w:proofErr w:type="spellEnd"/>
      <w:r w:rsidRPr="00D0407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ради </w:t>
      </w:r>
      <w:proofErr w:type="spellStart"/>
      <w:r w:rsidRPr="00D0407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квартири</w:t>
      </w:r>
      <w:proofErr w:type="spellEnd"/>
      <w:r w:rsidRPr="00D0407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>.</w:t>
      </w:r>
    </w:p>
    <w:p w:rsidR="00612DAB" w:rsidRPr="00D0407E" w:rsidRDefault="00612DAB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ru-RU" w:eastAsia="ru-RU"/>
        </w:rPr>
        <w:t xml:space="preserve">    </w:t>
      </w:r>
      <w:r w:rsidRPr="00612DA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D0407E" w:rsidRPr="003A248A" w:rsidRDefault="00D0407E" w:rsidP="00D0407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Cs/>
          <w:i/>
          <w:iCs/>
          <w:sz w:val="27"/>
          <w:szCs w:val="27"/>
          <w:lang w:val="uk-UA" w:eastAsia="ru-RU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D0407E" w:rsidRDefault="00D0407E" w:rsidP="00D0407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0407E" w:rsidRDefault="00D0407E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D0407E" w:rsidRDefault="00D0407E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    </w:t>
      </w:r>
      <w:r w:rsidRPr="00D0407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>30. Про закріплення майна комунальної власності Боярської міської територіальної громади за Управлінням освіти Боярської міської ради на праві оперативного управління.</w:t>
      </w:r>
    </w:p>
    <w:p w:rsidR="00612DAB" w:rsidRDefault="00612DAB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    </w:t>
      </w:r>
      <w:r w:rsidRPr="00612DA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D0407E" w:rsidRPr="00D0407E" w:rsidRDefault="00D0407E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  <w:lang w:val="uk-UA" w:eastAsia="ru-RU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D0407E" w:rsidRDefault="00D0407E" w:rsidP="00D0407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0407E" w:rsidRPr="00D0407E" w:rsidRDefault="00D0407E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D0407E" w:rsidRDefault="00D0407E" w:rsidP="00D040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</w:pPr>
      <w:r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>31. Про встановлення єдиного розміру кошторисної заробітної плати для визначення вартості будівництва (нового будівництва, реконструкції, реставрації, капітального ремонту, технічного переоснащення) об’єктів, що споруджуються за рахунок бюджетних коштів, коштів державних і комунальних підприємств, установ та організацій на території Боярської міської територіальної громади</w:t>
      </w:r>
      <w:r w:rsidRPr="00D0407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.</w:t>
      </w:r>
    </w:p>
    <w:p w:rsidR="00612DAB" w:rsidRPr="00D0407E" w:rsidRDefault="00612DAB" w:rsidP="00D040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</w:pPr>
      <w:proofErr w:type="spellStart"/>
      <w:r w:rsidRPr="00612D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Горбачов</w:t>
      </w:r>
      <w:proofErr w:type="spellEnd"/>
      <w:r w:rsidRPr="00612D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 xml:space="preserve"> О.Ю.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доповів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>.</w:t>
      </w:r>
    </w:p>
    <w:p w:rsidR="00D0407E" w:rsidRPr="003A248A" w:rsidRDefault="00D0407E" w:rsidP="00D0407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D0407E" w:rsidRDefault="00D0407E" w:rsidP="00D0407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0407E" w:rsidRPr="00D0407E" w:rsidRDefault="00D0407E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D0407E" w:rsidRDefault="00B614E7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32.</w:t>
      </w:r>
      <w:r w:rsidR="00D0407E" w:rsidRPr="00D0407E">
        <w:rPr>
          <w:rFonts w:ascii="Times New Roman" w:eastAsia="Times New Roman" w:hAnsi="Times New Roman" w:cs="Times New Roman"/>
          <w:iCs/>
          <w:sz w:val="27"/>
          <w:szCs w:val="27"/>
          <w:lang w:val="uk-UA"/>
        </w:rPr>
        <w:t xml:space="preserve"> Про затвердження Положення щодо конкурсного відбору суб’єктів  оціночної діяльності у новій редакції</w:t>
      </w:r>
      <w:r w:rsidR="00D0407E" w:rsidRPr="00D0407E">
        <w:rPr>
          <w:rFonts w:ascii="Times New Roman" w:eastAsia="Times New Roman" w:hAnsi="Times New Roman" w:cs="Times New Roman"/>
          <w:iCs/>
          <w:sz w:val="27"/>
          <w:szCs w:val="27"/>
          <w:lang w:val="ru-RU"/>
        </w:rPr>
        <w:t>.</w:t>
      </w:r>
    </w:p>
    <w:p w:rsidR="00612DAB" w:rsidRPr="00D0407E" w:rsidRDefault="00612DAB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lang w:val="ru-RU"/>
        </w:rPr>
        <w:t xml:space="preserve">    </w:t>
      </w:r>
      <w:r w:rsidRPr="00612DAB">
        <w:rPr>
          <w:rFonts w:ascii="Times New Roman" w:eastAsia="Times New Roman" w:hAnsi="Times New Roman" w:cs="Times New Roman"/>
          <w:b/>
          <w:iCs/>
          <w:sz w:val="27"/>
          <w:szCs w:val="27"/>
          <w:lang w:val="ru-RU"/>
        </w:rPr>
        <w:t>Севериненко Т.О.</w:t>
      </w:r>
      <w:r>
        <w:rPr>
          <w:rFonts w:ascii="Times New Roman" w:eastAsia="Times New Roman" w:hAnsi="Times New Roman" w:cs="Times New Roman"/>
          <w:iCs/>
          <w:sz w:val="27"/>
          <w:szCs w:val="27"/>
          <w:lang w:val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Cs/>
          <w:sz w:val="27"/>
          <w:szCs w:val="27"/>
          <w:lang w:val="ru-RU"/>
        </w:rPr>
        <w:t>доповіла</w:t>
      </w:r>
      <w:proofErr w:type="spellEnd"/>
      <w:r>
        <w:rPr>
          <w:rFonts w:ascii="Times New Roman" w:eastAsia="Times New Roman" w:hAnsi="Times New Roman" w:cs="Times New Roman"/>
          <w:iCs/>
          <w:sz w:val="27"/>
          <w:szCs w:val="27"/>
          <w:lang w:val="ru-RU"/>
        </w:rPr>
        <w:t>.</w:t>
      </w:r>
    </w:p>
    <w:p w:rsidR="00D0407E" w:rsidRPr="003A248A" w:rsidRDefault="00D0407E" w:rsidP="00D0407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погодити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до розгляду на сесії.</w:t>
      </w:r>
    </w:p>
    <w:p w:rsidR="00D0407E" w:rsidRDefault="00D0407E" w:rsidP="00D0407E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lastRenderedPageBreak/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3A248A">
        <w:rPr>
          <w:rFonts w:ascii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3A248A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0407E" w:rsidRDefault="00D0407E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D0407E" w:rsidRDefault="00B614E7" w:rsidP="00B614E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33. Земельні питання.</w:t>
      </w:r>
    </w:p>
    <w:p w:rsidR="00612DAB" w:rsidRPr="00D0407E" w:rsidRDefault="00612DAB" w:rsidP="00612DA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</w:t>
      </w:r>
      <w:r w:rsidRPr="00612DAB">
        <w:rPr>
          <w:rFonts w:ascii="Times New Roman" w:eastAsia="Times New Roman" w:hAnsi="Times New Roman" w:cs="Times New Roman"/>
          <w:b/>
          <w:iCs/>
          <w:sz w:val="27"/>
          <w:szCs w:val="27"/>
          <w:lang w:val="ru-RU"/>
        </w:rPr>
        <w:t>Севериненко Т.О.</w:t>
      </w:r>
      <w:r>
        <w:rPr>
          <w:rFonts w:ascii="Times New Roman" w:eastAsia="Times New Roman" w:hAnsi="Times New Roman" w:cs="Times New Roman"/>
          <w:iCs/>
          <w:sz w:val="27"/>
          <w:szCs w:val="27"/>
          <w:lang w:val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Cs/>
          <w:sz w:val="27"/>
          <w:szCs w:val="27"/>
          <w:lang w:val="ru-RU"/>
        </w:rPr>
        <w:t>доповіла</w:t>
      </w:r>
      <w:proofErr w:type="spellEnd"/>
      <w:r>
        <w:rPr>
          <w:rFonts w:ascii="Times New Roman" w:eastAsia="Times New Roman" w:hAnsi="Times New Roman" w:cs="Times New Roman"/>
          <w:iCs/>
          <w:sz w:val="27"/>
          <w:szCs w:val="27"/>
          <w:lang w:val="ru-RU"/>
        </w:rPr>
        <w:t>.</w:t>
      </w:r>
    </w:p>
    <w:p w:rsidR="00D0407E" w:rsidRPr="003A248A" w:rsidRDefault="00D0407E" w:rsidP="00D0407E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</w:t>
      </w:r>
      <w:r w:rsidR="00B614E7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</w:t>
      </w:r>
      <w:r w:rsidR="00612DAB">
        <w:rPr>
          <w:rFonts w:ascii="Times New Roman" w:hAnsi="Times New Roman"/>
          <w:bCs/>
          <w:sz w:val="27"/>
          <w:szCs w:val="27"/>
          <w:lang w:val="uk-UA"/>
        </w:rPr>
        <w:t>винести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</w:t>
      </w:r>
      <w:r w:rsidR="00612DAB">
        <w:rPr>
          <w:rFonts w:ascii="Times New Roman" w:hAnsi="Times New Roman"/>
          <w:bCs/>
          <w:sz w:val="27"/>
          <w:szCs w:val="27"/>
          <w:lang w:val="uk-UA"/>
        </w:rPr>
        <w:t>на розгляд погоджувальної ради.</w:t>
      </w:r>
    </w:p>
    <w:p w:rsidR="00D0407E" w:rsidRPr="00612DAB" w:rsidRDefault="00D0407E" w:rsidP="00612DAB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r w:rsidR="00B614E7"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="00612DAB" w:rsidRPr="00612DAB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612DAB">
        <w:rPr>
          <w:rFonts w:ascii="Times New Roman" w:hAnsi="Times New Roman"/>
          <w:bCs/>
          <w:sz w:val="27"/>
          <w:szCs w:val="27"/>
          <w:lang w:val="uk-UA"/>
        </w:rPr>
        <w:t xml:space="preserve">винести </w:t>
      </w:r>
      <w:proofErr w:type="spellStart"/>
      <w:r w:rsidR="00612DAB"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 w:rsidR="00612DAB">
        <w:rPr>
          <w:rFonts w:ascii="Times New Roman" w:hAnsi="Times New Roman"/>
          <w:bCs/>
          <w:sz w:val="27"/>
          <w:szCs w:val="27"/>
          <w:lang w:val="uk-UA"/>
        </w:rPr>
        <w:t xml:space="preserve"> рішення на розгляд погоджувальної ради.</w:t>
      </w:r>
    </w:p>
    <w:p w:rsidR="00D0407E" w:rsidRDefault="00D0407E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="00B614E7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D0407E" w:rsidRDefault="00B614E7" w:rsidP="00D0407E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34.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="00D0407E"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Архітектурні питання.</w:t>
      </w:r>
    </w:p>
    <w:p w:rsidR="00612DAB" w:rsidRPr="00D0407E" w:rsidRDefault="00612DAB" w:rsidP="00D0407E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</w:t>
      </w:r>
      <w:r w:rsidRPr="00612DA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Романюк А.О.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доповів.</w:t>
      </w:r>
    </w:p>
    <w:p w:rsidR="00612DAB" w:rsidRPr="003A248A" w:rsidRDefault="00612DAB" w:rsidP="00612DAB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винести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на розгляд погоджувальної ради.</w:t>
      </w:r>
    </w:p>
    <w:p w:rsidR="00612DAB" w:rsidRPr="00612DAB" w:rsidRDefault="00612DAB" w:rsidP="00612DAB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612DAB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винести </w:t>
      </w:r>
      <w:proofErr w:type="spellStart"/>
      <w:r>
        <w:rPr>
          <w:rFonts w:ascii="Times New Roman" w:hAnsi="Times New Roman"/>
          <w:bCs/>
          <w:sz w:val="27"/>
          <w:szCs w:val="27"/>
          <w:lang w:val="uk-UA"/>
        </w:rPr>
        <w:t>проєкт</w:t>
      </w:r>
      <w:proofErr w:type="spellEnd"/>
      <w:r>
        <w:rPr>
          <w:rFonts w:ascii="Times New Roman" w:hAnsi="Times New Roman"/>
          <w:bCs/>
          <w:sz w:val="27"/>
          <w:szCs w:val="27"/>
          <w:lang w:val="uk-UA"/>
        </w:rPr>
        <w:t xml:space="preserve"> рішення на розгляд погоджувальної ради.</w:t>
      </w:r>
    </w:p>
    <w:p w:rsidR="00D0407E" w:rsidRDefault="00D0407E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D0407E" w:rsidRPr="00D0407E" w:rsidRDefault="00D0407E" w:rsidP="00D0407E">
      <w:pPr>
        <w:tabs>
          <w:tab w:val="left" w:pos="284"/>
        </w:tabs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</w:pPr>
    </w:p>
    <w:p w:rsidR="00D0407E" w:rsidRDefault="00D0407E" w:rsidP="00D0407E">
      <w:pPr>
        <w:spacing w:after="120" w:line="276" w:lineRule="auto"/>
        <w:ind w:firstLine="284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040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35. Різне.</w:t>
      </w:r>
    </w:p>
    <w:p w:rsidR="00612DAB" w:rsidRDefault="00612DAB" w:rsidP="00612DAB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612DA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про звернення директора ЗДО (ясла-садок) «Іскорка» Наталії Ковальчук  за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№ 01-05/18 від 06.02.2023 року щодо коштів виділених на облаштування укриття. </w:t>
      </w:r>
    </w:p>
    <w:p w:rsidR="00D02A46" w:rsidRDefault="00612DAB" w:rsidP="00D02A46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612DA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Ковальчук Н.Г.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EB208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EB208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про те, що дитячий садок вже шостий місяць на простої. Ремонт укриття призупинено, куди пішли кошти не відомо. </w:t>
      </w:r>
      <w:r w:rsidR="003A77D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Наразі іде перевірка Обласного Управління стратегічних розслідувань щодо витрати коштів у сумі 500 тис. грн. </w:t>
      </w:r>
      <w:r w:rsidR="00EB208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Зверталась до начальника Управління капітального будівництва з проханням надати локальний кошторис, відповіді не отримала. Звертається до члені</w:t>
      </w:r>
      <w:r w:rsidR="00D02A4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</w:t>
      </w:r>
      <w:r w:rsidR="00EB208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постійної депутатської комісії</w:t>
      </w:r>
      <w:r w:rsidR="00D02A4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 питань р</w:t>
      </w:r>
      <w:r w:rsidR="00D02A46" w:rsidRPr="00D02A4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еалізації державної регуляторної політики у сфері господарської діяльності, фінансів, бюджету, соціально-економічного розвитку</w:t>
      </w:r>
      <w:r w:rsidR="00D02A4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 проханням </w:t>
      </w:r>
      <w:r w:rsidR="004B3AD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перевіри</w:t>
      </w:r>
      <w:r w:rsidR="00D02A4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ти локальний кошторис та розібратись на що було витрачено кошти в сумі 2 млн.</w:t>
      </w:r>
      <w:r w:rsidR="00E67F2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D02A4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грн.</w:t>
      </w:r>
    </w:p>
    <w:p w:rsidR="00D02A46" w:rsidRDefault="00D02A46" w:rsidP="00D02A46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02A4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Горбачов О.Ю.</w:t>
      </w:r>
      <w:r w:rsidR="00A570D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A570D1">
        <w:rPr>
          <w:rFonts w:ascii="Times New Roman" w:hAnsi="Times New Roman"/>
          <w:b/>
          <w:bCs/>
          <w:sz w:val="27"/>
          <w:szCs w:val="27"/>
          <w:lang w:val="uk-UA"/>
        </w:rPr>
        <w:t xml:space="preserve">–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про </w:t>
      </w:r>
      <w:r w:rsidR="00B3128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те, що перше звернення від Наталії Ковальчук отримав 18.08.2022 р., кошти було виділено 26.08.2022 р.. Доповів про </w:t>
      </w:r>
      <w:r w:rsidR="00A570D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виконані проектні роботи та </w:t>
      </w:r>
      <w:r w:rsidR="00B3128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заключення договору</w:t>
      </w:r>
      <w:r w:rsidR="00A570D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B3128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</w:t>
      </w:r>
      <w:r w:rsidR="00A570D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виконання робіт</w:t>
      </w:r>
      <w:r w:rsidR="00B3128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</w:t>
      </w:r>
      <w:r w:rsidR="00E67F2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припинення ремонтних робіт </w:t>
      </w:r>
      <w:r w:rsidR="00B3128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відбулось </w:t>
      </w:r>
      <w:r w:rsidR="00E67F2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 зв’язку з перевіркою. </w:t>
      </w:r>
    </w:p>
    <w:p w:rsidR="00B3128B" w:rsidRDefault="00B3128B" w:rsidP="00D02A46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B3128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задав питання про сум</w:t>
      </w:r>
      <w:r w:rsidR="006B273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 витрачених коштів, технічний нагляд і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акти виконаних робіт.</w:t>
      </w:r>
    </w:p>
    <w:p w:rsidR="00B3128B" w:rsidRPr="00D0407E" w:rsidRDefault="00B3128B" w:rsidP="00D02A46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B3128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Горбачов О.Ю.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про те, що витрачено 1 млн. 600 тис. грн., </w:t>
      </w:r>
      <w:r w:rsidR="001239D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висновки технічного </w:t>
      </w:r>
      <w:r w:rsidR="006B273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нагляд</w:t>
      </w:r>
      <w:r w:rsidR="001239D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</w:t>
      </w:r>
      <w:r w:rsidR="006B273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акти виконаних робіт в наявності.</w:t>
      </w:r>
    </w:p>
    <w:p w:rsidR="004505CD" w:rsidRPr="006B2737" w:rsidRDefault="00D0407E" w:rsidP="00D0407E">
      <w:pPr>
        <w:spacing w:after="0"/>
        <w:jc w:val="both"/>
        <w:rPr>
          <w:rFonts w:ascii="Times New Roman" w:hAnsi="Times New Roman"/>
          <w:bCs/>
          <w:color w:val="FF0000"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lastRenderedPageBreak/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 w:rsidR="00D02A46">
        <w:rPr>
          <w:rFonts w:ascii="Times New Roman" w:hAnsi="Times New Roman"/>
          <w:bCs/>
          <w:sz w:val="27"/>
          <w:szCs w:val="27"/>
          <w:lang w:val="uk-UA"/>
        </w:rPr>
        <w:t xml:space="preserve">про те, що </w:t>
      </w:r>
      <w:r w:rsidR="006B2737">
        <w:rPr>
          <w:rFonts w:ascii="Times New Roman" w:hAnsi="Times New Roman"/>
          <w:bCs/>
          <w:sz w:val="27"/>
          <w:szCs w:val="27"/>
          <w:lang w:val="uk-UA"/>
        </w:rPr>
        <w:t>перевіркою</w:t>
      </w:r>
      <w:r w:rsidR="004505CD" w:rsidRPr="004505CD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834944">
        <w:rPr>
          <w:rFonts w:ascii="Times New Roman" w:hAnsi="Times New Roman"/>
          <w:bCs/>
          <w:sz w:val="27"/>
          <w:szCs w:val="27"/>
          <w:lang w:val="uk-UA"/>
        </w:rPr>
        <w:t xml:space="preserve">локального кошторису, </w:t>
      </w:r>
      <w:r w:rsidR="004505CD" w:rsidRPr="004505CD">
        <w:rPr>
          <w:rFonts w:ascii="Times New Roman" w:hAnsi="Times New Roman"/>
          <w:bCs/>
          <w:sz w:val="27"/>
          <w:szCs w:val="27"/>
          <w:lang w:val="uk-UA"/>
        </w:rPr>
        <w:t>документації на будівельні мат</w:t>
      </w:r>
      <w:r w:rsidR="00821C9C">
        <w:rPr>
          <w:rFonts w:ascii="Times New Roman" w:hAnsi="Times New Roman"/>
          <w:bCs/>
          <w:sz w:val="27"/>
          <w:szCs w:val="27"/>
          <w:lang w:val="uk-UA"/>
        </w:rPr>
        <w:t>еріали та конструкції, перевіркою</w:t>
      </w:r>
      <w:r w:rsidR="004505CD" w:rsidRPr="004505CD">
        <w:rPr>
          <w:rFonts w:ascii="Times New Roman" w:hAnsi="Times New Roman"/>
          <w:bCs/>
          <w:sz w:val="27"/>
          <w:szCs w:val="27"/>
          <w:lang w:val="uk-UA"/>
        </w:rPr>
        <w:t xml:space="preserve"> витрат і цін на закуплені матеріали та замовлені послуги</w:t>
      </w:r>
      <w:r w:rsidR="004505CD">
        <w:rPr>
          <w:rFonts w:ascii="Times New Roman" w:hAnsi="Times New Roman"/>
          <w:bCs/>
          <w:sz w:val="27"/>
          <w:szCs w:val="27"/>
          <w:lang w:val="uk-UA"/>
        </w:rPr>
        <w:t xml:space="preserve"> має </w:t>
      </w:r>
      <w:r w:rsidR="003A77D4">
        <w:rPr>
          <w:rFonts w:ascii="Times New Roman" w:hAnsi="Times New Roman"/>
          <w:bCs/>
          <w:sz w:val="27"/>
          <w:szCs w:val="27"/>
          <w:lang w:val="uk-UA"/>
        </w:rPr>
        <w:t xml:space="preserve">займатись </w:t>
      </w:r>
      <w:r w:rsidR="00821C9C">
        <w:rPr>
          <w:rFonts w:ascii="Times New Roman" w:hAnsi="Times New Roman"/>
          <w:bCs/>
          <w:sz w:val="27"/>
          <w:szCs w:val="27"/>
          <w:lang w:val="uk-UA"/>
        </w:rPr>
        <w:t xml:space="preserve">спеціалізована організація або компетентні органи. Члени комісії </w:t>
      </w:r>
      <w:r w:rsidR="003A77D4">
        <w:rPr>
          <w:rFonts w:ascii="Times New Roman" w:hAnsi="Times New Roman"/>
          <w:bCs/>
          <w:sz w:val="27"/>
          <w:szCs w:val="27"/>
          <w:lang w:val="uk-UA"/>
        </w:rPr>
        <w:t>не</w:t>
      </w:r>
      <w:r w:rsidR="00B3128B">
        <w:rPr>
          <w:rFonts w:ascii="Times New Roman" w:hAnsi="Times New Roman"/>
          <w:bCs/>
          <w:sz w:val="27"/>
          <w:szCs w:val="27"/>
          <w:lang w:val="uk-UA"/>
        </w:rPr>
        <w:t xml:space="preserve"> є фахівцями</w:t>
      </w:r>
      <w:r w:rsidR="00821C9C">
        <w:rPr>
          <w:rFonts w:ascii="Times New Roman" w:hAnsi="Times New Roman"/>
          <w:bCs/>
          <w:sz w:val="27"/>
          <w:szCs w:val="27"/>
          <w:lang w:val="uk-UA"/>
        </w:rPr>
        <w:t xml:space="preserve"> з даного питання і не мають повноважень надавати висновки по локальному кошторису.</w:t>
      </w:r>
      <w:r w:rsidR="003A77D4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</w:p>
    <w:p w:rsidR="0002377F" w:rsidRDefault="00D0407E" w:rsidP="0002377F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3A248A">
        <w:rPr>
          <w:b/>
          <w:sz w:val="27"/>
          <w:szCs w:val="27"/>
          <w:lang w:val="ru-RU"/>
        </w:rPr>
        <w:t xml:space="preserve"> </w:t>
      </w:r>
      <w:proofErr w:type="spellStart"/>
      <w:r w:rsidR="0002377F">
        <w:rPr>
          <w:rFonts w:ascii="Times New Roman" w:hAnsi="Times New Roman" w:cs="Times New Roman"/>
          <w:sz w:val="27"/>
          <w:szCs w:val="27"/>
          <w:lang w:val="ru-RU"/>
        </w:rPr>
        <w:t>прийняти</w:t>
      </w:r>
      <w:proofErr w:type="spellEnd"/>
      <w:r w:rsidR="0002377F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="0002377F">
        <w:rPr>
          <w:rFonts w:ascii="Times New Roman" w:hAnsi="Times New Roman" w:cs="Times New Roman"/>
          <w:sz w:val="27"/>
          <w:szCs w:val="27"/>
          <w:lang w:val="ru-RU"/>
        </w:rPr>
        <w:t>відома</w:t>
      </w:r>
      <w:proofErr w:type="spellEnd"/>
      <w:r w:rsidR="0002377F">
        <w:rPr>
          <w:rFonts w:ascii="Times New Roman" w:hAnsi="Times New Roman" w:cs="Times New Roman"/>
          <w:sz w:val="27"/>
          <w:szCs w:val="27"/>
          <w:lang w:val="ru-RU"/>
        </w:rPr>
        <w:t xml:space="preserve"> та </w:t>
      </w:r>
      <w:proofErr w:type="spellStart"/>
      <w:r w:rsidR="0002377F">
        <w:rPr>
          <w:rFonts w:ascii="Times New Roman" w:hAnsi="Times New Roman" w:cs="Times New Roman"/>
          <w:sz w:val="27"/>
          <w:szCs w:val="27"/>
          <w:lang w:val="ru-RU"/>
        </w:rPr>
        <w:t>рекомендували</w:t>
      </w:r>
      <w:proofErr w:type="spellEnd"/>
      <w:r w:rsidR="0002377F">
        <w:rPr>
          <w:rFonts w:ascii="Times New Roman" w:hAnsi="Times New Roman" w:cs="Times New Roman"/>
          <w:sz w:val="27"/>
          <w:szCs w:val="27"/>
          <w:lang w:val="ru-RU"/>
        </w:rPr>
        <w:t xml:space="preserve"> Ковальчук Н.Г. </w:t>
      </w:r>
      <w:proofErr w:type="spellStart"/>
      <w:r w:rsidR="0002377F">
        <w:rPr>
          <w:rFonts w:ascii="Times New Roman" w:hAnsi="Times New Roman" w:cs="Times New Roman"/>
          <w:sz w:val="27"/>
          <w:szCs w:val="27"/>
          <w:lang w:val="ru-RU"/>
        </w:rPr>
        <w:t>звернутись</w:t>
      </w:r>
      <w:proofErr w:type="spellEnd"/>
      <w:r w:rsidR="0002377F">
        <w:rPr>
          <w:rFonts w:ascii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="0002377F">
        <w:rPr>
          <w:rFonts w:ascii="Times New Roman" w:hAnsi="Times New Roman" w:cs="Times New Roman"/>
          <w:sz w:val="27"/>
          <w:szCs w:val="27"/>
          <w:lang w:val="ru-RU"/>
        </w:rPr>
        <w:t>компетентних</w:t>
      </w:r>
      <w:proofErr w:type="spellEnd"/>
      <w:r w:rsidR="0002377F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02377F">
        <w:rPr>
          <w:rFonts w:ascii="Times New Roman" w:hAnsi="Times New Roman" w:cs="Times New Roman"/>
          <w:sz w:val="27"/>
          <w:szCs w:val="27"/>
          <w:lang w:val="ru-RU"/>
        </w:rPr>
        <w:t>органів</w:t>
      </w:r>
      <w:proofErr w:type="spellEnd"/>
      <w:r w:rsidR="0002377F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proofErr w:type="spellStart"/>
      <w:r w:rsidR="0002377F">
        <w:rPr>
          <w:rFonts w:ascii="Times New Roman" w:hAnsi="Times New Roman" w:cs="Times New Roman"/>
          <w:sz w:val="27"/>
          <w:szCs w:val="27"/>
          <w:lang w:val="ru-RU"/>
        </w:rPr>
        <w:t>надати</w:t>
      </w:r>
      <w:proofErr w:type="spellEnd"/>
      <w:r w:rsidR="0002377F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02377F">
        <w:rPr>
          <w:rFonts w:ascii="Times New Roman" w:hAnsi="Times New Roman" w:cs="Times New Roman"/>
          <w:sz w:val="27"/>
          <w:szCs w:val="27"/>
          <w:lang w:val="ru-RU"/>
        </w:rPr>
        <w:t>відповідь</w:t>
      </w:r>
      <w:proofErr w:type="spellEnd"/>
      <w:r w:rsidR="0002377F">
        <w:rPr>
          <w:rFonts w:ascii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="0002377F">
        <w:rPr>
          <w:rFonts w:ascii="Times New Roman" w:hAnsi="Times New Roman" w:cs="Times New Roman"/>
          <w:sz w:val="27"/>
          <w:szCs w:val="27"/>
          <w:lang w:val="ru-RU"/>
        </w:rPr>
        <w:t>звернення</w:t>
      </w:r>
      <w:proofErr w:type="spellEnd"/>
      <w:r w:rsidR="0002377F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0407E" w:rsidRDefault="00D0407E" w:rsidP="000237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505A3A" w:rsidRDefault="00505A3A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4B52CA" w:rsidRDefault="004B52CA" w:rsidP="00D0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Питання внесені з голосу.</w:t>
      </w:r>
      <w:bookmarkStart w:id="0" w:name="_GoBack"/>
      <w:bookmarkEnd w:id="0"/>
    </w:p>
    <w:p w:rsidR="004B52CA" w:rsidRDefault="004B52CA" w:rsidP="004B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</w:t>
      </w:r>
      <w:r w:rsidRPr="004B52CA">
        <w:rPr>
          <w:rFonts w:ascii="Times New Roman" w:eastAsia="Times New Roman" w:hAnsi="Times New Roman" w:cs="Times New Roman"/>
          <w:sz w:val="27"/>
          <w:szCs w:val="27"/>
          <w:lang w:val="uk-UA"/>
        </w:rPr>
        <w:t>1.</w:t>
      </w:r>
      <w:r w:rsidRPr="004B52CA">
        <w:rPr>
          <w:rFonts w:ascii="Times New Roman" w:eastAsia="Times New Roman" w:hAnsi="Times New Roman" w:cs="Times New Roman"/>
          <w:sz w:val="27"/>
          <w:szCs w:val="27"/>
          <w:lang w:val="uk-UA"/>
        </w:rPr>
        <w:tab/>
        <w:t>Про встановлення режиму простою в окремих закладах дошкільної освіти Боярської міської ради  під час дії правового режиму воєнного стану в Україні у 2023 році.</w:t>
      </w:r>
    </w:p>
    <w:p w:rsidR="00F13C08" w:rsidRPr="004B52CA" w:rsidRDefault="00F13C08" w:rsidP="004B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</w:t>
      </w:r>
      <w:r w:rsidRPr="00F13C08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Шульга В.В.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доповів.</w:t>
      </w:r>
    </w:p>
    <w:p w:rsidR="004B52CA" w:rsidRPr="003A248A" w:rsidRDefault="004B52CA" w:rsidP="004B52C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>запропонував включити питання до порядку денного чергової 32 сесії.</w:t>
      </w:r>
    </w:p>
    <w:p w:rsidR="004B52CA" w:rsidRPr="00CB0AB0" w:rsidRDefault="004B52CA" w:rsidP="004B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612DAB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proofErr w:type="spell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рекомендувати</w:t>
      </w:r>
      <w:proofErr w:type="spell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включити</w:t>
      </w:r>
      <w:proofErr w:type="spell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gram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до порядку</w:t>
      </w:r>
      <w:proofErr w:type="gram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денного </w:t>
      </w:r>
      <w:proofErr w:type="spell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чергової</w:t>
      </w:r>
      <w:proofErr w:type="spell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32</w:t>
      </w:r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, </w:t>
      </w:r>
      <w:proofErr w:type="spellStart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4B52CA" w:rsidRDefault="004B52CA" w:rsidP="004B52C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4B52CA" w:rsidRPr="004B52CA" w:rsidRDefault="004B52CA" w:rsidP="004B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</w:t>
      </w:r>
      <w:r w:rsidRPr="004B52CA">
        <w:rPr>
          <w:rFonts w:ascii="Times New Roman" w:eastAsia="Times New Roman" w:hAnsi="Times New Roman" w:cs="Times New Roman"/>
          <w:sz w:val="27"/>
          <w:szCs w:val="27"/>
          <w:lang w:val="uk-UA"/>
        </w:rPr>
        <w:t>2.</w:t>
      </w:r>
      <w:r w:rsidRPr="004B52CA">
        <w:rPr>
          <w:rFonts w:ascii="Times New Roman" w:eastAsia="Times New Roman" w:hAnsi="Times New Roman" w:cs="Times New Roman"/>
          <w:sz w:val="27"/>
          <w:szCs w:val="27"/>
          <w:lang w:val="uk-UA"/>
        </w:rPr>
        <w:tab/>
        <w:t>Про внесення змін та доповнень до Програми фінансової підтримки КП «Боярський інформаційний центр» «Інформаційна прозорість» на 2023 рік.</w:t>
      </w:r>
    </w:p>
    <w:p w:rsidR="00F13C08" w:rsidRDefault="00F13C08" w:rsidP="004B52C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</w:t>
      </w:r>
      <w:r w:rsidRPr="00F13C08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Ковтун О.В.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доповіла.</w:t>
      </w:r>
    </w:p>
    <w:p w:rsidR="004B52CA" w:rsidRPr="003A248A" w:rsidRDefault="004B52CA" w:rsidP="004B52C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>запропонував включити питання до порядку денного чергової 32 сесії.</w:t>
      </w:r>
    </w:p>
    <w:p w:rsidR="004B52CA" w:rsidRPr="00CB0AB0" w:rsidRDefault="004B52CA" w:rsidP="004B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612DAB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proofErr w:type="spell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рекомендувати</w:t>
      </w:r>
      <w:proofErr w:type="spell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включити</w:t>
      </w:r>
      <w:proofErr w:type="spell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gram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до порядку</w:t>
      </w:r>
      <w:proofErr w:type="gram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денного </w:t>
      </w:r>
      <w:proofErr w:type="spell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чергової</w:t>
      </w:r>
      <w:proofErr w:type="spell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32</w:t>
      </w:r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, </w:t>
      </w:r>
      <w:proofErr w:type="spellStart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4B52CA" w:rsidRPr="004B52CA" w:rsidRDefault="004B52CA" w:rsidP="004B52C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4B52CA" w:rsidRDefault="004B52CA" w:rsidP="004B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</w:t>
      </w:r>
      <w:r w:rsidRPr="004B52CA">
        <w:rPr>
          <w:rFonts w:ascii="Times New Roman" w:eastAsia="Times New Roman" w:hAnsi="Times New Roman" w:cs="Times New Roman"/>
          <w:sz w:val="27"/>
          <w:szCs w:val="27"/>
          <w:lang w:val="uk-UA"/>
        </w:rPr>
        <w:t>3.</w:t>
      </w:r>
      <w:r w:rsidRPr="004B52CA">
        <w:rPr>
          <w:rFonts w:ascii="Times New Roman" w:eastAsia="Times New Roman" w:hAnsi="Times New Roman" w:cs="Times New Roman"/>
          <w:sz w:val="27"/>
          <w:szCs w:val="27"/>
          <w:lang w:val="uk-UA"/>
        </w:rPr>
        <w:tab/>
        <w:t>Про внесення змін до Додатку 2 рішення чергової сесії  Боярської міської ради від 07.10.2022 року № 27/1722 «Про створення і використання  матеріальних резервів для запобігання, ліквідації надзвичайних ситуацій та їх наслідків на території Боярської міської територіаль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ної громади на 2022-2023 роки».</w:t>
      </w:r>
    </w:p>
    <w:p w:rsidR="00F13C08" w:rsidRDefault="00F13C08" w:rsidP="004B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</w:t>
      </w:r>
      <w:r w:rsidRPr="00F13C08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Савчук М.В.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доповіла.</w:t>
      </w:r>
    </w:p>
    <w:p w:rsidR="004B52CA" w:rsidRPr="004B52CA" w:rsidRDefault="004B52CA" w:rsidP="004B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>запропонував включити питання до порядку денного чергової 32 сесії.</w:t>
      </w:r>
    </w:p>
    <w:p w:rsidR="004B52CA" w:rsidRPr="00CB0AB0" w:rsidRDefault="004B52CA" w:rsidP="004B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612DAB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proofErr w:type="spell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рекомендувати</w:t>
      </w:r>
      <w:proofErr w:type="spell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включити</w:t>
      </w:r>
      <w:proofErr w:type="spell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gram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до порядку</w:t>
      </w:r>
      <w:proofErr w:type="gram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денного </w:t>
      </w:r>
      <w:proofErr w:type="spell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чергової</w:t>
      </w:r>
      <w:proofErr w:type="spell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32</w:t>
      </w:r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, </w:t>
      </w:r>
      <w:proofErr w:type="spellStart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4B52CA" w:rsidRDefault="004B52CA" w:rsidP="004B52C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4B52CA" w:rsidRDefault="004B52CA" w:rsidP="004B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</w:t>
      </w:r>
      <w:r w:rsidRPr="004B52CA">
        <w:rPr>
          <w:rFonts w:ascii="Times New Roman" w:eastAsia="Times New Roman" w:hAnsi="Times New Roman" w:cs="Times New Roman"/>
          <w:sz w:val="27"/>
          <w:szCs w:val="27"/>
          <w:lang w:val="uk-UA"/>
        </w:rPr>
        <w:t>4.</w:t>
      </w:r>
      <w:r w:rsidRPr="004B52CA">
        <w:rPr>
          <w:rFonts w:ascii="Times New Roman" w:eastAsia="Times New Roman" w:hAnsi="Times New Roman" w:cs="Times New Roman"/>
          <w:sz w:val="27"/>
          <w:szCs w:val="27"/>
          <w:lang w:val="uk-UA"/>
        </w:rPr>
        <w:tab/>
        <w:t>Про внесення змін до заходів та їх фінансування на 2023 рік, відповідно до Програми реформування та розвитку житлово-комунального господарства Боярської міської територіальної громади на 2022-2025 роки.</w:t>
      </w:r>
    </w:p>
    <w:p w:rsidR="00F13C08" w:rsidRPr="004B52CA" w:rsidRDefault="00F13C08" w:rsidP="004B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</w:t>
      </w:r>
      <w:r w:rsidRPr="00F13C08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Савчук М.В.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доповіла.</w:t>
      </w:r>
    </w:p>
    <w:p w:rsidR="004B52CA" w:rsidRPr="003A248A" w:rsidRDefault="004B52CA" w:rsidP="004B52C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lastRenderedPageBreak/>
        <w:t xml:space="preserve"> 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>запропонував включити питання до порядку денного чергової 32 сесії.</w:t>
      </w:r>
    </w:p>
    <w:p w:rsidR="004B52CA" w:rsidRPr="00CB0AB0" w:rsidRDefault="004B52CA" w:rsidP="004B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612DAB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proofErr w:type="spell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рекомендувати</w:t>
      </w:r>
      <w:proofErr w:type="spell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включити</w:t>
      </w:r>
      <w:proofErr w:type="spell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gram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до порядку</w:t>
      </w:r>
      <w:proofErr w:type="gram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денного </w:t>
      </w:r>
      <w:proofErr w:type="spell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чергової</w:t>
      </w:r>
      <w:proofErr w:type="spell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32</w:t>
      </w:r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, </w:t>
      </w:r>
      <w:proofErr w:type="spellStart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4B52CA" w:rsidRDefault="004B52CA" w:rsidP="004B52C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4B52CA" w:rsidRDefault="004B52CA" w:rsidP="004B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</w:t>
      </w:r>
      <w:r w:rsidRPr="004B52CA">
        <w:rPr>
          <w:rFonts w:ascii="Times New Roman" w:eastAsia="Times New Roman" w:hAnsi="Times New Roman" w:cs="Times New Roman"/>
          <w:sz w:val="27"/>
          <w:szCs w:val="27"/>
          <w:lang w:val="uk-UA"/>
        </w:rPr>
        <w:t>5.</w:t>
      </w:r>
      <w:r w:rsidRPr="004B52CA">
        <w:rPr>
          <w:rFonts w:ascii="Times New Roman" w:eastAsia="Times New Roman" w:hAnsi="Times New Roman" w:cs="Times New Roman"/>
          <w:sz w:val="27"/>
          <w:szCs w:val="27"/>
          <w:lang w:val="uk-UA"/>
        </w:rPr>
        <w:tab/>
        <w:t xml:space="preserve">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за </w:t>
      </w:r>
      <w:proofErr w:type="spellStart"/>
      <w:r w:rsidRPr="004B52CA">
        <w:rPr>
          <w:rFonts w:ascii="Times New Roman" w:eastAsia="Times New Roman" w:hAnsi="Times New Roman" w:cs="Times New Roman"/>
          <w:sz w:val="27"/>
          <w:szCs w:val="27"/>
          <w:lang w:val="uk-UA"/>
        </w:rPr>
        <w:t>адресою</w:t>
      </w:r>
      <w:proofErr w:type="spellEnd"/>
      <w:r w:rsidRPr="004B52CA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: Київська область, Фастівський район, м.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Боярка, вул. Білогородська, 13.</w:t>
      </w:r>
    </w:p>
    <w:p w:rsidR="00F13C08" w:rsidRDefault="00F13C08" w:rsidP="004B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</w:t>
      </w:r>
      <w:r w:rsidRPr="00F13C08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Пилипчук Г.С.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доповіла.</w:t>
      </w:r>
    </w:p>
    <w:p w:rsidR="004B52CA" w:rsidRPr="004B52CA" w:rsidRDefault="004B52CA" w:rsidP="004B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>запропонував включити питання до порядку денного чергової 32 сесії.</w:t>
      </w:r>
    </w:p>
    <w:p w:rsidR="004B52CA" w:rsidRPr="00CB0AB0" w:rsidRDefault="004B52CA" w:rsidP="004B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612DAB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proofErr w:type="spell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рекомендувати</w:t>
      </w:r>
      <w:proofErr w:type="spell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включити</w:t>
      </w:r>
      <w:proofErr w:type="spell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gram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до порядку</w:t>
      </w:r>
      <w:proofErr w:type="gram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денного </w:t>
      </w:r>
      <w:proofErr w:type="spell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чергової</w:t>
      </w:r>
      <w:proofErr w:type="spell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32</w:t>
      </w:r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, </w:t>
      </w:r>
      <w:proofErr w:type="spellStart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4B52CA" w:rsidRDefault="004B52CA" w:rsidP="004B52C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4B52CA" w:rsidRDefault="004B52CA" w:rsidP="004B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</w:t>
      </w:r>
      <w:r w:rsidRPr="004B52CA">
        <w:rPr>
          <w:rFonts w:ascii="Times New Roman" w:eastAsia="Times New Roman" w:hAnsi="Times New Roman" w:cs="Times New Roman"/>
          <w:sz w:val="27"/>
          <w:szCs w:val="27"/>
          <w:lang w:val="uk-UA"/>
        </w:rPr>
        <w:t>6.</w:t>
      </w:r>
      <w:r w:rsidRPr="004B52CA">
        <w:rPr>
          <w:rFonts w:ascii="Times New Roman" w:eastAsia="Times New Roman" w:hAnsi="Times New Roman" w:cs="Times New Roman"/>
          <w:sz w:val="27"/>
          <w:szCs w:val="27"/>
          <w:lang w:val="uk-UA"/>
        </w:rPr>
        <w:tab/>
        <w:t>Про відміну рішення чергової 20 сесії Боярської міської ради від 23.12.2021 року № 20/1294 «Про передачу майна Боярської міської територіальної громади в оренду».</w:t>
      </w:r>
    </w:p>
    <w:p w:rsidR="00F13C08" w:rsidRPr="004B52CA" w:rsidRDefault="00F13C08" w:rsidP="004B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</w:t>
      </w:r>
      <w:r w:rsidRPr="00F13C08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Пилипчук Г.С.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доповіла.</w:t>
      </w:r>
    </w:p>
    <w:p w:rsidR="004B52CA" w:rsidRPr="003A248A" w:rsidRDefault="004B52CA" w:rsidP="004B52C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>запропонував включити питання до порядку денного чергової 32 сесії.</w:t>
      </w:r>
    </w:p>
    <w:p w:rsidR="004B52CA" w:rsidRPr="00CB0AB0" w:rsidRDefault="004B52CA" w:rsidP="004B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612DAB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proofErr w:type="spell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рекомендувати</w:t>
      </w:r>
      <w:proofErr w:type="spell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включити</w:t>
      </w:r>
      <w:proofErr w:type="spell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gram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до порядку</w:t>
      </w:r>
      <w:proofErr w:type="gram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денного </w:t>
      </w:r>
      <w:proofErr w:type="spell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чергової</w:t>
      </w:r>
      <w:proofErr w:type="spell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32</w:t>
      </w:r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, </w:t>
      </w:r>
      <w:proofErr w:type="spellStart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4B52CA" w:rsidRDefault="004B52CA" w:rsidP="004B52C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F13C08" w:rsidRDefault="00F13C08" w:rsidP="004B52C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 xml:space="preserve">    </w:t>
      </w:r>
      <w:r w:rsidRPr="00F13C08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7.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Про передачу основних засобів з балансу КНП «ЛІЛ» Боярської міської ради на баланс КНП  «Центр первинної медико-санітарної допомоги боярської міської ради».</w:t>
      </w:r>
    </w:p>
    <w:p w:rsidR="00F13C08" w:rsidRPr="004B52CA" w:rsidRDefault="00F13C08" w:rsidP="00F13C0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</w:t>
      </w:r>
      <w:r w:rsidRPr="00F13C08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Пилипчук Г.С.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доповіла.</w:t>
      </w:r>
    </w:p>
    <w:p w:rsidR="00F13C08" w:rsidRPr="003A248A" w:rsidRDefault="00F13C08" w:rsidP="00F13C08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>запропонував включити питання до порядку денного чергової 32 сесії.</w:t>
      </w:r>
    </w:p>
    <w:p w:rsidR="00F13C08" w:rsidRPr="00CB0AB0" w:rsidRDefault="00F13C08" w:rsidP="00F13C0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612DAB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proofErr w:type="spell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рекомендувати</w:t>
      </w:r>
      <w:proofErr w:type="spell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включити</w:t>
      </w:r>
      <w:proofErr w:type="spell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gram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до порядку</w:t>
      </w:r>
      <w:proofErr w:type="gram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денного </w:t>
      </w:r>
      <w:proofErr w:type="spell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чергової</w:t>
      </w:r>
      <w:proofErr w:type="spell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32</w:t>
      </w:r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, </w:t>
      </w:r>
      <w:proofErr w:type="spellStart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F13C08" w:rsidRPr="00F13C08" w:rsidRDefault="00F13C08" w:rsidP="004B52C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4B52CA" w:rsidRPr="004B52CA" w:rsidRDefault="004B52CA" w:rsidP="004B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</w:t>
      </w:r>
      <w:r w:rsidR="00F13C08">
        <w:rPr>
          <w:rFonts w:ascii="Times New Roman" w:eastAsia="Times New Roman" w:hAnsi="Times New Roman" w:cs="Times New Roman"/>
          <w:sz w:val="27"/>
          <w:szCs w:val="27"/>
          <w:lang w:val="uk-UA"/>
        </w:rPr>
        <w:t>8</w:t>
      </w:r>
      <w:r w:rsidRPr="004B52CA">
        <w:rPr>
          <w:rFonts w:ascii="Times New Roman" w:eastAsia="Times New Roman" w:hAnsi="Times New Roman" w:cs="Times New Roman"/>
          <w:sz w:val="27"/>
          <w:szCs w:val="27"/>
          <w:lang w:val="uk-UA"/>
        </w:rPr>
        <w:t>.</w:t>
      </w:r>
      <w:r w:rsidRPr="004B52CA">
        <w:rPr>
          <w:rFonts w:ascii="Times New Roman" w:eastAsia="Times New Roman" w:hAnsi="Times New Roman" w:cs="Times New Roman"/>
          <w:sz w:val="27"/>
          <w:szCs w:val="27"/>
          <w:lang w:val="uk-UA"/>
        </w:rPr>
        <w:tab/>
        <w:t>Про затвердження Статуту КНП «Центр первинної медико-санітарної допомоги Боярської міської ради» у новій редакції.</w:t>
      </w:r>
    </w:p>
    <w:p w:rsidR="004B52CA" w:rsidRPr="003A248A" w:rsidRDefault="004B52CA" w:rsidP="004B52CA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    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 xml:space="preserve">Юрченко В.В. –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запропонував </w:t>
      </w:r>
      <w:r w:rsidR="00F13C08">
        <w:rPr>
          <w:rFonts w:ascii="Times New Roman" w:hAnsi="Times New Roman"/>
          <w:bCs/>
          <w:sz w:val="27"/>
          <w:szCs w:val="27"/>
          <w:lang w:val="uk-UA"/>
        </w:rPr>
        <w:t>винести розгляд питання на погоджувальну раду.</w:t>
      </w:r>
    </w:p>
    <w:p w:rsidR="00F13C08" w:rsidRPr="003A248A" w:rsidRDefault="004B52CA" w:rsidP="00F13C08">
      <w:pPr>
        <w:spacing w:after="0"/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612DAB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 w:rsidR="00F13C08">
        <w:rPr>
          <w:rFonts w:ascii="Times New Roman" w:hAnsi="Times New Roman"/>
          <w:bCs/>
          <w:sz w:val="27"/>
          <w:szCs w:val="27"/>
          <w:lang w:val="uk-UA"/>
        </w:rPr>
        <w:t>винести розгляд питання на погоджувальну раду.</w:t>
      </w:r>
    </w:p>
    <w:p w:rsidR="004B52CA" w:rsidRDefault="004B52CA" w:rsidP="00F13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4B52CA" w:rsidRDefault="004B52CA" w:rsidP="004B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lastRenderedPageBreak/>
        <w:t xml:space="preserve">    </w:t>
      </w:r>
      <w:r w:rsidR="00F13C08">
        <w:rPr>
          <w:rFonts w:ascii="Times New Roman" w:eastAsia="Times New Roman" w:hAnsi="Times New Roman" w:cs="Times New Roman"/>
          <w:sz w:val="27"/>
          <w:szCs w:val="27"/>
          <w:lang w:val="uk-UA"/>
        </w:rPr>
        <w:t>9</w:t>
      </w:r>
      <w:r w:rsidRPr="004B52CA">
        <w:rPr>
          <w:rFonts w:ascii="Times New Roman" w:eastAsia="Times New Roman" w:hAnsi="Times New Roman" w:cs="Times New Roman"/>
          <w:sz w:val="27"/>
          <w:szCs w:val="27"/>
          <w:lang w:val="uk-UA"/>
        </w:rPr>
        <w:t>.</w:t>
      </w:r>
      <w:r w:rsidRPr="004B52CA">
        <w:rPr>
          <w:rFonts w:ascii="Times New Roman" w:eastAsia="Times New Roman" w:hAnsi="Times New Roman" w:cs="Times New Roman"/>
          <w:sz w:val="27"/>
          <w:szCs w:val="27"/>
          <w:lang w:val="uk-UA"/>
        </w:rPr>
        <w:tab/>
        <w:t>Про погодження проекту «Реконструкція ЛЕП-35кВ «ПС                                           П. Волинський-ПС Боярка» з заміною КЛ-150ммl на КЛ-300ммl на ділянці ПС «Боярка» - «ПП-1» в м. Боярка, Київської області».</w:t>
      </w:r>
    </w:p>
    <w:p w:rsidR="00F13C08" w:rsidRDefault="00F13C08" w:rsidP="004B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</w:t>
      </w:r>
      <w:r w:rsidRPr="00F13C08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Горбачов О.Ю.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доповів.</w:t>
      </w:r>
    </w:p>
    <w:p w:rsidR="004B52CA" w:rsidRPr="00362EEA" w:rsidRDefault="00F13C08" w:rsidP="00362EE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</w:t>
      </w:r>
      <w:r w:rsidRPr="00F13C08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Юрченко В.В.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рекомендував включити питання до порядку денного чергової 32 сесії </w:t>
      </w:r>
      <w:r w:rsidR="00362EEA">
        <w:rPr>
          <w:rFonts w:ascii="Times New Roman" w:eastAsia="Times New Roman" w:hAnsi="Times New Roman" w:cs="Times New Roman"/>
          <w:sz w:val="27"/>
          <w:szCs w:val="27"/>
          <w:lang w:val="uk-UA"/>
        </w:rPr>
        <w:t>за умови, що в проекті реконструкції буде вказано відновлення дорожнього та пішохідного покриття.</w:t>
      </w:r>
    </w:p>
    <w:p w:rsidR="004B52CA" w:rsidRPr="00CB0AB0" w:rsidRDefault="004B52CA" w:rsidP="004B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     </w:t>
      </w:r>
      <w:proofErr w:type="spellStart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</w:t>
      </w:r>
      <w:proofErr w:type="spellEnd"/>
      <w:r w:rsidRPr="003A248A">
        <w:rPr>
          <w:rFonts w:ascii="Times New Roman" w:eastAsia="Calibri" w:hAnsi="Times New Roman" w:cs="Times New Roman"/>
          <w:b/>
          <w:sz w:val="27"/>
          <w:szCs w:val="27"/>
          <w:lang w:val="ru-RU"/>
        </w:rPr>
        <w:t>:</w:t>
      </w:r>
      <w:r w:rsidRPr="00612DAB"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proofErr w:type="spell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рекомендувати</w:t>
      </w:r>
      <w:proofErr w:type="spell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включити</w:t>
      </w:r>
      <w:proofErr w:type="spell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gram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до порядку</w:t>
      </w:r>
      <w:proofErr w:type="gram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денного </w:t>
      </w:r>
      <w:proofErr w:type="spell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чергової</w:t>
      </w:r>
      <w:proofErr w:type="spell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>32</w:t>
      </w:r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="00362EEA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з </w:t>
      </w:r>
      <w:proofErr w:type="spellStart"/>
      <w:r w:rsidR="00362EEA">
        <w:rPr>
          <w:rFonts w:ascii="Times New Roman" w:eastAsia="Times New Roman" w:hAnsi="Times New Roman" w:cs="Times New Roman"/>
          <w:sz w:val="27"/>
          <w:szCs w:val="27"/>
          <w:lang w:val="ru-RU"/>
        </w:rPr>
        <w:t>урахуванням</w:t>
      </w:r>
      <w:proofErr w:type="spellEnd"/>
      <w:r w:rsidR="00362EEA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362EEA">
        <w:rPr>
          <w:rFonts w:ascii="Times New Roman" w:eastAsia="Times New Roman" w:hAnsi="Times New Roman" w:cs="Times New Roman"/>
          <w:sz w:val="27"/>
          <w:szCs w:val="27"/>
          <w:lang w:val="ru-RU"/>
        </w:rPr>
        <w:t>рекомендації</w:t>
      </w:r>
      <w:proofErr w:type="spellEnd"/>
      <w:r w:rsidRPr="004674F5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, </w:t>
      </w:r>
      <w:proofErr w:type="spellStart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>погодити</w:t>
      </w:r>
      <w:proofErr w:type="spellEnd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до </w:t>
      </w:r>
      <w:proofErr w:type="spellStart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>розгляду</w:t>
      </w:r>
      <w:proofErr w:type="spellEnd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на </w:t>
      </w:r>
      <w:proofErr w:type="spellStart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>сесії</w:t>
      </w:r>
      <w:proofErr w:type="spellEnd"/>
      <w:r w:rsidRPr="00CB0AB0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4B52CA" w:rsidRDefault="004B52CA" w:rsidP="004B52C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</w:t>
      </w:r>
      <w:r w:rsidRPr="003A248A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 «за» - 4</w:t>
      </w:r>
      <w:r w:rsidRPr="00CB0AB0">
        <w:rPr>
          <w:rFonts w:ascii="Times New Roman" w:eastAsia="Times New Roman" w:hAnsi="Times New Roman" w:cs="Times New Roman"/>
          <w:i/>
          <w:sz w:val="27"/>
          <w:szCs w:val="27"/>
          <w:lang w:val="uk-UA"/>
        </w:rPr>
        <w:t xml:space="preserve">, «проти»  - 0, «утримались» - 0, «не проголосували» - 0,  </w:t>
      </w:r>
      <w:r w:rsidRPr="00CB0AB0"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  <w:t>рішення прийнято.</w:t>
      </w:r>
    </w:p>
    <w:p w:rsidR="00552860" w:rsidRDefault="00552860" w:rsidP="004B52C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/>
        </w:rPr>
      </w:pPr>
    </w:p>
    <w:p w:rsidR="00763096" w:rsidRDefault="00552860" w:rsidP="004B52C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</w:t>
      </w:r>
      <w:r w:rsidR="00763096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552860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Вентов</w:t>
      </w:r>
      <w:proofErr w:type="spellEnd"/>
      <w:r w:rsidRPr="00552860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задав питання про витрати у 2022 році на облаштування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укриттів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в ЗДО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Вночок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» і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Т</w:t>
      </w:r>
      <w:r w:rsidR="00763096">
        <w:rPr>
          <w:rFonts w:ascii="Times New Roman" w:eastAsia="Times New Roman" w:hAnsi="Times New Roman" w:cs="Times New Roman"/>
          <w:sz w:val="27"/>
          <w:szCs w:val="27"/>
          <w:lang w:val="uk-UA"/>
        </w:rPr>
        <w:t>арасівської</w:t>
      </w:r>
      <w:proofErr w:type="spellEnd"/>
      <w:r w:rsidR="00763096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школи.</w:t>
      </w:r>
    </w:p>
    <w:p w:rsidR="00552860" w:rsidRDefault="00763096" w:rsidP="004B52C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</w:t>
      </w:r>
      <w:r w:rsidR="00552860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763096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Горбачов О.Ю.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про те, що по облаштуванню даних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uk-UA"/>
        </w:rPr>
        <w:t>укриттів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у 2022 році виконана перша черга будівництва, друга черга будівництва буде проведена при подальшому фінансуванні.</w:t>
      </w:r>
    </w:p>
    <w:p w:rsidR="00763096" w:rsidRDefault="00763096" w:rsidP="004B52C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</w:t>
      </w:r>
      <w:proofErr w:type="spellStart"/>
      <w:r w:rsidRPr="00763096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Вентов</w:t>
      </w:r>
      <w:proofErr w:type="spellEnd"/>
      <w:r w:rsidRPr="00763096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задав питання про розроблення детальних планів в с. Тарасівка.</w:t>
      </w:r>
    </w:p>
    <w:p w:rsidR="00763096" w:rsidRDefault="00763096" w:rsidP="004B52C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</w:t>
      </w:r>
      <w:r w:rsidRPr="00763096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Романюк А.О.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– доповів.</w:t>
      </w:r>
    </w:p>
    <w:p w:rsidR="00763096" w:rsidRPr="00552860" w:rsidRDefault="00763096" w:rsidP="004B52C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D0407E" w:rsidRPr="00D0407E" w:rsidRDefault="004B52CA" w:rsidP="00D0407E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</w:t>
      </w:r>
      <w:r w:rsidR="00E67F25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Комісія закінчила роботу о 10 год 25 </w:t>
      </w:r>
      <w:r w:rsidR="00D0407E" w:rsidRPr="00D0407E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хв.</w:t>
      </w:r>
    </w:p>
    <w:p w:rsidR="00D0407E" w:rsidRPr="00D0407E" w:rsidRDefault="00D0407E" w:rsidP="00D0407E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D0407E" w:rsidRPr="00D0407E" w:rsidRDefault="00D0407E" w:rsidP="00D0407E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Голова</w:t>
      </w:r>
      <w:r w:rsidRPr="00D0407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комісії ____________________ /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Юрченко В.В.</w:t>
      </w:r>
      <w:r w:rsidRPr="00D0407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</w:t>
      </w:r>
    </w:p>
    <w:p w:rsidR="00D0407E" w:rsidRPr="00D0407E" w:rsidRDefault="00D0407E" w:rsidP="00D0407E">
      <w:pPr>
        <w:widowControl w:val="0"/>
        <w:autoSpaceDE w:val="0"/>
        <w:autoSpaceDN w:val="0"/>
        <w:adjustRightInd w:val="0"/>
        <w:spacing w:after="0" w:line="240" w:lineRule="auto"/>
        <w:ind w:right="282" w:firstLine="142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D0407E" w:rsidRPr="00D0407E" w:rsidRDefault="00D0407E" w:rsidP="00D0407E">
      <w:pPr>
        <w:spacing w:after="0" w:line="240" w:lineRule="auto"/>
        <w:ind w:right="282" w:firstLine="142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D0407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                   </w:t>
      </w:r>
    </w:p>
    <w:p w:rsidR="00362C4D" w:rsidRDefault="00D0407E" w:rsidP="00D0407E">
      <w:r w:rsidRPr="00D0407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Секрет</w:t>
      </w:r>
      <w:r w:rsidRPr="00D040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ар  комісії:    ____________________ 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Михальов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Є.В.</w:t>
      </w:r>
      <w:r w:rsidRPr="00D040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</w:p>
    <w:sectPr w:rsidR="00362C4D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3AF" w:rsidRDefault="006C43AF" w:rsidP="00957DCF">
      <w:pPr>
        <w:spacing w:after="0" w:line="240" w:lineRule="auto"/>
      </w:pPr>
      <w:r>
        <w:separator/>
      </w:r>
    </w:p>
  </w:endnote>
  <w:endnote w:type="continuationSeparator" w:id="0">
    <w:p w:rsidR="006C43AF" w:rsidRDefault="006C43AF" w:rsidP="0095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08460"/>
      <w:docPartObj>
        <w:docPartGallery w:val="Page Numbers (Bottom of Page)"/>
        <w:docPartUnique/>
      </w:docPartObj>
    </w:sdtPr>
    <w:sdtEndPr/>
    <w:sdtContent>
      <w:p w:rsidR="00B3128B" w:rsidRDefault="00B312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77F" w:rsidRPr="0002377F">
          <w:rPr>
            <w:noProof/>
            <w:lang w:val="ru-RU"/>
          </w:rPr>
          <w:t>8</w:t>
        </w:r>
        <w:r>
          <w:fldChar w:fldCharType="end"/>
        </w:r>
      </w:p>
    </w:sdtContent>
  </w:sdt>
  <w:p w:rsidR="00B3128B" w:rsidRDefault="00B312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3AF" w:rsidRDefault="006C43AF" w:rsidP="00957DCF">
      <w:pPr>
        <w:spacing w:after="0" w:line="240" w:lineRule="auto"/>
      </w:pPr>
      <w:r>
        <w:separator/>
      </w:r>
    </w:p>
  </w:footnote>
  <w:footnote w:type="continuationSeparator" w:id="0">
    <w:p w:rsidR="006C43AF" w:rsidRDefault="006C43AF" w:rsidP="00957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8C"/>
    <w:rsid w:val="0000768C"/>
    <w:rsid w:val="0002377F"/>
    <w:rsid w:val="001239D5"/>
    <w:rsid w:val="0015262C"/>
    <w:rsid w:val="001A0436"/>
    <w:rsid w:val="001E2966"/>
    <w:rsid w:val="00254CDE"/>
    <w:rsid w:val="00362C4D"/>
    <w:rsid w:val="00362EEA"/>
    <w:rsid w:val="003A77D4"/>
    <w:rsid w:val="004505CD"/>
    <w:rsid w:val="004B3ADE"/>
    <w:rsid w:val="004B52CA"/>
    <w:rsid w:val="00505A3A"/>
    <w:rsid w:val="00552860"/>
    <w:rsid w:val="00612DAB"/>
    <w:rsid w:val="006B2737"/>
    <w:rsid w:val="006C43AF"/>
    <w:rsid w:val="00763096"/>
    <w:rsid w:val="007F13F9"/>
    <w:rsid w:val="00821C9C"/>
    <w:rsid w:val="00834944"/>
    <w:rsid w:val="00916F75"/>
    <w:rsid w:val="00957DCF"/>
    <w:rsid w:val="00A570D1"/>
    <w:rsid w:val="00B3128B"/>
    <w:rsid w:val="00B614E7"/>
    <w:rsid w:val="00B823BE"/>
    <w:rsid w:val="00C9332E"/>
    <w:rsid w:val="00D02A46"/>
    <w:rsid w:val="00D0407E"/>
    <w:rsid w:val="00D36D0A"/>
    <w:rsid w:val="00E67F25"/>
    <w:rsid w:val="00EB2085"/>
    <w:rsid w:val="00EC771B"/>
    <w:rsid w:val="00F1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030C9-45AA-4BC5-B572-0DDD4925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68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D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DCF"/>
    <w:rPr>
      <w:lang w:val="en-US"/>
    </w:rPr>
  </w:style>
  <w:style w:type="paragraph" w:styleId="a5">
    <w:name w:val="footer"/>
    <w:basedOn w:val="a"/>
    <w:link w:val="a6"/>
    <w:uiPriority w:val="99"/>
    <w:unhideWhenUsed/>
    <w:rsid w:val="00957D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7DC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A89D-01DE-4DC5-AB6B-4BB51F63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14445</Words>
  <Characters>8234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Alyosha</cp:lastModifiedBy>
  <cp:revision>26</cp:revision>
  <dcterms:created xsi:type="dcterms:W3CDTF">2023-02-09T08:09:00Z</dcterms:created>
  <dcterms:modified xsi:type="dcterms:W3CDTF">2023-02-15T12:23:00Z</dcterms:modified>
</cp:coreProperties>
</file>