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25" w:rsidRPr="00031625" w:rsidRDefault="00031625" w:rsidP="00031625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</w:t>
      </w:r>
      <w:r w:rsidRPr="0003162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Протокол № 01-02/</w:t>
      </w:r>
      <w:r w:rsidR="005720B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>36</w:t>
      </w:r>
    </w:p>
    <w:p w:rsidR="00031625" w:rsidRPr="00031625" w:rsidRDefault="00031625" w:rsidP="0003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</w:t>
      </w:r>
      <w:proofErr w:type="spellStart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постійн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депутатської комісії </w:t>
      </w:r>
    </w:p>
    <w:p w:rsidR="00031625" w:rsidRPr="00031625" w:rsidRDefault="00031625" w:rsidP="0003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031625" w:rsidRPr="00031625" w:rsidRDefault="00031625" w:rsidP="0003162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031625" w:rsidRPr="00031625" w:rsidRDefault="00031625" w:rsidP="00031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червня</w:t>
      </w:r>
      <w:proofErr w:type="spellEnd"/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2023 р.</w:t>
      </w:r>
    </w:p>
    <w:p w:rsidR="00031625" w:rsidRPr="00031625" w:rsidRDefault="00031625" w:rsidP="000316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1625" w:rsidRPr="00031625" w:rsidRDefault="00031625" w:rsidP="000316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Юрченко Віталій Васильович</w:t>
      </w:r>
      <w:r w:rsidR="00B578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Start w:id="0" w:name="_GoBack"/>
      <w:bookmarkEnd w:id="0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 голова комісії.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Мілевський Валерій Валерійович  – заступник голови комісії.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Михальов</w:t>
      </w:r>
      <w:proofErr w:type="spellEnd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Євген Валентинович – секретар комісії.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Отрішко</w:t>
      </w:r>
      <w:proofErr w:type="spellEnd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В’ячеслав Петрович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Назаренко Андрій Олегович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Відсутні: </w:t>
      </w:r>
      <w:proofErr w:type="spellStart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Михальов</w:t>
      </w:r>
      <w:proofErr w:type="spellEnd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Є.В., Назаренко А.О..</w:t>
      </w:r>
    </w:p>
    <w:p w:rsidR="00031625" w:rsidRPr="00031625" w:rsidRDefault="00031625" w:rsidP="000316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Присутні депутати: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Перфілов О.Л..</w:t>
      </w:r>
    </w:p>
    <w:p w:rsidR="00031625" w:rsidRDefault="00031625" w:rsidP="000316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Запрошені: </w:t>
      </w:r>
      <w:proofErr w:type="spellStart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proofErr w:type="spellStart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Саламатіна</w:t>
      </w:r>
      <w:proofErr w:type="spellEnd"/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Г.О., Ткаченко І.В., Петренко Т.М.,     Папоян О.А., Кабанцова В.І., Савчук М.В., Шульга В.В., Пилипчук Г.С., Романюк А.О., Севериненко Т.О..</w:t>
      </w:r>
    </w:p>
    <w:p w:rsidR="00031625" w:rsidRPr="00031625" w:rsidRDefault="00031625" w:rsidP="000316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Старкова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О.І..</w:t>
      </w:r>
    </w:p>
    <w:p w:rsidR="00031625" w:rsidRPr="00031625" w:rsidRDefault="00031625" w:rsidP="000316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09 год. 00 хв.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31625" w:rsidRPr="00031625" w:rsidRDefault="00031625" w:rsidP="0003162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Слухали: </w:t>
      </w:r>
    </w:p>
    <w:p w:rsidR="00031625" w:rsidRPr="00B54829" w:rsidRDefault="00031625" w:rsidP="0003162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1. Про хід виконання депутатських запитів, звернень та рішень сесій Боярської міської ради VІІІ скликання.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рийняти до відома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прийняти до відома.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визнання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автомобіля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гуманітарною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допомогою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та передачу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його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набувачу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D4637C" w:rsidRPr="009C0806" w:rsidRDefault="00D4637C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</w:t>
      </w:r>
      <w:proofErr w:type="spellStart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Саламатіна</w:t>
      </w:r>
      <w:proofErr w:type="spellEnd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Г.О.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доповіла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3.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Положення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«Центр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адміністративних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послуг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виконавчого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комітету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новій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редакції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територіальних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підрозділів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Ткаченко І.В. – </w:t>
      </w:r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доповіла про рекомендацію </w:t>
      </w:r>
      <w:r w:rsidR="00CC7B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депутата </w:t>
      </w:r>
      <w:proofErr w:type="spellStart"/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Коржової</w:t>
      </w:r>
      <w:proofErr w:type="spellEnd"/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 </w:t>
      </w:r>
      <w:proofErr w:type="spellStart"/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доповнення до Положення.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</w:t>
      </w:r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кт рішення до розгляду на сесії з урахуванням рекомендації комісії з питань </w:t>
      </w:r>
      <w:r w:rsidR="00C94C3C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 людини, законності, протидії корупції та регламенту депутатської діяльності</w:t>
      </w:r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B54829" w:rsidRDefault="00031625" w:rsidP="00C94C3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</w:t>
      </w:r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кт рішення до розгляду на сесії з урахуванням рекомендації комісії з питань </w:t>
      </w:r>
      <w:r w:rsidR="00C94C3C" w:rsidRPr="001427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 людини, законності, протидії корупції та регламенту депутатської діяльності</w:t>
      </w:r>
      <w:r w:rsidR="00C94C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затвердження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дітей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Щаслива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дитина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успішна</w:t>
      </w:r>
      <w:proofErr w:type="spellEnd"/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родина» на 2022 – 2026 роки»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новій редакції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Юрченко В.В. – </w:t>
      </w:r>
      <w:r w:rsidR="00D4637C" w:rsidRP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внесення змін до Програми</w:t>
      </w:r>
      <w:r w:rsidR="00D4637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. 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5. Про затвердження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Програми «Поводження із безпритульними тваринами у Боярській міській територіальній громаді» на 2023 рік у новій редакції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D4637C" w:rsidRDefault="00D4637C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Перфілов</w:t>
      </w:r>
      <w:proofErr w:type="spellEnd"/>
      <w:r w:rsidRPr="00D463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О.Л.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розглянути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збільшення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 50 тис грн.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кт рішення до розгляду на сесії в цілому. Пропозицію Перфілова О.Л. винести на розгляд погоджувальної ради.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кт рішення до розгляду на сесії.</w:t>
      </w:r>
      <w:r w:rsidR="00D4637C" w:rsidRP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463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Пропозицію Перфілова О.Л. винести на розгляд погоджувальної ради.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6.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</w:t>
      </w:r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Заходів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 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комплексної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Програми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соціальної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підтримки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сім’ям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вразливих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категорій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населення</w:t>
      </w:r>
      <w:proofErr w:type="spellEnd"/>
      <w:r w:rsidRPr="00B54829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на 2022-2024 роки».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Папоян О.А.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7. </w:t>
      </w:r>
      <w:bookmarkStart w:id="1" w:name="_Hlk13141184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змін до </w:t>
      </w:r>
      <w:bookmarkStart w:id="2" w:name="_Hlk125628923"/>
      <w:bookmarkStart w:id="3" w:name="_Hlk135384791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Заходів</w:t>
      </w:r>
      <w:bookmarkStart w:id="4" w:name="_Hlk131416125"/>
      <w:bookmarkEnd w:id="1"/>
      <w:bookmarkEnd w:id="2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Комплексної програми </w:t>
      </w:r>
      <w:proofErr w:type="gramStart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соціальної  підтримки</w:t>
      </w:r>
      <w:proofErr w:type="gramEnd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bookmarkEnd w:id="4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населення Боярської міської територіальної громади «Турбота» на 2022-2024 роки</w:t>
      </w:r>
      <w:bookmarkEnd w:id="3"/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Папоян О.А.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 Про затвердження Програми заходів національного спротиву Боярської міської територіальної громади на 2023 рік, у новій редакції.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</w:t>
      </w:r>
      <w:r w:rsid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E1C89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проєкт рішення на розгляд погоджувальної ради.</w:t>
      </w:r>
    </w:p>
    <w:p w:rsidR="00031625" w:rsidRPr="00B54829" w:rsidRDefault="00031625" w:rsidP="008E1C8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E1C89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заходів та їх фінансування на 2023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роки.</w:t>
      </w:r>
    </w:p>
    <w:p w:rsidR="00031625" w:rsidRDefault="008E1C89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Савчук М.В.</w:t>
      </w:r>
      <w:r w:rsid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– </w:t>
      </w:r>
      <w:r w:rsidR="00031625"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11. 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2023 рік, у новій редакції.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CC7B4E" w:rsidRDefault="00CC7B4E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Перфілов О.</w:t>
      </w:r>
      <w:r w:rsidRPr="008C014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– задав питання про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те, яким чином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визначали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будинки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які підлягають ремонту.</w:t>
      </w:r>
    </w:p>
    <w:p w:rsidR="00CC7B4E" w:rsidRDefault="00CC7B4E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Савчук М.В. – </w:t>
      </w:r>
      <w:r w:rsidRPr="00CC7B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те, що виділення коштів на ремонт будинків відбувається за заявою управителя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F3283" w:rsidRPr="00CC7B4E" w:rsidRDefault="00BF3283" w:rsidP="00BF3283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рекомендував до погоджувальної ради перерахувати та надати інформацію по вартості робіт ремонту дахів.</w:t>
      </w:r>
    </w:p>
    <w:p w:rsidR="008E1C89" w:rsidRDefault="008E1C89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1C8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45B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45B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задав питання про облаштування укриття за </w:t>
      </w:r>
      <w:proofErr w:type="spellStart"/>
      <w:r w:rsidR="00F45B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адресою</w:t>
      </w:r>
      <w:proofErr w:type="spellEnd"/>
      <w:r w:rsidR="00F45B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м. Боярка,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F45B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вул. Білогородська, 21</w:t>
      </w:r>
      <w:r w:rsidR="00CC7B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чи </w:t>
      </w:r>
      <w:r w:rsidR="004E14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була згода мешканців будинку</w:t>
      </w:r>
      <w:r w:rsidR="004E148F" w:rsidRPr="004E14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E14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проведення робіт.</w:t>
      </w:r>
    </w:p>
    <w:p w:rsidR="004E148F" w:rsidRDefault="004E148F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Савчук М.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про те, що відповідно до протоколу зборів мешканців будинку, згоду надано.</w:t>
      </w:r>
    </w:p>
    <w:p w:rsidR="00E53EFC" w:rsidRDefault="00E53EFC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зазначив, що кошти виділяються на облаштування укриття для учнів БАЛ «</w:t>
      </w:r>
      <w:r w:rsidR="00525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Лідер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». Задав питання про </w:t>
      </w:r>
      <w:r w:rsidR="00C014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доступ до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укриття, а саме: яким чином планується перебування учнів в укритті під час повітряної тривоги, чи буде укриття </w:t>
      </w:r>
      <w:r w:rsidR="00525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використовуватись мешканцями</w:t>
      </w:r>
      <w:r w:rsidR="00164C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будинку, чи </w:t>
      </w:r>
      <w:r w:rsidR="00525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 буде проблем з розміщенням дітей в укритті, оскільки</w:t>
      </w:r>
      <w:r w:rsidR="00BF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525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одночасне перебування </w:t>
      </w:r>
      <w:r w:rsidR="00164C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мешканці</w:t>
      </w:r>
      <w:r w:rsidR="00BF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164C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будинк</w:t>
      </w:r>
      <w:r w:rsidR="00BF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і учнів БАЛ «Лідер» неможливе. </w:t>
      </w:r>
    </w:p>
    <w:p w:rsidR="00890E34" w:rsidRDefault="00890E34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Шульга 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В. – </w:t>
      </w:r>
      <w:r w:rsidR="00525E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те, що буде укладена угода з мешканцями.</w:t>
      </w:r>
    </w:p>
    <w:p w:rsidR="00BF3283" w:rsidRDefault="00BF3283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 – рекомендував укласти угоду до початку робіт з облаштування укриття.</w:t>
      </w:r>
    </w:p>
    <w:p w:rsidR="00031625" w:rsidRPr="009C0806" w:rsidRDefault="00031625" w:rsidP="008E1C8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 w:rsidR="008E1C89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погоджувальної ради</w:t>
      </w:r>
      <w:r w:rsidR="00BF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рекомендацій.</w:t>
      </w:r>
    </w:p>
    <w:p w:rsidR="008E1C89" w:rsidRPr="009C0806" w:rsidRDefault="00031625" w:rsidP="00BF3283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E1C89" w:rsidRPr="008E1C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</w:t>
      </w:r>
      <w:r w:rsidR="00BF328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розгляд погоджувальної ради з урахуванням рекомендацій.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031625" w:rsidRDefault="00031625" w:rsidP="00031625">
      <w:pPr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lang w:val="uk-UA"/>
        </w:rPr>
        <w:t xml:space="preserve">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Петренко Т.М. –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доповіла.</w:t>
      </w:r>
    </w:p>
    <w:p w:rsidR="001E16A7" w:rsidRDefault="001E16A7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</w:t>
      </w:r>
      <w:r w:rsidRPr="00022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зняти з розгляду 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фінансування 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рограми здійснення заходів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матеріально-технічного забезпечення Державної міграційної служби у м. Києві та Київській області - </w:t>
      </w:r>
      <w:r w:rsidR="008C014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265,0 тис грн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220D7" w:rsidRDefault="00E72B5D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</w:t>
      </w:r>
      <w:r w:rsidR="00022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</w:t>
      </w:r>
      <w:r w:rsidR="000220D7" w:rsidRPr="00022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запропонував зняти з розгляду питання про заміну силового кабелю в поверхових стояках (4 </w:t>
      </w:r>
      <w:proofErr w:type="spellStart"/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</w:t>
      </w:r>
      <w:proofErr w:type="spellEnd"/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 автоматичних запобіжників та розподільчих щитів БАЛ «Гармонія» - 603,8 тис грн.</w:t>
      </w:r>
    </w:p>
    <w:p w:rsidR="000220D7" w:rsidRDefault="00E72B5D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022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</w:t>
      </w:r>
      <w:r w:rsidR="000220D7" w:rsidRPr="00022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В. 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– задав питання 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фінансові пропозиції та </w:t>
      </w:r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кошторисну документацію на облаштування укриття за </w:t>
      </w:r>
      <w:proofErr w:type="spellStart"/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адресою</w:t>
      </w:r>
      <w:proofErr w:type="spellEnd"/>
      <w:r w:rsidR="000220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м. Боярка, вул. Білогородська, 21.</w:t>
      </w:r>
    </w:p>
    <w:p w:rsidR="00E72B5D" w:rsidRDefault="00E72B5D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Шульга В.</w:t>
      </w:r>
      <w:r w:rsidRPr="00E72B5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те, що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вказана орієнтовна</w:t>
      </w:r>
      <w:r w:rsidRPr="00E72B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сума за результатами обстеження приміщення.</w:t>
      </w:r>
    </w:p>
    <w:p w:rsidR="00E72B5D" w:rsidRDefault="00E72B5D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</w:t>
      </w:r>
      <w:r w:rsidRPr="00E72B5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зауважив, що для розгляду бюджетних питань необхідно вчасно подавати кошторисну документацію. Рекомендував надати обґрунтування вказаної суми.</w:t>
      </w:r>
    </w:p>
    <w:p w:rsidR="00406FC9" w:rsidRDefault="00406FC9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</w:t>
      </w:r>
      <w:r w:rsidRPr="00406FC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збільшення видатків на придбання обладнання і предметів довгострокового користування на 181,8 тис грн, що саме входить до цієї суми.</w:t>
      </w:r>
    </w:p>
    <w:p w:rsidR="00835DC4" w:rsidRDefault="00406FC9" w:rsidP="008D2337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Петренко Т.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–</w:t>
      </w:r>
      <w:r w:rsidR="00835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пропозиції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придбання газових плит для </w:t>
      </w:r>
      <w:r w:rsidR="00835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ЗДО «Даринка»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r w:rsidR="00835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60 тис грн; придбання охоронної пожежної сигналізації для Управління освіти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71,550 грн</w:t>
      </w:r>
      <w:r w:rsidR="00835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="00835D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придбання газонокосарок для БАЛ «Інтелект»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8D2337" w:rsidRP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 тис грн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683EFD" w:rsidRPr="00031625" w:rsidRDefault="00683EFD" w:rsidP="00683EFD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</w:t>
      </w:r>
      <w:r w:rsidRPr="00683EF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 рекомендував зняти з розгляду питання фінансування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придбання газових плит для ЗДО «Даринка» у сумі 60 тис грн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зв’язку з відсутністю підстав заміни обладнання.</w:t>
      </w:r>
    </w:p>
    <w:p w:rsidR="00031625" w:rsidRP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В.В.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задав питання про фінансування улаштування блискавкозахисту ЗДО (ясла-садок) «Даринка» - 235,3 тис грн та улаштування блискавкозахисту БАЛ «Гармонія» - 128,8 тис грн, а саме: чому така велика різниця у сумах та чи є кошторис.</w:t>
      </w:r>
    </w:p>
    <w:p w:rsidR="00031625" w:rsidRP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Шульга В.В.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те, що суми для  улаштування блискавкозахисту було вказано у зверненнях директорів вказаних закладів освіти, надав кошториси.</w:t>
      </w:r>
    </w:p>
    <w:p w:rsidR="00031625" w:rsidRP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Юрченко В.В. –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доручити Управлінню капітального будівництва до чергової 36 сесії переглянути кошториси, прорахувати вартість улаштування блискавкозахисту вказаних закладів освіти та надати інформацію на сесії.</w:t>
      </w:r>
    </w:p>
    <w:p w:rsidR="00031625" w:rsidRP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031625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683E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винести розгляд </w:t>
      </w:r>
      <w:proofErr w:type="spellStart"/>
      <w:r w:rsidR="00683EFD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683EF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на розгляд погоджувальної ради з урахуванням рекомендацій та пропозицій; </w:t>
      </w:r>
      <w:r w:rsidRPr="0003162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доручити Управлінню капітального будівництва до чергової 36 сесії прорахувати вартість улаштування блискавкозахисту вказаних закладів освіти та надати інформацію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031625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Проголосували: «за» - 3,  «проти»  - 0, «утримались» - 0, «не проголосували» - 0,  </w:t>
      </w:r>
      <w:r w:rsidRPr="00031625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закладу дошкільної освіти (ясла-садок) комбінованого типу «Іскорка» Боярської міської ради.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затвердження проміжного ліквідаційного балансу комунального закладу дошкільної освіти (дитячий садок) «Бджілка» Боярської міської ради.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Шульга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доповів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перейменування Боярської міської дитячої школи мистецтв в Комунальний позашкільний мистецький заклад «Боярська дитяча хореографічна школа» Боярської міської ради та затвердження Статуту в новій редакції.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Кабанцова В.І.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17.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Про визначення належності та права комунальної власності на об’єкт нерухомого майна -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житловий будинок 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Княжичі, вул. Шевченка, будинок № 72.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8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Про визначення належності та права комунальної власності на громадський будинок з господарськими (допоміжними) будівлями та спорудами -  Фельдшерсько-акушерський пункт </w:t>
      </w:r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 </w:t>
      </w:r>
      <w:proofErr w:type="spellStart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адресою</w:t>
      </w:r>
      <w:proofErr w:type="spellEnd"/>
      <w:r w:rsidRPr="00B5482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Київська область, Фастівський район,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с. Перевіз, вул. Річна, № 7 а.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    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>1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9</w:t>
      </w:r>
      <w:r w:rsidRPr="00B5482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uk-UA" w:eastAsia="ru-RU"/>
        </w:rPr>
        <w:t xml:space="preserve">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Про </w:t>
      </w:r>
      <w:r w:rsidRPr="00B5482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 квартири.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внесення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змін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до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рішення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сесії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ради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від</w:t>
      </w:r>
      <w:proofErr w:type="spellEnd"/>
      <w:r w:rsidRPr="00B548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 xml:space="preserve"> 13.04.2023 року № 34/2064 «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Про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погодження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КНП «ЦПМСД»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наміру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щодо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передачі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нежитлових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приміщень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комунальної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власності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Боярської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міської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територіальної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громади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в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оренду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з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проведенням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  <w:proofErr w:type="spellStart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аукціону</w:t>
      </w:r>
      <w:proofErr w:type="spellEnd"/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>»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eastAsia="ru-RU"/>
        </w:rPr>
        <w:t>2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uk-UA" w:eastAsia="ru-RU"/>
        </w:rPr>
        <w:t>. Про доцільність передачі майна комунальної власності Боярської міської територіальної громади в оренду з проведенням аукціону та включення в Перелік Першого типу.</w:t>
      </w:r>
      <w:r w:rsidRPr="00B54829">
        <w:rPr>
          <w:rFonts w:ascii="Times New Roman" w:eastAsia="Times New Roman" w:hAnsi="Times New Roman" w:cs="Times New Roman"/>
          <w:bCs/>
          <w:color w:val="050505"/>
          <w:sz w:val="26"/>
          <w:szCs w:val="26"/>
          <w:lang w:val="ru-RU" w:eastAsia="ru-RU"/>
        </w:rPr>
        <w:t xml:space="preserve"> 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 w:rsidR="001E1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звернення С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лужби судової охорони. Доповіла про</w:t>
      </w:r>
      <w:r w:rsid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рекомендацію комісії з питань ж</w:t>
      </w:r>
      <w:r w:rsidR="00587374" w:rsidRP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итлово-комунального господарства, енергозбереження, благоустрою, </w:t>
      </w:r>
      <w:r w:rsidR="00587374" w:rsidRP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комунальної власності</w:t>
      </w:r>
      <w:r w:rsid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зняти з розгляду дане питання та винести на розгляд погоджувальної ради питання</w:t>
      </w:r>
      <w:r w:rsidR="001E1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Про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передачу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майна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комунальної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власності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Боярської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міської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територіальної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громади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за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адресою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Київська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область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Фастівський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район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,  м.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Боярка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587374" w:rsidRPr="00587374">
        <w:rPr>
          <w:rFonts w:ascii="Times New Roman" w:hAnsi="Times New Roman" w:cs="Times New Roman"/>
          <w:bCs/>
          <w:sz w:val="26"/>
          <w:szCs w:val="26"/>
        </w:rPr>
        <w:t>вул</w:t>
      </w:r>
      <w:proofErr w:type="spellEnd"/>
      <w:r w:rsidR="00587374" w:rsidRPr="00587374">
        <w:rPr>
          <w:rFonts w:ascii="Times New Roman" w:hAnsi="Times New Roman" w:cs="Times New Roman"/>
          <w:bCs/>
          <w:sz w:val="26"/>
          <w:szCs w:val="26"/>
        </w:rPr>
        <w:t xml:space="preserve">. Білогородська, 13 </w:t>
      </w:r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в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оренду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без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проведення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аукціону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та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включення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в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Перелік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другого</w:t>
      </w:r>
      <w:proofErr w:type="spellEnd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типу</w:t>
      </w:r>
      <w:proofErr w:type="spellEnd"/>
      <w:r w:rsidR="005F3AD6"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zh-CN"/>
        </w:rPr>
        <w:t>»</w:t>
      </w:r>
      <w:r w:rsidR="00587374" w:rsidRPr="00587374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.</w:t>
      </w:r>
    </w:p>
    <w:p w:rsidR="00031625" w:rsidRPr="009C0806" w:rsidRDefault="00031625" w:rsidP="005F3AD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</w:t>
      </w:r>
      <w:r w:rsidR="001E1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урахуванням рекомендацій комісії з питань 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</w:t>
      </w:r>
      <w:r w:rsidR="005F3AD6" w:rsidRP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итлово-комунального господарства, енергозбереження, благоустрою, комунальної власності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B54829" w:rsidRDefault="00031625" w:rsidP="005F3AD6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питання на розгляд погоджувальної ради з урахуванням рекомендацій комісії з питань ж</w:t>
      </w:r>
      <w:r w:rsidR="005F3AD6" w:rsidRPr="00587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итлово-комунального господарства, енергозбереження, благоустрою, комунальної власності</w:t>
      </w:r>
      <w:r w:rsidR="005F3A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548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Про погодження КНП «ЛІЛ Боярської міської ради» наміру щодо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1E16A7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</w:t>
      </w:r>
      <w:r w:rsidR="001E1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кт рішення до розгляду на сесії та запросити на погоджувальну раду представника </w:t>
      </w:r>
      <w:r w:rsidR="001E16A7"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КНП «ЛІЛ Боярської міської ради»</w:t>
      </w:r>
      <w:r w:rsidR="001E16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24. Про передачу майна комунальної власності Боярської міської територіальної громади в  оренду без проведення аукціону та включення в Перелік другого типу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25. Про внесення змін до рішення сесії Боярської міської ради від 09.02.2023 року № 32/1970 "Про закріплення майна комунальної власності Боярської міської територіальної громади за Управлінням освіти Боярської міської ради на праві оперативного управління".</w:t>
      </w:r>
    </w:p>
    <w:p w:rsidR="00031625" w:rsidRDefault="00031625" w:rsidP="00031625">
      <w:pPr>
        <w:tabs>
          <w:tab w:val="left" w:pos="4820"/>
        </w:tabs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Пилипчук Г.С.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доповіла</w:t>
      </w:r>
      <w:r w:rsidRPr="009C0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31625" w:rsidRPr="009C0806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погодити проєкт рішення до розгляду на сесії.</w:t>
      </w:r>
    </w:p>
    <w:p w:rsidR="00031625" w:rsidRPr="00B5482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26.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Земельні питання.</w:t>
      </w:r>
    </w:p>
    <w:p w:rsidR="00565D3E" w:rsidRPr="00B54829" w:rsidRDefault="00565D3E" w:rsidP="00031625">
      <w:pPr>
        <w:spacing w:after="0" w:line="240" w:lineRule="auto"/>
        <w:ind w:left="-425" w:firstLine="425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565D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Севериненко Т.О.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доповіла.</w:t>
      </w:r>
    </w:p>
    <w:p w:rsidR="005763D5" w:rsidRPr="009C0806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56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 з урахуванням рекомендацій профільної комісії.</w:t>
      </w:r>
    </w:p>
    <w:p w:rsidR="00565D3E" w:rsidRPr="009C0806" w:rsidRDefault="005763D5" w:rsidP="00565D3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6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 з урахуванням рекомендацій профільної комісії.</w:t>
      </w:r>
    </w:p>
    <w:p w:rsidR="005763D5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27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5482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Архітектурні питання.</w:t>
      </w:r>
    </w:p>
    <w:p w:rsidR="00565D3E" w:rsidRPr="00B54829" w:rsidRDefault="00565D3E" w:rsidP="00031625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65D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Романюк А.О.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доповів.</w:t>
      </w:r>
    </w:p>
    <w:p w:rsidR="00565D3E" w:rsidRPr="009C0806" w:rsidRDefault="005763D5" w:rsidP="00565D3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    Юрченко В.В. – </w:t>
      </w:r>
      <w:r w:rsidR="0056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на розгляд погоджувальної ради з урахуванням рекомендацій профільної комісії.</w:t>
      </w:r>
    </w:p>
    <w:p w:rsidR="005763D5" w:rsidRPr="00B54829" w:rsidRDefault="00565D3E" w:rsidP="00565D3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 з урахуванням рекомендацій профільної комісії.</w:t>
      </w:r>
    </w:p>
    <w:p w:rsidR="005763D5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B67FEC">
      <w:pPr>
        <w:spacing w:after="120" w:line="240" w:lineRule="auto"/>
        <w:ind w:left="-426" w:firstLine="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525A7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28. Різне.</w:t>
      </w:r>
    </w:p>
    <w:p w:rsidR="00B67FEC" w:rsidRDefault="00525A7D" w:rsidP="008D2337">
      <w:pPr>
        <w:spacing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6530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Pr="0065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Юрченко В.В. – </w:t>
      </w:r>
      <w:r w:rsidRPr="00525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витяг з протоколу засідання постійної депутатської комісії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 № 01-02/39 від 02.06.2023 р. Зачитав пропозиції членів комісії Яценко К.В. та Борецького О.П.. Запропонував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: </w:t>
      </w:r>
      <w:r w:rsidR="0065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Pr="00525A7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оручити Управлінню капітального будівництва прорахувати вартість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проведення вказаних </w:t>
      </w:r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ремонтних робіт будинків в  с. </w:t>
      </w:r>
      <w:proofErr w:type="spellStart"/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Забір’я</w:t>
      </w:r>
      <w:proofErr w:type="spellEnd"/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с. Княжичі, вул. </w:t>
      </w:r>
      <w:proofErr w:type="spellStart"/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Воздвиженська</w:t>
      </w:r>
      <w:proofErr w:type="spellEnd"/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1;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5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B67F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КП «БГВУЖКГ» надати інформацію про форми управління вказаних у зверненні багатоквартирних будинків.</w:t>
      </w:r>
    </w:p>
    <w:p w:rsidR="00B67FEC" w:rsidRPr="00B54829" w:rsidRDefault="00B67FEC" w:rsidP="00B67FE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на розгляд погоджувальної ради з урахуванням </w:t>
      </w:r>
      <w:r w:rsidR="0065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пропозицій.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67FEC" w:rsidRDefault="00B67FEC" w:rsidP="00B67FEC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B67FEC" w:rsidRDefault="006530B9" w:rsidP="00B67FEC">
      <w:pPr>
        <w:spacing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2. </w:t>
      </w:r>
      <w:r w:rsidRPr="006530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подання звіту про виконання бюджету боярської міської територіальної громади за І квартал 2023 року. Запропонував прийняти звіт до відома.</w:t>
      </w:r>
    </w:p>
    <w:p w:rsidR="006530B9" w:rsidRPr="00B54829" w:rsidRDefault="006530B9" w:rsidP="006530B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прийняти звіт до відома. </w:t>
      </w:r>
    </w:p>
    <w:p w:rsidR="00525A7D" w:rsidRPr="006530B9" w:rsidRDefault="006530B9" w:rsidP="006530B9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6530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3. </w:t>
      </w:r>
      <w:proofErr w:type="spellStart"/>
      <w:r w:rsidRPr="0084524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Старкова</w:t>
      </w:r>
      <w:proofErr w:type="spellEnd"/>
      <w:r w:rsidRPr="0084524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О.І.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про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колективне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клопотання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денного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VIII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скасування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08.12.2022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№4/12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прив’язки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розміщення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тимчасових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підприємницької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діяльності</w:t>
      </w:r>
      <w:proofErr w:type="spellEnd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м. </w:t>
      </w:r>
      <w:proofErr w:type="spellStart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>Боярка</w:t>
      </w:r>
      <w:proofErr w:type="spellEnd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spellEnd"/>
      <w:r w:rsidR="0037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вул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Хрещатик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4-А, ТОВ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Комерційно-виробнича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фірма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«Фенікс-2»».</w:t>
      </w:r>
      <w:r w:rsidRPr="008452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будівельних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3.1.14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МВС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пожежної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30.12.2014.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1417.</w:t>
      </w:r>
    </w:p>
    <w:p w:rsidR="005763D5" w:rsidRPr="009C0806" w:rsidRDefault="0003162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</w:t>
      </w:r>
      <w:r w:rsidR="005763D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Юрченко В.В. – </w:t>
      </w:r>
      <w:r w:rsidR="005763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сесії.</w:t>
      </w:r>
    </w:p>
    <w:p w:rsidR="005763D5" w:rsidRPr="00B54829" w:rsidRDefault="005763D5" w:rsidP="008D2337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проєкт рішення на розгляд сесії.</w:t>
      </w:r>
    </w:p>
    <w:p w:rsidR="005763D5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6530B9" w:rsidRDefault="006530B9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031625" w:rsidRDefault="0003162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Питання внесені з голосу!</w:t>
      </w:r>
    </w:p>
    <w:p w:rsidR="003766E2" w:rsidRDefault="003766E2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1. Савчук М.В. - </w:t>
      </w:r>
      <w:r w:rsidR="005C7AF5" w:rsidRPr="00F341F8">
        <w:rPr>
          <w:rFonts w:ascii="Times New Roman" w:eastAsia="Times New Roman" w:hAnsi="Times New Roman" w:cs="Times New Roman"/>
          <w:sz w:val="26"/>
          <w:szCs w:val="26"/>
          <w:lang w:val="uk-UA"/>
        </w:rPr>
        <w:t>про необхідність включення до порядку денного чергової 36 сесії питання</w:t>
      </w:r>
      <w:r w:rsidR="005C7AF5"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</w:t>
      </w:r>
      <w:r w:rsidR="005C7AF5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>«</w:t>
      </w:r>
      <w:r w:rsidR="005C7AF5" w:rsidRPr="005C7AF5">
        <w:rPr>
          <w:rFonts w:ascii="Times New Roman" w:eastAsia="Calibri" w:hAnsi="Times New Roman" w:cs="Times New Roman"/>
          <w:sz w:val="26"/>
          <w:szCs w:val="26"/>
          <w:lang w:val="uk-UA"/>
        </w:rPr>
        <w:t>Про затвердження Програми</w:t>
      </w:r>
      <w:r w:rsidR="005C7AF5" w:rsidRPr="005C7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утримання кладовищ та поховання окремих категорій громадян Боярської міської територіальної  громади на 2023 рік, у новій редакції</w:t>
      </w:r>
      <w:r w:rsidR="005C7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»</w:t>
      </w:r>
      <w:r w:rsidR="005C7AF5" w:rsidRPr="005C7AF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>.</w:t>
      </w:r>
      <w:r w:rsidR="008C01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zh-CN"/>
        </w:rPr>
        <w:t xml:space="preserve"> Доповіла про внесені зміни.</w:t>
      </w:r>
    </w:p>
    <w:p w:rsidR="005C7AF5" w:rsidRPr="009C0806" w:rsidRDefault="005C7AF5" w:rsidP="005C7AF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36 сесії, погодити проєкт рішення до розгляду на сесії.</w:t>
      </w:r>
    </w:p>
    <w:p w:rsidR="005C7AF5" w:rsidRPr="00B54829" w:rsidRDefault="005C7AF5" w:rsidP="005C7AF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36 сесії,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C7AF5" w:rsidRPr="005C7AF5" w:rsidRDefault="005C7AF5" w:rsidP="005C7AF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031625" w:rsidRPr="00460AD9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  </w:t>
      </w:r>
      <w:r w:rsidR="00525A7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2.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Пилипчук Г.С. – </w:t>
      </w:r>
      <w:r w:rsidRPr="00460AD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необхідність включення до порядку денного чергової 36 сесії питання «Про визначення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КП «БГВУЖКГ» Боярської міської ради балансоутримувачем майна комунальної власності Боярської міської територіальної громади».</w:t>
      </w:r>
    </w:p>
    <w:p w:rsidR="005763D5" w:rsidRPr="009C0806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</w:t>
      </w:r>
      <w:r w:rsidR="00F341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36 сесії,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763D5" w:rsidRPr="00B54829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</w:t>
      </w:r>
      <w:proofErr w:type="gramStart"/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порядку</w:t>
      </w:r>
      <w:proofErr w:type="gramEnd"/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денного чергової 36 сесії,</w:t>
      </w:r>
      <w:r w:rsidR="008D23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проєкт рішення до розгляду на сесії.</w:t>
      </w:r>
    </w:p>
    <w:p w:rsidR="005763D5" w:rsidRDefault="005763D5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525A7D" w:rsidRDefault="00525A7D" w:rsidP="005763D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 Ковтун О.В. – </w:t>
      </w:r>
      <w:r w:rsidR="00F341F8" w:rsidRPr="00F341F8">
        <w:rPr>
          <w:rFonts w:ascii="Times New Roman" w:eastAsia="Times New Roman" w:hAnsi="Times New Roman" w:cs="Times New Roman"/>
          <w:sz w:val="26"/>
          <w:szCs w:val="26"/>
          <w:lang w:val="uk-UA"/>
        </w:rPr>
        <w:t>про необхідність включення до порядку денного чергової 36 сесії питання</w:t>
      </w:r>
      <w:r w:rsidR="00F341F8"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«Про внесення змін та доповнень до </w:t>
      </w:r>
      <w:r w:rsidR="00F341F8"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uk-UA"/>
        </w:rPr>
        <w:t>Програми фінансової підтримки КП «Боярський інформаційний центр»</w:t>
      </w:r>
      <w:r w:rsidR="00F341F8"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ru-RU"/>
        </w:rPr>
        <w:t xml:space="preserve"> </w:t>
      </w:r>
      <w:r w:rsidR="00F341F8" w:rsidRPr="00F341F8">
        <w:rPr>
          <w:rFonts w:ascii="Times New Roman" w:eastAsia="Times New Roman" w:hAnsi="Times New Roman" w:cs="Times New Roman"/>
          <w:snapToGrid w:val="0"/>
          <w:sz w:val="26"/>
          <w:szCs w:val="26"/>
          <w:lang w:val="uk-UA" w:eastAsia="uk-UA"/>
        </w:rPr>
        <w:t>«Інформаційна прозорість» на 2023 рік».</w:t>
      </w:r>
    </w:p>
    <w:p w:rsidR="00F341F8" w:rsidRPr="009C0806" w:rsidRDefault="00F341F8" w:rsidP="00F341F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рекомендувати включити питання до порядку денного чергової 36 сесії, погодити проєкт рішення до розгляду на сесії.</w:t>
      </w:r>
    </w:p>
    <w:p w:rsidR="00F341F8" w:rsidRPr="00B54829" w:rsidRDefault="00F341F8" w:rsidP="00F341F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</w:t>
      </w:r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Вирішили</w:t>
      </w:r>
      <w:proofErr w:type="spellEnd"/>
      <w:r w:rsidRPr="00B54829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включити питання до порядку денного чергової 36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сесії,погодити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проєкт рішення до розгляду на сесії.</w:t>
      </w:r>
    </w:p>
    <w:p w:rsidR="008D2337" w:rsidRPr="008D2337" w:rsidRDefault="00F341F8" w:rsidP="008D2337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B548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Проголосували: «за» - 3,  «проти»  - 0, «утримались» - 0, «не проголосували» - 0</w:t>
      </w:r>
      <w:r w:rsidRPr="00B54829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,  </w:t>
      </w:r>
      <w:r w:rsidRPr="00B54829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рішення прийнято.</w:t>
      </w:r>
    </w:p>
    <w:p w:rsidR="008D2337" w:rsidRDefault="008D2337" w:rsidP="008D2337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Ком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ісія закінчила роботу о 10 год 1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5 </w:t>
      </w:r>
      <w:r w:rsidRPr="00D0407E"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>хв.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  <w:t xml:space="preserve">  </w:t>
      </w:r>
    </w:p>
    <w:p w:rsidR="008D2337" w:rsidRPr="00D0407E" w:rsidRDefault="008D2337" w:rsidP="008D2337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val="uk-UA" w:eastAsia="ru-RU"/>
        </w:rPr>
      </w:pPr>
    </w:p>
    <w:p w:rsidR="008D2337" w:rsidRPr="00D0407E" w:rsidRDefault="008D2337" w:rsidP="008D2337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D2337" w:rsidRPr="00D0407E" w:rsidRDefault="008D2337" w:rsidP="008D2337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Голова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комісії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Юрченко В.В.</w:t>
      </w:r>
      <w:r w:rsidRPr="00D0407E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</w:t>
      </w:r>
    </w:p>
    <w:p w:rsidR="00031625" w:rsidRPr="00031625" w:rsidRDefault="00031625" w:rsidP="00031625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</w:p>
    <w:p w:rsidR="000A3439" w:rsidRPr="00031625" w:rsidRDefault="000A3439">
      <w:pPr>
        <w:rPr>
          <w:lang w:val="uk-UA"/>
        </w:rPr>
      </w:pPr>
    </w:p>
    <w:sectPr w:rsidR="000A3439" w:rsidRPr="00031625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E4" w:rsidRDefault="00C053E4" w:rsidP="001E16A7">
      <w:pPr>
        <w:spacing w:after="0" w:line="240" w:lineRule="auto"/>
      </w:pPr>
      <w:r>
        <w:separator/>
      </w:r>
    </w:p>
  </w:endnote>
  <w:endnote w:type="continuationSeparator" w:id="0">
    <w:p w:rsidR="00C053E4" w:rsidRDefault="00C053E4" w:rsidP="001E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686457"/>
      <w:docPartObj>
        <w:docPartGallery w:val="Page Numbers (Bottom of Page)"/>
        <w:docPartUnique/>
      </w:docPartObj>
    </w:sdtPr>
    <w:sdtContent>
      <w:p w:rsidR="00406FC9" w:rsidRDefault="00406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81F" w:rsidRPr="00B5781F">
          <w:rPr>
            <w:noProof/>
            <w:lang w:val="ru-RU"/>
          </w:rPr>
          <w:t>8</w:t>
        </w:r>
        <w:r>
          <w:fldChar w:fldCharType="end"/>
        </w:r>
      </w:p>
    </w:sdtContent>
  </w:sdt>
  <w:p w:rsidR="00406FC9" w:rsidRDefault="00406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E4" w:rsidRDefault="00C053E4" w:rsidP="001E16A7">
      <w:pPr>
        <w:spacing w:after="0" w:line="240" w:lineRule="auto"/>
      </w:pPr>
      <w:r>
        <w:separator/>
      </w:r>
    </w:p>
  </w:footnote>
  <w:footnote w:type="continuationSeparator" w:id="0">
    <w:p w:rsidR="00C053E4" w:rsidRDefault="00C053E4" w:rsidP="001E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5"/>
    <w:rsid w:val="000220D7"/>
    <w:rsid w:val="00031625"/>
    <w:rsid w:val="000A3439"/>
    <w:rsid w:val="00164C1E"/>
    <w:rsid w:val="001E16A7"/>
    <w:rsid w:val="002954C2"/>
    <w:rsid w:val="003766E2"/>
    <w:rsid w:val="00406FC9"/>
    <w:rsid w:val="004E148F"/>
    <w:rsid w:val="00525A7D"/>
    <w:rsid w:val="00525EB1"/>
    <w:rsid w:val="00565D3E"/>
    <w:rsid w:val="005720B5"/>
    <w:rsid w:val="005763D5"/>
    <w:rsid w:val="00587374"/>
    <w:rsid w:val="005C7AF5"/>
    <w:rsid w:val="005F3AD6"/>
    <w:rsid w:val="006530B9"/>
    <w:rsid w:val="00683EFD"/>
    <w:rsid w:val="00835DC4"/>
    <w:rsid w:val="00890E34"/>
    <w:rsid w:val="008C014D"/>
    <w:rsid w:val="008D2337"/>
    <w:rsid w:val="008E1C89"/>
    <w:rsid w:val="00973D3E"/>
    <w:rsid w:val="00B5781F"/>
    <w:rsid w:val="00B67FEC"/>
    <w:rsid w:val="00BF3283"/>
    <w:rsid w:val="00C0141B"/>
    <w:rsid w:val="00C053E4"/>
    <w:rsid w:val="00C94C3C"/>
    <w:rsid w:val="00CC7B4E"/>
    <w:rsid w:val="00D4637C"/>
    <w:rsid w:val="00E53EFC"/>
    <w:rsid w:val="00E72B5D"/>
    <w:rsid w:val="00F341F8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B1A1"/>
  <w15:chartTrackingRefBased/>
  <w15:docId w15:val="{37B5D8D2-E68E-4746-AD54-1C80A0B4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6A7"/>
    <w:rPr>
      <w:lang w:val="en-US"/>
    </w:rPr>
  </w:style>
  <w:style w:type="paragraph" w:styleId="a5">
    <w:name w:val="footer"/>
    <w:basedOn w:val="a"/>
    <w:link w:val="a6"/>
    <w:uiPriority w:val="99"/>
    <w:unhideWhenUsed/>
    <w:rsid w:val="001E16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6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13766</Words>
  <Characters>7847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8</cp:revision>
  <dcterms:created xsi:type="dcterms:W3CDTF">2023-06-08T07:23:00Z</dcterms:created>
  <dcterms:modified xsi:type="dcterms:W3CDTF">2023-06-13T11:33:00Z</dcterms:modified>
</cp:coreProperties>
</file>