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BD" w:rsidRPr="00031625" w:rsidRDefault="008449BD" w:rsidP="008449BD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</w:t>
      </w:r>
      <w:r w:rsidRPr="0003162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     Протокол № 01-02/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>37</w:t>
      </w:r>
    </w:p>
    <w:p w:rsidR="008449BD" w:rsidRPr="00031625" w:rsidRDefault="008449BD" w:rsidP="00844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засідання </w:t>
      </w:r>
      <w:proofErr w:type="spellStart"/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постійн</w:t>
      </w:r>
      <w:r w:rsidRPr="0003162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ої</w:t>
      </w:r>
      <w:proofErr w:type="spellEnd"/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депутатської комісії </w:t>
      </w:r>
    </w:p>
    <w:p w:rsidR="008449BD" w:rsidRPr="00031625" w:rsidRDefault="008449BD" w:rsidP="00844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Боярської міської Ради </w:t>
      </w:r>
      <w:r w:rsidRPr="000316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</w:t>
      </w:r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ІІІ скликання з питань </w:t>
      </w:r>
    </w:p>
    <w:p w:rsidR="008449BD" w:rsidRPr="00031625" w:rsidRDefault="008449BD" w:rsidP="008449B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8449BD" w:rsidRPr="00031625" w:rsidRDefault="008449BD" w:rsidP="00844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м. Боярка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липня</w:t>
      </w:r>
      <w:proofErr w:type="spellEnd"/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2023 р.</w:t>
      </w:r>
    </w:p>
    <w:p w:rsidR="008449BD" w:rsidRPr="00031625" w:rsidRDefault="008449BD" w:rsidP="004139D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449BD" w:rsidRPr="00031625" w:rsidRDefault="004139D0" w:rsidP="004139D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</w:t>
      </w:r>
      <w:r w:rsidR="008449BD"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Члени комісії: </w:t>
      </w:r>
    </w:p>
    <w:p w:rsidR="008449BD" w:rsidRPr="00031625" w:rsidRDefault="004139D0" w:rsidP="0041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8449BD"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Віталій Васильович</w:t>
      </w:r>
      <w:r w:rsidR="008449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449BD"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 голова комісії.</w:t>
      </w:r>
    </w:p>
    <w:p w:rsidR="008449BD" w:rsidRPr="00031625" w:rsidRDefault="004139D0" w:rsidP="0041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8449BD"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Мілевський Валерій Валерійович  – заступник голови комісії.</w:t>
      </w:r>
    </w:p>
    <w:p w:rsidR="008449BD" w:rsidRPr="00031625" w:rsidRDefault="004139D0" w:rsidP="0041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proofErr w:type="spellStart"/>
      <w:r w:rsidR="008449BD"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Михальов</w:t>
      </w:r>
      <w:proofErr w:type="spellEnd"/>
      <w:r w:rsidR="008449BD"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Євген Валентинович – секретар комісії.</w:t>
      </w:r>
    </w:p>
    <w:p w:rsidR="008449BD" w:rsidRPr="00031625" w:rsidRDefault="004139D0" w:rsidP="0041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proofErr w:type="spellStart"/>
      <w:r w:rsidR="008449BD"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Отрішко</w:t>
      </w:r>
      <w:proofErr w:type="spellEnd"/>
      <w:r w:rsidR="008449BD"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В’ячеслав Петрович</w:t>
      </w:r>
    </w:p>
    <w:p w:rsidR="008449BD" w:rsidRPr="00031625" w:rsidRDefault="004139D0" w:rsidP="0041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8449BD"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Назаренко Андрій Олегович</w:t>
      </w:r>
    </w:p>
    <w:p w:rsidR="008449BD" w:rsidRDefault="004139D0" w:rsidP="0041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</w:t>
      </w:r>
      <w:r w:rsidR="008449BD"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Відсутні: </w:t>
      </w:r>
      <w:r w:rsidR="008449BD"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Назаренко А.О..</w:t>
      </w:r>
    </w:p>
    <w:p w:rsidR="004139D0" w:rsidRPr="004139D0" w:rsidRDefault="004139D0" w:rsidP="00413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      </w:t>
      </w:r>
      <w:proofErr w:type="spellStart"/>
      <w:r w:rsidRPr="004139D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Михальов</w:t>
      </w:r>
      <w:proofErr w:type="spellEnd"/>
      <w:r w:rsidRPr="004139D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Є.В. прийшов о 09 год 05 хв.</w:t>
      </w:r>
    </w:p>
    <w:p w:rsidR="008449BD" w:rsidRPr="00031625" w:rsidRDefault="004139D0" w:rsidP="004139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</w:t>
      </w:r>
      <w:r w:rsidR="008449BD"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Присутні депутати: </w:t>
      </w:r>
      <w:r w:rsidR="008449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Перфілов О.Л., </w:t>
      </w:r>
      <w:proofErr w:type="spellStart"/>
      <w:r w:rsidR="008449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Верголяс</w:t>
      </w:r>
      <w:proofErr w:type="spellEnd"/>
      <w:r w:rsidR="008449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О.І., Савенко В.О., </w:t>
      </w:r>
      <w:proofErr w:type="spellStart"/>
      <w:r w:rsidR="008449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Сафонов</w:t>
      </w:r>
      <w:proofErr w:type="spellEnd"/>
      <w:r w:rsidR="008449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В.М.,   Сидор О.С..</w:t>
      </w:r>
    </w:p>
    <w:p w:rsidR="008449BD" w:rsidRDefault="004139D0" w:rsidP="004139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</w:t>
      </w:r>
      <w:r w:rsidR="008449BD"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Запрошені: </w:t>
      </w:r>
      <w:proofErr w:type="spellStart"/>
      <w:r w:rsidR="008449BD"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Козяровська</w:t>
      </w:r>
      <w:proofErr w:type="spellEnd"/>
      <w:r w:rsidR="008449BD"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А.О., </w:t>
      </w:r>
      <w:r w:rsidR="008449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Ульянова Н.Ю., </w:t>
      </w:r>
      <w:proofErr w:type="spellStart"/>
      <w:r w:rsidR="008449BD"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Саламатіна</w:t>
      </w:r>
      <w:proofErr w:type="spellEnd"/>
      <w:r w:rsidR="008449BD"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Г.О., Ткаченко І.В., Петренко Т.М.,   </w:t>
      </w:r>
      <w:r w:rsidR="008449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Сова А.М.,</w:t>
      </w:r>
      <w:r w:rsidR="008449BD"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8449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Савчук М.В., Шульга В.В</w:t>
      </w:r>
      <w:r w:rsidR="008449BD"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., </w:t>
      </w:r>
      <w:proofErr w:type="spellStart"/>
      <w:r w:rsidR="008449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Гринюк</w:t>
      </w:r>
      <w:proofErr w:type="spellEnd"/>
      <w:r w:rsidR="008449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С.В.,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</w:t>
      </w:r>
      <w:r w:rsidR="008449BD"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Севериненко Т.О..</w:t>
      </w:r>
    </w:p>
    <w:p w:rsidR="008449BD" w:rsidRPr="00031625" w:rsidRDefault="004139D0" w:rsidP="0041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</w:t>
      </w:r>
      <w:r w:rsidR="008449BD" w:rsidRPr="0003162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Початок засідання 09 год. 00 хв.</w:t>
      </w:r>
      <w:r w:rsidR="008449BD"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8449BD" w:rsidRPr="00031625" w:rsidRDefault="004139D0" w:rsidP="004139D0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</w:pPr>
      <w:r w:rsidRPr="004139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</w:t>
      </w:r>
      <w:r w:rsidR="008449BD" w:rsidRPr="0003162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 xml:space="preserve">Слухали: </w:t>
      </w:r>
    </w:p>
    <w:p w:rsidR="004139D0" w:rsidRDefault="004139D0" w:rsidP="004139D0">
      <w:pPr>
        <w:tabs>
          <w:tab w:val="left" w:pos="4820"/>
        </w:tabs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1. Про надання згоди на отримання фінансової допомоги на безповоротній основі.</w:t>
      </w:r>
    </w:p>
    <w:p w:rsidR="004139D0" w:rsidRPr="004139D0" w:rsidRDefault="004139D0" w:rsidP="004139D0">
      <w:pPr>
        <w:tabs>
          <w:tab w:val="left" w:pos="4820"/>
        </w:tabs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     </w:t>
      </w:r>
      <w:r w:rsidRPr="00413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Ульянова Н.Ю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 – доповіла.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4139D0" w:rsidRPr="009C0806" w:rsidRDefault="004139D0" w:rsidP="0041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4139D0" w:rsidRPr="00B54829" w:rsidRDefault="004139D0" w:rsidP="0041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4139D0" w:rsidRPr="00210ED6" w:rsidRDefault="004139D0" w:rsidP="00210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4139D0" w:rsidRPr="004139D0" w:rsidRDefault="004139D0" w:rsidP="004139D0">
      <w:p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 xml:space="preserve">       2</w:t>
      </w:r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 xml:space="preserve">. Про </w:t>
      </w:r>
      <w:proofErr w:type="spellStart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>затвердження</w:t>
      </w:r>
      <w:proofErr w:type="spellEnd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>типової</w:t>
      </w:r>
      <w:proofErr w:type="spellEnd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>форми</w:t>
      </w:r>
      <w:proofErr w:type="spellEnd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 xml:space="preserve"> контракту з </w:t>
      </w:r>
      <w:proofErr w:type="spellStart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>керівником</w:t>
      </w:r>
      <w:proofErr w:type="spellEnd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 xml:space="preserve"> закладу </w:t>
      </w:r>
      <w:proofErr w:type="spellStart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>загальної</w:t>
      </w:r>
      <w:proofErr w:type="spellEnd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>середньої</w:t>
      </w:r>
      <w:proofErr w:type="spellEnd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>освіти</w:t>
      </w:r>
      <w:proofErr w:type="spellEnd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>комунальної</w:t>
      </w:r>
      <w:proofErr w:type="spellEnd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>форми</w:t>
      </w:r>
      <w:proofErr w:type="spellEnd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>власності</w:t>
      </w:r>
      <w:proofErr w:type="spellEnd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>Боярської</w:t>
      </w:r>
      <w:proofErr w:type="spellEnd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>міської</w:t>
      </w:r>
      <w:proofErr w:type="spellEnd"/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 xml:space="preserve"> ради</w:t>
      </w:r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 xml:space="preserve">. </w:t>
      </w:r>
    </w:p>
    <w:p w:rsidR="004139D0" w:rsidRPr="004139D0" w:rsidRDefault="004139D0" w:rsidP="004139D0">
      <w:pPr>
        <w:tabs>
          <w:tab w:val="left" w:pos="4820"/>
        </w:tabs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     Шульга В.В.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доповів.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4139D0" w:rsidRPr="009C0806" w:rsidRDefault="004139D0" w:rsidP="0041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4139D0" w:rsidRPr="00B54829" w:rsidRDefault="004139D0" w:rsidP="0041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4139D0" w:rsidRDefault="004139D0" w:rsidP="00413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4139D0" w:rsidRPr="004139D0" w:rsidRDefault="004139D0" w:rsidP="004139D0">
      <w:p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 w:eastAsia="ru-RU"/>
        </w:rPr>
      </w:pPr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 w:eastAsia="ru-RU"/>
        </w:rPr>
        <w:t>3</w:t>
      </w:r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 w:eastAsia="ru-RU"/>
        </w:rPr>
        <w:t>.</w:t>
      </w:r>
      <w:r w:rsidRPr="004139D0">
        <w:rPr>
          <w:color w:val="000000" w:themeColor="text1"/>
          <w:sz w:val="26"/>
          <w:szCs w:val="26"/>
        </w:rPr>
        <w:t xml:space="preserve"> </w:t>
      </w:r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 w:eastAsia="ru-RU"/>
        </w:rPr>
        <w:t>Про затвердження Положення про конкурс на посаду керівника комунального закладу дошкільної освіти, керівника комунального закладу загальної середньої освіти, керівника комунального закладу позашкільної освіти Боярської міської ради (у новій редакції).</w:t>
      </w:r>
    </w:p>
    <w:p w:rsidR="004139D0" w:rsidRPr="004139D0" w:rsidRDefault="004139D0" w:rsidP="004139D0">
      <w:pPr>
        <w:tabs>
          <w:tab w:val="left" w:pos="4820"/>
        </w:tabs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     Шульга В.В.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доповів.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4139D0" w:rsidRPr="009C0806" w:rsidRDefault="004139D0" w:rsidP="0041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4139D0" w:rsidRPr="00B54829" w:rsidRDefault="004139D0" w:rsidP="0041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4139D0" w:rsidRDefault="004139D0" w:rsidP="00413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4139D0" w:rsidRPr="004139D0" w:rsidRDefault="004139D0" w:rsidP="004139D0">
      <w:p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 w:eastAsia="ru-RU"/>
        </w:rPr>
        <w:lastRenderedPageBreak/>
        <w:t xml:space="preserve">       4</w:t>
      </w:r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 w:eastAsia="ru-RU"/>
        </w:rPr>
        <w:t>. Про затвердження у новій редакції Переліку адміністративних послуг, які надаються через Управління «Центр надання адміністративних послуг» виконавчого комітету Боярської міської ради.</w:t>
      </w:r>
    </w:p>
    <w:p w:rsidR="004139D0" w:rsidRPr="004139D0" w:rsidRDefault="004139D0" w:rsidP="004139D0">
      <w:pPr>
        <w:tabs>
          <w:tab w:val="left" w:pos="4820"/>
        </w:tabs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     Ткаченко І.В.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доповіла.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4139D0" w:rsidRPr="009C0806" w:rsidRDefault="004139D0" w:rsidP="0041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4139D0" w:rsidRPr="00B54829" w:rsidRDefault="004139D0" w:rsidP="0041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4139D0" w:rsidRDefault="004139D0" w:rsidP="00413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Михальов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Є.В. відсутній)</w:t>
      </w:r>
      <w:r w:rsidR="00284B21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.</w:t>
      </w:r>
    </w:p>
    <w:p w:rsidR="00284B21" w:rsidRPr="00077EAE" w:rsidRDefault="00284B21" w:rsidP="00077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розглянути питання «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Про внесення змін до рішення  сесії Боярської міської ради VIIІ скликання від 22.12.2022 року № 30/1911 «Про бюджет Боярської міської територіальної громади на 2</w:t>
      </w:r>
      <w:r w:rsidR="00077E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023 рік»(із наступними змінами)» та проголосувати питання 5-15 після погодження внесення змін.</w:t>
      </w:r>
    </w:p>
    <w:p w:rsidR="004139D0" w:rsidRPr="00284B21" w:rsidRDefault="004139D0" w:rsidP="00284B21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5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 Про затвердження Програми розвитку туризму в Боярській міській територіальній громаді на 2021-2023 роки у новій редакції.</w:t>
      </w:r>
    </w:p>
    <w:p w:rsidR="004139D0" w:rsidRPr="004139D0" w:rsidRDefault="004139D0" w:rsidP="004139D0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6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 Про затвердження Комплексної  програми розвитку та фінансової підтримки закладів охорони здоров’я, що надають медичну допомогу та здійснюють профілактичні заходи на території Боярської міської  територіальної громади на 2023 рік.</w:t>
      </w:r>
    </w:p>
    <w:p w:rsidR="004139D0" w:rsidRPr="004139D0" w:rsidRDefault="00284B21" w:rsidP="004139D0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7</w:t>
      </w:r>
      <w:r w:rsidR="004139D0"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 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роки.</w:t>
      </w:r>
    </w:p>
    <w:p w:rsidR="004139D0" w:rsidRPr="004139D0" w:rsidRDefault="004139D0" w:rsidP="004139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8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 Про затвердження Програми заходів національного спротиву Боярської міської територіальної громади на 2023 рік, у новій редакції.</w:t>
      </w:r>
    </w:p>
    <w:p w:rsidR="004139D0" w:rsidRPr="004139D0" w:rsidRDefault="004139D0" w:rsidP="00413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9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 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роки.</w:t>
      </w:r>
    </w:p>
    <w:p w:rsidR="004139D0" w:rsidRPr="004139D0" w:rsidRDefault="004139D0" w:rsidP="004139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10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 Про затвердження заходів та їх фінансування на 2023 рік, відповідно до Програми «</w:t>
      </w:r>
      <w:proofErr w:type="spellStart"/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Безбар’єрна</w:t>
      </w:r>
      <w:proofErr w:type="spellEnd"/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Боярська міська територіальна громада» на 2021-2025 роки.</w:t>
      </w:r>
    </w:p>
    <w:p w:rsidR="004139D0" w:rsidRPr="004139D0" w:rsidRDefault="004139D0" w:rsidP="004139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11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 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4139D0" w:rsidRPr="004139D0" w:rsidRDefault="004139D0" w:rsidP="004139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12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 Про затвердження заходів та їх фінансування на 2023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</w:t>
      </w:r>
    </w:p>
    <w:p w:rsidR="004139D0" w:rsidRPr="004139D0" w:rsidRDefault="00284B21" w:rsidP="004139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13</w:t>
      </w:r>
      <w:r w:rsidR="004139D0"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 Про затвердження Передавального акту Комунального підприємства «Банно-оздоровчий комплекс» Боярської міської ради до Комунального підприємства «Громада» Боярської міської ради.</w:t>
      </w:r>
    </w:p>
    <w:p w:rsidR="004139D0" w:rsidRPr="004139D0" w:rsidRDefault="004139D0" w:rsidP="004139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 w:rsidR="00284B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14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. Про облаштування твердого покриття на спортивному майданчику, за </w:t>
      </w:r>
      <w:proofErr w:type="spellStart"/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адресою</w:t>
      </w:r>
      <w:proofErr w:type="spellEnd"/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: м. Боярка, вул. Лінійна, 30 у м. Боярка Фастівського району Київської області.</w:t>
      </w:r>
    </w:p>
    <w:p w:rsidR="004139D0" w:rsidRPr="004139D0" w:rsidRDefault="004139D0" w:rsidP="004139D0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139D0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val="uk-UA" w:eastAsia="ru-RU"/>
        </w:rPr>
        <w:t xml:space="preserve">        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1</w:t>
      </w:r>
      <w:r w:rsidR="00284B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5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 Про внесення змін до рішення чергової 34 сесії Боярської міської ради від 13.04.2023 року № 34/2057 «Про припинення в результаті реорганізації КП «Оберіг» Боярської міської ради, шляхом приєднання до КП «БГВУЖКГ» Боярської міської ради».</w:t>
      </w:r>
    </w:p>
    <w:p w:rsidR="004139D0" w:rsidRPr="004139D0" w:rsidRDefault="004139D0" w:rsidP="004139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 w:rsidR="00284B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16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 Про передачу міжбюджетного трансферту.</w:t>
      </w:r>
    </w:p>
    <w:p w:rsidR="00077EAE" w:rsidRPr="004139D0" w:rsidRDefault="00077EAE" w:rsidP="00077EAE">
      <w:pPr>
        <w:tabs>
          <w:tab w:val="left" w:pos="4820"/>
        </w:tabs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Петренко І.В.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доповіла.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077EAE" w:rsidRPr="009C0806" w:rsidRDefault="00077EAE" w:rsidP="0007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77EAE" w:rsidRPr="00B54829" w:rsidRDefault="00077EAE" w:rsidP="0007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77EAE" w:rsidRDefault="00077EAE" w:rsidP="00077EA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4139D0"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4139D0" w:rsidRPr="004139D0" w:rsidRDefault="00284B21" w:rsidP="00077EAE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17</w:t>
      </w:r>
      <w:r w:rsidR="004139D0"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 Про внесення змін до рішення  сесії Боярської міської ради VIIІ скликання від 22.12.2022 року № 30/1911 «Про бюджет Боярської міської територіальної громади на 2023 рік»(із наступними змінами).</w:t>
      </w:r>
    </w:p>
    <w:p w:rsidR="00077EAE" w:rsidRPr="004139D0" w:rsidRDefault="00077EAE" w:rsidP="00077EAE">
      <w:pPr>
        <w:tabs>
          <w:tab w:val="left" w:pos="4820"/>
        </w:tabs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     Петренко І.В.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доповіла.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4139D0" w:rsidRPr="00153C40" w:rsidRDefault="00077EAE" w:rsidP="00077EA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</w:t>
      </w:r>
      <w:proofErr w:type="spellStart"/>
      <w:r w:rsidR="00575A6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Верголяс</w:t>
      </w:r>
      <w:proofErr w:type="spellEnd"/>
      <w:r w:rsidR="00575A6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О.І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. – </w:t>
      </w:r>
      <w:r w:rsidRPr="00077E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задав питання 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3C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збільшення видатків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 сумі</w:t>
      </w:r>
      <w:r w:rsidRPr="00077E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1 000 000,00 </w:t>
      </w:r>
      <w:r w:rsidR="001607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фінансування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«Програми</w:t>
      </w:r>
      <w:r w:rsidRPr="00077E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"Профілактики правопорушень Боярської міської територіальної громади" на 2022-2025 роки" - оплата прац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 для КП «Муніципальна безпека», </w:t>
      </w:r>
      <w:r w:rsidRPr="00153C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 саме:</w:t>
      </w:r>
      <w:r w:rsidR="00F97F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яку</w:t>
      </w:r>
      <w:r w:rsidRPr="00153C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3C40" w:rsidRPr="00153C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кількість працівників</w:t>
      </w:r>
      <w:r w:rsidR="00F97F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розраховане фінансування</w:t>
      </w:r>
      <w:r w:rsidR="00153C40" w:rsidRPr="00153C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кількість патрулів, </w:t>
      </w:r>
      <w:r w:rsidR="00153C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години</w:t>
      </w:r>
      <w:r w:rsidR="00153C40" w:rsidRPr="00153C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роботи, заробітна плата.</w:t>
      </w:r>
    </w:p>
    <w:p w:rsidR="00077EAE" w:rsidRDefault="00077EAE" w:rsidP="00077EA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  <w:t xml:space="preserve">       </w:t>
      </w:r>
      <w:r w:rsidRPr="00077E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Перфілов О.Л</w:t>
      </w:r>
      <w:r w:rsidRPr="0016076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077E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запропонував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запросити на погоджувальну раду </w:t>
      </w:r>
      <w:r w:rsidR="001607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директора КП «Муніципальна безпека» Артема Засуху.</w:t>
      </w:r>
    </w:p>
    <w:p w:rsidR="00160763" w:rsidRDefault="00160763" w:rsidP="00077EA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Pr="0016076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задав питання про </w:t>
      </w:r>
      <w:r w:rsidR="00153C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збільшення видатків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3C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 сумі </w:t>
      </w:r>
      <w:r w:rsidR="00153C40" w:rsidRPr="00153C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199 900,00 </w:t>
      </w:r>
      <w:r w:rsidR="00153C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</w:t>
      </w:r>
      <w:r w:rsidR="00153C40" w:rsidRPr="00153C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поточний ремонт приміщення для облаштування класу безпеки БАЛ «Престиж»</w:t>
      </w:r>
      <w:r w:rsidR="00153C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Зауважив про відсутність локального кошторису. Запропонував винести розгляд питання щодо збільшення видатків на розгляд погоджувальної ради.</w:t>
      </w:r>
    </w:p>
    <w:p w:rsidR="00F97FF7" w:rsidRPr="00B54829" w:rsidRDefault="00F97FF7" w:rsidP="00F97FF7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проєкт рішення до розгляду на сесії в цілому; збільшення видатків у сумі </w:t>
      </w:r>
      <w:r w:rsidRPr="00153C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199 900,00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</w:t>
      </w:r>
      <w:r w:rsidRPr="00153C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поточний ремонт приміщення для облаштування класу безпеки БАЛ «Престиж»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винести на розгляд погоджувальної ради; збільшення видатків у сумі</w:t>
      </w:r>
      <w:r w:rsidRPr="00077E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1 000 000,00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фінансування «Програми</w:t>
      </w:r>
      <w:r w:rsidRPr="00077E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"Профілактики правопорушень Боярської міської територіальної громади"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винести на розгляд погоджувальної ради, запросити для доповіді директора КП «Муніципальна безпека» Артема Засуху.</w:t>
      </w:r>
    </w:p>
    <w:p w:rsidR="008656CB" w:rsidRDefault="00F97FF7" w:rsidP="00F97FF7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</w:t>
      </w:r>
    </w:p>
    <w:p w:rsidR="008656CB" w:rsidRDefault="008656CB" w:rsidP="00F97FF7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 w:rsidRPr="008656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запропонував погодити до розгляду на сесії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проєкти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рішень питань 5-15 порядку денного позачергової 37 сесії. </w:t>
      </w:r>
    </w:p>
    <w:p w:rsidR="008656CB" w:rsidRPr="00B54829" w:rsidRDefault="00F97FF7" w:rsidP="0086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</w:t>
      </w:r>
      <w:r w:rsidR="008656CB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="008656CB"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8656CB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="008656CB"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="008656CB"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="008656C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656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="00865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погодити</w:t>
      </w:r>
      <w:proofErr w:type="spellEnd"/>
      <w:r w:rsidR="00865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до розгляду на сесії</w:t>
      </w:r>
      <w:r w:rsidR="008656CB"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="00865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проєкти</w:t>
      </w:r>
      <w:proofErr w:type="spellEnd"/>
      <w:r w:rsidR="00865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рішень питань 5-15 порядку денного позачергової 37 сесії.</w:t>
      </w:r>
    </w:p>
    <w:p w:rsidR="00F97FF7" w:rsidRPr="008656CB" w:rsidRDefault="008656CB" w:rsidP="008656CB">
      <w:p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4139D0" w:rsidRPr="004139D0" w:rsidRDefault="004139D0" w:rsidP="004139D0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</w:t>
      </w:r>
      <w:r w:rsidR="001607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18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 Про встановлення ставок туристичного збору на території Боярської міської територіальної громади.</w:t>
      </w:r>
    </w:p>
    <w:p w:rsidR="00F97FF7" w:rsidRPr="004139D0" w:rsidRDefault="00F97FF7" w:rsidP="00F97FF7">
      <w:pPr>
        <w:tabs>
          <w:tab w:val="left" w:pos="4820"/>
        </w:tabs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     Сова А.М.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доповіла.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F97FF7" w:rsidRPr="009C0806" w:rsidRDefault="00F97FF7" w:rsidP="00F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F97FF7" w:rsidRPr="00B54829" w:rsidRDefault="00F97FF7" w:rsidP="00F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4139D0" w:rsidRPr="004139D0" w:rsidRDefault="00F97FF7" w:rsidP="00F97FF7">
      <w:p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4139D0" w:rsidRPr="004139D0" w:rsidRDefault="004139D0" w:rsidP="004139D0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21. Про встановлення на 2024  рік мінімальної вартості місячної оренди 1 </w:t>
      </w:r>
      <w:proofErr w:type="spellStart"/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кв</w:t>
      </w:r>
      <w:proofErr w:type="spellEnd"/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 м загальної площі нерухомого майна фізичних осіб на території Боярської міської територіальної громади.</w:t>
      </w:r>
    </w:p>
    <w:p w:rsidR="00F97FF7" w:rsidRPr="004139D0" w:rsidRDefault="00F97FF7" w:rsidP="00F97FF7">
      <w:pPr>
        <w:tabs>
          <w:tab w:val="left" w:pos="4820"/>
        </w:tabs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     Сова А.М.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доповіла.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F97FF7" w:rsidRPr="009C0806" w:rsidRDefault="00F97FF7" w:rsidP="00F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F97FF7" w:rsidRPr="00B54829" w:rsidRDefault="00F97FF7" w:rsidP="00F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F97FF7" w:rsidRPr="004139D0" w:rsidRDefault="00F97FF7" w:rsidP="00F97FF7">
      <w:p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4139D0" w:rsidRPr="004139D0" w:rsidRDefault="004139D0" w:rsidP="004139D0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lastRenderedPageBreak/>
        <w:t xml:space="preserve">       22. Про встановлення ставки транспортного податку на території Боярської міської територіальної громади.</w:t>
      </w:r>
    </w:p>
    <w:p w:rsidR="00F97FF7" w:rsidRPr="004139D0" w:rsidRDefault="00F97FF7" w:rsidP="00F97FF7">
      <w:pPr>
        <w:tabs>
          <w:tab w:val="left" w:pos="4820"/>
        </w:tabs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     Сова А.М.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доповіла.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F97FF7" w:rsidRPr="009C0806" w:rsidRDefault="00F97FF7" w:rsidP="00F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F97FF7" w:rsidRPr="00B54829" w:rsidRDefault="00F97FF7" w:rsidP="00F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F97FF7" w:rsidRPr="004139D0" w:rsidRDefault="00F97FF7" w:rsidP="00F97FF7">
      <w:p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4139D0" w:rsidRPr="004139D0" w:rsidRDefault="004139D0" w:rsidP="004139D0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23. Про встановлення ставок та пільг зі сплати податку на нерухоме майно, відмінне від земельної ділянки, на території  Боярської міської територіальної громади на 2024 рік.</w:t>
      </w:r>
    </w:p>
    <w:p w:rsidR="00F97FF7" w:rsidRPr="004139D0" w:rsidRDefault="00F97FF7" w:rsidP="00F97FF7">
      <w:pPr>
        <w:tabs>
          <w:tab w:val="left" w:pos="4820"/>
        </w:tabs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     Сова А.М.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доповіла.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F97FF7" w:rsidRPr="009C0806" w:rsidRDefault="00F97FF7" w:rsidP="00F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F97FF7" w:rsidRPr="00B54829" w:rsidRDefault="00F97FF7" w:rsidP="00F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F97FF7" w:rsidRPr="004139D0" w:rsidRDefault="00F97FF7" w:rsidP="00F97FF7">
      <w:p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4139D0" w:rsidRPr="004139D0" w:rsidRDefault="004139D0" w:rsidP="004139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24.  Про встановлення ставок та пільг із сплати земельного податку на 2024 рік на території Боярської міської територіальної громади.</w:t>
      </w:r>
    </w:p>
    <w:p w:rsidR="00F97FF7" w:rsidRPr="004139D0" w:rsidRDefault="00F97FF7" w:rsidP="00F97FF7">
      <w:pPr>
        <w:tabs>
          <w:tab w:val="left" w:pos="4820"/>
        </w:tabs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     Севериненко Т.О.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доповіла.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F97FF7" w:rsidRPr="009C0806" w:rsidRDefault="00F97FF7" w:rsidP="00F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F97FF7" w:rsidRPr="00B54829" w:rsidRDefault="00F97FF7" w:rsidP="00F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F97FF7" w:rsidRPr="004139D0" w:rsidRDefault="00F97FF7" w:rsidP="00F97FF7">
      <w:p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4139D0" w:rsidRPr="004139D0" w:rsidRDefault="004139D0" w:rsidP="004139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25. Про надання дозволу на проведення інвентаризації земельної ділянки приватної власності Боярської міської територіальної громади (в особі Боярської міської ради) в м. Боярка по вул. Садова, </w:t>
      </w:r>
      <w:proofErr w:type="spellStart"/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Зарубіній</w:t>
      </w:r>
      <w:proofErr w:type="spellEnd"/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Л.В.</w:t>
      </w:r>
    </w:p>
    <w:p w:rsidR="00F97FF7" w:rsidRPr="004139D0" w:rsidRDefault="00F97FF7" w:rsidP="00F97FF7">
      <w:pPr>
        <w:tabs>
          <w:tab w:val="left" w:pos="4820"/>
        </w:tabs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     Севериненко Т.О.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доповіла.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F97FF7" w:rsidRPr="009C0806" w:rsidRDefault="00F97FF7" w:rsidP="00F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F97FF7" w:rsidRPr="00B54829" w:rsidRDefault="00F97FF7" w:rsidP="00F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F97FF7" w:rsidRDefault="00F97FF7" w:rsidP="00F97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</w:t>
      </w:r>
      <w:r w:rsidR="00973972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.</w:t>
      </w:r>
      <w:r w:rsidR="004139D0"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</w:t>
      </w:r>
    </w:p>
    <w:p w:rsidR="004139D0" w:rsidRPr="004139D0" w:rsidRDefault="00F97FF7" w:rsidP="00F97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r w:rsidR="004139D0"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26. Про затвердження технічної документації з нормативної грошової оцінки земельної ділянки.</w:t>
      </w:r>
    </w:p>
    <w:p w:rsidR="00F97FF7" w:rsidRPr="004139D0" w:rsidRDefault="00F97FF7" w:rsidP="00F97FF7">
      <w:pPr>
        <w:tabs>
          <w:tab w:val="left" w:pos="4820"/>
        </w:tabs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     Севериненко Т.О.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доповіла.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F97FF7" w:rsidRPr="009C0806" w:rsidRDefault="00F97FF7" w:rsidP="00F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F97FF7" w:rsidRDefault="00F97FF7" w:rsidP="00F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4139D0" w:rsidRPr="00F97FF7" w:rsidRDefault="00F97FF7" w:rsidP="00F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</w:t>
      </w:r>
      <w:r w:rsidR="00973972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.</w:t>
      </w:r>
    </w:p>
    <w:p w:rsidR="004139D0" w:rsidRPr="004139D0" w:rsidRDefault="004139D0" w:rsidP="004139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</w:pP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27.</w:t>
      </w:r>
      <w:r w:rsidRPr="004139D0">
        <w:rPr>
          <w:color w:val="000000" w:themeColor="text1"/>
          <w:sz w:val="26"/>
          <w:szCs w:val="26"/>
        </w:rPr>
        <w:t xml:space="preserve"> 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Про визнання Боярської міської ради потерпілою особою у кримінальному провадженні.</w:t>
      </w:r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 xml:space="preserve">                                                </w:t>
      </w:r>
    </w:p>
    <w:p w:rsidR="00F97FF7" w:rsidRPr="004139D0" w:rsidRDefault="00F97FF7" w:rsidP="00F97FF7">
      <w:pPr>
        <w:tabs>
          <w:tab w:val="left" w:pos="4820"/>
        </w:tabs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     Севериненко Т.О.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доповіла.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</w:p>
    <w:p w:rsidR="00F97FF7" w:rsidRPr="009C0806" w:rsidRDefault="00F97FF7" w:rsidP="00F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F97FF7" w:rsidRPr="00B54829" w:rsidRDefault="00F97FF7" w:rsidP="00F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F97FF7" w:rsidRDefault="00F97FF7" w:rsidP="00F97FF7">
      <w:pPr>
        <w:tabs>
          <w:tab w:val="left" w:pos="482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</w:t>
      </w:r>
      <w:r w:rsidR="009739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</w:t>
      </w:r>
    </w:p>
    <w:p w:rsidR="00337757" w:rsidRDefault="00337757" w:rsidP="00F97FF7">
      <w:pPr>
        <w:tabs>
          <w:tab w:val="left" w:pos="482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337757" w:rsidRDefault="00337757" w:rsidP="00F97FF7">
      <w:pPr>
        <w:tabs>
          <w:tab w:val="left" w:pos="482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973972" w:rsidRPr="00973972" w:rsidRDefault="00973972" w:rsidP="00F97FF7">
      <w:pPr>
        <w:tabs>
          <w:tab w:val="left" w:pos="482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lastRenderedPageBreak/>
        <w:t xml:space="preserve">      </w:t>
      </w:r>
      <w:r w:rsidRPr="009739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Питання внесені з голосу.</w:t>
      </w:r>
    </w:p>
    <w:p w:rsidR="00973972" w:rsidRPr="00973972" w:rsidRDefault="004139D0" w:rsidP="00973972">
      <w:pPr>
        <w:tabs>
          <w:tab w:val="left" w:pos="482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="009739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</w:t>
      </w:r>
      <w:r w:rsidR="00973972" w:rsidRPr="009739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Юрченко В.В.</w:t>
      </w:r>
      <w:r w:rsidR="009739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- </w:t>
      </w:r>
      <w:r w:rsidRPr="00413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Про внесення змін до персонального складу виконавчого комітету Боярської міської ради.</w:t>
      </w:r>
      <w:r w:rsidR="009739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Зачитав </w:t>
      </w:r>
      <w:r w:rsidR="009B06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проєкт рішення, </w:t>
      </w:r>
      <w:r w:rsidR="0097397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 w:rsidR="009B06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включити питання до порядку денного позачергової 37 сесії.</w:t>
      </w:r>
    </w:p>
    <w:p w:rsidR="00973972" w:rsidRPr="009B06B4" w:rsidRDefault="00973972" w:rsidP="009B06B4">
      <w:pPr>
        <w:tabs>
          <w:tab w:val="left" w:pos="482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="009B06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 ре</w:t>
      </w:r>
      <w:r w:rsidR="00F522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комендувати включити питання </w:t>
      </w:r>
      <w:proofErr w:type="gramStart"/>
      <w:r w:rsidR="00F522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 </w:t>
      </w:r>
      <w:r w:rsidR="009B06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порядку</w:t>
      </w:r>
      <w:proofErr w:type="gramEnd"/>
      <w:r w:rsidR="009B06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денного позачергової 37 сесії,</w:t>
      </w:r>
      <w:r w:rsidR="009B06B4" w:rsidRPr="009B06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B06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F52227" w:rsidRDefault="00973972" w:rsidP="00973972">
      <w:p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</w:t>
      </w:r>
      <w:r w:rsidR="00F5222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>.</w:t>
      </w:r>
      <w:r w:rsidR="004139D0"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 xml:space="preserve">     </w:t>
      </w:r>
    </w:p>
    <w:p w:rsidR="004139D0" w:rsidRDefault="004139D0" w:rsidP="00973972">
      <w:p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</w:pPr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 xml:space="preserve"> </w:t>
      </w:r>
      <w:r w:rsidR="00F5222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 xml:space="preserve">      </w:t>
      </w:r>
      <w:r w:rsidR="00F52227" w:rsidRPr="00F522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  <w:t>Ульянова Н.Ю.</w:t>
      </w:r>
      <w:r w:rsidR="00F5222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 xml:space="preserve"> - </w:t>
      </w:r>
      <w:r w:rsidRPr="004139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>Про надання згоди на організацію співробітництва територіальних громад для реалізації проекту спортивного та екологічного туризму «Долина двох рік».</w:t>
      </w:r>
      <w:r w:rsidR="00F5222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 xml:space="preserve"> Доповіла про необхідність прийняття даного рішення.</w:t>
      </w:r>
    </w:p>
    <w:p w:rsidR="00F52227" w:rsidRPr="00973972" w:rsidRDefault="00F52227" w:rsidP="00F52227">
      <w:pPr>
        <w:tabs>
          <w:tab w:val="left" w:pos="482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 xml:space="preserve">       </w:t>
      </w:r>
      <w:r w:rsidRPr="00F522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рекомендувати включити питання до порядку денного позачергової 37 сесії.</w:t>
      </w:r>
    </w:p>
    <w:p w:rsidR="00F52227" w:rsidRPr="009B06B4" w:rsidRDefault="00F52227" w:rsidP="00F52227">
      <w:pPr>
        <w:tabs>
          <w:tab w:val="left" w:pos="482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рекомендувати включити питання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порядку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денного позачергової 37 сесії,</w:t>
      </w:r>
      <w:r w:rsidRPr="009B06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F52227" w:rsidRDefault="00F52227" w:rsidP="00F52227">
      <w:p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>.</w:t>
      </w:r>
    </w:p>
    <w:p w:rsidR="00F52227" w:rsidRDefault="00F52227" w:rsidP="00F52227">
      <w:p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  <w:t>Різне.</w:t>
      </w:r>
    </w:p>
    <w:p w:rsidR="00F52227" w:rsidRPr="00F52227" w:rsidRDefault="00F52227" w:rsidP="00F52227">
      <w:p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  <w:t xml:space="preserve">       Юрченко В.В. –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>про подання звіту про витрачання коштів резервного фонду. Запропонував прийняти звіт до відома.</w:t>
      </w:r>
    </w:p>
    <w:p w:rsidR="00F52227" w:rsidRPr="009B06B4" w:rsidRDefault="00F52227" w:rsidP="00F52227">
      <w:pPr>
        <w:tabs>
          <w:tab w:val="left" w:pos="482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 прийняти до відома.</w:t>
      </w:r>
    </w:p>
    <w:p w:rsidR="00F52227" w:rsidRDefault="00F52227" w:rsidP="00F52227">
      <w:p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>.</w:t>
      </w:r>
    </w:p>
    <w:p w:rsidR="00F52227" w:rsidRDefault="00F52227" w:rsidP="00F52227">
      <w:p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 xml:space="preserve">       </w:t>
      </w:r>
      <w:r w:rsidRPr="00F5222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val="uk-UA" w:eastAsia="ru-RU"/>
        </w:rPr>
        <w:t>Комісія закінчила роботу о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val="uk-UA" w:eastAsia="ru-RU"/>
        </w:rPr>
        <w:t xml:space="preserve"> 09 год 55 хв.</w:t>
      </w:r>
    </w:p>
    <w:p w:rsidR="00F52227" w:rsidRDefault="00F52227" w:rsidP="00F52227">
      <w:p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val="uk-UA" w:eastAsia="ru-RU"/>
        </w:rPr>
      </w:pPr>
    </w:p>
    <w:p w:rsidR="00F52227" w:rsidRPr="00D0407E" w:rsidRDefault="00F52227" w:rsidP="00F52227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Голова</w:t>
      </w:r>
      <w:r w:rsidRPr="00D040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комісії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:  _____________________/    Юрченко В.В.</w:t>
      </w:r>
      <w:r w:rsidRPr="00D040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</w:t>
      </w:r>
    </w:p>
    <w:p w:rsidR="00F52227" w:rsidRPr="00031625" w:rsidRDefault="00F52227" w:rsidP="00F52227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</w:p>
    <w:p w:rsidR="00F52227" w:rsidRPr="00F52227" w:rsidRDefault="00F52227" w:rsidP="00F52227">
      <w:p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  <w:t xml:space="preserve">      </w:t>
      </w:r>
      <w:r w:rsidRPr="00F522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  <w:t>Секретар</w:t>
      </w:r>
      <w:r w:rsidRPr="00D040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комісії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:  _____________________/   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Михальов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Є.В.</w:t>
      </w:r>
    </w:p>
    <w:p w:rsidR="00F52227" w:rsidRPr="00F52227" w:rsidRDefault="00F52227" w:rsidP="00F52227">
      <w:p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</w:pPr>
    </w:p>
    <w:p w:rsidR="00F52227" w:rsidRPr="004139D0" w:rsidRDefault="00F52227" w:rsidP="00973972">
      <w:p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</w:pPr>
    </w:p>
    <w:p w:rsidR="004139D0" w:rsidRPr="004139D0" w:rsidRDefault="004139D0" w:rsidP="004139D0">
      <w:p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</w:pPr>
      <w:r w:rsidRPr="004139D0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val="uk-UA" w:eastAsia="ru-RU"/>
        </w:rPr>
        <w:t xml:space="preserve">                                                                       </w:t>
      </w:r>
    </w:p>
    <w:p w:rsidR="00B45158" w:rsidRPr="004139D0" w:rsidRDefault="00B45158" w:rsidP="004139D0">
      <w:pPr>
        <w:rPr>
          <w:sz w:val="26"/>
          <w:szCs w:val="26"/>
        </w:rPr>
      </w:pPr>
    </w:p>
    <w:sectPr w:rsidR="00B45158" w:rsidRPr="004139D0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C4" w:rsidRDefault="002412C4" w:rsidP="00210ED6">
      <w:pPr>
        <w:spacing w:after="0" w:line="240" w:lineRule="auto"/>
      </w:pPr>
      <w:r>
        <w:separator/>
      </w:r>
    </w:p>
  </w:endnote>
  <w:endnote w:type="continuationSeparator" w:id="0">
    <w:p w:rsidR="002412C4" w:rsidRDefault="002412C4" w:rsidP="0021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366067"/>
      <w:docPartObj>
        <w:docPartGallery w:val="Page Numbers (Bottom of Page)"/>
        <w:docPartUnique/>
      </w:docPartObj>
    </w:sdtPr>
    <w:sdtEndPr/>
    <w:sdtContent>
      <w:p w:rsidR="00210ED6" w:rsidRDefault="00210E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A6F" w:rsidRPr="00575A6F">
          <w:rPr>
            <w:noProof/>
            <w:lang w:val="ru-RU"/>
          </w:rPr>
          <w:t>5</w:t>
        </w:r>
        <w:r>
          <w:fldChar w:fldCharType="end"/>
        </w:r>
      </w:p>
    </w:sdtContent>
  </w:sdt>
  <w:p w:rsidR="00210ED6" w:rsidRDefault="00210E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C4" w:rsidRDefault="002412C4" w:rsidP="00210ED6">
      <w:pPr>
        <w:spacing w:after="0" w:line="240" w:lineRule="auto"/>
      </w:pPr>
      <w:r>
        <w:separator/>
      </w:r>
    </w:p>
  </w:footnote>
  <w:footnote w:type="continuationSeparator" w:id="0">
    <w:p w:rsidR="002412C4" w:rsidRDefault="002412C4" w:rsidP="00210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BD"/>
    <w:rsid w:val="00077EAE"/>
    <w:rsid w:val="00153C40"/>
    <w:rsid w:val="00160763"/>
    <w:rsid w:val="00210ED6"/>
    <w:rsid w:val="002412C4"/>
    <w:rsid w:val="00283D54"/>
    <w:rsid w:val="00284B21"/>
    <w:rsid w:val="00337757"/>
    <w:rsid w:val="004139D0"/>
    <w:rsid w:val="00575A6F"/>
    <w:rsid w:val="008449BD"/>
    <w:rsid w:val="008656CB"/>
    <w:rsid w:val="00973972"/>
    <w:rsid w:val="009B06B4"/>
    <w:rsid w:val="00B45158"/>
    <w:rsid w:val="00C30E2D"/>
    <w:rsid w:val="00F52227"/>
    <w:rsid w:val="00F9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19C4"/>
  <w15:chartTrackingRefBased/>
  <w15:docId w15:val="{9AF06FCA-22BE-4F43-92D6-E0A382A5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97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ED6"/>
    <w:rPr>
      <w:lang w:val="en-US"/>
    </w:rPr>
  </w:style>
  <w:style w:type="paragraph" w:styleId="a5">
    <w:name w:val="footer"/>
    <w:basedOn w:val="a"/>
    <w:link w:val="a6"/>
    <w:uiPriority w:val="99"/>
    <w:unhideWhenUsed/>
    <w:rsid w:val="00210E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ED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8221</Words>
  <Characters>4686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6</cp:revision>
  <dcterms:created xsi:type="dcterms:W3CDTF">2023-07-10T06:55:00Z</dcterms:created>
  <dcterms:modified xsi:type="dcterms:W3CDTF">2023-07-10T11:32:00Z</dcterms:modified>
</cp:coreProperties>
</file>