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8E" w:rsidRPr="0094455C" w:rsidRDefault="00D31D8E" w:rsidP="00D31D8E">
      <w:pPr>
        <w:tabs>
          <w:tab w:val="left" w:pos="994"/>
        </w:tabs>
        <w:spacing w:line="25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</w:t>
      </w:r>
      <w:r w:rsidRPr="00944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Протокол № 01-02/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4</w:t>
      </w:r>
    </w:p>
    <w:p w:rsidR="00D31D8E" w:rsidRPr="0094455C" w:rsidRDefault="00D31D8E" w:rsidP="00D31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D31D8E" w:rsidRPr="0094455C" w:rsidRDefault="00D31D8E" w:rsidP="00D31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D31D8E" w:rsidRPr="00983ED8" w:rsidRDefault="00D31D8E" w:rsidP="00D31D8E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</w:t>
      </w:r>
      <w:proofErr w:type="spellStart"/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науки, </w:t>
      </w:r>
      <w:proofErr w:type="spellStart"/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>молоді</w:t>
      </w:r>
      <w:proofErr w:type="spellEnd"/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спорту </w:t>
      </w:r>
      <w:proofErr w:type="gramStart"/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  </w:t>
      </w:r>
      <w:proofErr w:type="spellStart"/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>фізичної</w:t>
      </w:r>
      <w:proofErr w:type="spellEnd"/>
      <w:proofErr w:type="gramEnd"/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>культури</w:t>
      </w:r>
      <w:proofErr w:type="spellEnd"/>
      <w:r w:rsidRPr="0094455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31D8E" w:rsidRPr="0094455C" w:rsidRDefault="00D31D8E" w:rsidP="00D31D8E">
      <w:pPr>
        <w:spacing w:line="276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445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м. Боярка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18 лютого</w:t>
      </w:r>
      <w:r w:rsidRPr="009445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2021 р.</w:t>
      </w:r>
    </w:p>
    <w:p w:rsidR="00D31D8E" w:rsidRPr="0094455C" w:rsidRDefault="00D31D8E" w:rsidP="004F6EB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4455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Члени комісії:</w:t>
      </w:r>
    </w:p>
    <w:p w:rsidR="00D31D8E" w:rsidRPr="0094455C" w:rsidRDefault="00D31D8E" w:rsidP="004F6EB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455C">
        <w:rPr>
          <w:rFonts w:ascii="Times New Roman" w:eastAsia="Calibri" w:hAnsi="Times New Roman" w:cs="Times New Roman"/>
          <w:sz w:val="28"/>
          <w:szCs w:val="28"/>
          <w:lang w:val="uk-UA"/>
        </w:rPr>
        <w:t>Михайлова С.Є. –  голова комісії</w:t>
      </w:r>
    </w:p>
    <w:p w:rsidR="00D31D8E" w:rsidRPr="0094455C" w:rsidRDefault="00D31D8E" w:rsidP="004F6EB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455C">
        <w:rPr>
          <w:rFonts w:ascii="Times New Roman" w:eastAsia="Calibri" w:hAnsi="Times New Roman" w:cs="Times New Roman"/>
          <w:sz w:val="28"/>
          <w:szCs w:val="28"/>
          <w:lang w:val="uk-UA"/>
        </w:rPr>
        <w:t>Мілевський В.В. – заступник голови комісії</w:t>
      </w:r>
    </w:p>
    <w:p w:rsidR="00D31D8E" w:rsidRPr="0094455C" w:rsidRDefault="00D31D8E" w:rsidP="004F6EB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4455C">
        <w:rPr>
          <w:rFonts w:ascii="Times New Roman" w:eastAsia="Calibri" w:hAnsi="Times New Roman" w:cs="Times New Roman"/>
          <w:sz w:val="28"/>
          <w:szCs w:val="28"/>
          <w:lang w:val="uk-UA"/>
        </w:rPr>
        <w:t>Пшонна</w:t>
      </w:r>
      <w:proofErr w:type="spellEnd"/>
      <w:r w:rsidRPr="00944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К.І. –  секретар комісії</w:t>
      </w:r>
    </w:p>
    <w:p w:rsidR="00D31D8E" w:rsidRPr="0094455C" w:rsidRDefault="00D31D8E" w:rsidP="004F6EB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4455C">
        <w:rPr>
          <w:rFonts w:ascii="Times New Roman" w:eastAsia="Calibri" w:hAnsi="Times New Roman" w:cs="Times New Roman"/>
          <w:sz w:val="28"/>
          <w:szCs w:val="28"/>
          <w:lang w:val="uk-UA"/>
        </w:rPr>
        <w:t>Дуднікова</w:t>
      </w:r>
      <w:proofErr w:type="spellEnd"/>
      <w:r w:rsidRPr="00944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Л.І.</w:t>
      </w:r>
    </w:p>
    <w:p w:rsidR="00D31D8E" w:rsidRPr="0094455C" w:rsidRDefault="00D31D8E" w:rsidP="004F6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Запрошені:</w:t>
      </w:r>
      <w:r w:rsidRPr="00944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Савенко В.О.,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Гайдамачук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 </w:t>
      </w:r>
      <w:r w:rsidR="0036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Савчук М.В., Ремесло П.П.</w:t>
      </w:r>
    </w:p>
    <w:p w:rsidR="00D31D8E" w:rsidRPr="0094455C" w:rsidRDefault="00D31D8E" w:rsidP="00E370A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 w:rsidRPr="00944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Гедульянов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В.Е.,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О.М., Григор’єва А.О.,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Верголяс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Сизон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С.П., </w:t>
      </w:r>
      <w:r w:rsidR="00653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Гришина О.М. </w:t>
      </w:r>
      <w:proofErr w:type="spellStart"/>
      <w:r w:rsidR="00E37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Лавріненко</w:t>
      </w:r>
      <w:proofErr w:type="spellEnd"/>
      <w:r w:rsidR="00E37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Л.С., Педагогічні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колектив</w:t>
      </w:r>
      <w:r w:rsidR="00E37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7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Боярка, с. Тарасівка, с. </w:t>
      </w:r>
      <w:proofErr w:type="spellStart"/>
      <w:r w:rsidR="00E37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Малютянка</w:t>
      </w:r>
      <w:proofErr w:type="spellEnd"/>
      <w:r w:rsidR="00E37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с. Княжичі.</w:t>
      </w:r>
    </w:p>
    <w:p w:rsidR="00D31D8E" w:rsidRDefault="00CA4F86" w:rsidP="004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</w:t>
      </w:r>
      <w:r w:rsidR="00D31D8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13 год. 0</w:t>
      </w:r>
      <w:r w:rsidR="00D31D8E" w:rsidRPr="0094455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 хв.</w:t>
      </w:r>
    </w:p>
    <w:p w:rsidR="00D31D8E" w:rsidRDefault="00CA4F86" w:rsidP="004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CA4F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Розгляд </w:t>
      </w:r>
      <w:proofErr w:type="spellStart"/>
      <w:r w:rsidRPr="00CA4F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зверненнь</w:t>
      </w:r>
      <w:proofErr w:type="spellEnd"/>
      <w:r w:rsidRPr="00CA4F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CA4F86" w:rsidRPr="002F5412" w:rsidRDefault="00CA4F86" w:rsidP="004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381F" w:rsidRDefault="00D31D8E" w:rsidP="004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2F54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Михайлова С.Є</w:t>
      </w:r>
      <w:r w:rsidR="00210F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F5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зачитала звернення </w:t>
      </w:r>
      <w:r w:rsidR="00210F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міського голови </w:t>
      </w:r>
      <w:r w:rsidR="00E37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педагогічних колективів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7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Боярка,</w:t>
      </w:r>
      <w:r w:rsidR="00E370AE" w:rsidRPr="00E37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7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Тарасівка, с. </w:t>
      </w:r>
      <w:proofErr w:type="spellStart"/>
      <w:r w:rsidR="00E37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Малютянка</w:t>
      </w:r>
      <w:proofErr w:type="spellEnd"/>
      <w:r w:rsidR="00E37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с. Княжичі.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Висловила </w:t>
      </w:r>
      <w:r w:rsidR="00653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принципову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незгоду </w:t>
      </w:r>
      <w:r w:rsidR="00653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колективу та членів комісії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Розпорядженням </w:t>
      </w:r>
      <w:r w:rsidR="00210F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02-03/43 від 17.02.2021 року «Про проведення службового розслідування та відсторонення від здійснення повноважень за посадою». Звернулась до міського голови із вимогою переглянути рішення щодо відсторонення від здійснення повноважень Сушко С.М.</w:t>
      </w:r>
    </w:p>
    <w:p w:rsidR="0065381F" w:rsidRDefault="0065381F" w:rsidP="004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Виступили: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653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Гедульянов</w:t>
      </w:r>
      <w:proofErr w:type="spellEnd"/>
      <w:r w:rsidRPr="00653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В.Е., </w:t>
      </w:r>
      <w:proofErr w:type="spellStart"/>
      <w:r w:rsidRPr="00653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Кочкова</w:t>
      </w:r>
      <w:proofErr w:type="spellEnd"/>
      <w:r w:rsidRPr="00653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Т.П., </w:t>
      </w:r>
      <w:proofErr w:type="spellStart"/>
      <w:r w:rsidRPr="00653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Верголяс</w:t>
      </w:r>
      <w:proofErr w:type="spellEnd"/>
      <w:r w:rsidRPr="00653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О.І., </w:t>
      </w:r>
      <w:proofErr w:type="spellStart"/>
      <w:r w:rsidRPr="00653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Ірклієнко</w:t>
      </w:r>
      <w:proofErr w:type="spellEnd"/>
      <w:r w:rsidRPr="00653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С.П., </w:t>
      </w:r>
      <w:proofErr w:type="spellStart"/>
      <w:r w:rsidRPr="00653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Гайдамачук</w:t>
      </w:r>
      <w:proofErr w:type="spellEnd"/>
      <w:r w:rsidRPr="00653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І.О.</w:t>
      </w:r>
    </w:p>
    <w:p w:rsidR="0065381F" w:rsidRDefault="0065381F" w:rsidP="00D31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81F" w:rsidRDefault="0065381F" w:rsidP="00D31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Pr="00CE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рекомендувати переглянути Розпорядження № 02-03/43 від 17.02.2021 року </w:t>
      </w:r>
      <w:r w:rsidR="00CE4A0B" w:rsidRPr="00CE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ска</w:t>
      </w:r>
      <w:r w:rsidR="00CE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сувати п.4 даного розпорядження.</w:t>
      </w:r>
    </w:p>
    <w:p w:rsidR="00CE4A0B" w:rsidRDefault="00CE4A0B" w:rsidP="00CE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«не</w:t>
      </w:r>
      <w:r w:rsidR="004F6EB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CE4A0B" w:rsidRDefault="00CE4A0B" w:rsidP="00CE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4F6EBF" w:rsidRDefault="004F6EBF" w:rsidP="00CE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F6EBF" w:rsidRDefault="004F6EBF" w:rsidP="00CE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4F6E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 w:rsidRPr="004F6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Гришина О.М.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4F6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F6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Програми розвитку інклюзивної освіти «</w:t>
      </w:r>
      <w:proofErr w:type="spellStart"/>
      <w:r w:rsidRPr="004F6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Інклюзивно</w:t>
      </w:r>
      <w:proofErr w:type="spellEnd"/>
      <w:r w:rsidRPr="004F6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-ресурсний центр Боярської міської ради»</w:t>
      </w:r>
      <w:r w:rsid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A4F86" w:rsidRDefault="00361BF7" w:rsidP="00CE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="00CA4F86" w:rsidRPr="00CA4F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Гайдамачук</w:t>
      </w:r>
      <w:proofErr w:type="spellEnd"/>
      <w:r w:rsidR="00CA4F86" w:rsidRPr="00CA4F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І.О.</w:t>
      </w:r>
      <w:r w:rsid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CA4F86" w:rsidRDefault="00CA4F86" w:rsidP="00CE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4F86" w:rsidRDefault="00CA4F86" w:rsidP="00CA4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4F86" w:rsidRDefault="00CA4F86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Pr="00CE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рекомендувати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питання на розгляд погоджувальної ради.</w:t>
      </w:r>
    </w:p>
    <w:p w:rsidR="00CA4F86" w:rsidRDefault="00CA4F86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CA4F86" w:rsidRDefault="00CA4F86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CA4F86" w:rsidRDefault="00CA4F86" w:rsidP="00CE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4F86" w:rsidRPr="00CA4F86" w:rsidRDefault="00CA4F86" w:rsidP="00CE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денний:</w:t>
      </w:r>
    </w:p>
    <w:p w:rsidR="00361BF7" w:rsidRPr="00361BF7" w:rsidRDefault="00361BF7" w:rsidP="00361BF7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A4F86" w:rsidRPr="00361B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="00CA4F86" w:rsidRPr="00361B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V</w:t>
      </w:r>
      <w:r w:rsidR="00CA4F86" w:rsidRPr="00361B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ІІІ скликання.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76" w:lineRule="auto"/>
        <w:ind w:right="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Звіт про виконання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ського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бюджету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 міської ради за 2020 рік.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Звіт про виконання сільського бюджету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Тарасівської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2020 рік.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 Звіт про виконання сільського  бюджету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Забірської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 за 2020 рік.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 Звіт про виконання сільського бюджету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2020 рік.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Звіт про виконання сільського бюджету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Княжицької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2020 рік.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 Звіт про виконання сільського бюджету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Дзвінківської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2020 рік.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 Звіт про виконання сільського бюджету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Новосілківської сільської ради за 2020 рік.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61BF7" w:rsidRDefault="00CA4F86" w:rsidP="00361BF7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r w:rsidRPr="00CA4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Про затвердження структури, загальної чисельності апарату виконавчого комітету Боярської міської ради та її виконавчих органів.</w:t>
      </w:r>
    </w:p>
    <w:p w:rsidR="00361BF7" w:rsidRPr="00CA4F86" w:rsidRDefault="00361BF7" w:rsidP="00361BF7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61B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Г.О. – доповіла. 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10.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Положення про Управління фінансів Боярської міської ради в новій редакції.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11. Про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праці та соціального захисту населення Боярської міської ради.</w:t>
      </w:r>
    </w:p>
    <w:p w:rsidR="00361BF7" w:rsidRPr="00CA4F86" w:rsidRDefault="00361BF7" w:rsidP="00361BF7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61B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Т.П. – доповіла. 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12. </w:t>
      </w:r>
      <w:r w:rsidRPr="00CA4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створення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Управління капітального будівництва Боярської міської ради.</w:t>
      </w:r>
    </w:p>
    <w:p w:rsidR="00361BF7" w:rsidRPr="00CA4F86" w:rsidRDefault="00361BF7" w:rsidP="00361BF7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61B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Савчук М.В. – доповіла. 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Про затвердження Положення, графіку роботи, адреси віддалених робочих місць адміністраторів управління «Центр надання адміністративних послуг» виконавчого комітету Боярської міської ради.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96593" w:rsidRDefault="00996593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14.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Положення про Управління культури, молоді та спорту Боярської міської ради, в новій редакції.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61BF7" w:rsidRP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CA4F86" w:rsidRPr="00CA4F86" w:rsidRDefault="00CA4F86" w:rsidP="00361BF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15. Про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внесення змін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персонального складу</w:t>
      </w:r>
      <w:proofErr w:type="gramEnd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Боярської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61BF7" w:rsidRPr="00361BF7" w:rsidRDefault="00361BF7" w:rsidP="00361BF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CA4F86" w:rsidRPr="00CA4F86" w:rsidRDefault="00361BF7" w:rsidP="00361BF7">
      <w:pPr>
        <w:spacing w:after="120" w:line="276" w:lineRule="auto"/>
        <w:ind w:left="-284" w:hanging="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CA4F86" w:rsidRPr="00CA4F86" w:rsidRDefault="00CA4F86" w:rsidP="00CA4F8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E37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16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внесення змін до рішення Боярської міської ради від 26.01.2021 року                          № 5/103</w:t>
      </w:r>
      <w:r w:rsidRPr="00CA4F8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«Про вхід Боярської міської ради,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правонаступник,</w:t>
      </w:r>
      <w:r w:rsidRPr="00CA4F8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до складу засновників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 освіти та закладів культури».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61BF7" w:rsidRPr="00361BF7" w:rsidRDefault="00361BF7" w:rsidP="00361BF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61BF7" w:rsidRPr="00CA4F86" w:rsidRDefault="00361BF7" w:rsidP="00361BF7">
      <w:pPr>
        <w:spacing w:after="120" w:line="276" w:lineRule="auto"/>
        <w:ind w:left="-284" w:hanging="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CA4F86" w:rsidRPr="00CA4F86" w:rsidRDefault="00CA4F86" w:rsidP="00CA4F86">
      <w:pPr>
        <w:keepNext/>
        <w:spacing w:after="0" w:line="240" w:lineRule="auto"/>
        <w:ind w:left="-284" w:firstLine="284"/>
        <w:jc w:val="both"/>
        <w:outlineLvl w:val="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Про внесення змін до рішення Боярської міської ради від 26.01.2021 року                          № 5/90 «</w:t>
      </w:r>
      <w:r w:rsidRPr="00CA4F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 створення Комунального некомерційного підприємства «Центр первинної медико-санітарної допомоги Боярської міської ради».</w:t>
      </w:r>
    </w:p>
    <w:p w:rsidR="00361BF7" w:rsidRPr="00CA4F86" w:rsidRDefault="00361BF7" w:rsidP="00361BF7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61B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Т.П. – доповіла. 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 Про затвердження Програми фінансової підтримки Комунального некомерційного підприємства «Центр первинної медико-санітарної допомоги Боярської міської ради» на 2021 рік.</w:t>
      </w:r>
    </w:p>
    <w:p w:rsidR="00361BF7" w:rsidRPr="00CA4F86" w:rsidRDefault="00361BF7" w:rsidP="00361BF7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61B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Т.П. – доповіла. 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19. Про внесення змін до рішення чергової 5 сесії Боярської  міської ради </w:t>
      </w:r>
      <w:r w:rsidRPr="00CA4F86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A4F86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26.01.2021 року № </w:t>
      </w:r>
      <w:r w:rsidRPr="00CA4F86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5/81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«Про бюджет Боярської міської територіальної громади на 2021</w:t>
      </w:r>
      <w:r w:rsidRPr="00CA4F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рік </w:t>
      </w:r>
      <w:r w:rsidRPr="00CA4F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новій редакції».</w:t>
      </w:r>
    </w:p>
    <w:p w:rsidR="00361BF7" w:rsidRPr="00CA4F86" w:rsidRDefault="00361BF7" w:rsidP="00361BF7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61B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Петренко Т.М. – доповіла. 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61BF7" w:rsidRDefault="00361BF7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96593" w:rsidRDefault="00996593" w:rsidP="00361BF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20. Про затвердження передавальних актів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Тарасівської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Забірської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Княжицької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Новосілківської (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Макарівського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району),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Дзвінківської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(Васильківського району) сільських рад.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 Про безоплатне прийняття майна у комунальну власність Боярської міської ради.</w:t>
      </w:r>
    </w:p>
    <w:p w:rsidR="00E33FA5" w:rsidRPr="00CA4F86" w:rsidRDefault="00E33FA5" w:rsidP="00E33FA5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61B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Пилипчук Г.С. – доповіла. 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4"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 Про внесення змін у відомості про засновника, назву, юридичну адресу комунального закладу «Боярська міська дитячо-юнацька спортивна школа» Боярської міської ради Києво-Святошинського району Київської області та затвердження Статуту в новій редакції.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E33FA5" w:rsidRPr="00CA4F86" w:rsidRDefault="00CA4F86" w:rsidP="00E33FA5">
      <w:pPr>
        <w:widowControl w:val="0"/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CA4F86" w:rsidRPr="00CA4F86" w:rsidRDefault="00CA4F86" w:rsidP="00CA4F86">
      <w:pPr>
        <w:widowControl w:val="0"/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23. Про внесення змін у відомості про засновника комунального закладу «Боярська публічна бібліотека» Боярської міської ради та затвердження Статуту в новій редакції.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widowControl w:val="0"/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 Про внесення змін у відомості про засновника комунальної установи «Боярський краєзнавчий музей» Боярської міської ради та затвердження Статуту в новій редакції.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CA4F86" w:rsidRPr="00CA4F86" w:rsidRDefault="00CA4F86" w:rsidP="00CA4F86">
      <w:pPr>
        <w:widowControl w:val="0"/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4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25. Про внесення змін у відомості про засновника комунального закладу «Дитячо-юнацька спортивна школа «Максимум» Боярської міської ради та затвердження Статуту в новій редакції.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96593" w:rsidRDefault="00996593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4"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 Про внесення змін у відомості про назву комунального позашкільного навчального закладу «Боярська дитяча школа мистецтв» Боярської міської ради та затвердження Статуту в новій редакції.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4"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27. Про внесення змін у відомості про засновника, юридичну адресу Боярської міської дитячої школи мистецтв та затвердження Статуту в новій редакції.</w:t>
      </w:r>
    </w:p>
    <w:p w:rsidR="00E33FA5" w:rsidRDefault="00CA4F86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33FA5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E3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E33FA5" w:rsidP="00E33FA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CA4F86"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 Про внесення змін у відомості про засновника комунального закладу «КУЛЬТУРНО-МИСТЕЦЬКИЙ ЦЕНТР» Боярської міської ради та затвердження Статуту в новій редакції.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Default="00CA4F86" w:rsidP="00CA4F86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29. Про внесення змін у відомості про засновника, назву КП «Боярський інформаційний центр» «Інформаційна прозорість» та затвердження Статуту у новій редакції.</w:t>
      </w:r>
    </w:p>
    <w:p w:rsidR="00E33FA5" w:rsidRDefault="00E33FA5" w:rsidP="00CA4F86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розглядали. </w:t>
      </w:r>
    </w:p>
    <w:p w:rsidR="00996593" w:rsidRPr="00CA4F86" w:rsidRDefault="00996593" w:rsidP="00CA4F86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4F86" w:rsidRPr="00CA4F86" w:rsidRDefault="00E33FA5" w:rsidP="00E33FA5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</w:t>
      </w:r>
      <w:r w:rsidR="00CA4F86"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30. Про внесення змін у відомості про засновника, назву КП «БГВУЖКГ» та затвердження Статуту у новій редакції.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31. Про внесення змін у відомості про засновника, назву КП «Боярка-Водоканал» та затвердження Статуту у новій редакції.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32. Про внесення змін у відомості про засновника, назву КП «Міська ритуальна служба Боярської міської ради Києво-Святошинського району Київської області» та затвердження Статуту у новій редакції.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96593" w:rsidRDefault="00996593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33. Про внесення змін у відомості про засновника, назву КП «Банно-оздоровчий комплекс» та затвердження Статуту у новій редакції.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34. Про зміну засновника КП «Громада» та затвердження Статуту у новій редакції.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E33FA5" w:rsidRDefault="00E33FA5" w:rsidP="00CA4F86">
      <w:pPr>
        <w:spacing w:after="0" w:line="240" w:lineRule="auto"/>
        <w:ind w:left="-280" w:right="-1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0" w:right="-1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35. Про зміну засновника КГП «Княжичі» та затвердження Статуту у новій редакції.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36. Про зміну засновника КП «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Малютянське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затвердження Статуту у новій редакції.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37. Про зміну засновника КП «Оберіг» та затвердження Статуту у новій редакції.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38. Про зміну засновника КП «Ритуал» та затвердження Статуту у новій редакції.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Default="00CA4F86" w:rsidP="00CA4F86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  39. Про утворення комунального підприємства «Теплові мережі» Боярської міської ради.</w:t>
      </w:r>
    </w:p>
    <w:p w:rsidR="00E33FA5" w:rsidRPr="00CA4F86" w:rsidRDefault="00E33FA5" w:rsidP="00CA4F86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33FA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 w:rsidRPr="00E33F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Савчук М.В. – доповіла.</w:t>
      </w:r>
    </w:p>
    <w:p w:rsidR="00E33FA5" w:rsidRDefault="00E33FA5" w:rsidP="00E33FA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зняти питання з розгляду на сесії в зв’язку з необхідністю доопрацювання.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CA4F86" w:rsidRPr="00CA4F86" w:rsidRDefault="00CA4F86" w:rsidP="00CA4F86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</w:p>
    <w:p w:rsidR="00CA4F86" w:rsidRDefault="00CA4F86" w:rsidP="00CA4F86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40. Про утворення комунального підприємства «Благоустрій громади» Боярської міської ради.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41. </w:t>
      </w:r>
      <w:r w:rsidRPr="00CA4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надання дозволу виконавчому комітету Боярської міської ради на придбання транспортних засобів </w:t>
      </w:r>
      <w:r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із застосуванням процедури фінансового лізингу.</w:t>
      </w:r>
    </w:p>
    <w:p w:rsidR="00E33FA5" w:rsidRPr="00CA4F86" w:rsidRDefault="00E33FA5" w:rsidP="00E33FA5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33FA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Ремесло П.П. – доповів.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CA4F86" w:rsidRPr="00CA4F86" w:rsidRDefault="00CA4F86" w:rsidP="00CA4F86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42. Про надання дозволу КП «Боярка-Водоканал» на придбання 2-х автомобілів із застосуванням процедури фінансового лізингу.</w:t>
      </w:r>
    </w:p>
    <w:p w:rsidR="00E33FA5" w:rsidRPr="00CA4F86" w:rsidRDefault="00E33FA5" w:rsidP="00E33FA5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33FA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Ремесло П.П. – доповів.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43. Про надання дозволу КП «Громада» на придбання легкового автомобіля та </w:t>
      </w:r>
      <w:proofErr w:type="spellStart"/>
      <w:r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причіпу</w:t>
      </w:r>
      <w:proofErr w:type="spellEnd"/>
      <w:r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трактора 2-ПТС 4.</w:t>
      </w:r>
    </w:p>
    <w:p w:rsidR="00E33FA5" w:rsidRPr="00CA4F86" w:rsidRDefault="00E33FA5" w:rsidP="00E33FA5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33FA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 w:rsidRPr="00E33F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Савчук М.В. – доповіла.</w:t>
      </w:r>
    </w:p>
    <w:p w:rsidR="00E33FA5" w:rsidRDefault="00E33FA5" w:rsidP="00E33FA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CA4F86" w:rsidRPr="00CA4F86" w:rsidRDefault="00CA4F86" w:rsidP="00CA4F86">
      <w:pPr>
        <w:spacing w:before="100" w:beforeAutospacing="1"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CA4F86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val="ru-RU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надання дозволу КП «Боярка-Водоканал»</w:t>
      </w:r>
      <w:r w:rsidRPr="00CA4F8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uk-UA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щодо видачі технічних умов на </w:t>
      </w:r>
      <w:proofErr w:type="spellStart"/>
      <w:r w:rsidRPr="00CA4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проєктування</w:t>
      </w:r>
      <w:proofErr w:type="spellEnd"/>
      <w:r w:rsidRPr="00CA4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підключення житлових будинків</w:t>
      </w:r>
      <w:r w:rsidRPr="00CA4F8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uk-UA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 мереж водовідведення м. Боярка.</w:t>
      </w:r>
    </w:p>
    <w:p w:rsidR="00E33FA5" w:rsidRPr="00CA4F86" w:rsidRDefault="00E33FA5" w:rsidP="00E33FA5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33FA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 w:rsidRPr="00E33F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Савчук М.В. – доповіла.</w:t>
      </w:r>
    </w:p>
    <w:p w:rsidR="004B6B2C" w:rsidRDefault="00E33FA5" w:rsidP="004B6B2C">
      <w:pPr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питання на</w:t>
      </w:r>
      <w:r w:rsidR="004B6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розгляд  комісії з питань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>Стратегічного</w:t>
      </w:r>
      <w:proofErr w:type="spellEnd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>сталого</w:t>
      </w:r>
      <w:proofErr w:type="spellEnd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>розвитку</w:t>
      </w:r>
      <w:proofErr w:type="spellEnd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>містобудування</w:t>
      </w:r>
      <w:proofErr w:type="spellEnd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>архітектури</w:t>
      </w:r>
      <w:proofErr w:type="spellEnd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організації</w:t>
      </w:r>
      <w:proofErr w:type="spellEnd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>публічного</w:t>
      </w:r>
      <w:proofErr w:type="spellEnd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простору, </w:t>
      </w:r>
      <w:proofErr w:type="spellStart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>земельних</w:t>
      </w:r>
      <w:proofErr w:type="spellEnd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>відносин</w:t>
      </w:r>
      <w:proofErr w:type="spellEnd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>навколишнього</w:t>
      </w:r>
      <w:proofErr w:type="spellEnd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>середовища</w:t>
      </w:r>
      <w:proofErr w:type="spellEnd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зеленого </w:t>
      </w:r>
      <w:proofErr w:type="spellStart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>будівництва</w:t>
      </w:r>
      <w:proofErr w:type="spellEnd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>рекреаційних</w:t>
      </w:r>
      <w:proofErr w:type="spellEnd"/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зон</w:t>
      </w:r>
      <w:r w:rsidR="004B6B2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4B6B2C" w:rsidRPr="004B6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E33FA5" w:rsidRDefault="00E33FA5" w:rsidP="004B6B2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33FA5" w:rsidRDefault="00E33FA5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4B6B2C" w:rsidRDefault="004B6B2C" w:rsidP="00E33FA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45. Про прийняття у комунальну власність Боярської міської ради майна, основних засобів та матеріально-технічної бази КНП "Центр первинної допомоги Києво-Святошинської районної ради".</w:t>
      </w:r>
    </w:p>
    <w:p w:rsidR="004B6B2C" w:rsidRPr="00CA4F86" w:rsidRDefault="004B6B2C" w:rsidP="004B6B2C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61B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Пилипчук Г.С. – доповіла.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46. Про закріплення на праві оперативного управління майна комунальної власності Боярської міської ради за управлінням культури, молоді та спорту Боярської міської ради.</w:t>
      </w:r>
    </w:p>
    <w:p w:rsidR="004B6B2C" w:rsidRPr="00CA4F86" w:rsidRDefault="004B6B2C" w:rsidP="004B6B2C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61B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Пилипчук Г.С. – доповіла.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widowControl w:val="0"/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47. Про закріплення на праві оперативного управління майна комунальної власності Боярської міської ради за управлінням освіти та культури Боярської міської ради.</w:t>
      </w:r>
    </w:p>
    <w:p w:rsidR="004B6B2C" w:rsidRPr="00CA4F86" w:rsidRDefault="004B6B2C" w:rsidP="004B6B2C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61B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Пилипчук Г.С. – доповіла.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48. Про закріплення на праві господарського відання майна комунальної власності Боярської міської ради за комунальним підприємством "Боярське головне виробниче управління житлово-комунального господарства".</w:t>
      </w:r>
    </w:p>
    <w:p w:rsidR="004B6B2C" w:rsidRPr="00CA4F86" w:rsidRDefault="004B6B2C" w:rsidP="004B6B2C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61B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Пилипчук Г.С. – доповіла.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49. Про закріплення на праві господарського відання майна комунальної власності Боярської міської ради за комунальним підприємством "Боярка-Водоканал".</w:t>
      </w:r>
    </w:p>
    <w:p w:rsidR="004B6B2C" w:rsidRPr="00CA4F86" w:rsidRDefault="004B6B2C" w:rsidP="004B6B2C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61B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Пилипчук Г.С. – доповіла.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50. Про закріплення на праві господарського відання майна комунальної власності Боярської міської ради за комунальним підприємством "Громада".</w:t>
      </w:r>
    </w:p>
    <w:p w:rsidR="004B6B2C" w:rsidRPr="00CA4F86" w:rsidRDefault="004B6B2C" w:rsidP="004B6B2C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61B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Пилипчук Г.С. – доповіла.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CA4F86" w:rsidRPr="00CA4F86" w:rsidRDefault="00CA4F86" w:rsidP="00CA4F8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51. Про закріплення на праві оперативного управління за КНП</w:t>
      </w:r>
      <w:r w:rsidRPr="00CA4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«Центр первинної медико-санітарної допомоги Боярської міської ради»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майна комунальної власності Боярської міської ради.</w:t>
      </w:r>
    </w:p>
    <w:p w:rsidR="004B6B2C" w:rsidRPr="00CA4F86" w:rsidRDefault="004B6B2C" w:rsidP="004B6B2C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61B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Пилипчук Г.С. – доповіла.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52. Про закріплення на праві оперативного управління майна комунальної власності Боярської міської ради за комунальним закладом </w:t>
      </w:r>
      <w:r w:rsidRPr="00CA4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"Культурно-мистецький центр" Боярської міської ради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B6B2C" w:rsidRPr="00CA4F86" w:rsidRDefault="004B6B2C" w:rsidP="004B6B2C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61B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Пилипчук Г.С. – доповіла.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53. Про внесення змін до рішення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Тарасівської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r w:rsidRPr="00CA4F86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№ 1 від 09.11.2020 року «Про звернення Департаменту внутрішньої безпеки Національної поліції  України щодо прийняття на баланс та до комунальної власності квартири № 53 по вулиці Братів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Чмілів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буд. 2-А».</w:t>
      </w:r>
    </w:p>
    <w:p w:rsidR="004B6B2C" w:rsidRPr="00CA4F86" w:rsidRDefault="004B6B2C" w:rsidP="004B6B2C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61B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Пилипчук Г.С. – доповіла.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CA4F86" w:rsidRPr="00CA4F86" w:rsidRDefault="00CA4F86" w:rsidP="00CA4F8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6B2C" w:rsidRDefault="00CA4F86" w:rsidP="004B6B2C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54. Про безоплатну передачу майна комунальної власності Боярської міської ради. </w:t>
      </w:r>
    </w:p>
    <w:p w:rsidR="004B6B2C" w:rsidRPr="00CA4F86" w:rsidRDefault="004B6B2C" w:rsidP="004B6B2C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61B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Пилипчук Г.С. – доповіла.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4B6B2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55. Про розроблення детального плану території, обмеженої вул. Київська в                       с. Тарасівка та межею с. Нове. </w:t>
      </w:r>
    </w:p>
    <w:p w:rsidR="004B6B2C" w:rsidRPr="00CA4F86" w:rsidRDefault="004B6B2C" w:rsidP="004B6B2C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61B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Романюк А.О. – доповів.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56. Про вжиття заходів по поверненню земельних </w:t>
      </w:r>
      <w:r w:rsidR="00996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з кадастровими номерами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3222486600:04:002:0157, 3222486600:04:002:0158, 3222486600:04:002:0159 до земель Боярської міської територіальної громади і недопущення створення (будівництва) в адміністративних межах с. Тарасівка кладовища КП «Благоустрій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Крюківщина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вказаній території.</w:t>
      </w:r>
    </w:p>
    <w:p w:rsidR="004B6B2C" w:rsidRPr="00CA4F86" w:rsidRDefault="004B6B2C" w:rsidP="004B6B2C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61B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Борецький О.П. – доповів.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57. Про відмову у наданні погодження щодо продажу на аукціоні спеціального дозволу на користування надрами з метою геологічного вивчення торфу, сапропелю, піску, у тому числі дослідно-промислової розробки корисних копалин загальнодержавного значення ділянок «Став-4» і «Став-5», які розташовані в                              с.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Забір’я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Боярської міської територіальної громади Київської області.</w:t>
      </w:r>
    </w:p>
    <w:p w:rsidR="004B6B2C" w:rsidRPr="00CA4F86" w:rsidRDefault="004B6B2C" w:rsidP="004B6B2C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61B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Борецький О.П. – доповів.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58. Про розгляд петиції «Залишити розпорядником коштів згідно Програми «Профілактики правопорушень на 2021 рік» в Боярській міській територіальній громаді ГФ « Боярський міський патруль».</w:t>
      </w:r>
    </w:p>
    <w:p w:rsidR="004B6B2C" w:rsidRPr="00CA4F86" w:rsidRDefault="004B6B2C" w:rsidP="004B6B2C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61B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Борецький О.П. – доповів.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59.  Про затвердження Положення про конкурсний відбір виконавців робіт із землеустрою, оцінки майна (земель) та визначення виконавця земельних торгів на конкурентних засадах на території Боярської міської територіальної громади.</w:t>
      </w:r>
    </w:p>
    <w:p w:rsidR="004B6B2C" w:rsidRPr="00CA4F86" w:rsidRDefault="004B6B2C" w:rsidP="004B6B2C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61B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Борецький О.П. – доповів. 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4B6B2C" w:rsidRDefault="004B6B2C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96593" w:rsidRDefault="00996593" w:rsidP="004B6B2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A4F86" w:rsidRPr="00CA4F86" w:rsidRDefault="00CA4F86" w:rsidP="00CA4F8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60. Земельні питання.</w:t>
      </w:r>
    </w:p>
    <w:p w:rsidR="004F6EBF" w:rsidRPr="004B6B2C" w:rsidRDefault="004B6B2C" w:rsidP="00CE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розглядали.</w:t>
      </w:r>
    </w:p>
    <w:p w:rsidR="004F6EBF" w:rsidRDefault="004F6EBF" w:rsidP="00CE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B6B2C" w:rsidRPr="00996593" w:rsidRDefault="00996593" w:rsidP="00CE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6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Питання з голосу: </w:t>
      </w:r>
    </w:p>
    <w:p w:rsidR="004B6B2C" w:rsidRDefault="004B6B2C" w:rsidP="00CE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6B2C" w:rsidRPr="00996593" w:rsidRDefault="00996593" w:rsidP="0099659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9965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="004B6B2C" w:rsidRPr="009965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Про надання дозволу Комунальному неком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ерційному підприємству "Лікарня </w:t>
      </w:r>
      <w:r w:rsidR="004B6B2C" w:rsidRPr="009965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інтенсивного лікування Боярської міської ради" на передачу в оренду нежилих приміщень.</w:t>
      </w:r>
    </w:p>
    <w:p w:rsidR="004B6B2C" w:rsidRDefault="004B6B2C" w:rsidP="004B6B2C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62C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Пилипчук Г.С. – доповіла. </w:t>
      </w:r>
    </w:p>
    <w:p w:rsidR="004B6B2C" w:rsidRPr="007D62CD" w:rsidRDefault="004B6B2C" w:rsidP="004B6B2C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965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винести</w:t>
      </w:r>
      <w:proofErr w:type="spellEnd"/>
      <w:r w:rsidR="009965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965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="009965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9965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</w:t>
      </w:r>
      <w:proofErr w:type="spellEnd"/>
      <w:r w:rsidR="009965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965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погоджувальної</w:t>
      </w:r>
      <w:proofErr w:type="spellEnd"/>
      <w:r w:rsidR="009965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ради. </w:t>
      </w:r>
    </w:p>
    <w:p w:rsidR="004F6EBF" w:rsidRPr="00996593" w:rsidRDefault="004B6B2C" w:rsidP="009965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«не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</w:p>
    <w:p w:rsidR="004F6EBF" w:rsidRDefault="004F6EBF" w:rsidP="00CE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F6EBF" w:rsidRDefault="00996593" w:rsidP="004F6EBF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Комісія закінчила роботу о 16</w:t>
      </w:r>
      <w:r w:rsidR="004F6EBF" w:rsidRPr="002F541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год 40 </w:t>
      </w:r>
      <w:r w:rsidR="004F6EBF" w:rsidRPr="0094455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хв.</w:t>
      </w:r>
    </w:p>
    <w:p w:rsidR="00996593" w:rsidRPr="004F6EBF" w:rsidRDefault="00996593" w:rsidP="004F6EBF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996593" w:rsidRDefault="00CE4A0B" w:rsidP="004F6EBF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комісії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  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С.Є.</w:t>
      </w:r>
      <w:r w:rsidR="004F6E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CE4A0B" w:rsidRPr="0094455C" w:rsidRDefault="004F6EBF" w:rsidP="004F6EBF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</w:p>
    <w:p w:rsidR="00CE4A0B" w:rsidRPr="0065381F" w:rsidRDefault="00CE4A0B" w:rsidP="004F6EBF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К.І. </w:t>
      </w:r>
    </w:p>
    <w:p w:rsidR="00E64CD3" w:rsidRPr="00D31D8E" w:rsidRDefault="00E64CD3">
      <w:pPr>
        <w:rPr>
          <w:lang w:val="uk-UA"/>
        </w:rPr>
      </w:pPr>
    </w:p>
    <w:sectPr w:rsidR="00E64CD3" w:rsidRPr="00D31D8E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15F" w:rsidRDefault="00AB315F" w:rsidP="00996593">
      <w:pPr>
        <w:spacing w:after="0" w:line="240" w:lineRule="auto"/>
      </w:pPr>
      <w:r>
        <w:separator/>
      </w:r>
    </w:p>
  </w:endnote>
  <w:endnote w:type="continuationSeparator" w:id="0">
    <w:p w:rsidR="00AB315F" w:rsidRDefault="00AB315F" w:rsidP="0099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484556"/>
      <w:docPartObj>
        <w:docPartGallery w:val="Page Numbers (Bottom of Page)"/>
        <w:docPartUnique/>
      </w:docPartObj>
    </w:sdtPr>
    <w:sdtEndPr/>
    <w:sdtContent>
      <w:p w:rsidR="00996593" w:rsidRDefault="009965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0AE" w:rsidRPr="00E370AE">
          <w:rPr>
            <w:noProof/>
            <w:lang w:val="ru-RU"/>
          </w:rPr>
          <w:t>12</w:t>
        </w:r>
        <w:r>
          <w:fldChar w:fldCharType="end"/>
        </w:r>
      </w:p>
    </w:sdtContent>
  </w:sdt>
  <w:p w:rsidR="00996593" w:rsidRDefault="009965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15F" w:rsidRDefault="00AB315F" w:rsidP="00996593">
      <w:pPr>
        <w:spacing w:after="0" w:line="240" w:lineRule="auto"/>
      </w:pPr>
      <w:r>
        <w:separator/>
      </w:r>
    </w:p>
  </w:footnote>
  <w:footnote w:type="continuationSeparator" w:id="0">
    <w:p w:rsidR="00AB315F" w:rsidRDefault="00AB315F" w:rsidP="00996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570"/>
    <w:multiLevelType w:val="hybridMultilevel"/>
    <w:tmpl w:val="A8EE4D6E"/>
    <w:lvl w:ilvl="0" w:tplc="6B2E5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FD0B60"/>
    <w:multiLevelType w:val="hybridMultilevel"/>
    <w:tmpl w:val="784C7E24"/>
    <w:lvl w:ilvl="0" w:tplc="A5B214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8E"/>
    <w:rsid w:val="00210F31"/>
    <w:rsid w:val="00361BF7"/>
    <w:rsid w:val="004B6B2C"/>
    <w:rsid w:val="004F6EBF"/>
    <w:rsid w:val="0065381F"/>
    <w:rsid w:val="00790EE1"/>
    <w:rsid w:val="00996593"/>
    <w:rsid w:val="00AB315F"/>
    <w:rsid w:val="00CA4F86"/>
    <w:rsid w:val="00CE4A0B"/>
    <w:rsid w:val="00D31D8E"/>
    <w:rsid w:val="00E33FA5"/>
    <w:rsid w:val="00E370AE"/>
    <w:rsid w:val="00E6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91DE"/>
  <w15:chartTrackingRefBased/>
  <w15:docId w15:val="{71E3919E-E8EB-4935-9CCE-7E28BE43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B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65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6593"/>
  </w:style>
  <w:style w:type="paragraph" w:styleId="a6">
    <w:name w:val="footer"/>
    <w:basedOn w:val="a"/>
    <w:link w:val="a7"/>
    <w:uiPriority w:val="99"/>
    <w:unhideWhenUsed/>
    <w:rsid w:val="009965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2</cp:revision>
  <dcterms:created xsi:type="dcterms:W3CDTF">2021-02-22T07:51:00Z</dcterms:created>
  <dcterms:modified xsi:type="dcterms:W3CDTF">2021-02-26T11:38:00Z</dcterms:modified>
</cp:coreProperties>
</file>