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9358" w14:textId="77777777" w:rsidR="009E10DA" w:rsidRPr="009E10DA" w:rsidRDefault="009E10DA" w:rsidP="009E1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Протокол № 01-04/15</w:t>
      </w:r>
    </w:p>
    <w:p w14:paraId="0D4786D7" w14:textId="77777777" w:rsidR="009E10DA" w:rsidRPr="009E10DA" w:rsidRDefault="009E10DA" w:rsidP="009E1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Постійної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депутатської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Ради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питань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реалізації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державної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регуляторної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політики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у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сфері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господарської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бюджету,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соціально-економічного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</w:p>
    <w:p w14:paraId="0C0CA0ED" w14:textId="65CF4427" w:rsidR="009E10DA" w:rsidRPr="009E10DA" w:rsidRDefault="009E10DA" w:rsidP="009E1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</w:p>
    <w:p w14:paraId="5B866E20" w14:textId="09BF5695" w:rsidR="009E10DA" w:rsidRPr="009E10DA" w:rsidRDefault="009E10DA" w:rsidP="009E1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м. Боярка                                                                                           «22»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січня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2017 р.</w:t>
      </w:r>
    </w:p>
    <w:p w14:paraId="4F3BAD2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F6E576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071B168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Члени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Ірклієнко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С.П., Васильчук І.В.,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Рашковський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Г.О.,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Добрівський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Т.Г.</w:t>
      </w:r>
    </w:p>
    <w:p w14:paraId="353B2CC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Відсутні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Панюта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В.І., Бойко О.А., Матейко А.В.</w:t>
      </w:r>
    </w:p>
    <w:p w14:paraId="3A31A6E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Присутні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: </w:t>
      </w:r>
      <w:r w:rsidRPr="009E10DA">
        <w:rPr>
          <w:rFonts w:ascii="Times New Roman" w:hAnsi="Times New Roman" w:cs="Times New Roman"/>
          <w:sz w:val="28"/>
          <w:szCs w:val="28"/>
          <w:lang w:val="ru-UA"/>
        </w:rPr>
        <w:t>БК- Гриценко М.М., ІА Боярка-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Інформ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Цингарюк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Т.В.,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Сікорський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В.А.,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Іванова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Т.С., Дзюба О.О., Макаров В.Г.</w:t>
      </w:r>
    </w:p>
    <w:p w14:paraId="1DDDF41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6EA0B51" w14:textId="77777777" w:rsid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Запрошенні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: </w:t>
      </w:r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Петренко О.В.,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Лавріненко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Л.С., Шульга В.В.,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Скринник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О.Г.,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Н.І., Савчук М.В., </w:t>
      </w:r>
      <w:proofErr w:type="spellStart"/>
      <w:r w:rsidRPr="009E10DA">
        <w:rPr>
          <w:rFonts w:ascii="Times New Roman" w:hAnsi="Times New Roman" w:cs="Times New Roman"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sz w:val="28"/>
          <w:szCs w:val="28"/>
          <w:lang w:val="ru-UA"/>
        </w:rPr>
        <w:t xml:space="preserve"> Т.П.</w:t>
      </w:r>
    </w:p>
    <w:p w14:paraId="178A7C4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78B6CA8C" w14:textId="37BA7C54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Порядок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денний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:</w:t>
      </w:r>
    </w:p>
    <w:p w14:paraId="178565F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1.          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службової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записки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Зорі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В.М.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стосовно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поданої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петиції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3A6113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2.          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звернення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депутатів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гр. Мельника Г.Р.</w:t>
      </w:r>
    </w:p>
    <w:p w14:paraId="44F0672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3.          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витягу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протоколу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промисловості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підприємницької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торгівлі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реклами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транспорту,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зв’язку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залучення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інвестицій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55B2A8F9" w14:textId="77777777" w:rsid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4.           Порядок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денний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пленарного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 VІІ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скликання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25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січня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2018 року:</w:t>
      </w:r>
    </w:p>
    <w:p w14:paraId="2B0F765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</w:p>
    <w:p w14:paraId="420935D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         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добровільне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об’єднання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територіальних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громад.</w:t>
      </w:r>
    </w:p>
    <w:p w14:paraId="7662793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Рябошапка М.А. –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керуючий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справами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виконавчого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комітету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ради</w:t>
      </w:r>
    </w:p>
    <w:p w14:paraId="3AD0976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 xml:space="preserve">2.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внесення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змін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39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 VIІ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скликання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21.12.2017 року № 39/1259 «Про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затвердження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бюджету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».</w:t>
      </w:r>
    </w:p>
    <w:p w14:paraId="6F4D509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економічного</w:t>
      </w:r>
      <w:proofErr w:type="spellEnd"/>
    </w:p>
    <w:p w14:paraId="041A7D1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торгівлі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073D9E1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  3.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встановлення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ставок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податку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нерухоме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майно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відмінне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земельної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ділянки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1E7B8A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економічного</w:t>
      </w:r>
      <w:proofErr w:type="spellEnd"/>
    </w:p>
    <w:p w14:paraId="11A454C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торгівлі</w:t>
      </w:r>
      <w:proofErr w:type="spellEnd"/>
    </w:p>
    <w:p w14:paraId="6856571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   4.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встановлення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ставок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єдиного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податку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53593CD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економічного</w:t>
      </w:r>
      <w:proofErr w:type="spellEnd"/>
    </w:p>
    <w:p w14:paraId="2180ED1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торгівлі</w:t>
      </w:r>
      <w:proofErr w:type="spellEnd"/>
    </w:p>
    <w:p w14:paraId="6A152A8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5.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доповнення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 «Про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затвердження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плану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підготовки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проектів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регуляторних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актів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» № 38/1230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07.12.2017 року.</w:t>
      </w:r>
    </w:p>
    <w:p w14:paraId="490E6C3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Гончар К.І. –начальник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юридичного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</w:p>
    <w:p w14:paraId="49596F2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6.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умови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визначення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виконавця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послуг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вивезення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побутових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відходів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території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міста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Боярка.</w:t>
      </w:r>
    </w:p>
    <w:p w14:paraId="07097BA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Мазурець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В.В. – заступник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голови</w:t>
      </w:r>
      <w:proofErr w:type="spellEnd"/>
    </w:p>
    <w:p w14:paraId="11D9FC7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7.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затвердження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Положення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порядок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матеріальної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допомоги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мешканцям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м. Боярка.</w:t>
      </w:r>
    </w:p>
    <w:p w14:paraId="72B6C3D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Т.П. – заступник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голови</w:t>
      </w:r>
      <w:proofErr w:type="spellEnd"/>
    </w:p>
    <w:p w14:paraId="6884A0F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8. 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цільових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Програм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соціального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напрямку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320200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Т.П. – заступник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голови</w:t>
      </w:r>
      <w:proofErr w:type="spellEnd"/>
    </w:p>
    <w:p w14:paraId="4279E03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9.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роботу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інформаційно-аналітичного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забезпечення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589BB43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Курбонов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Р.Б. – начальник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</w:p>
    <w:p w14:paraId="685D5CB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10. 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роботу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військово-облікового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бюро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0BB0EA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Сікорський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В.А. – начальник бюро</w:t>
      </w:r>
    </w:p>
    <w:p w14:paraId="032D262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11. 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Комунального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Закладу «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дитячо-юнацька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спортивна школа»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.</w:t>
      </w:r>
    </w:p>
    <w:p w14:paraId="761CB28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Сафонов В.М. -  директор КЗ</w:t>
      </w:r>
    </w:p>
    <w:p w14:paraId="45FAC10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12.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Комунального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закладу «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Будинок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культури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3FCB6F5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Іванова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Т.С. -  директор КЗ</w:t>
      </w:r>
    </w:p>
    <w:p w14:paraId="7A7A97D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13.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КП «ІА «Боярка-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C1F36D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Коваленко Г.А. – директор КП «ІА «Боярка -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інформ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</w:t>
      </w:r>
    </w:p>
    <w:p w14:paraId="6488CBE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14.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дитячої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школи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мистецтв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F03FE7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Євлашевський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К.М. -  директор</w:t>
      </w:r>
    </w:p>
    <w:p w14:paraId="0745098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15.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ГФ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охорони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правопорядку «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патруль»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E8A1BE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Макаров В.Г. – командир ГФ</w:t>
      </w:r>
    </w:p>
    <w:p w14:paraId="135CA9A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16.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Земельні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4E4817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Пасічник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Р.С. –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в.о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. начальника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землевпорядкування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кадастру</w:t>
      </w:r>
    </w:p>
    <w:p w14:paraId="2D48B03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5.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Різне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589D07F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За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такий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порядок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денний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«за» 4 , «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 0 ,  «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утримались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 0.</w:t>
      </w:r>
    </w:p>
    <w:p w14:paraId="1B4794B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24208E8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1009131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472EDDE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Початок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14 год.19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хв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C02F03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I СЛУХАЛИ: </w:t>
      </w:r>
    </w:p>
    <w:p w14:paraId="47C6EC1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запропонував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розглянути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перше порядку денного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саме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:</w:t>
      </w:r>
    </w:p>
    <w:p w14:paraId="355AF98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1.       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службової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записки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Зорі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В.М.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стосовно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поданої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петиції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E248AF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 </w:t>
      </w:r>
    </w:p>
    <w:p w14:paraId="5AF3D90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57DAD84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Рашковський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Г.О. – запитав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є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компанії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готові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допомогти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реалізувати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такий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проект.</w:t>
      </w:r>
    </w:p>
    <w:p w14:paraId="01A7449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подальшим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вивченням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фінансування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8FEAB2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2CF7976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 “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проти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” 0“утримались” 0.</w:t>
      </w:r>
    </w:p>
    <w:p w14:paraId="3179542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169D4D2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IІ СЛУХАЛИ: </w:t>
      </w:r>
    </w:p>
    <w:p w14:paraId="2BA63E4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  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запропонував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розглянути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друге порядку денного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саме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:</w:t>
      </w:r>
    </w:p>
    <w:p w14:paraId="23B00F3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2.          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звернення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депутатів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гр. Мельника Г.Р.</w:t>
      </w:r>
    </w:p>
    <w:p w14:paraId="34444B8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3B12E92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Скринник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О.Г. – пояснив суть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5F88451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09CF6E8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рекомендуємо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звернутися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до суду.</w:t>
      </w:r>
    </w:p>
    <w:p w14:paraId="75CF1AF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254A2FE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2A1B7C6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B80D8C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IІІ СЛУХАЛИ: </w:t>
      </w:r>
    </w:p>
    <w:p w14:paraId="190853A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 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запропонував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розглянути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третє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порядку денного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саме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:</w:t>
      </w:r>
    </w:p>
    <w:p w14:paraId="6F7F25E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3.          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витягу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протоколу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промисловості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підприємницької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торгівлі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реклами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транспорту,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зв’язку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залучення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інвестицій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BDD299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ВИРІШИЛИ: в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зв’язку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не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виконанням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своїх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обов’язків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перевізником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рекомендуємо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розірвати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договір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даним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перевізником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і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заключити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іншим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6E92560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 </w:t>
      </w:r>
    </w:p>
    <w:p w14:paraId="7EFC582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31D0021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13EC8E9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7527CC3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IV СЛУХАЛИ: </w:t>
      </w:r>
    </w:p>
    <w:p w14:paraId="12D32AA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 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запропонував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розглянути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четверте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порядку денного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саме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:</w:t>
      </w:r>
    </w:p>
    <w:p w14:paraId="4A17670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4.           Порядок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денний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пленарного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 VІІ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скликання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25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січня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2018 року:</w:t>
      </w:r>
    </w:p>
    <w:p w14:paraId="7ED8AA7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         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добровільне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об’єднання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територіальних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громад.</w:t>
      </w:r>
    </w:p>
    <w:p w14:paraId="5910B48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Рябошапка М.А. –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керуючий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справами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виконавчого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комітету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ради</w:t>
      </w:r>
    </w:p>
    <w:p w14:paraId="70E99CE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4D34C37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7C3BE17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046147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B8ABDC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внесення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змін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39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 VIІ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скликання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21.12.2017 року № 39/1259 «Про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затвердження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бюджету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».</w:t>
      </w:r>
    </w:p>
    <w:p w14:paraId="549EE11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економічного</w:t>
      </w:r>
      <w:proofErr w:type="spellEnd"/>
    </w:p>
    <w:p w14:paraId="6E2D335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торгівлі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5717C5E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46112B2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Шульга В.В.- пояснив суть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BB256E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23BBE76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7AA9494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4B6E554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2CB8A0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 xml:space="preserve">   3.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встановлення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ставок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податку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нерухоме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майно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відмінне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земельної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ділянки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357BB9B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економічного</w:t>
      </w:r>
      <w:proofErr w:type="spellEnd"/>
    </w:p>
    <w:p w14:paraId="6691572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торгівлі</w:t>
      </w:r>
      <w:proofErr w:type="spellEnd"/>
    </w:p>
    <w:p w14:paraId="70C98F0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7F80857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Н.І.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008CE73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88E2F3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41B6712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0F20BDF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625694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1445996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4.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встановлення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ставок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єдиного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податку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D19A8A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Н.І. – нач.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фінансів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економічного</w:t>
      </w:r>
      <w:proofErr w:type="spellEnd"/>
    </w:p>
    <w:p w14:paraId="6C67F20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розвитку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торгівлі</w:t>
      </w:r>
      <w:proofErr w:type="spellEnd"/>
    </w:p>
    <w:p w14:paraId="6ABCA47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61FE9D2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Мусієнко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Н.І.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FDEFFC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2906B09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00B12EC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85B67C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55A9D41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5.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доповнення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 «Про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затвердження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плану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підготовки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проектів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регуляторних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актів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2018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» № 38/1230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07.12.2017 року.</w:t>
      </w:r>
    </w:p>
    <w:p w14:paraId="6F3ACA5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Гончар К.І. –начальник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юридичного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</w:p>
    <w:p w14:paraId="3D723CE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62986D1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0C9D39F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6C6485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7FD242F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 xml:space="preserve">6.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умови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визначення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виконавця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послуг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вивезення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побутових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відходів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території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міста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Боярка.</w:t>
      </w:r>
    </w:p>
    <w:p w14:paraId="405FE64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Мазурець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В.В. – заступник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голови</w:t>
      </w:r>
      <w:proofErr w:type="spellEnd"/>
    </w:p>
    <w:p w14:paraId="3A11347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41158AF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Мазурець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В.В.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280531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40003F6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648DD03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2F7916A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53680F7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5A26248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7.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затвердження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Положення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порядок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матеріальної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допомоги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мешканцям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м. Боярка.</w:t>
      </w:r>
    </w:p>
    <w:p w14:paraId="0454B9F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Т.П. – заступник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голови</w:t>
      </w:r>
      <w:proofErr w:type="spellEnd"/>
    </w:p>
    <w:p w14:paraId="416E3D6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3D364CA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Т.П.–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727209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319579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5E41C11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1B99D15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701011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7C93032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8. 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цільових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Програм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соціального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напрямку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2EECD38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Т.П. – заступник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міського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голови</w:t>
      </w:r>
      <w:proofErr w:type="spellEnd"/>
    </w:p>
    <w:p w14:paraId="4E7A915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4F27A20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Кочкова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Т.П.–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3E7EFEE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29064F3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7218F22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420DA1F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00B9A1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7823F70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9.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роботу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інформаційно-аналітичного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забезпечення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6C936C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Курбонов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Р.Б. – начальник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</w:p>
    <w:p w14:paraId="4047BC7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1B1646A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Курбонов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Р.Б.–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0A210B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246853B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515F4F8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3“проти” 0“утримались” 1.(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Добрівський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Т.Г.)</w:t>
      </w:r>
    </w:p>
    <w:p w14:paraId="507B61B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НЕ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860514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121A88D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10.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роботу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військово-облікового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бюро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F00E34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Сікорський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В.А. – начальник бюро</w:t>
      </w:r>
    </w:p>
    <w:p w14:paraId="001C94C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6383882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Сікорський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В.А. -  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80B2A6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F67227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62A1EFA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7974550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EEFBD1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4E35445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11. 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Комунального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Закладу «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дитячо-юнацька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спортивна школа»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.</w:t>
      </w:r>
    </w:p>
    <w:p w14:paraId="6C8C821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Сафонов В.М. -  директор КЗ</w:t>
      </w:r>
    </w:p>
    <w:p w14:paraId="6568AD0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7BC3211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Сафонов В.М.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07D93BA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 – пояснив,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що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потрібно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надати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детальну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інформацію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заробітній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платі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33D18C6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0903D0A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дане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наданням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детальної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інформації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заробітній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платі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Погоджувальну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раду.</w:t>
      </w:r>
    </w:p>
    <w:p w14:paraId="7268D8A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3“проти” 0“утримались” 1.</w:t>
      </w:r>
    </w:p>
    <w:p w14:paraId="3B4C892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НЕ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235D0F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59E77F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зняти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дане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наступної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B6DD9B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1“проти” 0“утримались” 3.</w:t>
      </w:r>
    </w:p>
    <w:p w14:paraId="1046F45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НЕ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0D1773F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57C76D9E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12.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Комунального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закладу «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Будинок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культури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ради»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8C51F6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Іванова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Т.С. -  директор КЗ</w:t>
      </w:r>
    </w:p>
    <w:p w14:paraId="5D52F74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52E458F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Іванова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Т.С.–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D36129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E72EA7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5998B98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53117C8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60E2374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16EA30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13.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КП «ІА «Боярка-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C70813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Коваленко Г.А. – директор КП «ІА «Боярка -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інформ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»</w:t>
      </w:r>
    </w:p>
    <w:p w14:paraId="331A97CA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1E3DF4D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Коваленко Г.А.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9E637B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Цингарюк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Т.В.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бухгалтерським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питанням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FF3508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 – пояснив,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що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потрібно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надати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детальну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інформацію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заробітній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платі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5464181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Рашковський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Г.О. – прошу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взяти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до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відома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внести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зміни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щодо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аудиторії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читачів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EFDF3A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дане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наданням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детальної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інформації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заробітній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платі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Погоджувальну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раду.</w:t>
      </w:r>
    </w:p>
    <w:p w14:paraId="0F79A68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3“проти” 0“утримались” 1.</w:t>
      </w:r>
    </w:p>
    <w:p w14:paraId="48F5BCB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НЕ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1654A89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48D598D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зняти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дане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наступної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4554D84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1“проти” 0“утримались” 3.</w:t>
      </w:r>
    </w:p>
    <w:p w14:paraId="62F9FEC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НЕ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2BAFC9B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11DB79B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14.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діяльність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дитячої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школи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мистецтв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2BD9D08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Євлашевський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К.М. -  директор</w:t>
      </w:r>
    </w:p>
    <w:p w14:paraId="5E20A8F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25FF369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4ADD37E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Дзюба О.О. –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доповіла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23B6BA5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41672A5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5C38E6C7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0DFA3B0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53B77A7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40E2424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15.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діяльності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ГФ з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охорони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правопорядку «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Боярський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міський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патруль» за 2017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рік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4314B0B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Макаров В.Г. – командир ГФ</w:t>
      </w:r>
    </w:p>
    <w:p w14:paraId="0BCB8AE3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ВИСТУПИЛИ:</w:t>
      </w:r>
    </w:p>
    <w:p w14:paraId="1A9BE15C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Макаров В.Г. –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по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даному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питанню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6921576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Рашковський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Г.О. – запитав,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є позитивна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тенденція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щодо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штрафів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, в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порівнянні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з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минулими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роками?</w:t>
      </w:r>
    </w:p>
    <w:p w14:paraId="3F238B4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Макаров В.Г. – так.</w:t>
      </w:r>
    </w:p>
    <w:p w14:paraId="51A2C96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D147CF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lastRenderedPageBreak/>
        <w:t>ВИРІШИЛИ: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підтримати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винести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розгляд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чергової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40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сесії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БМР.</w:t>
      </w:r>
    </w:p>
    <w:p w14:paraId="460B94D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455A7026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398D2C6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77EE74D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16.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Земельні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питання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12063AA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Доповідач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: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Пасічник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Р.С. –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в.о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. начальника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відділу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землевпорядкування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та кадастру</w:t>
      </w:r>
    </w:p>
    <w:p w14:paraId="1403B4D0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Не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розглядали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6D3C5B3D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17.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Різне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3F851E8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Не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розглядали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70F12C7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6F446C2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Регламент -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закінчити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засідання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о 16 год.21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хв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.</w:t>
      </w:r>
    </w:p>
    <w:p w14:paraId="2EF635F1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6801852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Голосували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: “за” 4“проти” 0“утримались” 0.</w:t>
      </w:r>
    </w:p>
    <w:p w14:paraId="6B31DD59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Рішення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 xml:space="preserve">  </w:t>
      </w:r>
      <w:proofErr w:type="spellStart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прийнято</w:t>
      </w:r>
      <w:proofErr w:type="spellEnd"/>
      <w:r w:rsidRPr="009E10DA">
        <w:rPr>
          <w:rFonts w:ascii="Times New Roman" w:hAnsi="Times New Roman" w:cs="Times New Roman"/>
          <w:b/>
          <w:bCs/>
          <w:i/>
          <w:iCs/>
          <w:sz w:val="28"/>
          <w:szCs w:val="28"/>
          <w:lang w:val="ru-UA"/>
        </w:rPr>
        <w:t>.</w:t>
      </w:r>
    </w:p>
    <w:p w14:paraId="73059E2F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39925ED8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Головуючий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на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комісії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                      ___________________/ </w:t>
      </w: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Ірклієнко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С.П.</w:t>
      </w:r>
    </w:p>
    <w:p w14:paraId="3F4D625B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</w:t>
      </w:r>
    </w:p>
    <w:p w14:paraId="16C30764" w14:textId="77777777" w:rsidR="009E10DA" w:rsidRPr="009E10DA" w:rsidRDefault="009E10DA" w:rsidP="009E10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Секретар</w:t>
      </w:r>
      <w:proofErr w:type="spellEnd"/>
      <w:r w:rsidRPr="009E10DA">
        <w:rPr>
          <w:rFonts w:ascii="Times New Roman" w:hAnsi="Times New Roman" w:cs="Times New Roman"/>
          <w:b/>
          <w:bCs/>
          <w:sz w:val="28"/>
          <w:szCs w:val="28"/>
          <w:lang w:val="ru-UA"/>
        </w:rPr>
        <w:t>                                             ___________________ / Васильчук І.В.</w:t>
      </w:r>
    </w:p>
    <w:p w14:paraId="19E926AF" w14:textId="7977BC89" w:rsidR="008D16B5" w:rsidRPr="009E10DA" w:rsidRDefault="008D16B5" w:rsidP="009962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6B5" w:rsidRPr="009E10DA" w:rsidSect="0099625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51"/>
    <w:rsid w:val="000C408D"/>
    <w:rsid w:val="0018386B"/>
    <w:rsid w:val="001D555E"/>
    <w:rsid w:val="003A0139"/>
    <w:rsid w:val="0050402A"/>
    <w:rsid w:val="005725DB"/>
    <w:rsid w:val="005D523F"/>
    <w:rsid w:val="008D16B5"/>
    <w:rsid w:val="00910C52"/>
    <w:rsid w:val="00996251"/>
    <w:rsid w:val="009E10DA"/>
    <w:rsid w:val="00AC3DB2"/>
    <w:rsid w:val="00AE6927"/>
    <w:rsid w:val="00C14CBD"/>
    <w:rsid w:val="00D235B7"/>
    <w:rsid w:val="00EE451E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A09D"/>
  <w15:chartTrackingRefBased/>
  <w15:docId w15:val="{1B6B9E0F-423B-4D08-8410-01382C33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Kodynets</dc:creator>
  <cp:keywords/>
  <dc:description/>
  <cp:lastModifiedBy>Arina Kodynets</cp:lastModifiedBy>
  <cp:revision>2</cp:revision>
  <dcterms:created xsi:type="dcterms:W3CDTF">2024-10-10T14:49:00Z</dcterms:created>
  <dcterms:modified xsi:type="dcterms:W3CDTF">2024-10-10T14:49:00Z</dcterms:modified>
</cp:coreProperties>
</file>