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D3" w:rsidRPr="005B72FC" w:rsidRDefault="00D23ED3" w:rsidP="00D23ED3">
      <w:pPr>
        <w:pStyle w:val="a3"/>
        <w:tabs>
          <w:tab w:val="left" w:pos="994"/>
        </w:tabs>
        <w:rPr>
          <w:b/>
          <w:bCs/>
          <w:i/>
          <w:iCs/>
          <w:sz w:val="24"/>
          <w:lang w:val="ru-RU"/>
        </w:rPr>
      </w:pPr>
      <w:r w:rsidRPr="009F7935">
        <w:rPr>
          <w:b/>
          <w:bCs/>
          <w:i/>
          <w:iCs/>
          <w:sz w:val="24"/>
        </w:rPr>
        <w:t xml:space="preserve">Протокол № </w:t>
      </w:r>
      <w:r w:rsidR="008132B7">
        <w:rPr>
          <w:b/>
          <w:bCs/>
          <w:i/>
          <w:iCs/>
          <w:sz w:val="24"/>
          <w:lang w:val="ru-RU"/>
        </w:rPr>
        <w:t>01-02/</w:t>
      </w:r>
      <w:r w:rsidR="008B4848">
        <w:rPr>
          <w:b/>
          <w:bCs/>
          <w:i/>
          <w:iCs/>
          <w:sz w:val="24"/>
          <w:lang w:val="ru-RU"/>
        </w:rPr>
        <w:t>6</w:t>
      </w:r>
      <w:r w:rsidR="00D109F6">
        <w:rPr>
          <w:b/>
          <w:bCs/>
          <w:i/>
          <w:iCs/>
          <w:sz w:val="24"/>
          <w:lang w:val="ru-RU"/>
        </w:rPr>
        <w:t>4</w:t>
      </w:r>
    </w:p>
    <w:p w:rsidR="00D23ED3" w:rsidRPr="009F7935" w:rsidRDefault="00D23ED3" w:rsidP="00D23ED3">
      <w:pPr>
        <w:pStyle w:val="a3"/>
        <w:rPr>
          <w:b/>
          <w:bCs/>
          <w:i/>
          <w:sz w:val="24"/>
        </w:rPr>
      </w:pPr>
    </w:p>
    <w:p w:rsidR="00D23ED3" w:rsidRPr="009F7935" w:rsidRDefault="00D23ED3" w:rsidP="00D23ED3">
      <w:pPr>
        <w:pStyle w:val="a3"/>
        <w:rPr>
          <w:b/>
          <w:i/>
          <w:sz w:val="24"/>
        </w:rPr>
      </w:pPr>
      <w:r w:rsidRPr="009F7935">
        <w:rPr>
          <w:b/>
          <w:bCs/>
          <w:i/>
          <w:iCs/>
          <w:sz w:val="24"/>
        </w:rPr>
        <w:t xml:space="preserve">Постійної депутатської комісії Боярської міської Ради з питань </w:t>
      </w:r>
      <w:r w:rsidRPr="009F7935">
        <w:rPr>
          <w:b/>
          <w:i/>
          <w:sz w:val="24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</w:t>
      </w:r>
    </w:p>
    <w:p w:rsidR="00D23ED3" w:rsidRPr="009F7935" w:rsidRDefault="00D23ED3" w:rsidP="00D23ED3">
      <w:pPr>
        <w:pStyle w:val="a3"/>
        <w:rPr>
          <w:b/>
          <w:i/>
          <w:sz w:val="24"/>
        </w:rPr>
      </w:pPr>
    </w:p>
    <w:p w:rsidR="00D23ED3" w:rsidRPr="009F7935" w:rsidRDefault="00D23ED3" w:rsidP="00D23ED3">
      <w:pPr>
        <w:pStyle w:val="a5"/>
        <w:tabs>
          <w:tab w:val="clear" w:pos="142"/>
          <w:tab w:val="clear" w:pos="284"/>
          <w:tab w:val="clear" w:pos="426"/>
        </w:tabs>
        <w:jc w:val="center"/>
        <w:rPr>
          <w:szCs w:val="24"/>
        </w:rPr>
      </w:pPr>
      <w:r w:rsidRPr="009F7935">
        <w:rPr>
          <w:szCs w:val="24"/>
        </w:rPr>
        <w:t xml:space="preserve">м. Боярка                                                            </w:t>
      </w:r>
      <w:r>
        <w:rPr>
          <w:szCs w:val="24"/>
        </w:rPr>
        <w:t xml:space="preserve">                                </w:t>
      </w:r>
      <w:r w:rsidR="002E1035">
        <w:rPr>
          <w:szCs w:val="24"/>
        </w:rPr>
        <w:t xml:space="preserve">         </w:t>
      </w:r>
      <w:r w:rsidRPr="009F7935">
        <w:rPr>
          <w:szCs w:val="24"/>
        </w:rPr>
        <w:t>«</w:t>
      </w:r>
      <w:r w:rsidR="00D109F6" w:rsidRPr="00BF6B53">
        <w:rPr>
          <w:szCs w:val="24"/>
        </w:rPr>
        <w:t>24</w:t>
      </w:r>
      <w:r w:rsidRPr="009F7935">
        <w:rPr>
          <w:szCs w:val="24"/>
        </w:rPr>
        <w:t xml:space="preserve">» </w:t>
      </w:r>
      <w:r w:rsidR="00D109F6" w:rsidRPr="00BF6B53">
        <w:rPr>
          <w:szCs w:val="24"/>
        </w:rPr>
        <w:t>січня</w:t>
      </w:r>
      <w:r w:rsidR="008E768D" w:rsidRPr="00D671F7">
        <w:rPr>
          <w:szCs w:val="24"/>
        </w:rPr>
        <w:t xml:space="preserve"> </w:t>
      </w:r>
      <w:r w:rsidRPr="009F7935">
        <w:rPr>
          <w:szCs w:val="24"/>
        </w:rPr>
        <w:t>201</w:t>
      </w:r>
      <w:r w:rsidR="00D109F6">
        <w:rPr>
          <w:szCs w:val="24"/>
        </w:rPr>
        <w:t>9</w:t>
      </w:r>
      <w:r w:rsidRPr="009F7935">
        <w:rPr>
          <w:szCs w:val="24"/>
        </w:rPr>
        <w:t xml:space="preserve"> р.</w:t>
      </w:r>
    </w:p>
    <w:p w:rsidR="00D23ED3" w:rsidRPr="009F7935" w:rsidRDefault="00D23ED3" w:rsidP="00D23ED3">
      <w:pPr>
        <w:rPr>
          <w:lang w:val="uk-UA"/>
        </w:rPr>
      </w:pPr>
    </w:p>
    <w:p w:rsidR="00E046CF" w:rsidRDefault="00521B3C" w:rsidP="00E046CF">
      <w:pPr>
        <w:jc w:val="both"/>
        <w:rPr>
          <w:lang w:val="uk-UA"/>
        </w:rPr>
      </w:pPr>
      <w:r w:rsidRPr="009F7935">
        <w:rPr>
          <w:lang w:val="uk-UA"/>
        </w:rPr>
        <w:t xml:space="preserve">Присутні Члени комісії: </w:t>
      </w:r>
      <w:proofErr w:type="spellStart"/>
      <w:r w:rsidR="00A87FEC">
        <w:rPr>
          <w:lang w:val="uk-UA"/>
        </w:rPr>
        <w:t>Рябич</w:t>
      </w:r>
      <w:proofErr w:type="spellEnd"/>
      <w:r w:rsidR="00A87FEC">
        <w:rPr>
          <w:lang w:val="uk-UA"/>
        </w:rPr>
        <w:t xml:space="preserve"> О.М., Борецький О.П., </w:t>
      </w:r>
      <w:proofErr w:type="spellStart"/>
      <w:r w:rsidR="00A87FEC">
        <w:rPr>
          <w:lang w:val="uk-UA"/>
        </w:rPr>
        <w:t>Семко</w:t>
      </w:r>
      <w:proofErr w:type="spellEnd"/>
      <w:r w:rsidR="00A87FEC">
        <w:rPr>
          <w:lang w:val="uk-UA"/>
        </w:rPr>
        <w:t xml:space="preserve"> О.В.</w:t>
      </w:r>
    </w:p>
    <w:p w:rsidR="00D109F6" w:rsidRDefault="00D109F6" w:rsidP="00E046CF">
      <w:pPr>
        <w:jc w:val="both"/>
        <w:rPr>
          <w:lang w:val="uk-UA"/>
        </w:rPr>
      </w:pPr>
      <w:r>
        <w:rPr>
          <w:lang w:val="uk-UA"/>
        </w:rPr>
        <w:t>Відсутні:</w:t>
      </w:r>
      <w:r w:rsidR="00A87FEC">
        <w:rPr>
          <w:lang w:val="uk-UA"/>
        </w:rPr>
        <w:t xml:space="preserve"> </w:t>
      </w:r>
      <w:proofErr w:type="spellStart"/>
      <w:r w:rsidR="00A87FEC">
        <w:rPr>
          <w:lang w:val="uk-UA"/>
        </w:rPr>
        <w:t>Боднюк</w:t>
      </w:r>
      <w:proofErr w:type="spellEnd"/>
      <w:r w:rsidR="00A87FEC">
        <w:rPr>
          <w:lang w:val="uk-UA"/>
        </w:rPr>
        <w:t xml:space="preserve"> О.В.</w:t>
      </w:r>
    </w:p>
    <w:p w:rsidR="00615FB5" w:rsidRDefault="00521B3C" w:rsidP="008E768D">
      <w:pPr>
        <w:jc w:val="both"/>
        <w:rPr>
          <w:lang w:val="uk-UA"/>
        </w:rPr>
      </w:pPr>
      <w:r w:rsidRPr="009F7935">
        <w:rPr>
          <w:lang w:val="uk-UA"/>
        </w:rPr>
        <w:t xml:space="preserve">Запрошенні: </w:t>
      </w:r>
      <w:r w:rsidR="00A87FEC">
        <w:rPr>
          <w:lang w:val="uk-UA"/>
        </w:rPr>
        <w:t xml:space="preserve">Петренко О.В., Скринник О.Г., </w:t>
      </w:r>
      <w:proofErr w:type="spellStart"/>
      <w:r w:rsidR="00A87FEC">
        <w:rPr>
          <w:lang w:val="uk-UA"/>
        </w:rPr>
        <w:t>Севериненко</w:t>
      </w:r>
      <w:proofErr w:type="spellEnd"/>
      <w:r w:rsidR="00A87FEC">
        <w:rPr>
          <w:lang w:val="uk-UA"/>
        </w:rPr>
        <w:t xml:space="preserve"> Т.О., Пасічник Р.С., Романюк А.О., Поліщук М.В. - 0983441144</w:t>
      </w:r>
    </w:p>
    <w:p w:rsidR="003B5AF7" w:rsidRDefault="003B5AF7" w:rsidP="00615FB5">
      <w:pPr>
        <w:jc w:val="both"/>
        <w:rPr>
          <w:lang w:val="uk-UA"/>
        </w:rPr>
      </w:pPr>
      <w:r w:rsidRPr="00A5373F">
        <w:rPr>
          <w:lang w:val="uk-UA"/>
        </w:rPr>
        <w:t xml:space="preserve">Початок засідання </w:t>
      </w:r>
      <w:r w:rsidR="00A87FEC">
        <w:rPr>
          <w:lang w:val="uk-UA"/>
        </w:rPr>
        <w:t>10</w:t>
      </w:r>
      <w:r w:rsidR="00260AF3">
        <w:rPr>
          <w:lang w:val="uk-UA"/>
        </w:rPr>
        <w:t xml:space="preserve"> </w:t>
      </w:r>
      <w:r w:rsidRPr="00A5373F">
        <w:rPr>
          <w:lang w:val="uk-UA"/>
        </w:rPr>
        <w:t>год.</w:t>
      </w:r>
      <w:r w:rsidR="00297054">
        <w:rPr>
          <w:lang w:val="uk-UA"/>
        </w:rPr>
        <w:t xml:space="preserve"> </w:t>
      </w:r>
      <w:r w:rsidR="00A87FEC">
        <w:rPr>
          <w:lang w:val="uk-UA"/>
        </w:rPr>
        <w:t>09</w:t>
      </w:r>
      <w:r w:rsidR="006D6225">
        <w:rPr>
          <w:lang w:val="uk-UA"/>
        </w:rPr>
        <w:t xml:space="preserve"> </w:t>
      </w:r>
      <w:r w:rsidRPr="00A5373F">
        <w:rPr>
          <w:lang w:val="uk-UA"/>
        </w:rPr>
        <w:t>хв.</w:t>
      </w:r>
    </w:p>
    <w:p w:rsidR="00D23ED3" w:rsidRDefault="00D23ED3" w:rsidP="00D23ED3">
      <w:pPr>
        <w:pStyle w:val="2"/>
        <w:rPr>
          <w:b/>
          <w:sz w:val="24"/>
        </w:rPr>
      </w:pPr>
      <w:r w:rsidRPr="009C0AB4">
        <w:rPr>
          <w:b/>
          <w:sz w:val="24"/>
        </w:rPr>
        <w:t>Порядок денний:</w:t>
      </w:r>
    </w:p>
    <w:p w:rsidR="007F6134" w:rsidRPr="007F6134" w:rsidRDefault="007F6134" w:rsidP="007F6134">
      <w:pPr>
        <w:pStyle w:val="a9"/>
        <w:spacing w:before="0" w:beforeAutospacing="0" w:after="0" w:afterAutospacing="0"/>
        <w:ind w:firstLine="426"/>
        <w:rPr>
          <w:i/>
          <w:u w:val="single"/>
          <w:lang w:val="uk-UA"/>
        </w:rPr>
      </w:pPr>
      <w:r w:rsidRPr="007F6134">
        <w:rPr>
          <w:u w:val="single"/>
          <w:lang w:val="uk-UA"/>
        </w:rPr>
        <w:t>І. Земельні питання.</w:t>
      </w:r>
      <w:r>
        <w:rPr>
          <w:u w:val="single"/>
          <w:lang w:val="uk-UA"/>
        </w:rPr>
        <w:t>(згідно додатку)</w:t>
      </w:r>
    </w:p>
    <w:p w:rsidR="007F6134" w:rsidRDefault="007F6134" w:rsidP="007F6134">
      <w:pPr>
        <w:rPr>
          <w:u w:val="single"/>
          <w:lang w:val="uk-UA"/>
        </w:rPr>
      </w:pPr>
      <w:r w:rsidRPr="007F6134">
        <w:rPr>
          <w:lang w:val="uk-UA"/>
        </w:rPr>
        <w:t xml:space="preserve">       </w:t>
      </w:r>
      <w:r w:rsidRPr="007F6134">
        <w:rPr>
          <w:u w:val="single"/>
          <w:lang w:val="uk-UA"/>
        </w:rPr>
        <w:t>ІІ. Архітектурні питання. .</w:t>
      </w:r>
      <w:r>
        <w:rPr>
          <w:u w:val="single"/>
          <w:lang w:val="uk-UA"/>
        </w:rPr>
        <w:t>(згідно додатку)</w:t>
      </w:r>
    </w:p>
    <w:p w:rsidR="00A87FEC" w:rsidRPr="007F6134" w:rsidRDefault="00A87FEC" w:rsidP="007F6134">
      <w:pPr>
        <w:rPr>
          <w:u w:val="single"/>
          <w:lang w:val="uk-UA"/>
        </w:rPr>
      </w:pPr>
    </w:p>
    <w:p w:rsidR="00A87FEC" w:rsidRPr="00A5373F" w:rsidRDefault="00A87FEC" w:rsidP="00A87FEC">
      <w:pPr>
        <w:widowControl w:val="0"/>
        <w:tabs>
          <w:tab w:val="left" w:pos="5094"/>
        </w:tabs>
        <w:suppressAutoHyphens/>
        <w:autoSpaceDE w:val="0"/>
        <w:autoSpaceDN w:val="0"/>
        <w:ind w:left="360" w:right="40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За такий порядок денний Комісії голосували: «за»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«проти»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</w:t>
      </w:r>
      <w:r>
        <w:rPr>
          <w:rFonts w:eastAsia="DejaVu Sans"/>
          <w:b/>
          <w:i/>
          <w:kern w:val="3"/>
          <w:lang w:val="uk-UA" w:eastAsia="uk-UA" w:bidi="uk-UA"/>
        </w:rPr>
        <w:t xml:space="preserve"> 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«утримались»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>.</w:t>
      </w:r>
    </w:p>
    <w:p w:rsidR="00A87FEC" w:rsidRDefault="00A87FEC" w:rsidP="00A87FEC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A87FEC" w:rsidRDefault="00A87FEC" w:rsidP="00A87FEC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A87FEC" w:rsidRDefault="00A87FEC" w:rsidP="00A87FEC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t>Регламент закінчити комісію  за 1 год. 00 хв.</w:t>
      </w:r>
    </w:p>
    <w:p w:rsidR="00A87FEC" w:rsidRPr="00A87FEC" w:rsidRDefault="00A87FEC" w:rsidP="00A87FEC">
      <w:pPr>
        <w:pStyle w:val="1"/>
        <w:spacing w:before="200" w:after="200"/>
        <w:ind w:firstLine="567"/>
        <w:rPr>
          <w:rFonts w:ascii="Times New Roman" w:hAnsi="Times New Roman" w:cs="Times New Roman"/>
          <w:color w:val="auto"/>
          <w:sz w:val="24"/>
          <w:lang w:val="uk-UA"/>
        </w:rPr>
      </w:pPr>
      <w:r w:rsidRPr="00A87FEC">
        <w:rPr>
          <w:rFonts w:ascii="Times New Roman" w:hAnsi="Times New Roman" w:cs="Times New Roman"/>
          <w:color w:val="auto"/>
          <w:sz w:val="24"/>
        </w:rPr>
        <w:t>I</w:t>
      </w:r>
      <w:r w:rsidRPr="00A87FEC">
        <w:rPr>
          <w:rFonts w:ascii="Times New Roman" w:hAnsi="Times New Roman" w:cs="Times New Roman"/>
          <w:color w:val="auto"/>
          <w:sz w:val="24"/>
          <w:lang w:val="uk-UA"/>
        </w:rPr>
        <w:t xml:space="preserve"> СЛУХАЛИ:</w:t>
      </w:r>
    </w:p>
    <w:p w:rsidR="00A87FEC" w:rsidRDefault="00A87FEC" w:rsidP="00A87FEC">
      <w:pPr>
        <w:rPr>
          <w:lang w:val="uk-UA"/>
        </w:rPr>
      </w:pPr>
      <w:proofErr w:type="spellStart"/>
      <w:r>
        <w:rPr>
          <w:lang w:val="uk-UA"/>
        </w:rPr>
        <w:t>Рябич</w:t>
      </w:r>
      <w:proofErr w:type="spellEnd"/>
      <w:r>
        <w:rPr>
          <w:lang w:val="uk-UA"/>
        </w:rPr>
        <w:t xml:space="preserve"> О.М. – запропонував розглянути питання перше засідання комісії.</w:t>
      </w:r>
    </w:p>
    <w:p w:rsidR="00BF6B53" w:rsidRPr="007F6134" w:rsidRDefault="00BF6B53" w:rsidP="00BF6B53">
      <w:pPr>
        <w:pStyle w:val="a9"/>
        <w:spacing w:before="0" w:beforeAutospacing="0" w:after="0" w:afterAutospacing="0"/>
        <w:ind w:firstLine="426"/>
        <w:rPr>
          <w:i/>
          <w:u w:val="single"/>
          <w:lang w:val="uk-UA"/>
        </w:rPr>
      </w:pPr>
      <w:r w:rsidRPr="007F6134">
        <w:rPr>
          <w:u w:val="single"/>
          <w:lang w:val="uk-UA"/>
        </w:rPr>
        <w:t>І. Земельні питання.</w:t>
      </w:r>
      <w:r>
        <w:rPr>
          <w:u w:val="single"/>
          <w:lang w:val="uk-UA"/>
        </w:rPr>
        <w:t>(згідно додатку)</w:t>
      </w:r>
    </w:p>
    <w:p w:rsidR="00BF6B53" w:rsidRDefault="00BF6B53" w:rsidP="00A87FEC">
      <w:pPr>
        <w:rPr>
          <w:lang w:val="uk-UA"/>
        </w:rPr>
      </w:pPr>
    </w:p>
    <w:p w:rsidR="00A87FEC" w:rsidRDefault="00A87FEC" w:rsidP="00A87FEC">
      <w:pPr>
        <w:rPr>
          <w:lang w:val="uk-UA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3146"/>
        <w:gridCol w:w="8"/>
        <w:gridCol w:w="158"/>
        <w:gridCol w:w="375"/>
        <w:gridCol w:w="3574"/>
        <w:gridCol w:w="536"/>
        <w:gridCol w:w="1275"/>
      </w:tblGrid>
      <w:tr w:rsidR="00A87FEC" w:rsidRPr="00806D4D" w:rsidTr="00304F85">
        <w:trPr>
          <w:cantSplit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EC" w:rsidRPr="00066339" w:rsidRDefault="00A87FEC" w:rsidP="00304F85">
            <w:pPr>
              <w:suppressAutoHyphens/>
              <w:rPr>
                <w:b/>
                <w:i/>
                <w:spacing w:val="-6"/>
                <w:sz w:val="20"/>
                <w:szCs w:val="20"/>
                <w:lang w:val="uk-UA" w:eastAsia="ar-SA"/>
              </w:rPr>
            </w:pPr>
            <w:r w:rsidRPr="00066339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1.  Про надання дозволу на розроблення проекту землеустрою щодо відведення земельної ділянки безоплатно у власність в  м. Боярка (ново виділення):</w:t>
            </w:r>
          </w:p>
        </w:tc>
      </w:tr>
      <w:tr w:rsidR="00A87FEC" w:rsidRPr="00806D4D" w:rsidTr="00A87FEC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EC" w:rsidRPr="00066339" w:rsidRDefault="00A87FEC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EC" w:rsidRDefault="00A87FEC" w:rsidP="00304F85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Яковенко В.В.</w:t>
            </w: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EC" w:rsidRDefault="00A87FEC" w:rsidP="00304F85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м. Боярка 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EC" w:rsidRDefault="00A87FEC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0,1000 га</w:t>
            </w:r>
          </w:p>
          <w:p w:rsidR="00A87FEC" w:rsidRDefault="00A87FEC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(БОЖБ)</w:t>
            </w:r>
          </w:p>
        </w:tc>
      </w:tr>
      <w:tr w:rsidR="00A87FEC" w:rsidRPr="00806D4D" w:rsidTr="00F822AE">
        <w:trPr>
          <w:cantSplit/>
          <w:trHeight w:val="125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EC" w:rsidRPr="004A76FF" w:rsidRDefault="00A87FEC" w:rsidP="00A87FEC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A76FF">
              <w:rPr>
                <w:i/>
                <w:iCs/>
                <w:color w:val="000000"/>
                <w:lang w:val="uk-UA"/>
              </w:rPr>
              <w:t>виконавчому комітету БМР</w:t>
            </w:r>
            <w:r>
              <w:rPr>
                <w:b/>
                <w:i/>
                <w:iCs/>
                <w:color w:val="000000"/>
                <w:lang w:val="uk-UA"/>
              </w:rPr>
              <w:t xml:space="preserve"> </w:t>
            </w:r>
            <w:r w:rsidRPr="004A76FF">
              <w:rPr>
                <w:i/>
                <w:iCs/>
                <w:color w:val="000000"/>
                <w:lang w:val="uk-UA"/>
              </w:rPr>
              <w:t xml:space="preserve">надати </w:t>
            </w:r>
            <w:r>
              <w:rPr>
                <w:i/>
                <w:iCs/>
                <w:color w:val="000000"/>
                <w:lang w:val="uk-UA"/>
              </w:rPr>
              <w:t>відповідь.</w:t>
            </w:r>
          </w:p>
          <w:p w:rsidR="00A87FEC" w:rsidRDefault="00A87FEC" w:rsidP="00A87FEC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A87FEC" w:rsidRDefault="00A87FEC" w:rsidP="00A87FEC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A87FEC" w:rsidRDefault="00A87FEC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</w:p>
        </w:tc>
      </w:tr>
      <w:tr w:rsidR="00A87FEC" w:rsidRPr="00806D4D" w:rsidTr="00304F85">
        <w:trPr>
          <w:cantSplit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EC" w:rsidRDefault="00A87FEC" w:rsidP="00304F85">
            <w:pPr>
              <w:suppressAutoHyphens/>
              <w:rPr>
                <w:b/>
                <w:i/>
                <w:spacing w:val="-6"/>
                <w:sz w:val="20"/>
                <w:szCs w:val="20"/>
                <w:lang w:val="uk-UA" w:eastAsia="ar-SA"/>
              </w:rPr>
            </w:pPr>
            <w:r w:rsidRPr="00110CAE">
              <w:rPr>
                <w:b/>
                <w:i/>
                <w:spacing w:val="-6"/>
                <w:sz w:val="20"/>
                <w:szCs w:val="20"/>
                <w:lang w:eastAsia="ar-SA"/>
              </w:rPr>
              <w:t>2</w:t>
            </w:r>
            <w:r w:rsidRPr="00110CAE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.  Про передачу  у власність  присадибної земельної ділянки в  м. Боярка:</w:t>
            </w:r>
          </w:p>
        </w:tc>
      </w:tr>
      <w:tr w:rsidR="00A87FEC" w:rsidRPr="00806D4D" w:rsidTr="00A87FEC">
        <w:trPr>
          <w:cantSplit/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EC" w:rsidRPr="00066339" w:rsidRDefault="00A87FEC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EC" w:rsidRPr="00245154" w:rsidRDefault="00A87FEC" w:rsidP="00304F85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Смолін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Є.А.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EC" w:rsidRPr="00066339" w:rsidRDefault="00A87FEC" w:rsidP="00304F85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Зелена, 47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EC" w:rsidRPr="00066339" w:rsidRDefault="00A87FEC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0,0994 га</w:t>
            </w:r>
          </w:p>
        </w:tc>
      </w:tr>
      <w:tr w:rsidR="00A87FEC" w:rsidRPr="00806D4D" w:rsidTr="005F72B7">
        <w:trPr>
          <w:cantSplit/>
          <w:trHeight w:val="10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EC" w:rsidRDefault="00A87FEC" w:rsidP="00A87FEC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</w:t>
            </w:r>
            <w:r w:rsidR="007742E4">
              <w:rPr>
                <w:i/>
                <w:iCs/>
                <w:color w:val="000000"/>
                <w:lang w:val="uk-UA"/>
              </w:rPr>
              <w:t>4</w:t>
            </w:r>
            <w:r>
              <w:rPr>
                <w:i/>
                <w:iCs/>
                <w:color w:val="000000"/>
                <w:lang w:val="uk-UA"/>
              </w:rPr>
              <w:t xml:space="preserve"> сесії БМР.</w:t>
            </w:r>
          </w:p>
          <w:p w:rsidR="00A87FEC" w:rsidRDefault="00A87FEC" w:rsidP="00A87FEC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A87FEC" w:rsidRDefault="00A87FEC" w:rsidP="00A87FEC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A87FEC" w:rsidRPr="00806D4D" w:rsidTr="00304F85">
        <w:trPr>
          <w:cantSplit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EC" w:rsidRPr="00066339" w:rsidRDefault="00A87FEC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3</w:t>
            </w:r>
            <w:r w:rsidRPr="00066339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.  Про затвердження схеми поділу земельної ділянки та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в  м. Боярка:</w:t>
            </w:r>
          </w:p>
        </w:tc>
      </w:tr>
      <w:tr w:rsidR="00A87FEC" w:rsidRPr="00806D4D" w:rsidTr="00A87FEC">
        <w:trPr>
          <w:cantSplit/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EC" w:rsidRPr="00066339" w:rsidRDefault="00A87FEC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EC" w:rsidRPr="00F71BCF" w:rsidRDefault="00A87FEC" w:rsidP="00304F85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Красножон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О.М.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EC" w:rsidRPr="00066339" w:rsidRDefault="00A87FEC" w:rsidP="00304F85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вул. Родини </w:t>
            </w: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Кістяківських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, 32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EC" w:rsidRPr="00066339" w:rsidRDefault="00A87FEC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0,0218 га</w:t>
            </w:r>
          </w:p>
        </w:tc>
      </w:tr>
      <w:tr w:rsidR="00A87FEC" w:rsidRPr="00806D4D" w:rsidTr="00152223">
        <w:trPr>
          <w:cantSplit/>
          <w:trHeight w:val="88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EC" w:rsidRDefault="00A87FEC" w:rsidP="00A87FEC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</w:t>
            </w:r>
            <w:r w:rsidR="007742E4">
              <w:rPr>
                <w:i/>
                <w:iCs/>
                <w:color w:val="000000"/>
                <w:lang w:val="uk-UA"/>
              </w:rPr>
              <w:t>4</w:t>
            </w:r>
            <w:r>
              <w:rPr>
                <w:i/>
                <w:iCs/>
                <w:color w:val="000000"/>
                <w:lang w:val="uk-UA"/>
              </w:rPr>
              <w:t xml:space="preserve"> сесії БМР.</w:t>
            </w:r>
          </w:p>
          <w:p w:rsidR="00A87FEC" w:rsidRDefault="00A87FEC" w:rsidP="00A87FEC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A87FEC" w:rsidRDefault="00A87FEC" w:rsidP="00A87FEC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A87FEC" w:rsidRPr="00806D4D" w:rsidTr="00A87FEC">
        <w:trPr>
          <w:cantSplit/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EC" w:rsidRDefault="00A87FEC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EC" w:rsidRDefault="00A87FEC" w:rsidP="00304F85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Красножон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А.М.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EC" w:rsidRDefault="00A87FEC" w:rsidP="00304F85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вул. Родини </w:t>
            </w: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Кістяківських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, 32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EC" w:rsidRDefault="00A87FEC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0,0265 га</w:t>
            </w:r>
          </w:p>
        </w:tc>
      </w:tr>
      <w:tr w:rsidR="00A87FEC" w:rsidRPr="00806D4D" w:rsidTr="000229A5">
        <w:trPr>
          <w:cantSplit/>
          <w:trHeight w:val="125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EC" w:rsidRDefault="00A87FEC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</w:t>
            </w:r>
            <w:r w:rsidR="007742E4">
              <w:rPr>
                <w:i/>
                <w:iCs/>
                <w:color w:val="000000"/>
                <w:lang w:val="uk-UA"/>
              </w:rPr>
              <w:t>4</w:t>
            </w:r>
            <w:r>
              <w:rPr>
                <w:i/>
                <w:iCs/>
                <w:color w:val="000000"/>
                <w:lang w:val="uk-UA"/>
              </w:rPr>
              <w:t xml:space="preserve"> сесії БМР.</w:t>
            </w:r>
          </w:p>
          <w:p w:rsidR="00A87FEC" w:rsidRDefault="00A87FEC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A87FEC" w:rsidRDefault="00A87FEC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A87FEC" w:rsidRPr="00806D4D" w:rsidTr="00A87FEC">
        <w:trPr>
          <w:cantSplit/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EC" w:rsidRDefault="00A87FEC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3.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EC" w:rsidRPr="00960ED4" w:rsidRDefault="00A87FEC" w:rsidP="00304F85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Побочіх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М.О. 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EC" w:rsidRPr="008A0283" w:rsidRDefault="00A87FEC" w:rsidP="00304F85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eastAsia="ar-SA"/>
              </w:rPr>
            </w:pPr>
            <w:proofErr w:type="spellStart"/>
            <w:r>
              <w:rPr>
                <w:i/>
                <w:spacing w:val="-6"/>
                <w:sz w:val="20"/>
                <w:szCs w:val="20"/>
                <w:lang w:eastAsia="ar-SA"/>
              </w:rPr>
              <w:t>вул</w:t>
            </w:r>
            <w:proofErr w:type="spellEnd"/>
            <w:r>
              <w:rPr>
                <w:i/>
                <w:spacing w:val="-6"/>
                <w:sz w:val="20"/>
                <w:szCs w:val="20"/>
                <w:lang w:eastAsia="ar-SA"/>
              </w:rPr>
              <w:t>. М. Некрасова, 14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EC" w:rsidRDefault="00A87FEC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0,0276 га</w:t>
            </w:r>
          </w:p>
        </w:tc>
      </w:tr>
      <w:tr w:rsidR="007742E4" w:rsidRPr="00806D4D" w:rsidTr="00F83F8A">
        <w:trPr>
          <w:cantSplit/>
          <w:trHeight w:val="10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pacing w:line="0" w:lineRule="atLeast"/>
              <w:jc w:val="both"/>
              <w:rPr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lastRenderedPageBreak/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здійснити виїзд на земельну ділянку для обстеження та детального вивчення питання, за - для врахування інтересів територіальної громади міста Боярка.</w:t>
            </w:r>
          </w:p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7742E4" w:rsidRDefault="007742E4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</w:p>
        </w:tc>
      </w:tr>
      <w:tr w:rsidR="007742E4" w:rsidRPr="00806D4D" w:rsidTr="00A87FEC">
        <w:trPr>
          <w:cantSplit/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4.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Новицький В.В. 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3A7C4F" w:rsidRDefault="007742E4" w:rsidP="00304F85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Калинова, 26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0,0272 га</w:t>
            </w:r>
          </w:p>
        </w:tc>
      </w:tr>
      <w:tr w:rsidR="007742E4" w:rsidRPr="00806D4D" w:rsidTr="000336F3">
        <w:trPr>
          <w:cantSplit/>
          <w:trHeight w:val="10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54 сесії БМР.</w:t>
            </w:r>
          </w:p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7742E4" w:rsidRDefault="007742E4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742E4" w:rsidRPr="00806D4D" w:rsidTr="00304F85">
        <w:trPr>
          <w:cantSplit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066339" w:rsidRDefault="007742E4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4</w:t>
            </w:r>
            <w:r w:rsidRPr="00066339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. 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в  м. Боярка:</w:t>
            </w:r>
          </w:p>
        </w:tc>
      </w:tr>
      <w:tr w:rsidR="007742E4" w:rsidRPr="00806D4D" w:rsidTr="00A87FEC">
        <w:trPr>
          <w:cantSplit/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066339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6A42BC" w:rsidRDefault="007742E4" w:rsidP="00304F85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Лях М.І.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066339" w:rsidRDefault="007742E4" w:rsidP="00304F85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Коцюбинського, 26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066339" w:rsidRDefault="007742E4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0,0350 га</w:t>
            </w:r>
          </w:p>
        </w:tc>
      </w:tr>
      <w:tr w:rsidR="007742E4" w:rsidRPr="00806D4D" w:rsidTr="00BF5045">
        <w:trPr>
          <w:cantSplit/>
          <w:trHeight w:val="10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pacing w:line="0" w:lineRule="atLeast"/>
              <w:jc w:val="both"/>
              <w:rPr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здійснити виїзд на земельну ділянку для обстеження та детального вивчення питання, за - для врахування інтересів територіальної громади міста Боярка.</w:t>
            </w:r>
          </w:p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7742E4" w:rsidRDefault="007742E4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</w:p>
        </w:tc>
      </w:tr>
      <w:tr w:rsidR="007742E4" w:rsidRPr="00806D4D" w:rsidTr="00A87FEC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Назаренко О.В.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Артилерійська, 4, кв. 2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0,0537 га</w:t>
            </w:r>
          </w:p>
        </w:tc>
      </w:tr>
      <w:tr w:rsidR="007742E4" w:rsidRPr="00806D4D" w:rsidTr="007D254B">
        <w:trPr>
          <w:cantSplit/>
          <w:trHeight w:val="75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54 сесії БМР.</w:t>
            </w:r>
          </w:p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7742E4" w:rsidRDefault="007742E4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742E4" w:rsidRPr="00806D4D" w:rsidTr="00A87FEC">
        <w:trPr>
          <w:cantSplit/>
          <w:trHeight w:val="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3.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Невкапса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Н.Й.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Т. Шевченка, 55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0,0753 га</w:t>
            </w:r>
          </w:p>
        </w:tc>
      </w:tr>
      <w:tr w:rsidR="007742E4" w:rsidRPr="00806D4D" w:rsidTr="00CB479A">
        <w:trPr>
          <w:cantSplit/>
          <w:trHeight w:val="138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54 сесії БМР.</w:t>
            </w:r>
          </w:p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7742E4" w:rsidRDefault="007742E4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742E4" w:rsidRPr="00806D4D" w:rsidTr="00A87FEC">
        <w:trPr>
          <w:cantSplit/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4.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Божок О.М.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Т. Шевченка, 55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0,0753 га</w:t>
            </w:r>
          </w:p>
        </w:tc>
      </w:tr>
      <w:tr w:rsidR="007742E4" w:rsidRPr="00806D4D" w:rsidTr="00035954">
        <w:trPr>
          <w:cantSplit/>
          <w:trHeight w:val="75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54 сесії БМР.</w:t>
            </w:r>
          </w:p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7742E4" w:rsidRDefault="007742E4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742E4" w:rsidRPr="00806D4D" w:rsidTr="00A87FEC">
        <w:trPr>
          <w:cantSplit/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5.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Руденко В.Ф., Руденко Т.М., Кожем′яченко З.М.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М. Шляхового, 24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0,0687га</w:t>
            </w:r>
          </w:p>
        </w:tc>
      </w:tr>
      <w:tr w:rsidR="007742E4" w:rsidRPr="00806D4D" w:rsidTr="00835E05">
        <w:trPr>
          <w:cantSplit/>
          <w:trHeight w:val="10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54 сесії БМР.</w:t>
            </w:r>
          </w:p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7742E4" w:rsidRDefault="007742E4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742E4" w:rsidRPr="00806D4D" w:rsidTr="00A87FEC">
        <w:trPr>
          <w:cantSplit/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6.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Іванченко О.І.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Л. Українки, 29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0,0706 га</w:t>
            </w:r>
          </w:p>
        </w:tc>
      </w:tr>
      <w:tr w:rsidR="007742E4" w:rsidRPr="00806D4D" w:rsidTr="00F11371">
        <w:trPr>
          <w:cantSplit/>
          <w:trHeight w:val="113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54 сесії БМР.</w:t>
            </w:r>
          </w:p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7742E4" w:rsidRDefault="007742E4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742E4" w:rsidRPr="00806D4D" w:rsidTr="00A87FEC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7.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Дудка П.Д.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П. Сагайдачного, 63/46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0,0697 га</w:t>
            </w:r>
          </w:p>
        </w:tc>
      </w:tr>
      <w:tr w:rsidR="007742E4" w:rsidRPr="00806D4D" w:rsidTr="00B44DA7">
        <w:trPr>
          <w:cantSplit/>
          <w:trHeight w:val="75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54 сесії БМР.</w:t>
            </w:r>
          </w:p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7742E4" w:rsidRDefault="007742E4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742E4" w:rsidRPr="00806D4D" w:rsidTr="00A87FEC">
        <w:trPr>
          <w:cantSplit/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8.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Дзюбенко М.Р., Дзюбенко В.П., Дзюбенко С.А., Дзюбенко О.А.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І. Тургенєва, 24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0,0687 га</w:t>
            </w:r>
          </w:p>
        </w:tc>
      </w:tr>
      <w:tr w:rsidR="007742E4" w:rsidRPr="00806D4D" w:rsidTr="00CA22BC">
        <w:trPr>
          <w:cantSplit/>
          <w:trHeight w:val="88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54 сесії БМР.</w:t>
            </w:r>
          </w:p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7742E4" w:rsidRDefault="007742E4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742E4" w:rsidRPr="00806D4D" w:rsidTr="00304F85">
        <w:trPr>
          <w:cantSplit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066339" w:rsidRDefault="007742E4" w:rsidP="00304F85">
            <w:pPr>
              <w:suppressAutoHyphens/>
              <w:snapToGrid w:val="0"/>
              <w:rPr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z w:val="20"/>
                <w:szCs w:val="20"/>
                <w:lang w:val="uk-UA" w:eastAsia="ar-SA"/>
              </w:rPr>
              <w:t>5</w:t>
            </w:r>
            <w:r w:rsidRPr="00066339">
              <w:rPr>
                <w:b/>
                <w:i/>
                <w:sz w:val="20"/>
                <w:szCs w:val="20"/>
                <w:lang w:val="uk-UA" w:eastAsia="ar-SA"/>
              </w:rPr>
              <w:t xml:space="preserve">. Про затвердження технічної документації із землеустрою щодо встановлення в натурі (на місцевості) меж земельної ділянки для будівництва та обслуговування житлового будинку, господарських будівель і споруд (присадибна земельна ділянка)  м. Боярка: </w:t>
            </w:r>
          </w:p>
        </w:tc>
      </w:tr>
      <w:tr w:rsidR="007742E4" w:rsidRPr="00806D4D" w:rsidTr="00A87FEC">
        <w:trPr>
          <w:cantSplit/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066339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066339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Тарасенко В.О.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066339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Лінійна, 8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066339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0,0544 га</w:t>
            </w:r>
          </w:p>
        </w:tc>
      </w:tr>
      <w:tr w:rsidR="007742E4" w:rsidRPr="00806D4D" w:rsidTr="00A80167">
        <w:trPr>
          <w:cantSplit/>
          <w:trHeight w:val="113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4A76FF" w:rsidRDefault="007742E4" w:rsidP="00304F85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A76FF">
              <w:rPr>
                <w:i/>
                <w:iCs/>
                <w:color w:val="000000"/>
                <w:lang w:val="uk-UA"/>
              </w:rPr>
              <w:t>виконавчому комітету БМР</w:t>
            </w:r>
            <w:r>
              <w:rPr>
                <w:b/>
                <w:i/>
                <w:iCs/>
                <w:color w:val="000000"/>
                <w:lang w:val="uk-UA"/>
              </w:rPr>
              <w:t xml:space="preserve"> </w:t>
            </w:r>
            <w:r w:rsidRPr="004A76FF">
              <w:rPr>
                <w:i/>
                <w:iCs/>
                <w:color w:val="000000"/>
                <w:lang w:val="uk-UA"/>
              </w:rPr>
              <w:t xml:space="preserve">надати </w:t>
            </w:r>
            <w:r>
              <w:rPr>
                <w:i/>
                <w:iCs/>
                <w:color w:val="000000"/>
                <w:lang w:val="uk-UA"/>
              </w:rPr>
              <w:t>відповідь.</w:t>
            </w:r>
          </w:p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7742E4" w:rsidRDefault="007742E4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</w:p>
        </w:tc>
      </w:tr>
      <w:tr w:rsidR="007742E4" w:rsidRPr="00806D4D" w:rsidTr="00A87FEC">
        <w:trPr>
          <w:cantSplit/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066339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066339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Віценко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А.М.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066339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вул. Дежньова, 43/24 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066339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0,0194 га</w:t>
            </w:r>
          </w:p>
        </w:tc>
      </w:tr>
      <w:tr w:rsidR="007742E4" w:rsidRPr="00806D4D" w:rsidTr="00085102">
        <w:trPr>
          <w:cantSplit/>
          <w:trHeight w:val="88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lastRenderedPageBreak/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54 сесії БМР.</w:t>
            </w:r>
          </w:p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7742E4" w:rsidRDefault="007742E4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742E4" w:rsidRPr="00806D4D" w:rsidTr="00A87FEC">
        <w:trPr>
          <w:cantSplit/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3.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Кушнір Л.М.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Яблунева, 32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0,0196 га</w:t>
            </w:r>
          </w:p>
        </w:tc>
      </w:tr>
      <w:tr w:rsidR="007742E4" w:rsidRPr="00806D4D" w:rsidTr="009A66AB">
        <w:trPr>
          <w:cantSplit/>
          <w:trHeight w:val="10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54 сесії БМР.</w:t>
            </w:r>
          </w:p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7742E4" w:rsidRDefault="007742E4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742E4" w:rsidRPr="00806D4D" w:rsidTr="00304F8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2F57F3" w:rsidRDefault="007742E4" w:rsidP="00304F85">
            <w:pPr>
              <w:rPr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z w:val="20"/>
                <w:szCs w:val="20"/>
                <w:lang w:val="uk-UA" w:eastAsia="ar-SA"/>
              </w:rPr>
              <w:t>6</w:t>
            </w:r>
            <w:r w:rsidRPr="002F57F3">
              <w:rPr>
                <w:b/>
                <w:i/>
                <w:sz w:val="20"/>
                <w:szCs w:val="20"/>
                <w:lang w:val="uk-UA" w:eastAsia="ar-SA"/>
              </w:rPr>
              <w:t>. Про встановлення строкового платного сервітуту на території м. Боярка:</w:t>
            </w:r>
          </w:p>
        </w:tc>
      </w:tr>
      <w:tr w:rsidR="007742E4" w:rsidRPr="00806D4D" w:rsidTr="00A87FEC">
        <w:tblPrEx>
          <w:tblLook w:val="04A0" w:firstRow="1" w:lastRow="0" w:firstColumn="1" w:lastColumn="0" w:noHBand="0" w:noVBand="1"/>
        </w:tblPrEx>
        <w:trPr>
          <w:cantSplit/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F71BCF" w:rsidRDefault="007742E4" w:rsidP="00304F85">
            <w:pPr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Герус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А.П.</w:t>
            </w:r>
          </w:p>
          <w:p w:rsidR="007742E4" w:rsidRPr="00F71BCF" w:rsidRDefault="007742E4" w:rsidP="00304F85">
            <w:pPr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(5 років)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F71BCF" w:rsidRDefault="007742E4" w:rsidP="00304F85">
            <w:pPr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вул. Сєдова, 13 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F71BCF" w:rsidRDefault="007742E4" w:rsidP="00304F85">
            <w:pPr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0,0016 га</w:t>
            </w:r>
          </w:p>
        </w:tc>
      </w:tr>
      <w:tr w:rsidR="007742E4" w:rsidRPr="00806D4D" w:rsidTr="00556F8C">
        <w:tblPrEx>
          <w:tblLook w:val="04A0" w:firstRow="1" w:lastRow="0" w:firstColumn="1" w:lastColumn="0" w:noHBand="0" w:noVBand="1"/>
        </w:tblPrEx>
        <w:trPr>
          <w:cantSplit/>
          <w:trHeight w:val="88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54 сесії БМР.</w:t>
            </w:r>
          </w:p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7742E4" w:rsidRDefault="007742E4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742E4" w:rsidRPr="00806D4D" w:rsidTr="00A87FEC">
        <w:tblPrEx>
          <w:tblLook w:val="04A0" w:firstRow="1" w:lastRow="0" w:firstColumn="1" w:lastColumn="0" w:noHBand="0" w:noVBand="1"/>
        </w:tblPrEx>
        <w:trPr>
          <w:cantSplit/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ФОП </w:t>
            </w: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Слончак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В.В.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Молодіжна, біля буд. 53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0,0072 га</w:t>
            </w:r>
          </w:p>
        </w:tc>
      </w:tr>
      <w:tr w:rsidR="007742E4" w:rsidRPr="00806D4D" w:rsidTr="00BF429F">
        <w:tblPrEx>
          <w:tblLook w:val="04A0" w:firstRow="1" w:lastRow="0" w:firstColumn="1" w:lastColumn="0" w:noHBand="0" w:noVBand="1"/>
        </w:tblPrEx>
        <w:trPr>
          <w:cantSplit/>
          <w:trHeight w:val="88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7742E4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запросити на наступне засідання комісії.</w:t>
            </w:r>
          </w:p>
          <w:p w:rsidR="007742E4" w:rsidRDefault="007742E4" w:rsidP="007742E4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7742E4" w:rsidRDefault="007742E4" w:rsidP="007742E4">
            <w:pPr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742E4" w:rsidRPr="00806D4D" w:rsidTr="00304F8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2F57F3" w:rsidRDefault="007742E4" w:rsidP="00304F85">
            <w:pPr>
              <w:rPr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z w:val="20"/>
                <w:szCs w:val="20"/>
                <w:lang w:val="uk-UA" w:eastAsia="ar-SA"/>
              </w:rPr>
              <w:t>7. Про внесення змін в рішення сесії Боярської міської ради:</w:t>
            </w:r>
          </w:p>
        </w:tc>
      </w:tr>
      <w:tr w:rsidR="007742E4" w:rsidRPr="00806D4D" w:rsidTr="00A87FEC">
        <w:tblPrEx>
          <w:tblLook w:val="04A0" w:firstRow="1" w:lastRow="0" w:firstColumn="1" w:lastColumn="0" w:noHBand="0" w:noVBand="1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F71BCF" w:rsidRDefault="007742E4" w:rsidP="00304F85">
            <w:pPr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F71BCF" w:rsidRDefault="007742E4" w:rsidP="00304F85">
            <w:pPr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Головне управління Національної поліції в Київський області</w:t>
            </w:r>
          </w:p>
        </w:tc>
        <w:tc>
          <w:tcPr>
            <w:tcW w:w="5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F71BCF" w:rsidRDefault="007742E4" w:rsidP="00304F85">
            <w:pPr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Рішення сесії від 17.03.2016 р. № 7/296</w:t>
            </w:r>
          </w:p>
        </w:tc>
      </w:tr>
      <w:tr w:rsidR="007742E4" w:rsidRPr="00806D4D" w:rsidTr="004E0AC9">
        <w:tblPrEx>
          <w:tblLook w:val="04A0" w:firstRow="1" w:lastRow="0" w:firstColumn="1" w:lastColumn="0" w:noHBand="0" w:noVBand="1"/>
        </w:tblPrEx>
        <w:trPr>
          <w:cantSplit/>
          <w:trHeight w:val="113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54 сесії БМР.</w:t>
            </w:r>
          </w:p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7742E4" w:rsidRDefault="007742E4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742E4" w:rsidRPr="00806D4D" w:rsidTr="00304F85">
        <w:trPr>
          <w:cantSplit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1C52B5" w:rsidRDefault="007742E4" w:rsidP="00304F85">
            <w:pPr>
              <w:suppressAutoHyphens/>
              <w:snapToGrid w:val="0"/>
              <w:rPr>
                <w:b/>
                <w:i/>
                <w:sz w:val="20"/>
                <w:szCs w:val="20"/>
                <w:lang w:val="uk-UA" w:eastAsia="ar-SA"/>
              </w:rPr>
            </w:pPr>
            <w:r w:rsidRPr="001C52B5">
              <w:rPr>
                <w:b/>
                <w:i/>
                <w:sz w:val="20"/>
                <w:szCs w:val="20"/>
                <w:lang w:val="uk-UA" w:eastAsia="ar-SA"/>
              </w:rPr>
              <w:t xml:space="preserve">8. Про затвердження проекту землеустрою, щодо відведення земельної ділянки в довгострокову оренду </w:t>
            </w:r>
          </w:p>
          <w:p w:rsidR="007742E4" w:rsidRPr="001C52B5" w:rsidRDefault="007742E4" w:rsidP="00304F85">
            <w:pPr>
              <w:suppressAutoHyphens/>
              <w:snapToGrid w:val="0"/>
              <w:rPr>
                <w:b/>
                <w:i/>
                <w:sz w:val="20"/>
                <w:szCs w:val="20"/>
                <w:lang w:val="uk-UA" w:eastAsia="ar-SA"/>
              </w:rPr>
            </w:pPr>
            <w:r w:rsidRPr="001C52B5">
              <w:rPr>
                <w:b/>
                <w:i/>
                <w:sz w:val="20"/>
                <w:szCs w:val="20"/>
                <w:lang w:val="uk-UA" w:eastAsia="ar-SA"/>
              </w:rPr>
              <w:t xml:space="preserve">в м. Боярка : </w:t>
            </w:r>
          </w:p>
        </w:tc>
      </w:tr>
      <w:tr w:rsidR="007742E4" w:rsidRPr="00806D4D" w:rsidTr="00A87FEC">
        <w:trPr>
          <w:cantSplit/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264DE6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264DE6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Марченко С.М.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264DE6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Соборності, 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264DE6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0,0970 га</w:t>
            </w:r>
          </w:p>
        </w:tc>
      </w:tr>
      <w:tr w:rsidR="007742E4" w:rsidRPr="00806D4D" w:rsidTr="00175AC6">
        <w:trPr>
          <w:cantSplit/>
          <w:trHeight w:val="88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54 сесії БМР.</w:t>
            </w:r>
          </w:p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7742E4" w:rsidRDefault="007742E4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742E4" w:rsidRPr="00806D4D" w:rsidTr="00304F85">
        <w:trPr>
          <w:cantSplit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z w:val="20"/>
                <w:szCs w:val="20"/>
                <w:lang w:val="uk-UA" w:eastAsia="ar-SA"/>
              </w:rPr>
              <w:t>9</w:t>
            </w:r>
            <w:r w:rsidRPr="001C52B5">
              <w:rPr>
                <w:b/>
                <w:i/>
                <w:sz w:val="20"/>
                <w:szCs w:val="20"/>
                <w:lang w:val="uk-UA" w:eastAsia="ar-SA"/>
              </w:rPr>
              <w:t xml:space="preserve">. Про затвердження проекту землеустрою, щодо відведення земельної ділянки </w:t>
            </w:r>
            <w:r>
              <w:rPr>
                <w:b/>
                <w:i/>
                <w:sz w:val="20"/>
                <w:szCs w:val="20"/>
                <w:lang w:val="uk-UA" w:eastAsia="ar-SA"/>
              </w:rPr>
              <w:t xml:space="preserve">цільове призначення якої змінюється </w:t>
            </w:r>
            <w:r w:rsidRPr="001C52B5">
              <w:rPr>
                <w:b/>
                <w:i/>
                <w:sz w:val="20"/>
                <w:szCs w:val="20"/>
                <w:lang w:val="uk-UA" w:eastAsia="ar-SA"/>
              </w:rPr>
              <w:t>в м. Боярка :</w:t>
            </w:r>
          </w:p>
        </w:tc>
      </w:tr>
      <w:tr w:rsidR="007742E4" w:rsidRPr="00806D4D" w:rsidTr="00A87FEC">
        <w:trPr>
          <w:cantSplit/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475E9C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Рябич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О.М.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Соборності, 51-б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0,0800 га</w:t>
            </w:r>
          </w:p>
        </w:tc>
      </w:tr>
      <w:tr w:rsidR="007742E4" w:rsidRPr="00806D4D" w:rsidTr="003C7495">
        <w:trPr>
          <w:cantSplit/>
          <w:trHeight w:val="113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7742E4" w:rsidRDefault="007742E4" w:rsidP="00304F85">
            <w:pPr>
              <w:suppressAutoHyphens/>
              <w:snapToGrid w:val="0"/>
              <w:rPr>
                <w:b/>
                <w:lang w:val="uk-UA" w:eastAsia="ar-SA"/>
              </w:rPr>
            </w:pPr>
            <w:r w:rsidRPr="007742E4">
              <w:rPr>
                <w:b/>
                <w:lang w:val="uk-UA" w:eastAsia="ar-SA"/>
              </w:rPr>
              <w:t>ВИСТУПИЛИ:</w:t>
            </w:r>
          </w:p>
          <w:p w:rsidR="007742E4" w:rsidRPr="007742E4" w:rsidRDefault="007742E4" w:rsidP="00304F85">
            <w:pPr>
              <w:suppressAutoHyphens/>
              <w:snapToGrid w:val="0"/>
              <w:rPr>
                <w:lang w:val="uk-UA" w:eastAsia="ar-SA"/>
              </w:rPr>
            </w:pPr>
            <w:proofErr w:type="spellStart"/>
            <w:r w:rsidRPr="007742E4">
              <w:rPr>
                <w:lang w:val="uk-UA" w:eastAsia="ar-SA"/>
              </w:rPr>
              <w:t>Рябич</w:t>
            </w:r>
            <w:proofErr w:type="spellEnd"/>
            <w:r w:rsidRPr="007742E4">
              <w:rPr>
                <w:lang w:val="uk-UA" w:eastAsia="ar-SA"/>
              </w:rPr>
              <w:t xml:space="preserve"> О.М. – повідомив про конфлікт інтересів.</w:t>
            </w:r>
          </w:p>
          <w:p w:rsidR="007742E4" w:rsidRPr="007742E4" w:rsidRDefault="007742E4" w:rsidP="00304F85">
            <w:pPr>
              <w:suppressAutoHyphens/>
              <w:snapToGrid w:val="0"/>
              <w:rPr>
                <w:b/>
                <w:sz w:val="20"/>
                <w:szCs w:val="20"/>
                <w:lang w:val="uk-UA" w:eastAsia="ar-SA"/>
              </w:rPr>
            </w:pPr>
            <w:r w:rsidRPr="007742E4">
              <w:rPr>
                <w:b/>
                <w:lang w:val="uk-UA" w:eastAsia="ar-SA"/>
              </w:rPr>
              <w:t>ДЛЯ ГОЛОСУВАННЯ НЕМАЄ КВОРУМУ</w:t>
            </w:r>
          </w:p>
        </w:tc>
      </w:tr>
      <w:tr w:rsidR="007742E4" w:rsidRPr="00806D4D" w:rsidTr="00304F85">
        <w:trPr>
          <w:cantSplit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 xml:space="preserve">10. </w:t>
            </w:r>
            <w:r w:rsidRPr="00264DE6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 xml:space="preserve">Про </w:t>
            </w:r>
            <w:r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 xml:space="preserve">затвердження </w:t>
            </w:r>
            <w:r w:rsidRPr="00264DE6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технічної документації щодо інвентаризації земельн</w:t>
            </w:r>
            <w:r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 xml:space="preserve">их ділянок </w:t>
            </w:r>
            <w:r w:rsidRPr="00264DE6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в  м. Боярка</w:t>
            </w:r>
            <w:r w:rsidRPr="00264DE6">
              <w:rPr>
                <w:b/>
                <w:i/>
                <w:sz w:val="20"/>
                <w:szCs w:val="20"/>
                <w:lang w:val="uk-UA" w:eastAsia="ar-SA"/>
              </w:rPr>
              <w:t>:</w:t>
            </w:r>
          </w:p>
        </w:tc>
      </w:tr>
      <w:tr w:rsidR="007742E4" w:rsidRPr="00806D4D" w:rsidTr="00A87FEC">
        <w:trPr>
          <w:cantSplit/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264DE6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264DE6"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264DE6">
              <w:rPr>
                <w:i/>
                <w:sz w:val="20"/>
                <w:szCs w:val="20"/>
                <w:lang w:val="uk-UA" w:eastAsia="ar-SA"/>
              </w:rPr>
              <w:t>Територіальна громада м. Боярка</w:t>
            </w:r>
          </w:p>
          <w:p w:rsidR="007742E4" w:rsidRPr="00264DE6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 особі Боярської міської ради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264DE6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</w:t>
            </w:r>
            <w:r w:rsidRPr="00264DE6">
              <w:rPr>
                <w:i/>
                <w:sz w:val="20"/>
                <w:szCs w:val="20"/>
                <w:lang w:val="uk-UA" w:eastAsia="ar-SA"/>
              </w:rPr>
              <w:t xml:space="preserve">ул. </w:t>
            </w:r>
            <w:r>
              <w:rPr>
                <w:i/>
                <w:sz w:val="20"/>
                <w:szCs w:val="20"/>
                <w:lang w:val="uk-UA" w:eastAsia="ar-SA"/>
              </w:rPr>
              <w:t>П. Сагайдачного, 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264DE6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0,1133</w:t>
            </w:r>
            <w:r w:rsidRPr="00264DE6">
              <w:rPr>
                <w:i/>
                <w:sz w:val="20"/>
                <w:szCs w:val="20"/>
                <w:lang w:val="uk-UA" w:eastAsia="ar-SA"/>
              </w:rPr>
              <w:t xml:space="preserve"> га</w:t>
            </w:r>
          </w:p>
        </w:tc>
      </w:tr>
      <w:tr w:rsidR="007742E4" w:rsidRPr="00806D4D" w:rsidTr="0073016E">
        <w:trPr>
          <w:cantSplit/>
          <w:trHeight w:val="88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54 сесії БМР.</w:t>
            </w:r>
          </w:p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7742E4" w:rsidRDefault="007742E4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742E4" w:rsidRPr="00806D4D" w:rsidTr="00A87FEC">
        <w:trPr>
          <w:cantSplit/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264DE6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2</w:t>
            </w:r>
            <w:r w:rsidRPr="00264DE6">
              <w:rPr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264DE6">
              <w:rPr>
                <w:i/>
                <w:sz w:val="20"/>
                <w:szCs w:val="20"/>
                <w:lang w:val="uk-UA" w:eastAsia="ar-SA"/>
              </w:rPr>
              <w:t>Територіальна громада м. Боярка</w:t>
            </w:r>
          </w:p>
          <w:p w:rsidR="007742E4" w:rsidRPr="00264DE6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 особі Боярської міської ради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264DE6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</w:t>
            </w:r>
            <w:r w:rsidRPr="00264DE6">
              <w:rPr>
                <w:i/>
                <w:sz w:val="20"/>
                <w:szCs w:val="20"/>
                <w:lang w:val="uk-UA" w:eastAsia="ar-SA"/>
              </w:rPr>
              <w:t xml:space="preserve">ул. </w:t>
            </w:r>
            <w:r>
              <w:rPr>
                <w:i/>
                <w:sz w:val="20"/>
                <w:szCs w:val="20"/>
                <w:lang w:val="uk-UA" w:eastAsia="ar-SA"/>
              </w:rPr>
              <w:t>Дежньова, 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264DE6" w:rsidRDefault="007742E4" w:rsidP="00304F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0,1208 </w:t>
            </w:r>
            <w:r w:rsidRPr="00264DE6">
              <w:rPr>
                <w:i/>
                <w:sz w:val="20"/>
                <w:szCs w:val="20"/>
                <w:lang w:val="uk-UA" w:eastAsia="ar-SA"/>
              </w:rPr>
              <w:t>га</w:t>
            </w:r>
          </w:p>
        </w:tc>
      </w:tr>
      <w:tr w:rsidR="007742E4" w:rsidRPr="00806D4D" w:rsidTr="001D0C89">
        <w:trPr>
          <w:cantSplit/>
          <w:trHeight w:val="10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54 сесії БМР.</w:t>
            </w:r>
          </w:p>
          <w:p w:rsidR="007742E4" w:rsidRDefault="007742E4" w:rsidP="00304F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7742E4" w:rsidRDefault="007742E4" w:rsidP="00304F85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742E4" w:rsidRPr="00806D4D" w:rsidTr="00304F85">
        <w:trPr>
          <w:cantSplit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8B4837" w:rsidRDefault="007742E4" w:rsidP="00304F85">
            <w:pPr>
              <w:suppressAutoHyphens/>
              <w:snapToGrid w:val="0"/>
              <w:rPr>
                <w:b/>
                <w:i/>
                <w:sz w:val="20"/>
                <w:szCs w:val="20"/>
                <w:lang w:val="uk-UA" w:eastAsia="ar-SA"/>
              </w:rPr>
            </w:pPr>
            <w:r w:rsidRPr="008B4837">
              <w:rPr>
                <w:b/>
                <w:i/>
                <w:sz w:val="20"/>
                <w:szCs w:val="20"/>
                <w:lang w:val="uk-UA" w:eastAsia="ar-SA"/>
              </w:rPr>
              <w:t xml:space="preserve">11. Про передачу у тимчасове користування (25 років) земельну ділянку гр.. </w:t>
            </w:r>
            <w:proofErr w:type="spellStart"/>
            <w:r w:rsidRPr="008B4837">
              <w:rPr>
                <w:b/>
                <w:i/>
                <w:sz w:val="20"/>
                <w:szCs w:val="20"/>
                <w:lang w:val="uk-UA" w:eastAsia="ar-SA"/>
              </w:rPr>
              <w:t>Рябоконь</w:t>
            </w:r>
            <w:proofErr w:type="spellEnd"/>
            <w:r w:rsidRPr="008B4837">
              <w:rPr>
                <w:b/>
                <w:i/>
                <w:sz w:val="20"/>
                <w:szCs w:val="20"/>
                <w:lang w:val="uk-UA" w:eastAsia="ar-SA"/>
              </w:rPr>
              <w:t xml:space="preserve"> О.П. по вул.. Хрещатик, 2-б</w:t>
            </w:r>
          </w:p>
        </w:tc>
      </w:tr>
      <w:tr w:rsidR="007742E4" w:rsidRPr="00806D4D" w:rsidTr="00C1509C">
        <w:trPr>
          <w:cantSplit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4" w:rsidRPr="007742E4" w:rsidRDefault="007742E4" w:rsidP="007742E4">
            <w:pPr>
              <w:suppressAutoHyphens/>
              <w:snapToGrid w:val="0"/>
              <w:rPr>
                <w:b/>
                <w:lang w:val="uk-UA" w:eastAsia="ar-SA"/>
              </w:rPr>
            </w:pPr>
            <w:r w:rsidRPr="007742E4">
              <w:rPr>
                <w:b/>
                <w:lang w:val="uk-UA" w:eastAsia="ar-SA"/>
              </w:rPr>
              <w:t>ВИСТУПИЛИ:</w:t>
            </w:r>
          </w:p>
          <w:p w:rsidR="007742E4" w:rsidRDefault="007742E4" w:rsidP="00304F85">
            <w:pPr>
              <w:suppressAutoHyphens/>
              <w:snapToGrid w:val="0"/>
              <w:rPr>
                <w:lang w:val="uk-UA" w:eastAsia="ar-SA"/>
              </w:rPr>
            </w:pPr>
            <w:proofErr w:type="spellStart"/>
            <w:r>
              <w:rPr>
                <w:lang w:val="uk-UA" w:eastAsia="ar-SA"/>
              </w:rPr>
              <w:t>Севериненко</w:t>
            </w:r>
            <w:proofErr w:type="spellEnd"/>
            <w:r>
              <w:rPr>
                <w:lang w:val="uk-UA" w:eastAsia="ar-SA"/>
              </w:rPr>
              <w:t xml:space="preserve"> Т.О. – пояснила суть даного питання.</w:t>
            </w:r>
          </w:p>
          <w:p w:rsidR="007742E4" w:rsidRDefault="007742E4" w:rsidP="00304F85">
            <w:pPr>
              <w:suppressAutoHyphens/>
              <w:snapToGrid w:val="0"/>
              <w:rPr>
                <w:lang w:val="uk-UA" w:eastAsia="ar-SA"/>
              </w:rPr>
            </w:pPr>
            <w:r>
              <w:rPr>
                <w:lang w:val="uk-UA" w:eastAsia="ar-SA"/>
              </w:rPr>
              <w:t>Борецький О.П. – запропонував запросити на наступне засідання комісії.</w:t>
            </w:r>
          </w:p>
          <w:p w:rsidR="007742E4" w:rsidRDefault="007742E4" w:rsidP="007742E4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надати відповідь щодо підстав набуття право власності та запросити на наступне засідання комісії.</w:t>
            </w:r>
          </w:p>
          <w:p w:rsidR="007742E4" w:rsidRDefault="007742E4" w:rsidP="007742E4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7742E4" w:rsidRPr="007742E4" w:rsidRDefault="007742E4" w:rsidP="007742E4">
            <w:pPr>
              <w:suppressAutoHyphens/>
              <w:snapToGrid w:val="0"/>
              <w:rPr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</w:tbl>
    <w:p w:rsidR="00F5164C" w:rsidRDefault="00F5164C" w:rsidP="00D109F6">
      <w:pPr>
        <w:widowControl w:val="0"/>
        <w:tabs>
          <w:tab w:val="left" w:pos="5094"/>
        </w:tabs>
        <w:suppressAutoHyphens/>
        <w:autoSpaceDE w:val="0"/>
        <w:autoSpaceDN w:val="0"/>
        <w:ind w:left="360" w:right="40"/>
        <w:jc w:val="both"/>
        <w:textAlignment w:val="baseline"/>
        <w:rPr>
          <w:rFonts w:eastAsia="DejaVu Sans"/>
          <w:kern w:val="3"/>
          <w:lang w:val="uk-UA" w:eastAsia="uk-UA" w:bidi="uk-UA"/>
        </w:rPr>
      </w:pPr>
    </w:p>
    <w:p w:rsidR="00BF6B53" w:rsidRDefault="00BF6B53" w:rsidP="00F70F0F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lang w:val="uk-UA"/>
        </w:rPr>
      </w:pPr>
    </w:p>
    <w:p w:rsidR="00BF6B53" w:rsidRDefault="00BF6B53" w:rsidP="00F70F0F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lang w:val="uk-UA"/>
        </w:rPr>
      </w:pPr>
    </w:p>
    <w:p w:rsidR="00BF6B53" w:rsidRDefault="00BF6B53" w:rsidP="00F70F0F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lang w:val="uk-UA"/>
        </w:rPr>
      </w:pPr>
    </w:p>
    <w:p w:rsidR="00BF6B53" w:rsidRDefault="00BF6B53" w:rsidP="00F70F0F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lang w:val="uk-UA"/>
        </w:rPr>
      </w:pPr>
    </w:p>
    <w:p w:rsidR="00BF6B53" w:rsidRDefault="00BF6B53" w:rsidP="00F70F0F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lang w:val="uk-UA"/>
        </w:rPr>
      </w:pPr>
    </w:p>
    <w:p w:rsidR="00D109F6" w:rsidRDefault="00F70F0F" w:rsidP="00F70F0F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lang w:val="uk-UA"/>
        </w:rPr>
      </w:pPr>
      <w:r w:rsidRPr="00F70F0F">
        <w:rPr>
          <w:lang w:val="uk-UA"/>
        </w:rPr>
        <w:t>Скринник О.Г.</w:t>
      </w:r>
      <w:r>
        <w:rPr>
          <w:lang w:val="uk-UA"/>
        </w:rPr>
        <w:t xml:space="preserve"> – надав звернення депутата Київської обласної ради </w:t>
      </w:r>
      <w:r>
        <w:rPr>
          <w:lang w:val="en-US"/>
        </w:rPr>
        <w:t>VII</w:t>
      </w:r>
      <w:r w:rsidRPr="00F70F0F">
        <w:t xml:space="preserve"> </w:t>
      </w:r>
      <w:r>
        <w:rPr>
          <w:lang w:val="uk-UA"/>
        </w:rPr>
        <w:t xml:space="preserve">скликання </w:t>
      </w:r>
      <w:proofErr w:type="spellStart"/>
      <w:r>
        <w:rPr>
          <w:lang w:val="uk-UA"/>
        </w:rPr>
        <w:t>Кищука</w:t>
      </w:r>
      <w:proofErr w:type="spellEnd"/>
      <w:r>
        <w:rPr>
          <w:lang w:val="uk-UA"/>
        </w:rPr>
        <w:t xml:space="preserve"> О.Є.</w:t>
      </w:r>
    </w:p>
    <w:p w:rsidR="00F70F0F" w:rsidRDefault="00F70F0F" w:rsidP="00F70F0F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lang w:val="uk-UA"/>
        </w:rPr>
      </w:pPr>
      <w:r>
        <w:rPr>
          <w:lang w:val="uk-UA"/>
        </w:rPr>
        <w:t>Борецький О.П. – запропонував винести на розгляд профільної комісії та сесії.</w:t>
      </w:r>
    </w:p>
    <w:p w:rsidR="00BF6B53" w:rsidRDefault="00BF6B53" w:rsidP="00F70F0F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lang w:val="uk-UA"/>
        </w:rPr>
      </w:pPr>
    </w:p>
    <w:p w:rsidR="00BF6B53" w:rsidRDefault="00BF6B53" w:rsidP="00BF6B53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та винести на розгляд регламентної комісії для підготовки проекту рішення.</w:t>
      </w:r>
    </w:p>
    <w:p w:rsidR="00BF6B53" w:rsidRDefault="00BF6B53" w:rsidP="00BF6B53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BF6B53" w:rsidRDefault="00BF6B53" w:rsidP="00BF6B53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BF6B53" w:rsidRPr="00A87FEC" w:rsidRDefault="00BF6B53" w:rsidP="00BF6B53">
      <w:pPr>
        <w:pStyle w:val="1"/>
        <w:spacing w:before="200" w:after="200"/>
        <w:ind w:firstLine="567"/>
        <w:rPr>
          <w:rFonts w:ascii="Times New Roman" w:hAnsi="Times New Roman" w:cs="Times New Roman"/>
          <w:color w:val="auto"/>
          <w:sz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lang w:val="uk-UA"/>
        </w:rPr>
        <w:t>І</w:t>
      </w:r>
      <w:r w:rsidRPr="00A87FEC">
        <w:rPr>
          <w:rFonts w:ascii="Times New Roman" w:hAnsi="Times New Roman" w:cs="Times New Roman"/>
          <w:color w:val="auto"/>
          <w:sz w:val="24"/>
        </w:rPr>
        <w:t>I</w:t>
      </w:r>
      <w:r w:rsidRPr="00A87FEC">
        <w:rPr>
          <w:rFonts w:ascii="Times New Roman" w:hAnsi="Times New Roman" w:cs="Times New Roman"/>
          <w:color w:val="auto"/>
          <w:sz w:val="24"/>
          <w:lang w:val="uk-UA"/>
        </w:rPr>
        <w:t xml:space="preserve"> СЛУХАЛИ:</w:t>
      </w:r>
    </w:p>
    <w:p w:rsidR="00BF6B53" w:rsidRDefault="00BF6B53" w:rsidP="00BF6B53">
      <w:pPr>
        <w:rPr>
          <w:lang w:val="uk-UA"/>
        </w:rPr>
      </w:pPr>
      <w:proofErr w:type="spellStart"/>
      <w:r>
        <w:rPr>
          <w:lang w:val="uk-UA"/>
        </w:rPr>
        <w:t>Рябич</w:t>
      </w:r>
      <w:proofErr w:type="spellEnd"/>
      <w:r>
        <w:rPr>
          <w:lang w:val="uk-UA"/>
        </w:rPr>
        <w:t xml:space="preserve"> О.М. – запропонував розглянути питання друге засідання комісії.</w:t>
      </w:r>
    </w:p>
    <w:p w:rsidR="00BF6B53" w:rsidRDefault="00BF6B53" w:rsidP="00BF6B53">
      <w:pPr>
        <w:rPr>
          <w:u w:val="single"/>
          <w:lang w:val="uk-UA"/>
        </w:rPr>
      </w:pPr>
      <w:r w:rsidRPr="007F6134">
        <w:rPr>
          <w:u w:val="single"/>
          <w:lang w:val="uk-UA"/>
        </w:rPr>
        <w:t>ІІ. Архітектурні питання. .</w:t>
      </w:r>
      <w:r>
        <w:rPr>
          <w:u w:val="single"/>
          <w:lang w:val="uk-UA"/>
        </w:rPr>
        <w:t>(згідно додатку)</w:t>
      </w:r>
      <w:r w:rsidR="00FE7743">
        <w:rPr>
          <w:u w:val="single"/>
          <w:lang w:val="uk-UA"/>
        </w:rPr>
        <w:t>.</w:t>
      </w:r>
    </w:p>
    <w:p w:rsidR="00FE7743" w:rsidRDefault="00FE7743" w:rsidP="00BF6B53">
      <w:pPr>
        <w:rPr>
          <w:u w:val="single"/>
          <w:lang w:val="uk-UA"/>
        </w:rPr>
      </w:pPr>
    </w:p>
    <w:p w:rsidR="00BF6B53" w:rsidRDefault="00FE7743" w:rsidP="00FE7743">
      <w:pPr>
        <w:pStyle w:val="ab"/>
        <w:widowControl w:val="0"/>
        <w:numPr>
          <w:ilvl w:val="0"/>
          <w:numId w:val="10"/>
        </w:numPr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iCs/>
          <w:color w:val="000000"/>
          <w:lang w:val="uk-UA"/>
        </w:rPr>
      </w:pPr>
      <w:r>
        <w:rPr>
          <w:iCs/>
          <w:color w:val="000000"/>
          <w:lang w:val="uk-UA"/>
        </w:rPr>
        <w:t xml:space="preserve">Про розроблення детального плану території під </w:t>
      </w:r>
      <w:proofErr w:type="spellStart"/>
      <w:r>
        <w:rPr>
          <w:iCs/>
          <w:color w:val="000000"/>
          <w:lang w:val="uk-UA"/>
        </w:rPr>
        <w:t>офісно</w:t>
      </w:r>
      <w:proofErr w:type="spellEnd"/>
      <w:r>
        <w:rPr>
          <w:iCs/>
          <w:color w:val="000000"/>
          <w:lang w:val="uk-UA"/>
        </w:rPr>
        <w:t>-торгові приміщення гр. Поліщук Т.Г., гр. </w:t>
      </w:r>
      <w:proofErr w:type="spellStart"/>
      <w:r>
        <w:rPr>
          <w:iCs/>
          <w:color w:val="000000"/>
          <w:lang w:val="uk-UA"/>
        </w:rPr>
        <w:t>Стокалюк</w:t>
      </w:r>
      <w:proofErr w:type="spellEnd"/>
      <w:r>
        <w:rPr>
          <w:iCs/>
          <w:color w:val="000000"/>
          <w:lang w:val="uk-UA"/>
        </w:rPr>
        <w:t xml:space="preserve"> Г.О., </w:t>
      </w:r>
      <w:proofErr w:type="spellStart"/>
      <w:r>
        <w:rPr>
          <w:iCs/>
          <w:color w:val="000000"/>
          <w:lang w:val="uk-UA"/>
        </w:rPr>
        <w:t>пров</w:t>
      </w:r>
      <w:proofErr w:type="spellEnd"/>
      <w:r>
        <w:rPr>
          <w:iCs/>
          <w:color w:val="000000"/>
          <w:lang w:val="uk-UA"/>
        </w:rPr>
        <w:t>. Ткаченка 26а, з/п – 0.0298 га.</w:t>
      </w:r>
    </w:p>
    <w:p w:rsidR="00FE7743" w:rsidRPr="00FE7743" w:rsidRDefault="00FE7743" w:rsidP="00FE7743">
      <w:pPr>
        <w:pStyle w:val="ab"/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iCs/>
          <w:color w:val="000000"/>
          <w:lang w:val="uk-UA"/>
        </w:rPr>
      </w:pPr>
    </w:p>
    <w:p w:rsidR="00BF6B53" w:rsidRPr="007742E4" w:rsidRDefault="00BF6B53" w:rsidP="00BF6B53">
      <w:pPr>
        <w:suppressAutoHyphens/>
        <w:snapToGrid w:val="0"/>
        <w:rPr>
          <w:b/>
          <w:lang w:val="uk-UA" w:eastAsia="ar-SA"/>
        </w:rPr>
      </w:pPr>
      <w:r w:rsidRPr="007742E4">
        <w:rPr>
          <w:b/>
          <w:lang w:val="uk-UA" w:eastAsia="ar-SA"/>
        </w:rPr>
        <w:t>ВИСТУПИЛИ:</w:t>
      </w:r>
    </w:p>
    <w:p w:rsidR="00BF6B53" w:rsidRDefault="00BF6B53" w:rsidP="00BF6B53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iCs/>
          <w:color w:val="000000"/>
          <w:lang w:val="uk-UA"/>
        </w:rPr>
      </w:pPr>
      <w:r>
        <w:rPr>
          <w:iCs/>
          <w:color w:val="000000"/>
          <w:lang w:val="uk-UA"/>
        </w:rPr>
        <w:t>Романюк А.О. – пояснив суть даного питання.</w:t>
      </w:r>
    </w:p>
    <w:p w:rsidR="00BF6B53" w:rsidRDefault="00BF6B53" w:rsidP="00BF6B53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iCs/>
          <w:color w:val="000000"/>
          <w:lang w:val="uk-UA"/>
        </w:rPr>
      </w:pPr>
      <w:r>
        <w:rPr>
          <w:iCs/>
          <w:color w:val="000000"/>
          <w:lang w:val="uk-UA"/>
        </w:rPr>
        <w:t>Борецький О.П. – запропонував вирішити питання щодо ситуації, яка склалася з суміжниками.</w:t>
      </w:r>
    </w:p>
    <w:p w:rsidR="00A841E9" w:rsidRDefault="00A841E9" w:rsidP="00BF6B53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iCs/>
          <w:color w:val="000000"/>
          <w:lang w:val="uk-UA"/>
        </w:rPr>
      </w:pPr>
      <w:proofErr w:type="spellStart"/>
      <w:r>
        <w:rPr>
          <w:iCs/>
          <w:color w:val="000000"/>
          <w:lang w:val="uk-UA"/>
        </w:rPr>
        <w:t>Рябич</w:t>
      </w:r>
      <w:proofErr w:type="spellEnd"/>
      <w:r>
        <w:rPr>
          <w:iCs/>
          <w:color w:val="000000"/>
          <w:lang w:val="uk-UA"/>
        </w:rPr>
        <w:t xml:space="preserve"> О.М. – запитав щодо суміжників та </w:t>
      </w:r>
      <w:proofErr w:type="spellStart"/>
      <w:r>
        <w:rPr>
          <w:iCs/>
          <w:color w:val="000000"/>
          <w:lang w:val="uk-UA"/>
        </w:rPr>
        <w:t>паркувальних</w:t>
      </w:r>
      <w:proofErr w:type="spellEnd"/>
      <w:r>
        <w:rPr>
          <w:iCs/>
          <w:color w:val="000000"/>
          <w:lang w:val="uk-UA"/>
        </w:rPr>
        <w:t xml:space="preserve"> місць та пояснив що все це повинно бути в Детальному плані</w:t>
      </w:r>
      <w:bookmarkStart w:id="0" w:name="_GoBack"/>
      <w:bookmarkEnd w:id="0"/>
      <w:r>
        <w:rPr>
          <w:iCs/>
          <w:color w:val="000000"/>
          <w:lang w:val="uk-UA"/>
        </w:rPr>
        <w:t>.</w:t>
      </w:r>
    </w:p>
    <w:p w:rsidR="00A841E9" w:rsidRDefault="00A841E9" w:rsidP="00BF6B53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iCs/>
          <w:color w:val="000000"/>
          <w:lang w:val="uk-UA"/>
        </w:rPr>
      </w:pPr>
      <w:r>
        <w:rPr>
          <w:iCs/>
          <w:color w:val="000000"/>
          <w:lang w:val="uk-UA"/>
        </w:rPr>
        <w:t xml:space="preserve">Поліщук М.В. – пояснив, що на даний момент намагається знайти шляхи дійти згоди з </w:t>
      </w:r>
      <w:proofErr w:type="spellStart"/>
      <w:r>
        <w:rPr>
          <w:iCs/>
          <w:color w:val="000000"/>
          <w:lang w:val="uk-UA"/>
        </w:rPr>
        <w:t>суміжницею</w:t>
      </w:r>
      <w:proofErr w:type="spellEnd"/>
      <w:r>
        <w:rPr>
          <w:iCs/>
          <w:color w:val="000000"/>
          <w:lang w:val="uk-UA"/>
        </w:rPr>
        <w:t>.</w:t>
      </w:r>
    </w:p>
    <w:p w:rsidR="00A841E9" w:rsidRDefault="00A841E9" w:rsidP="009F13D9">
      <w:pPr>
        <w:spacing w:line="0" w:lineRule="atLeast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винести дане питання на сесію з урахуванням в Детальному плані</w:t>
      </w:r>
      <w:r w:rsidR="009F13D9">
        <w:rPr>
          <w:i/>
          <w:iCs/>
          <w:color w:val="000000"/>
          <w:lang w:val="uk-UA"/>
        </w:rPr>
        <w:t xml:space="preserve"> </w:t>
      </w:r>
      <w:proofErr w:type="spellStart"/>
      <w:r w:rsidR="009F13D9">
        <w:rPr>
          <w:i/>
          <w:iCs/>
          <w:color w:val="000000"/>
          <w:lang w:val="uk-UA"/>
        </w:rPr>
        <w:t>паркувальних</w:t>
      </w:r>
      <w:proofErr w:type="spellEnd"/>
      <w:r w:rsidR="009F13D9">
        <w:rPr>
          <w:i/>
          <w:iCs/>
          <w:color w:val="000000"/>
          <w:lang w:val="uk-UA"/>
        </w:rPr>
        <w:t xml:space="preserve"> місць та урегулювання питання з суміжником.</w:t>
      </w:r>
    </w:p>
    <w:p w:rsidR="00A841E9" w:rsidRDefault="00A841E9" w:rsidP="00A841E9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A841E9" w:rsidRDefault="00A841E9" w:rsidP="00A841E9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A841E9" w:rsidRPr="00A841E9" w:rsidRDefault="00A841E9" w:rsidP="00BF6B53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iCs/>
          <w:color w:val="000000"/>
          <w:lang w:val="uk-UA"/>
        </w:rPr>
      </w:pPr>
    </w:p>
    <w:p w:rsidR="00BF6B53" w:rsidRPr="00BF6B53" w:rsidRDefault="00BF6B53" w:rsidP="00BF6B53">
      <w:pPr>
        <w:widowControl w:val="0"/>
        <w:tabs>
          <w:tab w:val="left" w:pos="5094"/>
        </w:tabs>
        <w:suppressAutoHyphens/>
        <w:autoSpaceDE w:val="0"/>
        <w:autoSpaceDN w:val="0"/>
        <w:ind w:right="40"/>
        <w:jc w:val="both"/>
        <w:textAlignment w:val="baseline"/>
        <w:rPr>
          <w:lang w:val="uk-UA"/>
        </w:rPr>
      </w:pPr>
    </w:p>
    <w:p w:rsidR="003762A0" w:rsidRDefault="003762A0" w:rsidP="009B21B9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Регламент закінчити комісію </w:t>
      </w:r>
      <w:r w:rsidR="009F13D9">
        <w:rPr>
          <w:lang w:val="uk-UA"/>
        </w:rPr>
        <w:t xml:space="preserve">10 </w:t>
      </w:r>
      <w:r w:rsidR="00913B9C">
        <w:rPr>
          <w:lang w:val="uk-UA"/>
        </w:rPr>
        <w:t>год.</w:t>
      </w:r>
      <w:r w:rsidR="009F13D9">
        <w:rPr>
          <w:lang w:val="uk-UA"/>
        </w:rPr>
        <w:t>50</w:t>
      </w:r>
      <w:r w:rsidR="0094491A">
        <w:rPr>
          <w:lang w:val="uk-UA"/>
        </w:rPr>
        <w:t xml:space="preserve"> </w:t>
      </w:r>
      <w:r>
        <w:rPr>
          <w:lang w:val="uk-UA"/>
        </w:rPr>
        <w:t>хв.</w:t>
      </w:r>
    </w:p>
    <w:p w:rsidR="00942269" w:rsidRDefault="00942269" w:rsidP="00D23ED3">
      <w:pPr>
        <w:jc w:val="both"/>
        <w:rPr>
          <w:lang w:val="uk-UA"/>
        </w:rPr>
      </w:pPr>
    </w:p>
    <w:p w:rsidR="00942269" w:rsidRDefault="00942269" w:rsidP="00D23ED3">
      <w:pPr>
        <w:jc w:val="both"/>
        <w:rPr>
          <w:lang w:val="uk-UA"/>
        </w:rPr>
      </w:pPr>
    </w:p>
    <w:p w:rsidR="00D23ED3" w:rsidRDefault="00D23ED3" w:rsidP="00D23ED3">
      <w:pPr>
        <w:jc w:val="both"/>
        <w:rPr>
          <w:lang w:val="uk-UA"/>
        </w:rPr>
      </w:pPr>
      <w:r>
        <w:rPr>
          <w:lang w:val="uk-UA"/>
        </w:rPr>
        <w:t xml:space="preserve">Головуючий на комісії                          </w:t>
      </w:r>
      <w:r w:rsidR="00B67E07">
        <w:rPr>
          <w:lang w:val="uk-UA"/>
        </w:rPr>
        <w:t xml:space="preserve">          </w:t>
      </w:r>
      <w:r w:rsidR="005B72FC">
        <w:rPr>
          <w:lang w:val="uk-UA"/>
        </w:rPr>
        <w:t>_____________</w:t>
      </w:r>
      <w:r w:rsidR="00B67E07">
        <w:rPr>
          <w:lang w:val="uk-UA"/>
        </w:rPr>
        <w:t xml:space="preserve">                         </w:t>
      </w:r>
      <w:proofErr w:type="spellStart"/>
      <w:r w:rsidR="00B67E07">
        <w:rPr>
          <w:lang w:val="uk-UA"/>
        </w:rPr>
        <w:t>Рябич</w:t>
      </w:r>
      <w:proofErr w:type="spellEnd"/>
      <w:r w:rsidR="00B67E07">
        <w:rPr>
          <w:lang w:val="uk-UA"/>
        </w:rPr>
        <w:t xml:space="preserve"> О.М.</w:t>
      </w:r>
    </w:p>
    <w:p w:rsidR="00D23ED3" w:rsidRPr="00D23ED3" w:rsidRDefault="00D23ED3" w:rsidP="00D23ED3">
      <w:pPr>
        <w:jc w:val="both"/>
        <w:rPr>
          <w:lang w:val="uk-UA"/>
        </w:rPr>
      </w:pPr>
      <w:r>
        <w:rPr>
          <w:lang w:val="uk-UA"/>
        </w:rPr>
        <w:t xml:space="preserve">Секретар                                               </w:t>
      </w:r>
      <w:r w:rsidR="00B67E07">
        <w:rPr>
          <w:lang w:val="uk-UA"/>
        </w:rPr>
        <w:t xml:space="preserve">          </w:t>
      </w:r>
      <w:r>
        <w:rPr>
          <w:lang w:val="uk-UA"/>
        </w:rPr>
        <w:t xml:space="preserve">  </w:t>
      </w:r>
      <w:r w:rsidR="005B72FC">
        <w:rPr>
          <w:lang w:val="uk-UA"/>
        </w:rPr>
        <w:t>_____________</w:t>
      </w:r>
      <w:r w:rsidR="00B67E07">
        <w:rPr>
          <w:lang w:val="uk-UA"/>
        </w:rPr>
        <w:t xml:space="preserve">                         Борецький О.П.</w:t>
      </w:r>
    </w:p>
    <w:sectPr w:rsidR="00D23ED3" w:rsidRPr="00D23ED3" w:rsidSect="00CE56A1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5200FDFF" w:usb2="0A24202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6EAC"/>
    <w:multiLevelType w:val="hybridMultilevel"/>
    <w:tmpl w:val="9EAC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215A1"/>
    <w:multiLevelType w:val="hybridMultilevel"/>
    <w:tmpl w:val="E94ED416"/>
    <w:lvl w:ilvl="0" w:tplc="E3B2D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07491D"/>
    <w:multiLevelType w:val="hybridMultilevel"/>
    <w:tmpl w:val="253257B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B405B6"/>
    <w:multiLevelType w:val="hybridMultilevel"/>
    <w:tmpl w:val="4812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858B7"/>
    <w:multiLevelType w:val="hybridMultilevel"/>
    <w:tmpl w:val="EFDE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83A92"/>
    <w:multiLevelType w:val="hybridMultilevel"/>
    <w:tmpl w:val="72048882"/>
    <w:lvl w:ilvl="0" w:tplc="FE34C7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5F4406"/>
    <w:multiLevelType w:val="hybridMultilevel"/>
    <w:tmpl w:val="4C84D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A656E"/>
    <w:multiLevelType w:val="hybridMultilevel"/>
    <w:tmpl w:val="0A12A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A65DF"/>
    <w:multiLevelType w:val="hybridMultilevel"/>
    <w:tmpl w:val="48123D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86B4D"/>
    <w:multiLevelType w:val="hybridMultilevel"/>
    <w:tmpl w:val="3AF08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D3"/>
    <w:rsid w:val="00020039"/>
    <w:rsid w:val="000608B5"/>
    <w:rsid w:val="00070C9A"/>
    <w:rsid w:val="00071707"/>
    <w:rsid w:val="000C0E26"/>
    <w:rsid w:val="000C745D"/>
    <w:rsid w:val="000D24D6"/>
    <w:rsid w:val="000E0F14"/>
    <w:rsid w:val="00136100"/>
    <w:rsid w:val="00136A90"/>
    <w:rsid w:val="0014554B"/>
    <w:rsid w:val="00146D72"/>
    <w:rsid w:val="001946CF"/>
    <w:rsid w:val="00197C71"/>
    <w:rsid w:val="001A193D"/>
    <w:rsid w:val="001E3E6A"/>
    <w:rsid w:val="001F4C7E"/>
    <w:rsid w:val="002206D4"/>
    <w:rsid w:val="00222A0A"/>
    <w:rsid w:val="00260AF3"/>
    <w:rsid w:val="00297054"/>
    <w:rsid w:val="002B2F16"/>
    <w:rsid w:val="002E1035"/>
    <w:rsid w:val="00351E80"/>
    <w:rsid w:val="003675C4"/>
    <w:rsid w:val="00373FC7"/>
    <w:rsid w:val="003762A0"/>
    <w:rsid w:val="0039552F"/>
    <w:rsid w:val="003B5AF7"/>
    <w:rsid w:val="003D2389"/>
    <w:rsid w:val="003D565B"/>
    <w:rsid w:val="004311E9"/>
    <w:rsid w:val="004A76FF"/>
    <w:rsid w:val="004C4618"/>
    <w:rsid w:val="004D20A4"/>
    <w:rsid w:val="004F72CC"/>
    <w:rsid w:val="00521B3C"/>
    <w:rsid w:val="005314B9"/>
    <w:rsid w:val="00536626"/>
    <w:rsid w:val="005519D4"/>
    <w:rsid w:val="0056216E"/>
    <w:rsid w:val="005914AC"/>
    <w:rsid w:val="0059652C"/>
    <w:rsid w:val="005B72FC"/>
    <w:rsid w:val="005E55F8"/>
    <w:rsid w:val="005F2B6E"/>
    <w:rsid w:val="005F48D0"/>
    <w:rsid w:val="00615FB5"/>
    <w:rsid w:val="00621004"/>
    <w:rsid w:val="006217BF"/>
    <w:rsid w:val="00631EC2"/>
    <w:rsid w:val="00632685"/>
    <w:rsid w:val="006D5D35"/>
    <w:rsid w:val="006D6225"/>
    <w:rsid w:val="006E2BA2"/>
    <w:rsid w:val="006E4646"/>
    <w:rsid w:val="007269CF"/>
    <w:rsid w:val="007742E4"/>
    <w:rsid w:val="00774CB3"/>
    <w:rsid w:val="00795A1B"/>
    <w:rsid w:val="007A166C"/>
    <w:rsid w:val="007A3B22"/>
    <w:rsid w:val="007B4342"/>
    <w:rsid w:val="007D20F9"/>
    <w:rsid w:val="007D4B1E"/>
    <w:rsid w:val="007E0455"/>
    <w:rsid w:val="007E0622"/>
    <w:rsid w:val="007F2C47"/>
    <w:rsid w:val="007F6134"/>
    <w:rsid w:val="00804936"/>
    <w:rsid w:val="008132B7"/>
    <w:rsid w:val="00834751"/>
    <w:rsid w:val="008475A5"/>
    <w:rsid w:val="0085689E"/>
    <w:rsid w:val="008719AD"/>
    <w:rsid w:val="008B4848"/>
    <w:rsid w:val="008E768D"/>
    <w:rsid w:val="009126E4"/>
    <w:rsid w:val="009127D2"/>
    <w:rsid w:val="00913B9C"/>
    <w:rsid w:val="00914AB1"/>
    <w:rsid w:val="009168D5"/>
    <w:rsid w:val="00942269"/>
    <w:rsid w:val="0094491A"/>
    <w:rsid w:val="0095404B"/>
    <w:rsid w:val="0095516C"/>
    <w:rsid w:val="00962451"/>
    <w:rsid w:val="009627AD"/>
    <w:rsid w:val="0097064C"/>
    <w:rsid w:val="009813C9"/>
    <w:rsid w:val="009B21B9"/>
    <w:rsid w:val="009C0AB4"/>
    <w:rsid w:val="009C5D44"/>
    <w:rsid w:val="009D266D"/>
    <w:rsid w:val="009E1BA0"/>
    <w:rsid w:val="009F13D9"/>
    <w:rsid w:val="009F1BE6"/>
    <w:rsid w:val="009F71D3"/>
    <w:rsid w:val="00A046DE"/>
    <w:rsid w:val="00A05CD1"/>
    <w:rsid w:val="00A05D5A"/>
    <w:rsid w:val="00A109BE"/>
    <w:rsid w:val="00A213D9"/>
    <w:rsid w:val="00A600B8"/>
    <w:rsid w:val="00A67FA4"/>
    <w:rsid w:val="00A841E9"/>
    <w:rsid w:val="00A87FEC"/>
    <w:rsid w:val="00AC0CF4"/>
    <w:rsid w:val="00AE5C2C"/>
    <w:rsid w:val="00AE7425"/>
    <w:rsid w:val="00B06E17"/>
    <w:rsid w:val="00B123F2"/>
    <w:rsid w:val="00B3423A"/>
    <w:rsid w:val="00B67E07"/>
    <w:rsid w:val="00B85C57"/>
    <w:rsid w:val="00B96553"/>
    <w:rsid w:val="00BB0B28"/>
    <w:rsid w:val="00BD0E11"/>
    <w:rsid w:val="00BF6B53"/>
    <w:rsid w:val="00C114DB"/>
    <w:rsid w:val="00C32D24"/>
    <w:rsid w:val="00C34051"/>
    <w:rsid w:val="00C503A5"/>
    <w:rsid w:val="00C55823"/>
    <w:rsid w:val="00C621CC"/>
    <w:rsid w:val="00C631AA"/>
    <w:rsid w:val="00C6373C"/>
    <w:rsid w:val="00C763C7"/>
    <w:rsid w:val="00C8071A"/>
    <w:rsid w:val="00C97002"/>
    <w:rsid w:val="00CB4A82"/>
    <w:rsid w:val="00CB4EF6"/>
    <w:rsid w:val="00CD558E"/>
    <w:rsid w:val="00CD6F52"/>
    <w:rsid w:val="00CE56A1"/>
    <w:rsid w:val="00D109F6"/>
    <w:rsid w:val="00D23B55"/>
    <w:rsid w:val="00D23ED3"/>
    <w:rsid w:val="00D6099A"/>
    <w:rsid w:val="00D671F7"/>
    <w:rsid w:val="00D700A3"/>
    <w:rsid w:val="00DB2BE5"/>
    <w:rsid w:val="00DB4F9B"/>
    <w:rsid w:val="00DB6BB4"/>
    <w:rsid w:val="00DC09C9"/>
    <w:rsid w:val="00DF1436"/>
    <w:rsid w:val="00DF47F2"/>
    <w:rsid w:val="00E046CF"/>
    <w:rsid w:val="00E06376"/>
    <w:rsid w:val="00E23F87"/>
    <w:rsid w:val="00E340D5"/>
    <w:rsid w:val="00E41152"/>
    <w:rsid w:val="00EA0021"/>
    <w:rsid w:val="00ED161D"/>
    <w:rsid w:val="00ED5F65"/>
    <w:rsid w:val="00EE7939"/>
    <w:rsid w:val="00F01AC3"/>
    <w:rsid w:val="00F1164E"/>
    <w:rsid w:val="00F40C9A"/>
    <w:rsid w:val="00F5164C"/>
    <w:rsid w:val="00F5555B"/>
    <w:rsid w:val="00F62146"/>
    <w:rsid w:val="00F6699B"/>
    <w:rsid w:val="00F70F0F"/>
    <w:rsid w:val="00FA005C"/>
    <w:rsid w:val="00FC6663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D1914"/>
  <w15:docId w15:val="{FE5DB9E3-20F2-4340-9648-D5C5A87C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3E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23ED3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ED3"/>
    <w:pPr>
      <w:jc w:val="center"/>
    </w:pPr>
    <w:rPr>
      <w:sz w:val="28"/>
      <w:lang w:val="uk-UA"/>
    </w:rPr>
  </w:style>
  <w:style w:type="character" w:customStyle="1" w:styleId="a4">
    <w:name w:val="Заголовок Знак"/>
    <w:basedOn w:val="a0"/>
    <w:link w:val="a3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D23ED3"/>
    <w:pPr>
      <w:tabs>
        <w:tab w:val="left" w:pos="142"/>
        <w:tab w:val="left" w:pos="284"/>
        <w:tab w:val="left" w:pos="426"/>
      </w:tabs>
      <w:ind w:left="284" w:hanging="284"/>
      <w:jc w:val="both"/>
    </w:pPr>
    <w:rPr>
      <w:bCs/>
      <w:iCs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D23ED3"/>
    <w:rPr>
      <w:rFonts w:ascii="Times New Roman" w:eastAsia="Times New Roman" w:hAnsi="Times New Roman" w:cs="Times New Roman"/>
      <w:bCs/>
      <w:iCs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unhideWhenUsed/>
    <w:rsid w:val="00D23ED3"/>
    <w:pPr>
      <w:spacing w:after="120"/>
    </w:pPr>
  </w:style>
  <w:style w:type="character" w:customStyle="1" w:styleId="a8">
    <w:name w:val="Основной текст Знак"/>
    <w:basedOn w:val="a0"/>
    <w:link w:val="a7"/>
    <w:rsid w:val="00D2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D23ED3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D23E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D23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D23ED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D23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23ED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C0A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0AB4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qFormat/>
    <w:rsid w:val="008E768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E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E768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8E768D"/>
  </w:style>
  <w:style w:type="character" w:customStyle="1" w:styleId="3">
    <w:name w:val="Основний текст (3)_"/>
    <w:link w:val="30"/>
    <w:locked/>
    <w:rsid w:val="008E768D"/>
    <w:rPr>
      <w:shd w:val="clear" w:color="auto" w:fill="FFFFFF"/>
    </w:rPr>
  </w:style>
  <w:style w:type="paragraph" w:customStyle="1" w:styleId="30">
    <w:name w:val="Основний текст (3)"/>
    <w:basedOn w:val="a"/>
    <w:link w:val="3"/>
    <w:rsid w:val="008E768D"/>
    <w:pPr>
      <w:widowControl w:val="0"/>
      <w:shd w:val="clear" w:color="auto" w:fill="FFFFFF"/>
      <w:spacing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4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Sasha</cp:lastModifiedBy>
  <cp:revision>23</cp:revision>
  <cp:lastPrinted>2019-01-25T06:11:00Z</cp:lastPrinted>
  <dcterms:created xsi:type="dcterms:W3CDTF">2018-11-01T07:51:00Z</dcterms:created>
  <dcterms:modified xsi:type="dcterms:W3CDTF">2019-01-29T13:14:00Z</dcterms:modified>
</cp:coreProperties>
</file>