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71" w:rsidRPr="000B29AE" w:rsidRDefault="00F41F1D" w:rsidP="00401E81">
      <w:pPr>
        <w:spacing w:beforeLines="80" w:afterLines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П Р О Т О К О Л  №</w:t>
      </w:r>
      <w:r w:rsidR="00401E8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B29AE">
        <w:rPr>
          <w:rFonts w:ascii="Times New Roman" w:hAnsi="Times New Roman" w:cs="Times New Roman"/>
          <w:b/>
          <w:sz w:val="24"/>
          <w:szCs w:val="24"/>
          <w:lang w:val="uk-UA"/>
        </w:rPr>
        <w:t>/2020</w:t>
      </w:r>
    </w:p>
    <w:p w:rsidR="00AC026B" w:rsidRPr="000B29AE" w:rsidRDefault="00F92302" w:rsidP="00401E81">
      <w:pPr>
        <w:spacing w:beforeLines="80" w:afterLines="8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AC026B"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асідання </w:t>
      </w:r>
      <w:r w:rsidR="00AC026B"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Експертної ради Бюджету участі</w:t>
      </w:r>
      <w:r w:rsidR="000B29AE" w:rsidRPr="000B29AE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proofErr w:type="spellStart"/>
      <w:r w:rsidR="000B29AE"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proofErr w:type="spellEnd"/>
      <w:r w:rsidR="00AC026B"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у м. Боярка</w:t>
      </w:r>
      <w:r w:rsidR="001428CC" w:rsidRPr="000B29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26B" w:rsidRPr="000B29AE" w:rsidRDefault="00AC026B" w:rsidP="00401E81">
      <w:pPr>
        <w:tabs>
          <w:tab w:val="left" w:pos="7635"/>
        </w:tabs>
        <w:spacing w:beforeLines="80" w:afterLines="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м. Боярка                      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1E81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B70A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E81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0B29AE"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2019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AC026B" w:rsidRPr="000B29AE" w:rsidRDefault="00AC026B" w:rsidP="00401E81">
      <w:pPr>
        <w:spacing w:beforeLines="80" w:afterLines="8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Присутні: </w:t>
      </w:r>
    </w:p>
    <w:p w:rsidR="00AC026B" w:rsidRPr="00B70A36" w:rsidRDefault="00AC026B" w:rsidP="00401E81">
      <w:pPr>
        <w:spacing w:beforeLines="80" w:afterLines="8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26B" w:rsidRPr="000B29AE" w:rsidRDefault="00B70A36" w:rsidP="00401E81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Камінський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В.А.</w:t>
      </w:r>
    </w:p>
    <w:p w:rsidR="001428CC" w:rsidRPr="000B29AE" w:rsidRDefault="00B70A36" w:rsidP="00401E81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Горбачов О.Ю.</w:t>
      </w:r>
    </w:p>
    <w:p w:rsidR="001428CC" w:rsidRDefault="000B29AE" w:rsidP="00401E81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29AE">
        <w:rPr>
          <w:rFonts w:ascii="Times New Roman" w:hAnsi="Times New Roman" w:cs="Times New Roman"/>
          <w:sz w:val="24"/>
          <w:szCs w:val="24"/>
          <w:lang w:val="uk-UA"/>
        </w:rPr>
        <w:t>Клєпікова</w:t>
      </w:r>
      <w:proofErr w:type="spellEnd"/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Т.Т.</w:t>
      </w:r>
    </w:p>
    <w:p w:rsidR="00B70A36" w:rsidRPr="000B29AE" w:rsidRDefault="00B70A36" w:rsidP="00401E81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Кириленко М.І.</w:t>
      </w:r>
    </w:p>
    <w:p w:rsidR="00AC026B" w:rsidRPr="000B29AE" w:rsidRDefault="00AC026B" w:rsidP="00401E81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A76D33" w:rsidRPr="000B29AE" w:rsidRDefault="00F176A1" w:rsidP="00401E81">
      <w:pPr>
        <w:spacing w:beforeLines="80" w:afterLines="8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0B29AE" w:rsidRPr="000B29AE" w:rsidRDefault="000B29AE" w:rsidP="00401E81">
      <w:pPr>
        <w:spacing w:beforeLines="80" w:afterLines="8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Порядок денний:</w:t>
      </w:r>
    </w:p>
    <w:p w:rsidR="00401E81" w:rsidRDefault="00401E81" w:rsidP="00401E81">
      <w:pPr>
        <w:pStyle w:val="a3"/>
        <w:numPr>
          <w:ilvl w:val="0"/>
          <w:numId w:val="5"/>
        </w:numPr>
        <w:spacing w:beforeLines="80" w:afterLines="80" w:line="240" w:lineRule="auto"/>
        <w:ind w:left="215" w:hanging="3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Затвердження переліку проектів-переможців.</w:t>
      </w:r>
    </w:p>
    <w:p w:rsidR="00401E81" w:rsidRPr="00401E81" w:rsidRDefault="00401E81" w:rsidP="00401E81">
      <w:pPr>
        <w:pStyle w:val="a3"/>
        <w:numPr>
          <w:ilvl w:val="0"/>
          <w:numId w:val="5"/>
        </w:numPr>
        <w:spacing w:beforeLines="80" w:afterLines="80" w:line="240" w:lineRule="auto"/>
        <w:ind w:left="215" w:hanging="3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Виступ членів Експертної ради.</w:t>
      </w:r>
    </w:p>
    <w:p w:rsidR="00401E81" w:rsidRPr="0027163E" w:rsidRDefault="00401E81" w:rsidP="00401E81">
      <w:pPr>
        <w:pStyle w:val="a3"/>
        <w:numPr>
          <w:ilvl w:val="0"/>
          <w:numId w:val="5"/>
        </w:numPr>
        <w:spacing w:beforeLines="80" w:afterLines="80" w:line="240" w:lineRule="auto"/>
        <w:ind w:left="215" w:hanging="3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27163E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підсумків</w:t>
      </w:r>
      <w:proofErr w:type="spellEnd"/>
      <w:r w:rsidRPr="002716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1829" w:rsidRPr="00727DDE" w:rsidRDefault="00E71829" w:rsidP="00401E81">
      <w:pPr>
        <w:spacing w:beforeLines="80" w:afterLines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DDE">
        <w:rPr>
          <w:rFonts w:ascii="Times New Roman" w:hAnsi="Times New Roman" w:cs="Times New Roman"/>
          <w:sz w:val="24"/>
          <w:szCs w:val="24"/>
          <w:lang w:val="uk-UA"/>
        </w:rPr>
        <w:t>Питання порядку денного затвердити.</w:t>
      </w:r>
    </w:p>
    <w:p w:rsidR="00E71829" w:rsidRPr="00727DDE" w:rsidRDefault="00E71829" w:rsidP="00401E81">
      <w:pPr>
        <w:spacing w:beforeLines="80" w:afterLines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за – </w:t>
      </w:r>
      <w:r w:rsidR="00401E8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, проти – 0, утримались – 0. </w:t>
      </w:r>
    </w:p>
    <w:p w:rsidR="00401E81" w:rsidRDefault="00401E81" w:rsidP="00401E81">
      <w:pPr>
        <w:pStyle w:val="a3"/>
        <w:numPr>
          <w:ilvl w:val="0"/>
          <w:numId w:val="6"/>
        </w:numPr>
        <w:spacing w:beforeLines="80" w:afterLines="8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2687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переліку проектів-переможців.</w:t>
      </w:r>
    </w:p>
    <w:p w:rsidR="00401E81" w:rsidRPr="0062687D" w:rsidRDefault="00401E81" w:rsidP="00401E81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C1CDE" w:rsidRDefault="000B29AE" w:rsidP="000E2CA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А.В.</w:t>
      </w:r>
      <w:r w:rsidR="00401E81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01E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яка оголосила результати голосування: </w:t>
      </w:r>
    </w:p>
    <w:p w:rsidR="00401E81" w:rsidRPr="000E2CA9" w:rsidRDefault="00401E81" w:rsidP="000E2CA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 w:rsidRPr="000E2CA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Проект 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 w:themeFill="background1"/>
        </w:rPr>
        <w:t>№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 w:themeFill="background1"/>
          <w:lang w:val="uk-UA"/>
        </w:rPr>
        <w:t>12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"</w:t>
      </w:r>
      <w:proofErr w:type="spellStart"/>
      <w:r w:rsidRPr="000E2C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/>
      </w:r>
      <w:r w:rsidRPr="000E2C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HYPERLINK "https://gb.mistoboyarka.gov.ua/projects/12" </w:instrText>
      </w:r>
      <w:r w:rsidRPr="000E2C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>Сонячне</w:t>
      </w:r>
      <w:proofErr w:type="spellEnd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 xml:space="preserve"> дерево</w:t>
      </w:r>
      <w:r w:rsidRPr="000E2C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 w:themeFill="background1"/>
        </w:rPr>
        <w:t>"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 w:themeFill="background1"/>
          <w:lang w:val="uk-UA"/>
        </w:rPr>
        <w:t xml:space="preserve"> – 15 голосів</w:t>
      </w:r>
    </w:p>
    <w:p w:rsidR="00401E81" w:rsidRPr="000E2CA9" w:rsidRDefault="00401E81" w:rsidP="000E2CA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3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proofErr w:type="spellStart"/>
      <w:r w:rsidRPr="000E2CA9">
        <w:rPr>
          <w:rFonts w:ascii="Times New Roman" w:hAnsi="Times New Roman" w:cs="Times New Roman"/>
          <w:sz w:val="24"/>
          <w:szCs w:val="24"/>
        </w:rPr>
        <w:fldChar w:fldCharType="begin"/>
      </w:r>
      <w:r w:rsidRPr="000E2CA9">
        <w:rPr>
          <w:rFonts w:ascii="Times New Roman" w:hAnsi="Times New Roman" w:cs="Times New Roman"/>
          <w:sz w:val="24"/>
          <w:szCs w:val="24"/>
        </w:rPr>
        <w:instrText xml:space="preserve"> HYPERLINK "https://gb.mistoboyarka.gov.ua/projects/3" </w:instrText>
      </w:r>
      <w:r w:rsidRPr="000E2CA9">
        <w:rPr>
          <w:rFonts w:ascii="Times New Roman" w:hAnsi="Times New Roman" w:cs="Times New Roman"/>
          <w:sz w:val="24"/>
          <w:szCs w:val="24"/>
        </w:rPr>
        <w:fldChar w:fldCharType="separate"/>
      </w:r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Паркові</w:t>
      </w:r>
      <w:proofErr w:type="spellEnd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компостери</w:t>
      </w:r>
      <w:proofErr w:type="spellEnd"/>
      <w:r w:rsidRPr="000E2CA9">
        <w:rPr>
          <w:rFonts w:ascii="Times New Roman" w:hAnsi="Times New Roman" w:cs="Times New Roman"/>
          <w:sz w:val="24"/>
          <w:szCs w:val="24"/>
        </w:rPr>
        <w:fldChar w:fldCharType="end"/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– 15 голосів</w:t>
      </w:r>
    </w:p>
    <w:p w:rsidR="00401E81" w:rsidRPr="000E2CA9" w:rsidRDefault="00401E81" w:rsidP="000E2CA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11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E2CA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Гойдалки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в сквер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Сагайдачного</w:t>
        </w:r>
        <w:proofErr w:type="spellEnd"/>
      </w:hyperlink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– 16 голосів</w:t>
      </w:r>
    </w:p>
    <w:p w:rsidR="00401E81" w:rsidRPr="000E2CA9" w:rsidRDefault="00401E81" w:rsidP="000E2CA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1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E2CA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Премія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"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Сонячне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майбутнє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Боярки"</w:t>
        </w:r>
      </w:hyperlink>
      <w:r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 – 18 голосів</w:t>
      </w:r>
    </w:p>
    <w:p w:rsidR="000E2CA9" w:rsidRPr="000E2CA9" w:rsidRDefault="000E2CA9" w:rsidP="000E2CA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4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E2CA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Чисте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місто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без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диму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,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згарищ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та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звалищ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рослинних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решток</w:t>
        </w:r>
        <w:proofErr w:type="spellEnd"/>
      </w:hyperlink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– 23 </w:t>
      </w:r>
      <w:proofErr w:type="spellStart"/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голоса</w:t>
      </w:r>
      <w:proofErr w:type="spellEnd"/>
    </w:p>
    <w:p w:rsidR="000E2CA9" w:rsidRPr="000E2CA9" w:rsidRDefault="000E2CA9" w:rsidP="000E2CA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5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E2CA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Міська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навігація</w:t>
        </w:r>
        <w:proofErr w:type="spellEnd"/>
      </w:hyperlink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– 24 </w:t>
      </w:r>
      <w:proofErr w:type="spellStart"/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голоса</w:t>
      </w:r>
      <w:proofErr w:type="spellEnd"/>
    </w:p>
    <w:p w:rsidR="000E2CA9" w:rsidRPr="000E2CA9" w:rsidRDefault="000E2CA9" w:rsidP="000E2CA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9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E2CA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Безпечні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пішохідні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переходи для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дітей</w:t>
        </w:r>
        <w:proofErr w:type="spellEnd"/>
      </w:hyperlink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– 33 голоси</w:t>
      </w:r>
    </w:p>
    <w:p w:rsidR="000E2CA9" w:rsidRPr="000E2CA9" w:rsidRDefault="000E2CA9" w:rsidP="000E2CA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8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E2CA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Дитячий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майданчик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по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вул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. </w:t>
        </w:r>
        <w:proofErr w:type="spellStart"/>
        <w:proofErr w:type="gram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Б</w:t>
        </w:r>
        <w:proofErr w:type="gram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ілогородській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між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буд. 17 та 19а</w:t>
        </w:r>
      </w:hyperlink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– 73 голоси</w:t>
      </w:r>
    </w:p>
    <w:p w:rsidR="000E2CA9" w:rsidRPr="000E2CA9" w:rsidRDefault="000E2CA9" w:rsidP="000E2CA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7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E2CA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Чи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вміщується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людське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життя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в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ціну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бруківки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?</w:t>
        </w:r>
      </w:hyperlink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– 88 голоси</w:t>
      </w:r>
    </w:p>
    <w:p w:rsidR="000E2CA9" w:rsidRDefault="000E2CA9" w:rsidP="000E2CA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2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proofErr w:type="spellStart"/>
      <w:r w:rsidRPr="000E2CA9">
        <w:rPr>
          <w:rFonts w:ascii="Times New Roman" w:hAnsi="Times New Roman" w:cs="Times New Roman"/>
          <w:sz w:val="24"/>
          <w:szCs w:val="24"/>
        </w:rPr>
        <w:fldChar w:fldCharType="begin"/>
      </w:r>
      <w:r w:rsidRPr="000E2CA9">
        <w:rPr>
          <w:rFonts w:ascii="Times New Roman" w:hAnsi="Times New Roman" w:cs="Times New Roman"/>
          <w:sz w:val="24"/>
          <w:szCs w:val="24"/>
        </w:rPr>
        <w:instrText xml:space="preserve"> HYPERLINK "https://gb.mistoboyarka.gov.ua/projects/2" </w:instrText>
      </w:r>
      <w:r w:rsidRPr="000E2CA9">
        <w:rPr>
          <w:rFonts w:ascii="Times New Roman" w:hAnsi="Times New Roman" w:cs="Times New Roman"/>
          <w:sz w:val="24"/>
          <w:szCs w:val="24"/>
        </w:rPr>
        <w:fldChar w:fldCharType="separate"/>
      </w:r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Безкоштовна</w:t>
      </w:r>
      <w:proofErr w:type="spellEnd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стерилізація</w:t>
      </w:r>
      <w:proofErr w:type="spellEnd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хатніх</w:t>
      </w:r>
      <w:proofErr w:type="spellEnd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тварин</w:t>
      </w:r>
      <w:proofErr w:type="spellEnd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ч.2</w:t>
      </w:r>
      <w:r w:rsidRPr="000E2CA9">
        <w:rPr>
          <w:rFonts w:ascii="Times New Roman" w:hAnsi="Times New Roman" w:cs="Times New Roman"/>
          <w:sz w:val="24"/>
          <w:szCs w:val="24"/>
        </w:rPr>
        <w:fldChar w:fldCharType="end"/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– 111 голоси</w:t>
      </w:r>
    </w:p>
    <w:p w:rsidR="00BC1CDE" w:rsidRPr="00D54AE7" w:rsidRDefault="000E2CA9" w:rsidP="00D54AE7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Сірант</w:t>
      </w:r>
      <w:proofErr w:type="spellEnd"/>
      <w:r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А.В.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винесла на голосування пропозицію затвердити перелік проектів-переможців, а саме </w:t>
      </w:r>
      <w:r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2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proofErr w:type="spellStart"/>
      <w:r w:rsidRPr="000E2CA9">
        <w:rPr>
          <w:rFonts w:ascii="Times New Roman" w:hAnsi="Times New Roman" w:cs="Times New Roman"/>
          <w:sz w:val="24"/>
          <w:szCs w:val="24"/>
        </w:rPr>
        <w:fldChar w:fldCharType="begin"/>
      </w:r>
      <w:r w:rsidRPr="000E2CA9">
        <w:rPr>
          <w:rFonts w:ascii="Times New Roman" w:hAnsi="Times New Roman" w:cs="Times New Roman"/>
          <w:sz w:val="24"/>
          <w:szCs w:val="24"/>
        </w:rPr>
        <w:instrText xml:space="preserve"> HYPERLINK "https://gb.mistoboyarka.gov.ua/projects/2" </w:instrText>
      </w:r>
      <w:r w:rsidRPr="000E2CA9">
        <w:rPr>
          <w:rFonts w:ascii="Times New Roman" w:hAnsi="Times New Roman" w:cs="Times New Roman"/>
          <w:sz w:val="24"/>
          <w:szCs w:val="24"/>
        </w:rPr>
        <w:fldChar w:fldCharType="separate"/>
      </w:r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Безкоштовна</w:t>
      </w:r>
      <w:proofErr w:type="spellEnd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стерилізація</w:t>
      </w:r>
      <w:proofErr w:type="spellEnd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хатніх</w:t>
      </w:r>
      <w:proofErr w:type="spellEnd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тварин</w:t>
      </w:r>
      <w:proofErr w:type="spellEnd"/>
      <w:r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ч.2</w:t>
      </w:r>
      <w:r w:rsidRPr="000E2CA9">
        <w:rPr>
          <w:rFonts w:ascii="Times New Roman" w:hAnsi="Times New Roman" w:cs="Times New Roman"/>
          <w:sz w:val="24"/>
          <w:szCs w:val="24"/>
        </w:rPr>
        <w:fldChar w:fldCharType="end"/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, </w:t>
      </w:r>
      <w:r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7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E2CA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Чи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вміщується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людське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життя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в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ціну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бруківки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?</w:t>
        </w:r>
      </w:hyperlink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, </w:t>
      </w:r>
      <w:r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8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E2CA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Дитячий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майданчик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по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вул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.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Білогородській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між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буд. 17 та 19а</w:t>
        </w:r>
      </w:hyperlink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, </w:t>
      </w:r>
      <w:r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9</w:t>
      </w:r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E2CA9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Безпечні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</w:t>
        </w:r>
        <w:proofErr w:type="gram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ішохідні</w:t>
        </w:r>
        <w:proofErr w:type="spellEnd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переходи для </w:t>
        </w:r>
        <w:proofErr w:type="spellStart"/>
        <w:r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дітей</w:t>
        </w:r>
        <w:proofErr w:type="spellEnd"/>
      </w:hyperlink>
      <w:r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Pr="000E2C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 межах залишку коштів Бюджету участі – 2020.</w:t>
      </w:r>
    </w:p>
    <w:p w:rsidR="00BC1CDE" w:rsidRPr="00D54AE7" w:rsidRDefault="00BC1CDE" w:rsidP="00D54AE7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за – </w:t>
      </w:r>
      <w:r w:rsidR="000E2CA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0.</w:t>
      </w:r>
    </w:p>
    <w:p w:rsidR="000E2CA9" w:rsidRDefault="000B29AE" w:rsidP="000E2CA9">
      <w:pPr>
        <w:pStyle w:val="a3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C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перелік проектів-переможців, а саме </w:t>
      </w:r>
      <w:r w:rsidR="000E2CA9"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="000E2CA9"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="000E2CA9"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2</w:t>
      </w:r>
      <w:r w:rsidR="000E2CA9"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proofErr w:type="spellStart"/>
      <w:r w:rsidR="000E2CA9" w:rsidRPr="000E2CA9">
        <w:rPr>
          <w:rFonts w:ascii="Times New Roman" w:hAnsi="Times New Roman" w:cs="Times New Roman"/>
          <w:sz w:val="24"/>
          <w:szCs w:val="24"/>
        </w:rPr>
        <w:fldChar w:fldCharType="begin"/>
      </w:r>
      <w:r w:rsidR="000E2CA9" w:rsidRPr="000E2CA9">
        <w:rPr>
          <w:rFonts w:ascii="Times New Roman" w:hAnsi="Times New Roman" w:cs="Times New Roman"/>
          <w:sz w:val="24"/>
          <w:szCs w:val="24"/>
        </w:rPr>
        <w:instrText xml:space="preserve"> HYPERLINK "https://gb.mistoboyarka.gov.ua/projects/2" </w:instrText>
      </w:r>
      <w:r w:rsidR="000E2CA9" w:rsidRPr="000E2CA9">
        <w:rPr>
          <w:rFonts w:ascii="Times New Roman" w:hAnsi="Times New Roman" w:cs="Times New Roman"/>
          <w:sz w:val="24"/>
          <w:szCs w:val="24"/>
        </w:rPr>
        <w:fldChar w:fldCharType="separate"/>
      </w:r>
      <w:r w:rsidR="000E2CA9"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Безкоштовна</w:t>
      </w:r>
      <w:proofErr w:type="spellEnd"/>
      <w:r w:rsidR="000E2CA9"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0E2CA9"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стерилізація</w:t>
      </w:r>
      <w:proofErr w:type="spellEnd"/>
      <w:r w:rsidR="000E2CA9"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0E2CA9"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хатніх</w:t>
      </w:r>
      <w:proofErr w:type="spellEnd"/>
      <w:r w:rsidR="000E2CA9"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0E2CA9"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тварин</w:t>
      </w:r>
      <w:proofErr w:type="spellEnd"/>
      <w:r w:rsidR="000E2CA9" w:rsidRPr="000E2CA9">
        <w:rPr>
          <w:rStyle w:val="a8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ч.2</w:t>
      </w:r>
      <w:r w:rsidR="000E2CA9" w:rsidRPr="000E2CA9">
        <w:rPr>
          <w:rFonts w:ascii="Times New Roman" w:hAnsi="Times New Roman" w:cs="Times New Roman"/>
          <w:sz w:val="24"/>
          <w:szCs w:val="24"/>
        </w:rPr>
        <w:fldChar w:fldCharType="end"/>
      </w:r>
      <w:r w:rsidR="000E2CA9"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, </w:t>
      </w:r>
      <w:r w:rsidR="000E2CA9"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="000E2CA9"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="000E2CA9"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7</w:t>
      </w:r>
      <w:r w:rsidR="000E2CA9"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="000E2CA9" w:rsidRPr="000E2CA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proofErr w:type="spellStart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Чи</w:t>
        </w:r>
        <w:proofErr w:type="spellEnd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вміщується</w:t>
        </w:r>
        <w:proofErr w:type="spellEnd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людське</w:t>
        </w:r>
        <w:proofErr w:type="spellEnd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життя</w:t>
        </w:r>
        <w:proofErr w:type="spellEnd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в </w:t>
        </w:r>
        <w:proofErr w:type="spellStart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ціну</w:t>
        </w:r>
        <w:proofErr w:type="spellEnd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бруківки</w:t>
        </w:r>
        <w:proofErr w:type="spellEnd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?</w:t>
        </w:r>
      </w:hyperlink>
      <w:r w:rsidR="000E2CA9"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, </w:t>
      </w:r>
      <w:r w:rsidR="000E2CA9"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="000E2CA9"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="000E2CA9"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8</w:t>
      </w:r>
      <w:r w:rsidR="000E2CA9"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="000E2CA9" w:rsidRPr="000E2CA9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Дитячий </w:t>
        </w:r>
        <w:proofErr w:type="spellStart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майданчик</w:t>
        </w:r>
        <w:proofErr w:type="spellEnd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по </w:t>
        </w:r>
        <w:proofErr w:type="spellStart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вул</w:t>
        </w:r>
        <w:proofErr w:type="spellEnd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. </w:t>
        </w:r>
        <w:proofErr w:type="spellStart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Білогородській</w:t>
        </w:r>
        <w:proofErr w:type="spellEnd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між</w:t>
        </w:r>
        <w:proofErr w:type="spellEnd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буд. 17 та 19а</w:t>
        </w:r>
      </w:hyperlink>
      <w:r w:rsidR="000E2CA9"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, </w:t>
      </w:r>
      <w:r w:rsidR="000E2CA9" w:rsidRPr="000E2CA9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="000E2CA9"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="000E2CA9"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9</w:t>
      </w:r>
      <w:r w:rsidR="000E2CA9"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="000E2CA9" w:rsidRPr="000E2CA9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proofErr w:type="spellStart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Безпечні</w:t>
        </w:r>
        <w:proofErr w:type="spellEnd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</w:t>
        </w:r>
        <w:proofErr w:type="gramEnd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ішохідні</w:t>
        </w:r>
        <w:proofErr w:type="spellEnd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переходи для </w:t>
        </w:r>
        <w:proofErr w:type="spellStart"/>
        <w:r w:rsidR="000E2CA9" w:rsidRPr="000E2CA9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дітей</w:t>
        </w:r>
        <w:proofErr w:type="spellEnd"/>
      </w:hyperlink>
      <w:r w:rsidR="000E2CA9" w:rsidRPr="000E2CA9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="000E2CA9" w:rsidRPr="000E2C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E2CA9">
        <w:rPr>
          <w:rFonts w:ascii="Times New Roman" w:eastAsia="Calibri" w:hAnsi="Times New Roman" w:cs="Times New Roman"/>
          <w:sz w:val="24"/>
          <w:szCs w:val="24"/>
          <w:lang w:val="uk-UA"/>
        </w:rPr>
        <w:t>в межах залишку коштів Бюджету участі – 2020</w:t>
      </w:r>
      <w:r w:rsidR="00D54AE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54AE7" w:rsidRPr="000E2CA9" w:rsidRDefault="00D54AE7" w:rsidP="000E2CA9">
      <w:pPr>
        <w:pStyle w:val="a3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82F69" w:rsidRDefault="00D54AE7" w:rsidP="00D54AE7">
      <w:pPr>
        <w:pStyle w:val="a3"/>
        <w:numPr>
          <w:ilvl w:val="0"/>
          <w:numId w:val="6"/>
        </w:numPr>
        <w:spacing w:beforeLines="80" w:afterLines="8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54AE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Виступ членів Експертної ради.</w:t>
      </w:r>
    </w:p>
    <w:p w:rsidR="00D54AE7" w:rsidRPr="00D54AE7" w:rsidRDefault="00D54AE7" w:rsidP="00D54AE7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33AB8" w:rsidRDefault="00533AB8" w:rsidP="00401E81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82F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482F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54AE7">
        <w:rPr>
          <w:rFonts w:ascii="Times New Roman" w:hAnsi="Times New Roman" w:cs="Times New Roman"/>
          <w:sz w:val="24"/>
          <w:szCs w:val="24"/>
          <w:lang w:val="uk-UA"/>
        </w:rPr>
        <w:t>Сірант</w:t>
      </w:r>
      <w:proofErr w:type="spellEnd"/>
      <w:r w:rsidR="00D54AE7">
        <w:rPr>
          <w:rFonts w:ascii="Times New Roman" w:hAnsi="Times New Roman" w:cs="Times New Roman"/>
          <w:sz w:val="24"/>
          <w:szCs w:val="24"/>
          <w:lang w:val="uk-UA"/>
        </w:rPr>
        <w:t xml:space="preserve"> А.В. щодо реалізації проектів-переможців Бюджету участі </w:t>
      </w:r>
      <w:r w:rsidR="001A725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54AE7">
        <w:rPr>
          <w:rFonts w:ascii="Times New Roman" w:hAnsi="Times New Roman" w:cs="Times New Roman"/>
          <w:sz w:val="24"/>
          <w:szCs w:val="24"/>
          <w:lang w:val="uk-UA"/>
        </w:rPr>
        <w:t xml:space="preserve">2019. </w:t>
      </w:r>
      <w:r w:rsidR="000F178B" w:rsidRPr="00482F69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</w:t>
      </w:r>
      <w:proofErr w:type="spellStart"/>
      <w:r w:rsidR="000F178B" w:rsidRPr="00482F69"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 w:rsidR="000F178B" w:rsidRPr="00482F6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А.В. винесла на голосування пропозицію </w:t>
      </w:r>
      <w:r w:rsidR="00C706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підготувати листа з проханням </w:t>
      </w:r>
      <w:r w:rsidR="00C7064F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знайти можливість реалізувати проект-переможець Бюджету участі – 2019 та надіслати Міському голові м. Боярка Зарубіну О.О. та Голові Бюджетної  комісії м. Боярка.</w:t>
      </w:r>
    </w:p>
    <w:p w:rsidR="00C7064F" w:rsidRPr="00C7064F" w:rsidRDefault="00C7064F" w:rsidP="00401E81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064F">
        <w:rPr>
          <w:rFonts w:ascii="Times New Roman" w:hAnsi="Times New Roman" w:cs="Times New Roman"/>
          <w:sz w:val="24"/>
          <w:szCs w:val="24"/>
          <w:lang w:val="uk-UA"/>
        </w:rPr>
        <w:t xml:space="preserve">Кириленко М.І.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пропозицією надати право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Сірант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А.В. підготувати, після затвердження членами Експертної ради</w:t>
      </w:r>
      <w:r w:rsidRPr="00C706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підписати та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надіслати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листа. </w:t>
      </w:r>
    </w:p>
    <w:p w:rsidR="00533AB8" w:rsidRPr="00533AB8" w:rsidRDefault="00533AB8" w:rsidP="00401E81">
      <w:pPr>
        <w:pStyle w:val="a3"/>
        <w:spacing w:beforeLines="80" w:afterLines="8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3AB8" w:rsidRDefault="00C7064F" w:rsidP="00401E81">
      <w:pPr>
        <w:pStyle w:val="a3"/>
        <w:spacing w:beforeLines="80" w:afterLines="8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Голосували: за – 5</w:t>
      </w:r>
      <w:r w:rsidR="00533AB8" w:rsidRPr="00533AB8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0.</w:t>
      </w:r>
    </w:p>
    <w:p w:rsidR="000F178B" w:rsidRPr="00533AB8" w:rsidRDefault="000F178B" w:rsidP="00401E81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33AB8" w:rsidRPr="00C7064F" w:rsidRDefault="00533AB8" w:rsidP="00C7064F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64F">
        <w:rPr>
          <w:rFonts w:ascii="Times New Roman" w:hAnsi="Times New Roman" w:cs="Times New Roman"/>
          <w:sz w:val="24"/>
          <w:szCs w:val="24"/>
          <w:lang w:val="uk-UA"/>
        </w:rPr>
        <w:t xml:space="preserve">Надати право </w:t>
      </w:r>
      <w:proofErr w:type="spellStart"/>
      <w:r w:rsidR="00C7064F">
        <w:rPr>
          <w:rFonts w:ascii="Times New Roman" w:hAnsi="Times New Roman" w:cs="Times New Roman"/>
          <w:sz w:val="24"/>
          <w:szCs w:val="24"/>
          <w:lang w:val="uk-UA"/>
        </w:rPr>
        <w:t>Сірант</w:t>
      </w:r>
      <w:proofErr w:type="spellEnd"/>
      <w:r w:rsidR="00C7064F">
        <w:rPr>
          <w:rFonts w:ascii="Times New Roman" w:hAnsi="Times New Roman" w:cs="Times New Roman"/>
          <w:sz w:val="24"/>
          <w:szCs w:val="24"/>
          <w:lang w:val="uk-UA"/>
        </w:rPr>
        <w:t xml:space="preserve"> А.В. підготувати, після затвердження членами Експертної ради</w:t>
      </w:r>
      <w:r w:rsidR="00C7064F" w:rsidRPr="00C706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64F">
        <w:rPr>
          <w:rFonts w:ascii="Times New Roman" w:hAnsi="Times New Roman" w:cs="Times New Roman"/>
          <w:sz w:val="24"/>
          <w:szCs w:val="24"/>
          <w:lang w:val="uk-UA"/>
        </w:rPr>
        <w:t xml:space="preserve">підписати та </w:t>
      </w:r>
      <w:r w:rsidR="00C7064F">
        <w:rPr>
          <w:rFonts w:ascii="Times New Roman" w:eastAsia="Calibri" w:hAnsi="Times New Roman" w:cs="Times New Roman"/>
          <w:sz w:val="24"/>
          <w:szCs w:val="24"/>
          <w:lang w:val="uk-UA"/>
        </w:rPr>
        <w:t>надіслати</w:t>
      </w:r>
      <w:r w:rsidR="00C7064F">
        <w:rPr>
          <w:rFonts w:ascii="Times New Roman" w:hAnsi="Times New Roman" w:cs="Times New Roman"/>
          <w:sz w:val="24"/>
          <w:szCs w:val="24"/>
          <w:lang w:val="uk-UA"/>
        </w:rPr>
        <w:t xml:space="preserve"> листа </w:t>
      </w:r>
      <w:r w:rsidR="00C7064F">
        <w:rPr>
          <w:rFonts w:ascii="Times New Roman" w:eastAsia="Calibri" w:hAnsi="Times New Roman" w:cs="Times New Roman"/>
          <w:sz w:val="24"/>
          <w:szCs w:val="24"/>
          <w:lang w:val="uk-UA"/>
        </w:rPr>
        <w:t>Міському голові м. Боярка Зарубіну О.О. та Голові Бюджетної  комісії м. Боярка.</w:t>
      </w:r>
    </w:p>
    <w:p w:rsidR="000F178B" w:rsidRPr="000F178B" w:rsidRDefault="000F178B" w:rsidP="00401E81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F56D6" w:rsidRPr="00BF56D6" w:rsidRDefault="00BF56D6" w:rsidP="00401E81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C7329" w:rsidRPr="00F46F3F" w:rsidRDefault="006C7329" w:rsidP="00401E81">
      <w:pPr>
        <w:spacing w:beforeLines="80" w:afterLines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7647DB" w:rsidRPr="000B29AE" w:rsidRDefault="007647DB" w:rsidP="00401E81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7329" w:rsidRPr="001A5D50" w:rsidRDefault="00B340E1" w:rsidP="00401E81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29AE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0B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5C4" w:rsidRPr="000B29AE">
        <w:rPr>
          <w:rFonts w:ascii="Times New Roman" w:hAnsi="Times New Roman" w:cs="Times New Roman"/>
          <w:sz w:val="24"/>
          <w:szCs w:val="24"/>
        </w:rPr>
        <w:t>Експертно</w:t>
      </w:r>
      <w:proofErr w:type="spellEnd"/>
      <w:r w:rsidR="004035C4" w:rsidRPr="000B29A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035C4" w:rsidRPr="000B29AE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0B29AE">
        <w:rPr>
          <w:rFonts w:ascii="Times New Roman" w:hAnsi="Times New Roman" w:cs="Times New Roman"/>
          <w:sz w:val="24"/>
          <w:szCs w:val="24"/>
        </w:rPr>
        <w:t xml:space="preserve">      ____________________          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А.В. </w:t>
      </w:r>
      <w:proofErr w:type="spellStart"/>
      <w:r w:rsidRPr="000B29AE">
        <w:rPr>
          <w:rFonts w:ascii="Times New Roman" w:hAnsi="Times New Roman" w:cs="Times New Roman"/>
          <w:sz w:val="24"/>
          <w:szCs w:val="24"/>
          <w:lang w:val="uk-UA"/>
        </w:rPr>
        <w:t>Сірант</w:t>
      </w:r>
      <w:proofErr w:type="spellEnd"/>
      <w:r w:rsidR="006C7329" w:rsidRPr="001A5D50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1A5D50" w:rsidRPr="001A5D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:rsidR="006C7329" w:rsidRPr="000B29AE" w:rsidRDefault="006C7329" w:rsidP="00401E81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</w:p>
    <w:p w:rsidR="006C7329" w:rsidRPr="000B29AE" w:rsidRDefault="006C7329" w:rsidP="00401E81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7329" w:rsidRPr="000B29AE" w:rsidRDefault="006C7329" w:rsidP="00A43B30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C7329" w:rsidRPr="000B29AE" w:rsidSect="000F56D3">
      <w:footerReference w:type="default" r:id="rId20"/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A1E" w:rsidRDefault="008F0A1E" w:rsidP="008A44DE">
      <w:pPr>
        <w:spacing w:after="0" w:line="240" w:lineRule="auto"/>
      </w:pPr>
      <w:r>
        <w:separator/>
      </w:r>
    </w:p>
  </w:endnote>
  <w:endnote w:type="continuationSeparator" w:id="0">
    <w:p w:rsidR="008F0A1E" w:rsidRDefault="008F0A1E" w:rsidP="008A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5735"/>
      <w:docPartObj>
        <w:docPartGallery w:val="Page Numbers (Bottom of Page)"/>
        <w:docPartUnique/>
      </w:docPartObj>
    </w:sdtPr>
    <w:sdtContent>
      <w:p w:rsidR="000F178B" w:rsidRDefault="00A43B30">
        <w:pPr>
          <w:pStyle w:val="a6"/>
          <w:jc w:val="right"/>
        </w:pPr>
        <w:fldSimple w:instr=" PAGE   \* MERGEFORMAT ">
          <w:r w:rsidR="00C7064F">
            <w:rPr>
              <w:noProof/>
            </w:rPr>
            <w:t>1</w:t>
          </w:r>
        </w:fldSimple>
      </w:p>
    </w:sdtContent>
  </w:sdt>
  <w:p w:rsidR="000F178B" w:rsidRDefault="000F17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A1E" w:rsidRDefault="008F0A1E" w:rsidP="008A44DE">
      <w:pPr>
        <w:spacing w:after="0" w:line="240" w:lineRule="auto"/>
      </w:pPr>
      <w:r>
        <w:separator/>
      </w:r>
    </w:p>
  </w:footnote>
  <w:footnote w:type="continuationSeparator" w:id="0">
    <w:p w:rsidR="008F0A1E" w:rsidRDefault="008F0A1E" w:rsidP="008A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DF5"/>
    <w:multiLevelType w:val="hybridMultilevel"/>
    <w:tmpl w:val="3C0C178A"/>
    <w:lvl w:ilvl="0" w:tplc="A8DC8AE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9D54768"/>
    <w:multiLevelType w:val="hybridMultilevel"/>
    <w:tmpl w:val="9BA814F8"/>
    <w:lvl w:ilvl="0" w:tplc="E918035E">
      <w:start w:val="1"/>
      <w:numFmt w:val="decimal"/>
      <w:lvlText w:val="%1."/>
      <w:lvlJc w:val="left"/>
      <w:pPr>
        <w:ind w:left="751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E3E6692"/>
    <w:multiLevelType w:val="multilevel"/>
    <w:tmpl w:val="DC706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84040F"/>
    <w:multiLevelType w:val="multilevel"/>
    <w:tmpl w:val="AA90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14B74"/>
    <w:multiLevelType w:val="multilevel"/>
    <w:tmpl w:val="C6DA3A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33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9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9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7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25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584" w:hanging="1800"/>
      </w:pPr>
      <w:rPr>
        <w:rFonts w:hint="default"/>
        <w:b/>
      </w:rPr>
    </w:lvl>
  </w:abstractNum>
  <w:abstractNum w:abstractNumId="5">
    <w:nsid w:val="31D62BC3"/>
    <w:multiLevelType w:val="hybridMultilevel"/>
    <w:tmpl w:val="E38E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4053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43CE6A66"/>
    <w:multiLevelType w:val="hybridMultilevel"/>
    <w:tmpl w:val="C638D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9660A"/>
    <w:multiLevelType w:val="multilevel"/>
    <w:tmpl w:val="9DE4C00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84702F2"/>
    <w:multiLevelType w:val="hybridMultilevel"/>
    <w:tmpl w:val="462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26B"/>
    <w:rsid w:val="00033F92"/>
    <w:rsid w:val="00034084"/>
    <w:rsid w:val="00037712"/>
    <w:rsid w:val="00054F2E"/>
    <w:rsid w:val="000B29AE"/>
    <w:rsid w:val="000E2CA9"/>
    <w:rsid w:val="000F178B"/>
    <w:rsid w:val="000F56D3"/>
    <w:rsid w:val="00104934"/>
    <w:rsid w:val="00120405"/>
    <w:rsid w:val="001428CC"/>
    <w:rsid w:val="001514AD"/>
    <w:rsid w:val="001524C0"/>
    <w:rsid w:val="001A5D50"/>
    <w:rsid w:val="001A7251"/>
    <w:rsid w:val="001B0B58"/>
    <w:rsid w:val="001C0405"/>
    <w:rsid w:val="001D37D3"/>
    <w:rsid w:val="00201AE3"/>
    <w:rsid w:val="002120BB"/>
    <w:rsid w:val="00236707"/>
    <w:rsid w:val="002561CE"/>
    <w:rsid w:val="0027163E"/>
    <w:rsid w:val="002747FD"/>
    <w:rsid w:val="0028152F"/>
    <w:rsid w:val="00296D10"/>
    <w:rsid w:val="003000E6"/>
    <w:rsid w:val="003247D4"/>
    <w:rsid w:val="00326A67"/>
    <w:rsid w:val="00344080"/>
    <w:rsid w:val="00353B9A"/>
    <w:rsid w:val="0038075C"/>
    <w:rsid w:val="00383B4E"/>
    <w:rsid w:val="003B6AF7"/>
    <w:rsid w:val="00401E81"/>
    <w:rsid w:val="004035C4"/>
    <w:rsid w:val="00407745"/>
    <w:rsid w:val="00455DA4"/>
    <w:rsid w:val="0047637B"/>
    <w:rsid w:val="00482F69"/>
    <w:rsid w:val="0048494C"/>
    <w:rsid w:val="00533AB8"/>
    <w:rsid w:val="005341E5"/>
    <w:rsid w:val="0053600F"/>
    <w:rsid w:val="00555571"/>
    <w:rsid w:val="00581E47"/>
    <w:rsid w:val="00586670"/>
    <w:rsid w:val="005A4393"/>
    <w:rsid w:val="005F3DE0"/>
    <w:rsid w:val="005F79AF"/>
    <w:rsid w:val="0066714F"/>
    <w:rsid w:val="00674489"/>
    <w:rsid w:val="006C7329"/>
    <w:rsid w:val="00727DDE"/>
    <w:rsid w:val="00751834"/>
    <w:rsid w:val="007647DB"/>
    <w:rsid w:val="00777BCF"/>
    <w:rsid w:val="00794215"/>
    <w:rsid w:val="008649FF"/>
    <w:rsid w:val="008A44DE"/>
    <w:rsid w:val="008E3773"/>
    <w:rsid w:val="008F0A1E"/>
    <w:rsid w:val="00982654"/>
    <w:rsid w:val="009D1E40"/>
    <w:rsid w:val="009D5280"/>
    <w:rsid w:val="00A43B30"/>
    <w:rsid w:val="00A71447"/>
    <w:rsid w:val="00A76D33"/>
    <w:rsid w:val="00AA02B7"/>
    <w:rsid w:val="00AB7DFF"/>
    <w:rsid w:val="00AC026B"/>
    <w:rsid w:val="00B32551"/>
    <w:rsid w:val="00B340E1"/>
    <w:rsid w:val="00B70A36"/>
    <w:rsid w:val="00B71C9E"/>
    <w:rsid w:val="00B91859"/>
    <w:rsid w:val="00BC1CDE"/>
    <w:rsid w:val="00BF56D6"/>
    <w:rsid w:val="00C44AF8"/>
    <w:rsid w:val="00C7064F"/>
    <w:rsid w:val="00C86865"/>
    <w:rsid w:val="00CA0E70"/>
    <w:rsid w:val="00D03A56"/>
    <w:rsid w:val="00D17B3E"/>
    <w:rsid w:val="00D4064F"/>
    <w:rsid w:val="00D54AE7"/>
    <w:rsid w:val="00D56069"/>
    <w:rsid w:val="00D62AB2"/>
    <w:rsid w:val="00D73E7B"/>
    <w:rsid w:val="00DD6900"/>
    <w:rsid w:val="00DE2060"/>
    <w:rsid w:val="00DF0EB9"/>
    <w:rsid w:val="00E16AAD"/>
    <w:rsid w:val="00E44F2B"/>
    <w:rsid w:val="00E71829"/>
    <w:rsid w:val="00EA02DC"/>
    <w:rsid w:val="00EB2CA7"/>
    <w:rsid w:val="00F04EA7"/>
    <w:rsid w:val="00F176A1"/>
    <w:rsid w:val="00F41F1D"/>
    <w:rsid w:val="00F4442C"/>
    <w:rsid w:val="00F46F3F"/>
    <w:rsid w:val="00F47F3E"/>
    <w:rsid w:val="00F71484"/>
    <w:rsid w:val="00F72EE6"/>
    <w:rsid w:val="00F92302"/>
    <w:rsid w:val="00FA0907"/>
    <w:rsid w:val="00FB3836"/>
    <w:rsid w:val="00FC52D4"/>
    <w:rsid w:val="00FD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3E"/>
  </w:style>
  <w:style w:type="paragraph" w:styleId="1">
    <w:name w:val="heading 1"/>
    <w:basedOn w:val="a"/>
    <w:link w:val="10"/>
    <w:uiPriority w:val="9"/>
    <w:qFormat/>
    <w:rsid w:val="00FB3836"/>
    <w:pPr>
      <w:numPr>
        <w:numId w:val="10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9AE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B3836"/>
    <w:pPr>
      <w:numPr>
        <w:ilvl w:val="2"/>
        <w:numId w:val="10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9A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9A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9A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9A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9A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9A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44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44DE"/>
  </w:style>
  <w:style w:type="paragraph" w:styleId="a6">
    <w:name w:val="footer"/>
    <w:basedOn w:val="a"/>
    <w:link w:val="a7"/>
    <w:uiPriority w:val="99"/>
    <w:unhideWhenUsed/>
    <w:rsid w:val="008A44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4DE"/>
  </w:style>
  <w:style w:type="character" w:styleId="a8">
    <w:name w:val="Hyperlink"/>
    <w:basedOn w:val="a0"/>
    <w:uiPriority w:val="99"/>
    <w:semiHidden/>
    <w:unhideWhenUsed/>
    <w:rsid w:val="00B71C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3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8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2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2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2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B2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29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29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2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Emphasis"/>
    <w:basedOn w:val="a0"/>
    <w:uiPriority w:val="20"/>
    <w:qFormat/>
    <w:rsid w:val="000B29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.mistoboyarka.gov.ua/projects/1" TargetMode="External"/><Relationship Id="rId13" Type="http://schemas.openxmlformats.org/officeDocument/2006/relationships/hyperlink" Target="https://gb.mistoboyarka.gov.ua/projects/7" TargetMode="External"/><Relationship Id="rId18" Type="http://schemas.openxmlformats.org/officeDocument/2006/relationships/hyperlink" Target="https://gb.mistoboyarka.gov.ua/projects/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b.mistoboyarka.gov.ua/projects/11" TargetMode="External"/><Relationship Id="rId12" Type="http://schemas.openxmlformats.org/officeDocument/2006/relationships/hyperlink" Target="https://gb.mistoboyarka.gov.ua/projects/8" TargetMode="External"/><Relationship Id="rId17" Type="http://schemas.openxmlformats.org/officeDocument/2006/relationships/hyperlink" Target="https://gb.mistoboyarka.gov.ua/projects/7" TargetMode="External"/><Relationship Id="rId2" Type="http://schemas.openxmlformats.org/officeDocument/2006/relationships/styles" Target="styles.xml"/><Relationship Id="rId16" Type="http://schemas.openxmlformats.org/officeDocument/2006/relationships/hyperlink" Target="https://gb.mistoboyarka.gov.ua/projects/9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b.mistoboyarka.gov.ua/projects/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b.mistoboyarka.gov.ua/projects/8" TargetMode="External"/><Relationship Id="rId10" Type="http://schemas.openxmlformats.org/officeDocument/2006/relationships/hyperlink" Target="https://gb.mistoboyarka.gov.ua/projects/5" TargetMode="External"/><Relationship Id="rId19" Type="http://schemas.openxmlformats.org/officeDocument/2006/relationships/hyperlink" Target="https://gb.mistoboyarka.gov.ua/projects/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.mistoboyarka.gov.ua/projects/4" TargetMode="External"/><Relationship Id="rId14" Type="http://schemas.openxmlformats.org/officeDocument/2006/relationships/hyperlink" Target="https://gb.mistoboyarka.gov.ua/projects/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21</cp:revision>
  <dcterms:created xsi:type="dcterms:W3CDTF">2017-06-10T04:51:00Z</dcterms:created>
  <dcterms:modified xsi:type="dcterms:W3CDTF">2019-12-24T20:44:00Z</dcterms:modified>
</cp:coreProperties>
</file>