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59C" w:rsidRPr="000A2D59" w:rsidRDefault="002B459C" w:rsidP="002B45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A2D59">
        <w:rPr>
          <w:rFonts w:ascii="Times New Roman" w:hAnsi="Times New Roman"/>
          <w:b/>
          <w:sz w:val="24"/>
          <w:szCs w:val="24"/>
          <w:lang w:val="uk-UA"/>
        </w:rPr>
        <w:t>План-графік проведення заходів з відстеження результативності прийнятих регуляторних актів</w:t>
      </w:r>
    </w:p>
    <w:p w:rsidR="002B459C" w:rsidRDefault="002B459C" w:rsidP="002B45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Боярської </w:t>
      </w:r>
      <w:r w:rsidRPr="000A2D59">
        <w:rPr>
          <w:rFonts w:ascii="Times New Roman" w:hAnsi="Times New Roman"/>
          <w:b/>
          <w:sz w:val="24"/>
          <w:szCs w:val="24"/>
          <w:lang w:val="uk-UA"/>
        </w:rPr>
        <w:t xml:space="preserve"> міської ради</w:t>
      </w:r>
      <w:r w:rsidR="00122DEA">
        <w:rPr>
          <w:rFonts w:ascii="Times New Roman" w:hAnsi="Times New Roman"/>
          <w:b/>
          <w:sz w:val="24"/>
          <w:szCs w:val="24"/>
          <w:lang w:val="uk-UA"/>
        </w:rPr>
        <w:t xml:space="preserve"> на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20</w:t>
      </w:r>
      <w:r w:rsidR="00925CA0">
        <w:rPr>
          <w:rFonts w:ascii="Times New Roman" w:hAnsi="Times New Roman"/>
          <w:b/>
          <w:sz w:val="24"/>
          <w:szCs w:val="24"/>
          <w:lang w:val="uk-UA"/>
        </w:rPr>
        <w:t>20</w:t>
      </w:r>
      <w:r w:rsidR="0068337A">
        <w:rPr>
          <w:rFonts w:ascii="Times New Roman" w:hAnsi="Times New Roman"/>
          <w:b/>
          <w:sz w:val="24"/>
          <w:szCs w:val="24"/>
          <w:lang w:val="uk-UA"/>
        </w:rPr>
        <w:t xml:space="preserve"> р.</w:t>
      </w:r>
    </w:p>
    <w:p w:rsidR="00C917F5" w:rsidRPr="00F83E04" w:rsidRDefault="00C917F5" w:rsidP="002B45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tbl>
      <w:tblPr>
        <w:tblW w:w="15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368"/>
        <w:gridCol w:w="2268"/>
        <w:gridCol w:w="2127"/>
        <w:gridCol w:w="2126"/>
        <w:gridCol w:w="2693"/>
      </w:tblGrid>
      <w:tr w:rsidR="002B459C" w:rsidRPr="0005267C" w:rsidTr="008B2037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B459C" w:rsidRPr="000A2D59" w:rsidRDefault="002B459C" w:rsidP="008B20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A2D5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</w:p>
          <w:p w:rsidR="002B459C" w:rsidRPr="000A2D59" w:rsidRDefault="002B459C" w:rsidP="008B2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2D59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2B459C" w:rsidRPr="000A2D59" w:rsidRDefault="002B459C" w:rsidP="008B2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2D5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Назва регуляторного </w:t>
            </w:r>
            <w:proofErr w:type="spellStart"/>
            <w:r w:rsidRPr="000A2D5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акта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B459C" w:rsidRPr="000A2D59" w:rsidRDefault="002B459C" w:rsidP="008B2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2D5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Дата та номер прийняття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459C" w:rsidRPr="000A2D59" w:rsidRDefault="002B459C" w:rsidP="008B2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2D5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Вид відстеження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459C" w:rsidRPr="000A2D59" w:rsidRDefault="002B459C" w:rsidP="008B2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2D5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Строк виконання заходів</w:t>
            </w:r>
          </w:p>
        </w:tc>
        <w:tc>
          <w:tcPr>
            <w:tcW w:w="2693" w:type="dxa"/>
          </w:tcPr>
          <w:p w:rsidR="002B459C" w:rsidRPr="00366235" w:rsidRDefault="002B459C" w:rsidP="008B20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366235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366235">
              <w:rPr>
                <w:rFonts w:ascii="Times New Roman" w:hAnsi="Times New Roman"/>
                <w:sz w:val="24"/>
                <w:szCs w:val="24"/>
              </w:rPr>
              <w:t xml:space="preserve"> регуляторного акта</w:t>
            </w:r>
          </w:p>
        </w:tc>
      </w:tr>
      <w:tr w:rsidR="002B459C" w:rsidRPr="0005267C" w:rsidTr="008B2037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B459C" w:rsidRPr="000A2D59" w:rsidRDefault="002B459C" w:rsidP="008B203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2D5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2B459C" w:rsidRPr="000A2D59" w:rsidRDefault="002B459C" w:rsidP="008B203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2D5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459C" w:rsidRPr="000A2D59" w:rsidRDefault="002B459C" w:rsidP="008B203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2D5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459C" w:rsidRPr="000A2D59" w:rsidRDefault="002B459C" w:rsidP="008B203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2D5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459C" w:rsidRPr="000A2D59" w:rsidRDefault="002B459C" w:rsidP="008B203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2D5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</w:tcPr>
          <w:p w:rsidR="002B459C" w:rsidRPr="00E035AD" w:rsidRDefault="002B459C" w:rsidP="008B203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2B459C" w:rsidRPr="00AF4EFD" w:rsidTr="008B2037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B459C" w:rsidRPr="00DF4FC3" w:rsidRDefault="002B459C" w:rsidP="008B203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2B459C" w:rsidRPr="000F7199" w:rsidRDefault="002B459C" w:rsidP="000F71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F4EFD">
              <w:rPr>
                <w:rFonts w:ascii="Times New Roman" w:eastAsia="Arial" w:hAnsi="Times New Roman"/>
                <w:iCs/>
                <w:sz w:val="24"/>
                <w:szCs w:val="24"/>
                <w:lang w:eastAsia="ar-SA"/>
              </w:rPr>
              <w:t xml:space="preserve">Про </w:t>
            </w:r>
            <w:r w:rsidR="000F7199">
              <w:rPr>
                <w:rFonts w:ascii="Times New Roman" w:eastAsia="Arial" w:hAnsi="Times New Roman"/>
                <w:iCs/>
                <w:sz w:val="24"/>
                <w:szCs w:val="24"/>
                <w:lang w:val="uk-UA" w:eastAsia="ar-SA"/>
              </w:rPr>
              <w:t>затвердження Правил благоустрою території м. Боярка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459C" w:rsidRDefault="000F7199" w:rsidP="008B20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23.05.2019</w:t>
            </w:r>
          </w:p>
          <w:p w:rsidR="000F7199" w:rsidRPr="000F7199" w:rsidRDefault="000F7199" w:rsidP="008B20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№56/1996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459C" w:rsidRPr="00641076" w:rsidRDefault="00E41F20" w:rsidP="008B203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459C" w:rsidRPr="00AF4EFD" w:rsidRDefault="00E41F20" w:rsidP="00E41F20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Листопад-грудень</w:t>
            </w:r>
            <w:r w:rsidR="0011324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2B459C" w:rsidRPr="00AF4EF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2B459C" w:rsidRPr="000F7199" w:rsidRDefault="000F7199" w:rsidP="00D1102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ЖКГ</w:t>
            </w:r>
            <w:r w:rsidR="003E15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="00D1102C">
              <w:rPr>
                <w:rFonts w:ascii="Times New Roman" w:hAnsi="Times New Roman"/>
                <w:sz w:val="24"/>
                <w:szCs w:val="24"/>
                <w:lang w:val="uk-UA"/>
              </w:rPr>
              <w:t>надзвичайних ситуацій</w:t>
            </w:r>
          </w:p>
        </w:tc>
      </w:tr>
      <w:tr w:rsidR="002B459C" w:rsidRPr="0005267C" w:rsidTr="008B2037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B459C" w:rsidRPr="000A2D59" w:rsidRDefault="008B4C15" w:rsidP="008B203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2B459C" w:rsidRPr="00174CDA" w:rsidRDefault="002B459C" w:rsidP="00174C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F4EFD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 w:rsidR="00174CDA"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 Єдиного податку на 2020 рік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459C" w:rsidRDefault="00174CDA" w:rsidP="008B20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25.07.2019</w:t>
            </w:r>
          </w:p>
          <w:p w:rsidR="00174CDA" w:rsidRPr="00174CDA" w:rsidRDefault="00174CDA" w:rsidP="008B20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№58/2064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459C" w:rsidRPr="00174CDA" w:rsidRDefault="00E41F20" w:rsidP="008B203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459C" w:rsidRPr="00284898" w:rsidRDefault="00072252" w:rsidP="00E41F20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грудень</w:t>
            </w:r>
            <w:proofErr w:type="spellEnd"/>
            <w:r w:rsidR="002B459C" w:rsidRPr="00284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756">
              <w:rPr>
                <w:rFonts w:ascii="Times New Roman" w:hAnsi="Times New Roman"/>
                <w:sz w:val="24"/>
                <w:szCs w:val="24"/>
              </w:rPr>
              <w:t>-</w:t>
            </w:r>
            <w:r w:rsidR="002B459C" w:rsidRPr="00284898">
              <w:rPr>
                <w:rFonts w:ascii="Times New Roman" w:hAnsi="Times New Roman"/>
                <w:sz w:val="24"/>
                <w:szCs w:val="24"/>
              </w:rPr>
              <w:t>20</w:t>
            </w:r>
            <w:r w:rsidR="00E41F20">
              <w:rPr>
                <w:rFonts w:ascii="Times New Roman" w:hAnsi="Times New Roman"/>
                <w:sz w:val="24"/>
                <w:szCs w:val="24"/>
              </w:rPr>
              <w:t>20</w:t>
            </w:r>
            <w:r w:rsidR="002B459C" w:rsidRPr="00284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B459C" w:rsidRPr="00284898" w:rsidRDefault="00174CDA" w:rsidP="008B2037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економіки та фінансів</w:t>
            </w:r>
          </w:p>
        </w:tc>
      </w:tr>
      <w:tr w:rsidR="002B459C" w:rsidRPr="0005267C" w:rsidTr="008B2037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B459C" w:rsidRPr="00331C03" w:rsidRDefault="008B4C15" w:rsidP="008B203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2B459C" w:rsidRPr="00A87F4A" w:rsidRDefault="002B459C" w:rsidP="002B45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F4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A87F4A">
              <w:rPr>
                <w:rFonts w:ascii="Times New Roman" w:hAnsi="Times New Roman"/>
                <w:sz w:val="24"/>
                <w:szCs w:val="24"/>
              </w:rPr>
              <w:t>встановлення</w:t>
            </w:r>
            <w:proofErr w:type="spellEnd"/>
            <w:r w:rsidRPr="00A87F4A">
              <w:rPr>
                <w:rFonts w:ascii="Times New Roman" w:hAnsi="Times New Roman"/>
                <w:sz w:val="24"/>
                <w:szCs w:val="24"/>
              </w:rPr>
              <w:t xml:space="preserve"> ставок та </w:t>
            </w:r>
            <w:proofErr w:type="spellStart"/>
            <w:r w:rsidRPr="00A87F4A">
              <w:rPr>
                <w:rFonts w:ascii="Times New Roman" w:hAnsi="Times New Roman"/>
                <w:sz w:val="24"/>
                <w:szCs w:val="24"/>
              </w:rPr>
              <w:t>пільг</w:t>
            </w:r>
            <w:proofErr w:type="spellEnd"/>
            <w:r w:rsidRPr="00A8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F4A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A8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F4A">
              <w:rPr>
                <w:rFonts w:ascii="Times New Roman" w:hAnsi="Times New Roman"/>
                <w:sz w:val="24"/>
                <w:szCs w:val="24"/>
              </w:rPr>
              <w:t>сплати</w:t>
            </w:r>
            <w:proofErr w:type="spellEnd"/>
            <w:r w:rsidRPr="00A8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F4A">
              <w:rPr>
                <w:rFonts w:ascii="Times New Roman" w:hAnsi="Times New Roman"/>
                <w:sz w:val="24"/>
                <w:szCs w:val="24"/>
              </w:rPr>
              <w:t>податку</w:t>
            </w:r>
            <w:proofErr w:type="spellEnd"/>
            <w:r w:rsidRPr="00A87F4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A87F4A">
              <w:rPr>
                <w:rFonts w:ascii="Times New Roman" w:hAnsi="Times New Roman"/>
                <w:sz w:val="24"/>
                <w:szCs w:val="24"/>
              </w:rPr>
              <w:t>нерухоме</w:t>
            </w:r>
            <w:proofErr w:type="spellEnd"/>
            <w:r w:rsidRPr="00A8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F4A">
              <w:rPr>
                <w:rFonts w:ascii="Times New Roman" w:hAnsi="Times New Roman"/>
                <w:sz w:val="24"/>
                <w:szCs w:val="24"/>
              </w:rPr>
              <w:t>майно</w:t>
            </w:r>
            <w:proofErr w:type="spellEnd"/>
            <w:r w:rsidRPr="00A87F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F4A">
              <w:rPr>
                <w:rFonts w:ascii="Times New Roman" w:hAnsi="Times New Roman"/>
                <w:sz w:val="24"/>
                <w:szCs w:val="24"/>
              </w:rPr>
              <w:t>відмінне</w:t>
            </w:r>
            <w:proofErr w:type="spellEnd"/>
            <w:r w:rsidRPr="00A8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F4A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A8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F4A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A8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F4A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  <w:r w:rsidRPr="00A87F4A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A8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F4A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E16BA" w:rsidRDefault="001E16BA" w:rsidP="001E16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25.07.2019</w:t>
            </w:r>
          </w:p>
          <w:p w:rsidR="002B459C" w:rsidRPr="003232AA" w:rsidRDefault="000812A9" w:rsidP="001E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№58/2065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459C" w:rsidRPr="003232AA" w:rsidRDefault="00E41F20" w:rsidP="008B2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повторне</w:t>
            </w:r>
            <w:proofErr w:type="spellEnd"/>
          </w:p>
          <w:p w:rsidR="002B459C" w:rsidRPr="003232AA" w:rsidRDefault="002B459C" w:rsidP="008B2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B459C" w:rsidRPr="003232AA" w:rsidRDefault="007F2756" w:rsidP="00B46F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="00B46F68">
              <w:rPr>
                <w:rFonts w:ascii="Times New Roman" w:hAnsi="Times New Roman"/>
                <w:sz w:val="24"/>
                <w:szCs w:val="24"/>
              </w:rPr>
              <w:t>г</w:t>
            </w:r>
            <w:r w:rsidR="00072252">
              <w:rPr>
                <w:rFonts w:ascii="Times New Roman" w:hAnsi="Times New Roman"/>
                <w:sz w:val="24"/>
                <w:szCs w:val="24"/>
              </w:rPr>
              <w:t>рудень</w:t>
            </w:r>
            <w:proofErr w:type="spellEnd"/>
            <w:r w:rsidR="00072252">
              <w:rPr>
                <w:rFonts w:ascii="Times New Roman" w:hAnsi="Times New Roman"/>
                <w:sz w:val="24"/>
                <w:szCs w:val="24"/>
              </w:rPr>
              <w:t>-</w:t>
            </w:r>
            <w:r w:rsidR="002B459C" w:rsidRPr="003232A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41F20">
              <w:rPr>
                <w:rFonts w:ascii="Times New Roman" w:hAnsi="Times New Roman"/>
                <w:sz w:val="24"/>
                <w:szCs w:val="24"/>
              </w:rPr>
              <w:t>20</w:t>
            </w:r>
            <w:r w:rsidR="002B459C" w:rsidRPr="00323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459C" w:rsidRPr="003232AA" w:rsidRDefault="002B459C" w:rsidP="008B2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459C" w:rsidRPr="003232AA" w:rsidRDefault="001E16BA" w:rsidP="008B2037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економіки та фінансів</w:t>
            </w:r>
          </w:p>
        </w:tc>
      </w:tr>
      <w:tr w:rsidR="002B459C" w:rsidRPr="0005267C" w:rsidTr="008B2037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B459C" w:rsidRPr="00331C03" w:rsidRDefault="008B4C15" w:rsidP="008B203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2B459C" w:rsidRPr="00D1102C" w:rsidRDefault="00D1102C" w:rsidP="002B45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встановлення вартості проїзду в міських регулярних маршрутах</w:t>
            </w:r>
            <w:r w:rsidR="007C5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загального користування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№1,3,4,5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459C" w:rsidRDefault="003F05D5" w:rsidP="001E16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  <w:r w:rsidR="00564D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.08.2019</w:t>
            </w:r>
          </w:p>
          <w:p w:rsidR="003F05D5" w:rsidRPr="003F05D5" w:rsidRDefault="003F05D5" w:rsidP="001E16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№39/1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459C" w:rsidRPr="003F05D5" w:rsidRDefault="00B63FA4" w:rsidP="008B20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459C" w:rsidRPr="003F05D5" w:rsidRDefault="00B63FA4" w:rsidP="00B63FA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Листопад-грудень</w:t>
            </w:r>
            <w:r w:rsidR="001F25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F05D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693" w:type="dxa"/>
          </w:tcPr>
          <w:p w:rsidR="002B459C" w:rsidRPr="003232AA" w:rsidRDefault="00D1102C" w:rsidP="00D1102C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ЖКГ та надзвичайних ситуацій</w:t>
            </w:r>
          </w:p>
        </w:tc>
      </w:tr>
      <w:tr w:rsidR="000F7199" w:rsidRPr="0005267C" w:rsidTr="00594129">
        <w:trPr>
          <w:trHeight w:val="83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0F7199" w:rsidRPr="001E16BA" w:rsidRDefault="008B4C15" w:rsidP="008B203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0F7199" w:rsidRPr="001E16BA" w:rsidRDefault="001E16BA" w:rsidP="002B45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проведення земляних робіт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1C03" w:rsidRPr="00331C03" w:rsidRDefault="00331C03" w:rsidP="005941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19.09.2019</w:t>
            </w:r>
            <w:r w:rsidR="005941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№59/2121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1C03" w:rsidRPr="003232AA" w:rsidRDefault="00857571" w:rsidP="0033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повторне</w:t>
            </w:r>
            <w:proofErr w:type="spellEnd"/>
          </w:p>
          <w:p w:rsidR="000F7199" w:rsidRPr="003232AA" w:rsidRDefault="000F7199" w:rsidP="008B2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F7199" w:rsidRPr="00331C03" w:rsidRDefault="00857571" w:rsidP="0085757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Листопад-грудень</w:t>
            </w:r>
            <w:r w:rsidR="00331C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693" w:type="dxa"/>
          </w:tcPr>
          <w:p w:rsidR="000F7199" w:rsidRPr="003232AA" w:rsidRDefault="00AF63CB" w:rsidP="008B2037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ЖКГ та надзвичайних ситуацій</w:t>
            </w:r>
          </w:p>
        </w:tc>
      </w:tr>
      <w:tr w:rsidR="000812A9" w:rsidRPr="0005267C" w:rsidTr="008B2037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0812A9" w:rsidRDefault="00C917F5" w:rsidP="00F76CAF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0812A9" w:rsidRPr="001F25A8" w:rsidRDefault="000812A9" w:rsidP="00F76C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25A8">
              <w:rPr>
                <w:rStyle w:val="a3"/>
                <w:rFonts w:ascii="Times New Roman" w:hAnsi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Про </w:t>
            </w:r>
            <w:proofErr w:type="spellStart"/>
            <w:r w:rsidRPr="001F25A8">
              <w:rPr>
                <w:rStyle w:val="a3"/>
                <w:rFonts w:ascii="Times New Roman" w:hAnsi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затвердження</w:t>
            </w:r>
            <w:proofErr w:type="spellEnd"/>
            <w:r w:rsidRPr="001F25A8">
              <w:rPr>
                <w:rStyle w:val="a3"/>
                <w:rFonts w:ascii="Times New Roman" w:hAnsi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F25A8">
              <w:rPr>
                <w:rStyle w:val="a3"/>
                <w:rFonts w:ascii="Times New Roman" w:hAnsi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Положення</w:t>
            </w:r>
            <w:proofErr w:type="spellEnd"/>
            <w:r w:rsidRPr="001F25A8">
              <w:rPr>
                <w:rStyle w:val="a3"/>
                <w:rFonts w:ascii="Times New Roman" w:hAnsi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про </w:t>
            </w:r>
            <w:proofErr w:type="spellStart"/>
            <w:r w:rsidRPr="001F25A8">
              <w:rPr>
                <w:rStyle w:val="a3"/>
                <w:rFonts w:ascii="Times New Roman" w:hAnsi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організацію</w:t>
            </w:r>
            <w:proofErr w:type="spellEnd"/>
            <w:r w:rsidRPr="001F25A8">
              <w:rPr>
                <w:rStyle w:val="a3"/>
                <w:rFonts w:ascii="Times New Roman" w:hAnsi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та </w:t>
            </w:r>
            <w:proofErr w:type="spellStart"/>
            <w:r w:rsidRPr="001F25A8">
              <w:rPr>
                <w:rStyle w:val="a3"/>
                <w:rFonts w:ascii="Times New Roman" w:hAnsi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проведення</w:t>
            </w:r>
            <w:proofErr w:type="spellEnd"/>
            <w:r w:rsidRPr="001F25A8">
              <w:rPr>
                <w:rStyle w:val="a3"/>
                <w:rFonts w:ascii="Times New Roman" w:hAnsi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F25A8">
              <w:rPr>
                <w:rStyle w:val="a3"/>
                <w:rFonts w:ascii="Times New Roman" w:hAnsi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виїзної</w:t>
            </w:r>
            <w:proofErr w:type="spellEnd"/>
            <w:r w:rsidRPr="001F25A8">
              <w:rPr>
                <w:rStyle w:val="a3"/>
                <w:rFonts w:ascii="Times New Roman" w:hAnsi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spellStart"/>
            <w:r w:rsidRPr="001F25A8">
              <w:rPr>
                <w:rStyle w:val="a3"/>
                <w:rFonts w:ascii="Times New Roman" w:hAnsi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виносної</w:t>
            </w:r>
            <w:proofErr w:type="spellEnd"/>
            <w:r w:rsidRPr="001F25A8">
              <w:rPr>
                <w:rStyle w:val="a3"/>
                <w:rFonts w:ascii="Times New Roman" w:hAnsi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) </w:t>
            </w:r>
            <w:proofErr w:type="spellStart"/>
            <w:r w:rsidRPr="001F25A8">
              <w:rPr>
                <w:rStyle w:val="a3"/>
                <w:rFonts w:ascii="Times New Roman" w:hAnsi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торгівлі</w:t>
            </w:r>
            <w:proofErr w:type="spellEnd"/>
            <w:r w:rsidRPr="001F25A8">
              <w:rPr>
                <w:rStyle w:val="a3"/>
                <w:rFonts w:ascii="Times New Roman" w:hAnsi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1F25A8">
              <w:rPr>
                <w:rStyle w:val="a3"/>
                <w:rFonts w:ascii="Times New Roman" w:hAnsi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ярмаркових</w:t>
            </w:r>
            <w:proofErr w:type="spellEnd"/>
            <w:r w:rsidRPr="001F25A8">
              <w:rPr>
                <w:rStyle w:val="a3"/>
                <w:rFonts w:ascii="Times New Roman" w:hAnsi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F25A8">
              <w:rPr>
                <w:rStyle w:val="a3"/>
                <w:rFonts w:ascii="Times New Roman" w:hAnsi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заходів</w:t>
            </w:r>
            <w:proofErr w:type="spellEnd"/>
            <w:r w:rsidRPr="001F25A8">
              <w:rPr>
                <w:rStyle w:val="a3"/>
                <w:rFonts w:ascii="Times New Roman" w:hAnsi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1F25A8">
              <w:rPr>
                <w:rStyle w:val="a3"/>
                <w:rFonts w:ascii="Times New Roman" w:hAnsi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надання</w:t>
            </w:r>
            <w:proofErr w:type="spellEnd"/>
            <w:r w:rsidRPr="001F25A8">
              <w:rPr>
                <w:rStyle w:val="a3"/>
                <w:rFonts w:ascii="Times New Roman" w:hAnsi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F25A8">
              <w:rPr>
                <w:rStyle w:val="a3"/>
                <w:rFonts w:ascii="Times New Roman" w:hAnsi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послуг</w:t>
            </w:r>
            <w:proofErr w:type="spellEnd"/>
            <w:r w:rsidRPr="001F25A8">
              <w:rPr>
                <w:rStyle w:val="a3"/>
                <w:rFonts w:ascii="Times New Roman" w:hAnsi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 </w:t>
            </w:r>
            <w:proofErr w:type="spellStart"/>
            <w:r w:rsidRPr="001F25A8">
              <w:rPr>
                <w:rStyle w:val="a3"/>
                <w:rFonts w:ascii="Times New Roman" w:hAnsi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сфері</w:t>
            </w:r>
            <w:proofErr w:type="spellEnd"/>
            <w:r w:rsidRPr="001F25A8">
              <w:rPr>
                <w:rStyle w:val="a3"/>
                <w:rFonts w:ascii="Times New Roman" w:hAnsi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F25A8">
              <w:rPr>
                <w:rStyle w:val="a3"/>
                <w:rFonts w:ascii="Times New Roman" w:hAnsi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відпочинку</w:t>
            </w:r>
            <w:proofErr w:type="spellEnd"/>
            <w:r w:rsidRPr="001F25A8">
              <w:rPr>
                <w:rStyle w:val="a3"/>
                <w:rFonts w:ascii="Times New Roman" w:hAnsi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та </w:t>
            </w:r>
            <w:proofErr w:type="spellStart"/>
            <w:r w:rsidRPr="001F25A8">
              <w:rPr>
                <w:rStyle w:val="a3"/>
                <w:rFonts w:ascii="Times New Roman" w:hAnsi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розваг</w:t>
            </w:r>
            <w:proofErr w:type="spellEnd"/>
            <w:r w:rsidRPr="001F25A8">
              <w:rPr>
                <w:rStyle w:val="a3"/>
                <w:rFonts w:ascii="Times New Roman" w:hAnsi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 на </w:t>
            </w:r>
            <w:proofErr w:type="spellStart"/>
            <w:r w:rsidRPr="001F25A8">
              <w:rPr>
                <w:rStyle w:val="a3"/>
                <w:rFonts w:ascii="Times New Roman" w:hAnsi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території</w:t>
            </w:r>
            <w:proofErr w:type="spellEnd"/>
            <w:r w:rsidRPr="001F25A8">
              <w:rPr>
                <w:rStyle w:val="a3"/>
                <w:rFonts w:ascii="Times New Roman" w:hAnsi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 м. Боярка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2A9" w:rsidRDefault="000812A9" w:rsidP="00F76CA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08.08.2019</w:t>
            </w:r>
          </w:p>
          <w:p w:rsidR="000812A9" w:rsidRDefault="000812A9" w:rsidP="00F76CA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№40/1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812A9" w:rsidRDefault="00B46F68" w:rsidP="00F76CA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12A9" w:rsidRDefault="00906F94" w:rsidP="00B46F6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="00B46F68">
              <w:rPr>
                <w:rFonts w:ascii="Times New Roman" w:hAnsi="Times New Roman"/>
                <w:sz w:val="24"/>
                <w:szCs w:val="24"/>
                <w:lang w:val="uk-UA"/>
              </w:rPr>
              <w:t>истопад-грудень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812A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B46F68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693" w:type="dxa"/>
          </w:tcPr>
          <w:p w:rsidR="000812A9" w:rsidRDefault="000812A9" w:rsidP="00F76CAF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економіки та фінансів</w:t>
            </w:r>
          </w:p>
        </w:tc>
      </w:tr>
    </w:tbl>
    <w:p w:rsidR="002B459C" w:rsidRPr="00362B7E" w:rsidRDefault="002B459C" w:rsidP="002B459C">
      <w:pPr>
        <w:spacing w:after="0"/>
        <w:rPr>
          <w:rFonts w:ascii="Times New Roman" w:hAnsi="Times New Roman"/>
          <w:sz w:val="24"/>
          <w:szCs w:val="24"/>
        </w:rPr>
      </w:pPr>
    </w:p>
    <w:sectPr w:rsidR="002B459C" w:rsidRPr="00362B7E" w:rsidSect="0064107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14"/>
    <w:rsid w:val="0004743E"/>
    <w:rsid w:val="00052D9C"/>
    <w:rsid w:val="00072252"/>
    <w:rsid w:val="000812A9"/>
    <w:rsid w:val="000F7199"/>
    <w:rsid w:val="0011324F"/>
    <w:rsid w:val="00122DEA"/>
    <w:rsid w:val="00174CDA"/>
    <w:rsid w:val="001E16BA"/>
    <w:rsid w:val="001F25A8"/>
    <w:rsid w:val="0027673F"/>
    <w:rsid w:val="002B459C"/>
    <w:rsid w:val="002C432A"/>
    <w:rsid w:val="002D03AE"/>
    <w:rsid w:val="00331C03"/>
    <w:rsid w:val="003E15B7"/>
    <w:rsid w:val="003F05D5"/>
    <w:rsid w:val="00483583"/>
    <w:rsid w:val="00545AB1"/>
    <w:rsid w:val="00563664"/>
    <w:rsid w:val="00564DB1"/>
    <w:rsid w:val="00594129"/>
    <w:rsid w:val="0068337A"/>
    <w:rsid w:val="006A0776"/>
    <w:rsid w:val="007665B2"/>
    <w:rsid w:val="007C5A07"/>
    <w:rsid w:val="007F2756"/>
    <w:rsid w:val="007F6A86"/>
    <w:rsid w:val="00857571"/>
    <w:rsid w:val="008B4C15"/>
    <w:rsid w:val="00906F94"/>
    <w:rsid w:val="00925CA0"/>
    <w:rsid w:val="009569F4"/>
    <w:rsid w:val="009A50FF"/>
    <w:rsid w:val="009A56AA"/>
    <w:rsid w:val="009B4341"/>
    <w:rsid w:val="009D7149"/>
    <w:rsid w:val="009F11E2"/>
    <w:rsid w:val="00A071C0"/>
    <w:rsid w:val="00A715FA"/>
    <w:rsid w:val="00AF63CB"/>
    <w:rsid w:val="00B46F68"/>
    <w:rsid w:val="00B63FA4"/>
    <w:rsid w:val="00B9082D"/>
    <w:rsid w:val="00C012E6"/>
    <w:rsid w:val="00C249AF"/>
    <w:rsid w:val="00C51877"/>
    <w:rsid w:val="00C56166"/>
    <w:rsid w:val="00C917F5"/>
    <w:rsid w:val="00D1102C"/>
    <w:rsid w:val="00DC0614"/>
    <w:rsid w:val="00E41F20"/>
    <w:rsid w:val="00E731B2"/>
    <w:rsid w:val="00F41A30"/>
    <w:rsid w:val="00F7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18C55"/>
  <w15:chartTrackingRefBased/>
  <w15:docId w15:val="{1CFCBBA2-7B7C-416B-A378-36D68AB2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59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link w:val="30"/>
    <w:qFormat/>
    <w:rsid w:val="009A56AA"/>
    <w:pPr>
      <w:suppressAutoHyphens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12A9"/>
    <w:rPr>
      <w:b/>
      <w:bCs/>
    </w:rPr>
  </w:style>
  <w:style w:type="character" w:customStyle="1" w:styleId="30">
    <w:name w:val="Заголовок 3 Знак"/>
    <w:basedOn w:val="a0"/>
    <w:link w:val="3"/>
    <w:rsid w:val="009A56AA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paragraph" w:styleId="a4">
    <w:name w:val="Balloon Text"/>
    <w:basedOn w:val="a"/>
    <w:link w:val="a5"/>
    <w:uiPriority w:val="99"/>
    <w:semiHidden/>
    <w:unhideWhenUsed/>
    <w:rsid w:val="00F41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A3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48682-524E-494E-83E6-AEBD13FA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56</cp:revision>
  <cp:lastPrinted>2020-01-29T07:57:00Z</cp:lastPrinted>
  <dcterms:created xsi:type="dcterms:W3CDTF">2019-09-30T11:47:00Z</dcterms:created>
  <dcterms:modified xsi:type="dcterms:W3CDTF">2020-02-05T12:15:00Z</dcterms:modified>
</cp:coreProperties>
</file>