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571" w:rsidRPr="006C70E0" w:rsidRDefault="00F41F1D" w:rsidP="00401E81">
      <w:pPr>
        <w:spacing w:beforeLines="80" w:before="192" w:afterLines="80" w:after="19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70E0">
        <w:rPr>
          <w:rFonts w:ascii="Times New Roman" w:hAnsi="Times New Roman" w:cs="Times New Roman"/>
          <w:b/>
          <w:sz w:val="24"/>
          <w:szCs w:val="24"/>
          <w:lang w:val="uk-UA"/>
        </w:rPr>
        <w:t>П Р О Т О К О Л  №</w:t>
      </w:r>
      <w:r w:rsidR="0094741D" w:rsidRPr="00B079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35D1" w:rsidRPr="006C70E0">
        <w:rPr>
          <w:rFonts w:ascii="Times New Roman" w:hAnsi="Times New Roman" w:cs="Times New Roman"/>
          <w:b/>
          <w:sz w:val="24"/>
          <w:szCs w:val="24"/>
        </w:rPr>
        <w:t>3</w:t>
      </w:r>
      <w:r w:rsidR="008935D1" w:rsidRPr="006C70E0">
        <w:rPr>
          <w:rFonts w:ascii="Times New Roman" w:hAnsi="Times New Roman" w:cs="Times New Roman"/>
          <w:b/>
          <w:sz w:val="24"/>
          <w:szCs w:val="24"/>
          <w:lang w:val="uk-UA"/>
        </w:rPr>
        <w:t>/2021</w:t>
      </w:r>
    </w:p>
    <w:p w:rsidR="00AC026B" w:rsidRPr="006C70E0" w:rsidRDefault="00F92302" w:rsidP="00401E81">
      <w:pPr>
        <w:spacing w:beforeLines="80" w:before="192" w:afterLines="80" w:after="192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70E0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AC026B" w:rsidRPr="006C70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асідання </w:t>
      </w:r>
      <w:r w:rsidR="00AC026B" w:rsidRPr="006C70E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Експертної ради Бюджету участі</w:t>
      </w:r>
      <w:r w:rsidR="000B29AE" w:rsidRPr="006C70E0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8935D1" w:rsidRPr="006C70E0">
        <w:rPr>
          <w:rFonts w:ascii="Times New Roman" w:eastAsia="Calibri" w:hAnsi="Times New Roman" w:cs="Times New Roman"/>
          <w:b/>
          <w:sz w:val="24"/>
          <w:szCs w:val="24"/>
          <w:lang w:val="uk-UA"/>
        </w:rPr>
        <w:t>21</w:t>
      </w:r>
      <w:r w:rsidR="00AC026B" w:rsidRPr="006C70E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у м. Боярка</w:t>
      </w:r>
      <w:r w:rsidR="001428CC" w:rsidRPr="006C70E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026B" w:rsidRPr="006C70E0" w:rsidRDefault="00AC026B" w:rsidP="00401E81">
      <w:pPr>
        <w:tabs>
          <w:tab w:val="left" w:pos="7635"/>
        </w:tabs>
        <w:spacing w:beforeLines="80" w:before="192" w:afterLines="80" w:after="19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C70E0">
        <w:rPr>
          <w:rFonts w:ascii="Times New Roman" w:hAnsi="Times New Roman" w:cs="Times New Roman"/>
          <w:sz w:val="24"/>
          <w:szCs w:val="24"/>
          <w:lang w:val="uk-UA"/>
        </w:rPr>
        <w:t xml:space="preserve">м. Боярка                       </w:t>
      </w:r>
      <w:r w:rsidRPr="006C70E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935D1" w:rsidRPr="006C70E0">
        <w:rPr>
          <w:rFonts w:ascii="Times New Roman" w:hAnsi="Times New Roman" w:cs="Times New Roman"/>
          <w:sz w:val="24"/>
          <w:szCs w:val="24"/>
        </w:rPr>
        <w:t>18</w:t>
      </w:r>
      <w:r w:rsidR="00B70A36" w:rsidRPr="006C70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1E81" w:rsidRPr="006C70E0">
        <w:rPr>
          <w:rFonts w:ascii="Times New Roman" w:hAnsi="Times New Roman" w:cs="Times New Roman"/>
          <w:sz w:val="24"/>
          <w:szCs w:val="24"/>
          <w:lang w:val="uk-UA"/>
        </w:rPr>
        <w:t>грудня</w:t>
      </w:r>
      <w:r w:rsidR="002B037A">
        <w:rPr>
          <w:rFonts w:ascii="Times New Roman" w:hAnsi="Times New Roman" w:cs="Times New Roman"/>
          <w:sz w:val="24"/>
          <w:szCs w:val="24"/>
          <w:lang w:val="uk-UA"/>
        </w:rPr>
        <w:t xml:space="preserve"> 2020</w:t>
      </w:r>
      <w:bookmarkStart w:id="0" w:name="_GoBack"/>
      <w:bookmarkEnd w:id="0"/>
      <w:r w:rsidRPr="006C70E0"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:rsidR="00AC026B" w:rsidRPr="006C70E0" w:rsidRDefault="00AC026B" w:rsidP="00401E81">
      <w:pPr>
        <w:spacing w:beforeLines="80" w:before="192" w:afterLines="80" w:after="192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C70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Присутні: </w:t>
      </w:r>
    </w:p>
    <w:p w:rsidR="00AC026B" w:rsidRPr="006C70E0" w:rsidRDefault="00AC026B" w:rsidP="00401E81">
      <w:pPr>
        <w:spacing w:beforeLines="80" w:before="192" w:afterLines="80" w:after="192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026B" w:rsidRPr="006C70E0" w:rsidRDefault="00B70A36" w:rsidP="00401E81">
      <w:pPr>
        <w:numPr>
          <w:ilvl w:val="0"/>
          <w:numId w:val="1"/>
        </w:numPr>
        <w:spacing w:beforeLines="80" w:before="192" w:afterLines="80" w:after="192" w:line="240" w:lineRule="auto"/>
        <w:ind w:left="283" w:hanging="35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70E0">
        <w:rPr>
          <w:rFonts w:ascii="Times New Roman" w:eastAsia="Calibri" w:hAnsi="Times New Roman" w:cs="Times New Roman"/>
          <w:sz w:val="24"/>
          <w:szCs w:val="24"/>
          <w:lang w:val="uk-UA"/>
        </w:rPr>
        <w:t>Камінський В.А.</w:t>
      </w:r>
    </w:p>
    <w:p w:rsidR="001428CC" w:rsidRPr="006C70E0" w:rsidRDefault="00B70A36" w:rsidP="00401E81">
      <w:pPr>
        <w:numPr>
          <w:ilvl w:val="0"/>
          <w:numId w:val="1"/>
        </w:numPr>
        <w:spacing w:beforeLines="80" w:before="192" w:afterLines="80" w:after="192" w:line="240" w:lineRule="auto"/>
        <w:ind w:left="283" w:hanging="35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70E0">
        <w:rPr>
          <w:rFonts w:ascii="Times New Roman" w:hAnsi="Times New Roman" w:cs="Times New Roman"/>
          <w:sz w:val="24"/>
          <w:szCs w:val="24"/>
          <w:lang w:val="uk-UA"/>
        </w:rPr>
        <w:t>Горбачов О.Ю.</w:t>
      </w:r>
      <w:r w:rsidR="008935D1" w:rsidRPr="006C70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428CC" w:rsidRPr="006C70E0" w:rsidRDefault="008935D1" w:rsidP="00401E81">
      <w:pPr>
        <w:numPr>
          <w:ilvl w:val="0"/>
          <w:numId w:val="1"/>
        </w:numPr>
        <w:spacing w:beforeLines="80" w:before="192" w:afterLines="80" w:after="192" w:line="240" w:lineRule="auto"/>
        <w:ind w:left="283" w:hanging="35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70E0">
        <w:rPr>
          <w:rFonts w:ascii="Times New Roman" w:hAnsi="Times New Roman" w:cs="Times New Roman"/>
          <w:sz w:val="24"/>
          <w:szCs w:val="24"/>
          <w:lang w:val="uk-UA"/>
        </w:rPr>
        <w:t xml:space="preserve">Романюк А.О. </w:t>
      </w:r>
    </w:p>
    <w:p w:rsidR="00AC026B" w:rsidRPr="006C70E0" w:rsidRDefault="008935D1" w:rsidP="008935D1">
      <w:pPr>
        <w:numPr>
          <w:ilvl w:val="0"/>
          <w:numId w:val="1"/>
        </w:numPr>
        <w:spacing w:beforeLines="80" w:before="192" w:afterLines="80" w:after="192" w:line="240" w:lineRule="auto"/>
        <w:ind w:left="283" w:hanging="35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70E0">
        <w:rPr>
          <w:rFonts w:ascii="Times New Roman" w:hAnsi="Times New Roman" w:cs="Times New Roman"/>
          <w:sz w:val="24"/>
          <w:szCs w:val="24"/>
          <w:lang w:val="uk-UA"/>
        </w:rPr>
        <w:t>Гавриш А.О.</w:t>
      </w:r>
    </w:p>
    <w:p w:rsidR="00A76D33" w:rsidRPr="006C70E0" w:rsidRDefault="00F176A1" w:rsidP="00401E81">
      <w:pPr>
        <w:spacing w:beforeLines="80" w:before="192" w:afterLines="80" w:after="192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C70E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0B29AE" w:rsidRPr="006C70E0" w:rsidRDefault="000B29AE" w:rsidP="00401E81">
      <w:pPr>
        <w:spacing w:beforeLines="80" w:before="192" w:afterLines="80" w:after="192" w:line="240" w:lineRule="auto"/>
        <w:ind w:left="-142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C70E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Порядок денний:</w:t>
      </w:r>
    </w:p>
    <w:p w:rsidR="00401E81" w:rsidRPr="006C70E0" w:rsidRDefault="00401E81" w:rsidP="00401E81">
      <w:pPr>
        <w:pStyle w:val="a3"/>
        <w:numPr>
          <w:ilvl w:val="0"/>
          <w:numId w:val="5"/>
        </w:numPr>
        <w:spacing w:beforeLines="80" w:before="192" w:afterLines="80" w:after="192" w:line="240" w:lineRule="auto"/>
        <w:ind w:left="215" w:hanging="35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C70E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Затвердження </w:t>
      </w:r>
      <w:r w:rsidR="006C70E0" w:rsidRPr="006C70E0">
        <w:rPr>
          <w:rFonts w:ascii="Times New Roman" w:eastAsia="Calibri" w:hAnsi="Times New Roman" w:cs="Times New Roman"/>
          <w:sz w:val="24"/>
          <w:szCs w:val="24"/>
          <w:lang w:val="uk-UA"/>
        </w:rPr>
        <w:t>переліку проє</w:t>
      </w:r>
      <w:r w:rsidRPr="006C70E0">
        <w:rPr>
          <w:rFonts w:ascii="Times New Roman" w:eastAsia="Calibri" w:hAnsi="Times New Roman" w:cs="Times New Roman"/>
          <w:sz w:val="24"/>
          <w:szCs w:val="24"/>
          <w:lang w:val="uk-UA"/>
        </w:rPr>
        <w:t>ктів-переможців.</w:t>
      </w:r>
    </w:p>
    <w:p w:rsidR="00401E81" w:rsidRPr="006C70E0" w:rsidRDefault="00401E81" w:rsidP="00401E81">
      <w:pPr>
        <w:pStyle w:val="a3"/>
        <w:numPr>
          <w:ilvl w:val="0"/>
          <w:numId w:val="5"/>
        </w:numPr>
        <w:spacing w:beforeLines="80" w:before="192" w:afterLines="80" w:after="192" w:line="240" w:lineRule="auto"/>
        <w:ind w:left="215" w:hanging="35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C70E0">
        <w:rPr>
          <w:rFonts w:ascii="Times New Roman" w:eastAsia="Calibri" w:hAnsi="Times New Roman" w:cs="Times New Roman"/>
          <w:sz w:val="24"/>
          <w:szCs w:val="24"/>
          <w:lang w:val="uk-UA"/>
        </w:rPr>
        <w:t>Виступ членів Експертної ради.</w:t>
      </w:r>
    </w:p>
    <w:p w:rsidR="00401E81" w:rsidRPr="006C70E0" w:rsidRDefault="00401E81" w:rsidP="00401E81">
      <w:pPr>
        <w:pStyle w:val="a3"/>
        <w:numPr>
          <w:ilvl w:val="0"/>
          <w:numId w:val="5"/>
        </w:numPr>
        <w:spacing w:beforeLines="80" w:before="192" w:afterLines="80" w:after="192" w:line="240" w:lineRule="auto"/>
        <w:ind w:left="215" w:hanging="35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C70E0">
        <w:rPr>
          <w:rFonts w:ascii="Times New Roman" w:hAnsi="Times New Roman" w:cs="Times New Roman"/>
          <w:sz w:val="24"/>
          <w:szCs w:val="24"/>
        </w:rPr>
        <w:t>Підведення підсумків</w:t>
      </w:r>
      <w:r w:rsidRPr="006C70E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71829" w:rsidRPr="006C70E0" w:rsidRDefault="00E71829" w:rsidP="00401E81">
      <w:pPr>
        <w:spacing w:beforeLines="80" w:before="192" w:afterLines="80" w:after="19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70E0">
        <w:rPr>
          <w:rFonts w:ascii="Times New Roman" w:hAnsi="Times New Roman" w:cs="Times New Roman"/>
          <w:sz w:val="24"/>
          <w:szCs w:val="24"/>
          <w:lang w:val="uk-UA"/>
        </w:rPr>
        <w:t>Питання порядку денного затвердити.</w:t>
      </w:r>
    </w:p>
    <w:p w:rsidR="00E71829" w:rsidRPr="006C70E0" w:rsidRDefault="00E71829" w:rsidP="00401E81">
      <w:pPr>
        <w:spacing w:beforeLines="80" w:before="192" w:afterLines="80" w:after="19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70E0">
        <w:rPr>
          <w:rFonts w:ascii="Times New Roman" w:hAnsi="Times New Roman" w:cs="Times New Roman"/>
          <w:sz w:val="24"/>
          <w:szCs w:val="24"/>
          <w:lang w:val="uk-UA"/>
        </w:rPr>
        <w:t xml:space="preserve">Голосували: за – </w:t>
      </w:r>
      <w:r w:rsidR="008935D1" w:rsidRPr="006C70E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C70E0">
        <w:rPr>
          <w:rFonts w:ascii="Times New Roman" w:hAnsi="Times New Roman" w:cs="Times New Roman"/>
          <w:sz w:val="24"/>
          <w:szCs w:val="24"/>
          <w:lang w:val="uk-UA"/>
        </w:rPr>
        <w:t xml:space="preserve">, проти – 0, утримались – 0. </w:t>
      </w:r>
    </w:p>
    <w:p w:rsidR="00401E81" w:rsidRPr="006C70E0" w:rsidRDefault="006C70E0" w:rsidP="00401E81">
      <w:pPr>
        <w:pStyle w:val="a3"/>
        <w:numPr>
          <w:ilvl w:val="0"/>
          <w:numId w:val="6"/>
        </w:numPr>
        <w:spacing w:beforeLines="80" w:before="192" w:afterLines="80" w:after="192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C70E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переліку проє</w:t>
      </w:r>
      <w:r w:rsidR="00401E81" w:rsidRPr="006C70E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ктів-переможців.</w:t>
      </w:r>
    </w:p>
    <w:p w:rsidR="00401E81" w:rsidRPr="006C70E0" w:rsidRDefault="00401E81" w:rsidP="00401E81">
      <w:pPr>
        <w:pStyle w:val="a3"/>
        <w:spacing w:beforeLines="80" w:before="192" w:afterLines="80" w:after="192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BC1CDE" w:rsidRPr="006C70E0" w:rsidRDefault="000B29AE" w:rsidP="000E2CA9">
      <w:pPr>
        <w:pStyle w:val="a3"/>
        <w:shd w:val="clear" w:color="auto" w:fill="FFFFFF" w:themeFill="background1"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C70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Слухали:</w:t>
      </w:r>
      <w:r w:rsidRPr="006C70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35D1" w:rsidRPr="006C70E0">
        <w:rPr>
          <w:rFonts w:ascii="Times New Roman" w:eastAsia="Calibri" w:hAnsi="Times New Roman" w:cs="Times New Roman"/>
          <w:sz w:val="24"/>
          <w:szCs w:val="24"/>
          <w:lang w:val="uk-UA"/>
        </w:rPr>
        <w:t>Гавриш А.О</w:t>
      </w:r>
      <w:r w:rsidR="00BC1CDE" w:rsidRPr="006C70E0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401E81" w:rsidRPr="006C70E0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BC1CDE" w:rsidRPr="006C70E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8935D1" w:rsidRPr="006C70E0">
        <w:rPr>
          <w:rFonts w:ascii="Times New Roman" w:eastAsia="Calibri" w:hAnsi="Times New Roman" w:cs="Times New Roman"/>
          <w:sz w:val="24"/>
          <w:szCs w:val="24"/>
          <w:lang w:val="uk-UA"/>
        </w:rPr>
        <w:t>який оголосив</w:t>
      </w:r>
      <w:r w:rsidR="00401E81" w:rsidRPr="006C70E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результати голосування: </w:t>
      </w:r>
    </w:p>
    <w:p w:rsidR="00205EF7" w:rsidRPr="006C70E0" w:rsidRDefault="00205EF7" w:rsidP="000E2CA9">
      <w:pPr>
        <w:pStyle w:val="a3"/>
        <w:shd w:val="clear" w:color="auto" w:fill="FFFFFF" w:themeFill="background1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</w:pPr>
    </w:p>
    <w:p w:rsidR="00401E81" w:rsidRPr="006C70E0" w:rsidRDefault="006C70E0" w:rsidP="006C70E0">
      <w:pPr>
        <w:pStyle w:val="a3"/>
        <w:shd w:val="clear" w:color="auto" w:fill="FFFFFF" w:themeFill="background1"/>
        <w:spacing w:after="0" w:line="240" w:lineRule="auto"/>
        <w:ind w:left="284"/>
        <w:contextualSpacing w:val="0"/>
        <w:jc w:val="both"/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uk-UA"/>
        </w:rPr>
        <w:t>Проє</w:t>
      </w:r>
      <w:r w:rsidR="00401E81" w:rsidRPr="006C70E0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uk-UA"/>
        </w:rPr>
        <w:t xml:space="preserve">кт </w:t>
      </w:r>
      <w:r w:rsidR="00401E81" w:rsidRPr="006C70E0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 w:themeFill="background1"/>
          <w:lang w:val="uk-UA"/>
        </w:rPr>
        <w:t>№12</w:t>
      </w:r>
      <w:r w:rsidR="00401E81" w:rsidRPr="006C70E0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 w:themeFill="background1"/>
          <w:lang w:val="uk-UA"/>
        </w:rPr>
        <w:t xml:space="preserve"> "</w:t>
      </w:r>
      <w:r w:rsidR="00205EF7" w:rsidRPr="006C70E0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  <w:lang w:val="uk-UA"/>
        </w:rPr>
        <w:t xml:space="preserve">Турнір " Кубок </w:t>
      </w:r>
      <w:r w:rsidR="00205EF7" w:rsidRPr="006C70E0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BRK</w:t>
      </w:r>
      <w:r w:rsidR="00205EF7" w:rsidRPr="006C70E0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  <w:lang w:val="uk-UA"/>
        </w:rPr>
        <w:t>" (</w:t>
      </w:r>
      <w:r w:rsidR="00205EF7" w:rsidRPr="006C70E0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Best</w:t>
      </w:r>
      <w:r w:rsidR="00205EF7" w:rsidRPr="006C70E0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  <w:lang w:val="uk-UA"/>
        </w:rPr>
        <w:t xml:space="preserve"> </w:t>
      </w:r>
      <w:r w:rsidR="00205EF7" w:rsidRPr="006C70E0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Raw</w:t>
      </w:r>
      <w:r w:rsidR="00205EF7" w:rsidRPr="006C70E0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  <w:lang w:val="uk-UA"/>
        </w:rPr>
        <w:t xml:space="preserve"> </w:t>
      </w:r>
      <w:r w:rsidR="00205EF7" w:rsidRPr="006C70E0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Kozak</w:t>
      </w:r>
      <w:r w:rsidR="00205EF7" w:rsidRPr="006C70E0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  <w:lang w:val="uk-UA"/>
        </w:rPr>
        <w:t xml:space="preserve">). Турнір " Кубок </w:t>
      </w:r>
      <w:r w:rsidR="00205EF7" w:rsidRPr="006C70E0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BRK</w:t>
      </w:r>
      <w:r w:rsidR="00205EF7" w:rsidRPr="006C70E0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  <w:lang w:val="uk-UA"/>
        </w:rPr>
        <w:t>" (</w:t>
      </w:r>
      <w:r w:rsidR="00205EF7" w:rsidRPr="006C70E0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Best</w:t>
      </w:r>
      <w:r w:rsidR="00205EF7" w:rsidRPr="006C70E0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  <w:lang w:val="uk-UA"/>
        </w:rPr>
        <w:t xml:space="preserve"> </w:t>
      </w:r>
      <w:r w:rsidR="00205EF7" w:rsidRPr="006C70E0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Raw</w:t>
      </w:r>
      <w:r w:rsidR="00205EF7" w:rsidRPr="006C70E0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  <w:lang w:val="uk-UA"/>
        </w:rPr>
        <w:t xml:space="preserve"> </w:t>
      </w:r>
      <w:r w:rsidR="00205EF7" w:rsidRPr="006C70E0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Kozak</w:t>
      </w:r>
      <w:r w:rsidR="00205EF7" w:rsidRPr="006C70E0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  <w:lang w:val="uk-UA"/>
        </w:rPr>
        <w:t>).</w:t>
      </w:r>
      <w:r w:rsidR="00401E81" w:rsidRPr="006C70E0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 w:themeFill="background1"/>
          <w:lang w:val="uk-UA"/>
        </w:rPr>
        <w:t xml:space="preserve">" – </w:t>
      </w:r>
      <w:r w:rsidR="00205EF7" w:rsidRPr="006C70E0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 w:themeFill="background1"/>
          <w:lang w:val="uk-UA"/>
        </w:rPr>
        <w:t>5</w:t>
      </w:r>
      <w:r w:rsidR="00401E81" w:rsidRPr="006C70E0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 w:themeFill="background1"/>
          <w:lang w:val="uk-UA"/>
        </w:rPr>
        <w:t xml:space="preserve"> голосів</w:t>
      </w:r>
    </w:p>
    <w:p w:rsidR="00401E81" w:rsidRPr="006C70E0" w:rsidRDefault="006C70E0" w:rsidP="006C70E0">
      <w:pPr>
        <w:pStyle w:val="a3"/>
        <w:shd w:val="clear" w:color="auto" w:fill="FFFFFF" w:themeFill="background1"/>
        <w:spacing w:after="0" w:line="240" w:lineRule="auto"/>
        <w:ind w:left="284"/>
        <w:contextualSpacing w:val="0"/>
        <w:jc w:val="both"/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Проє</w:t>
      </w:r>
      <w:r w:rsidR="00401E81" w:rsidRPr="006C70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кт </w:t>
      </w:r>
      <w:r w:rsidR="00401E81" w:rsidRPr="006C70E0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</w:rPr>
        <w:t>№</w:t>
      </w:r>
      <w:r w:rsidR="00205EF7" w:rsidRPr="006C70E0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10</w:t>
      </w:r>
      <w:r w:rsidR="00401E81" w:rsidRPr="006C70E0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 xml:space="preserve"> "</w:t>
      </w:r>
      <w:r w:rsidR="00205EF7" w:rsidRPr="006C70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Система відеоспостереження для Боярської загальноосвітньої школи І-ІІІ ст. № 4</w:t>
      </w:r>
      <w:r w:rsidR="00401E81" w:rsidRPr="006C70E0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>"</w:t>
      </w:r>
      <w:r w:rsidR="00401E81" w:rsidRPr="006C70E0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 xml:space="preserve"> – 15 голосів</w:t>
      </w:r>
    </w:p>
    <w:p w:rsidR="00401E81" w:rsidRPr="006C70E0" w:rsidRDefault="006C70E0" w:rsidP="006C70E0">
      <w:pPr>
        <w:pStyle w:val="a3"/>
        <w:shd w:val="clear" w:color="auto" w:fill="FFFFFF" w:themeFill="background1"/>
        <w:spacing w:after="0" w:line="240" w:lineRule="auto"/>
        <w:ind w:left="284"/>
        <w:contextualSpacing w:val="0"/>
        <w:jc w:val="both"/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Проє</w:t>
      </w:r>
      <w:r w:rsidR="00401E81" w:rsidRPr="006C70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кт </w:t>
      </w:r>
      <w:r w:rsidR="00401E81" w:rsidRPr="006C70E0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№</w:t>
      </w:r>
      <w:r w:rsidR="00205EF7" w:rsidRPr="006C70E0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6</w:t>
      </w:r>
      <w:r w:rsidR="00401E81" w:rsidRPr="006C70E0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 xml:space="preserve"> "</w:t>
      </w:r>
      <w:r w:rsidR="00205EF7" w:rsidRPr="006C70E0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  <w:lang w:val="uk-UA"/>
        </w:rPr>
        <w:t>Міська навігація</w:t>
      </w:r>
      <w:r w:rsidR="00401E81" w:rsidRPr="006C70E0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 xml:space="preserve">" – </w:t>
      </w:r>
      <w:r w:rsidR="00205EF7" w:rsidRPr="006C70E0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31</w:t>
      </w:r>
      <w:r w:rsidR="00401E81" w:rsidRPr="006C70E0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 xml:space="preserve"> голосів</w:t>
      </w:r>
    </w:p>
    <w:p w:rsidR="00401E81" w:rsidRPr="006C70E0" w:rsidRDefault="006C70E0" w:rsidP="006C70E0">
      <w:pPr>
        <w:pStyle w:val="a3"/>
        <w:shd w:val="clear" w:color="auto" w:fill="FFFFFF" w:themeFill="background1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Проє</w:t>
      </w:r>
      <w:r w:rsidR="00401E81" w:rsidRPr="006C70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кт </w:t>
      </w:r>
      <w:r w:rsidR="00401E81" w:rsidRPr="006C70E0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№</w:t>
      </w:r>
      <w:r w:rsidR="00205EF7" w:rsidRPr="006C70E0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8</w:t>
      </w:r>
      <w:r w:rsidR="00401E81" w:rsidRPr="006C70E0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 xml:space="preserve"> "</w:t>
      </w:r>
      <w:hyperlink r:id="rId7" w:history="1">
        <w:r w:rsidR="00205EF7" w:rsidRPr="006C70E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lang w:val="uk-UA"/>
          </w:rPr>
          <w:t>Започаткування видавничої серії «Боярська творча скарбничка»</w:t>
        </w:r>
        <w:r w:rsidR="00401E81" w:rsidRPr="006C70E0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  <w:lang w:val="uk-UA"/>
          </w:rPr>
          <w:t>"</w:t>
        </w:r>
      </w:hyperlink>
      <w:r w:rsidR="00401E81" w:rsidRPr="006C70E0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205EF7" w:rsidRPr="006C70E0">
        <w:rPr>
          <w:rFonts w:ascii="Times New Roman" w:hAnsi="Times New Roman" w:cs="Times New Roman"/>
          <w:sz w:val="24"/>
          <w:szCs w:val="24"/>
          <w:lang w:val="uk-UA"/>
        </w:rPr>
        <w:t>64</w:t>
      </w:r>
      <w:r w:rsidR="00401E81" w:rsidRPr="006C70E0">
        <w:rPr>
          <w:rFonts w:ascii="Times New Roman" w:hAnsi="Times New Roman" w:cs="Times New Roman"/>
          <w:sz w:val="24"/>
          <w:szCs w:val="24"/>
          <w:lang w:val="uk-UA"/>
        </w:rPr>
        <w:t xml:space="preserve"> голосів</w:t>
      </w:r>
    </w:p>
    <w:p w:rsidR="000E2CA9" w:rsidRPr="006C70E0" w:rsidRDefault="006C70E0" w:rsidP="006C70E0">
      <w:pPr>
        <w:pStyle w:val="a3"/>
        <w:shd w:val="clear" w:color="auto" w:fill="FFFFFF" w:themeFill="background1"/>
        <w:spacing w:after="0" w:line="240" w:lineRule="auto"/>
        <w:ind w:left="284"/>
        <w:contextualSpacing w:val="0"/>
        <w:jc w:val="both"/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Проє</w:t>
      </w:r>
      <w:r w:rsidR="000E2CA9" w:rsidRPr="006C70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кт </w:t>
      </w:r>
      <w:r w:rsidR="000E2CA9" w:rsidRPr="006C70E0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</w:rPr>
        <w:t>№</w:t>
      </w:r>
      <w:r w:rsidR="00205EF7" w:rsidRPr="006C70E0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9</w:t>
      </w:r>
      <w:r w:rsidR="000E2CA9" w:rsidRPr="006C70E0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 xml:space="preserve"> "</w:t>
      </w:r>
      <w:r w:rsidR="00205EF7" w:rsidRPr="006C70E0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СТОПпорушник. Боярка без реклами на стовпах.</w:t>
      </w:r>
      <w:r w:rsidR="000E2CA9" w:rsidRPr="006C70E0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>"</w:t>
      </w:r>
      <w:r w:rsidR="00205EF7" w:rsidRPr="006C70E0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 xml:space="preserve"> – 69</w:t>
      </w:r>
      <w:r w:rsidR="000E2CA9" w:rsidRPr="006C70E0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 xml:space="preserve"> голоса</w:t>
      </w:r>
    </w:p>
    <w:p w:rsidR="000E2CA9" w:rsidRPr="006C70E0" w:rsidRDefault="006C70E0" w:rsidP="006C70E0">
      <w:pPr>
        <w:pStyle w:val="a3"/>
        <w:shd w:val="clear" w:color="auto" w:fill="FFFFFF" w:themeFill="background1"/>
        <w:spacing w:after="0" w:line="240" w:lineRule="auto"/>
        <w:ind w:left="284"/>
        <w:contextualSpacing w:val="0"/>
        <w:jc w:val="both"/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Проє</w:t>
      </w:r>
      <w:r w:rsidR="000E2CA9" w:rsidRPr="006C70E0">
        <w:rPr>
          <w:rFonts w:ascii="Times New Roman" w:hAnsi="Times New Roman" w:cs="Times New Roman"/>
          <w:b/>
          <w:sz w:val="24"/>
          <w:szCs w:val="24"/>
          <w:lang w:val="uk-UA"/>
        </w:rPr>
        <w:t>кт</w:t>
      </w:r>
      <w:r w:rsidR="000E2CA9" w:rsidRPr="006C70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2CA9" w:rsidRPr="006C70E0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</w:rPr>
        <w:t>№</w:t>
      </w:r>
      <w:r w:rsidR="00205EF7" w:rsidRPr="006C70E0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11</w:t>
      </w:r>
      <w:r w:rsidR="000E2CA9" w:rsidRPr="006C70E0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 xml:space="preserve"> "</w:t>
      </w:r>
      <w:r w:rsidR="00205EF7" w:rsidRPr="006C70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Чисті озера Лодочне та Церковне</w:t>
      </w:r>
      <w:r w:rsidR="000E2CA9" w:rsidRPr="006C70E0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>"</w:t>
      </w:r>
      <w:r w:rsidR="00205EF7" w:rsidRPr="006C70E0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 xml:space="preserve"> – 96</w:t>
      </w:r>
      <w:r w:rsidR="000E2CA9" w:rsidRPr="006C70E0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 xml:space="preserve"> голоса</w:t>
      </w:r>
    </w:p>
    <w:p w:rsidR="000E2CA9" w:rsidRPr="006C70E0" w:rsidRDefault="006C70E0" w:rsidP="006C70E0">
      <w:pPr>
        <w:pStyle w:val="a3"/>
        <w:shd w:val="clear" w:color="auto" w:fill="FFFFFF" w:themeFill="background1"/>
        <w:spacing w:after="0" w:line="240" w:lineRule="auto"/>
        <w:ind w:left="284"/>
        <w:contextualSpacing w:val="0"/>
        <w:jc w:val="both"/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Проє</w:t>
      </w:r>
      <w:r w:rsidR="000E2CA9" w:rsidRPr="006C70E0">
        <w:rPr>
          <w:rFonts w:ascii="Times New Roman" w:hAnsi="Times New Roman" w:cs="Times New Roman"/>
          <w:b/>
          <w:sz w:val="24"/>
          <w:szCs w:val="24"/>
          <w:lang w:val="uk-UA"/>
        </w:rPr>
        <w:t>кт</w:t>
      </w:r>
      <w:r w:rsidR="000E2CA9" w:rsidRPr="006C70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2CA9" w:rsidRPr="006C70E0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</w:rPr>
        <w:t>№</w:t>
      </w:r>
      <w:r w:rsidR="00205EF7" w:rsidRPr="006C70E0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13</w:t>
      </w:r>
      <w:r w:rsidR="000E2CA9" w:rsidRPr="006C70E0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 xml:space="preserve"> "</w:t>
      </w:r>
      <w:r w:rsidR="00205EF7" w:rsidRPr="006C70E0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Простір для відпочинку в історичній частині міста</w:t>
      </w:r>
      <w:r w:rsidR="00205EF7" w:rsidRPr="006C70E0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– 114</w:t>
      </w:r>
      <w:r w:rsidR="000E2CA9" w:rsidRPr="006C70E0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 xml:space="preserve"> голоси</w:t>
      </w:r>
    </w:p>
    <w:p w:rsidR="000E2CA9" w:rsidRPr="006C70E0" w:rsidRDefault="006C70E0" w:rsidP="006C70E0">
      <w:pPr>
        <w:pStyle w:val="a3"/>
        <w:shd w:val="clear" w:color="auto" w:fill="FFFFFF" w:themeFill="background1"/>
        <w:spacing w:after="0" w:line="240" w:lineRule="auto"/>
        <w:ind w:left="284"/>
        <w:contextualSpacing w:val="0"/>
        <w:jc w:val="both"/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Проє</w:t>
      </w:r>
      <w:r w:rsidR="000E2CA9" w:rsidRPr="006C70E0">
        <w:rPr>
          <w:rFonts w:ascii="Times New Roman" w:hAnsi="Times New Roman" w:cs="Times New Roman"/>
          <w:b/>
          <w:sz w:val="24"/>
          <w:szCs w:val="24"/>
          <w:lang w:val="uk-UA"/>
        </w:rPr>
        <w:t>кт</w:t>
      </w:r>
      <w:r w:rsidR="000E2CA9" w:rsidRPr="006C70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2CA9" w:rsidRPr="006C70E0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№</w:t>
      </w:r>
      <w:r w:rsidR="00205EF7" w:rsidRPr="006C70E0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7</w:t>
      </w:r>
      <w:r w:rsidR="000E2CA9" w:rsidRPr="006C70E0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 xml:space="preserve"> "</w:t>
      </w:r>
      <w:r w:rsidR="00205EF7" w:rsidRPr="006C70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</w:t>
      </w:r>
      <w:r w:rsidR="00205EF7" w:rsidRPr="006C70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терилізація хатніх тварин</w:t>
      </w:r>
      <w:r w:rsidR="000E2CA9" w:rsidRPr="006C70E0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 xml:space="preserve">" – </w:t>
      </w:r>
      <w:r w:rsidR="00205EF7" w:rsidRPr="006C70E0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158</w:t>
      </w:r>
      <w:r w:rsidR="000E2CA9" w:rsidRPr="006C70E0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 xml:space="preserve"> голоси</w:t>
      </w:r>
    </w:p>
    <w:p w:rsidR="000E2CA9" w:rsidRPr="006C70E0" w:rsidRDefault="006C70E0" w:rsidP="006C70E0">
      <w:pPr>
        <w:pStyle w:val="a3"/>
        <w:shd w:val="clear" w:color="auto" w:fill="FFFFFF" w:themeFill="background1"/>
        <w:spacing w:after="0" w:line="240" w:lineRule="auto"/>
        <w:ind w:left="284"/>
        <w:contextualSpacing w:val="0"/>
        <w:jc w:val="both"/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Проє</w:t>
      </w:r>
      <w:r w:rsidR="000E2CA9" w:rsidRPr="006C70E0">
        <w:rPr>
          <w:rFonts w:ascii="Times New Roman" w:hAnsi="Times New Roman" w:cs="Times New Roman"/>
          <w:b/>
          <w:sz w:val="24"/>
          <w:szCs w:val="24"/>
          <w:lang w:val="uk-UA"/>
        </w:rPr>
        <w:t>кт</w:t>
      </w:r>
      <w:r w:rsidR="000E2CA9" w:rsidRPr="006C70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2CA9" w:rsidRPr="006C70E0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№</w:t>
      </w:r>
      <w:r w:rsidR="00205EF7" w:rsidRPr="006C70E0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3</w:t>
      </w:r>
      <w:r w:rsidR="000E2CA9" w:rsidRPr="006C70E0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 xml:space="preserve"> "</w:t>
      </w:r>
      <w:r w:rsidR="00205EF7" w:rsidRPr="006C70E0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  <w:lang w:val="uk-UA"/>
        </w:rPr>
        <w:t>Сквер біля озера на вулиці Лікарняній</w:t>
      </w:r>
      <w:r w:rsidR="000E2CA9" w:rsidRPr="006C70E0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"</w:t>
      </w:r>
      <w:r w:rsidR="00205EF7" w:rsidRPr="006C70E0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 xml:space="preserve"> – 173</w:t>
      </w:r>
      <w:r w:rsidR="000E2CA9" w:rsidRPr="006C70E0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 xml:space="preserve"> голоси</w:t>
      </w:r>
    </w:p>
    <w:p w:rsidR="000E2CA9" w:rsidRPr="006C70E0" w:rsidRDefault="006C70E0" w:rsidP="006C70E0">
      <w:pPr>
        <w:pStyle w:val="a3"/>
        <w:shd w:val="clear" w:color="auto" w:fill="FFFFFF" w:themeFill="background1"/>
        <w:spacing w:after="0" w:line="240" w:lineRule="auto"/>
        <w:ind w:left="284"/>
        <w:contextualSpacing w:val="0"/>
        <w:jc w:val="both"/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Проє</w:t>
      </w:r>
      <w:r w:rsidR="000E2CA9" w:rsidRPr="006C70E0">
        <w:rPr>
          <w:rFonts w:ascii="Times New Roman" w:hAnsi="Times New Roman" w:cs="Times New Roman"/>
          <w:b/>
          <w:sz w:val="24"/>
          <w:szCs w:val="24"/>
          <w:lang w:val="uk-UA"/>
        </w:rPr>
        <w:t>кт</w:t>
      </w:r>
      <w:r w:rsidR="000E2CA9" w:rsidRPr="006C70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2CA9" w:rsidRPr="006C70E0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</w:rPr>
        <w:t>№</w:t>
      </w:r>
      <w:r w:rsidR="000E2CA9" w:rsidRPr="006C70E0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2</w:t>
      </w:r>
      <w:r w:rsidR="000E2CA9" w:rsidRPr="006C70E0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 xml:space="preserve"> "</w:t>
      </w:r>
      <w:r w:rsidR="00205EF7" w:rsidRPr="006C70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Скейт-парк</w:t>
      </w:r>
      <w:r w:rsidR="000E2CA9" w:rsidRPr="006C70E0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>"</w:t>
      </w:r>
      <w:r w:rsidR="00205EF7" w:rsidRPr="006C70E0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 xml:space="preserve"> – 182</w:t>
      </w:r>
      <w:r w:rsidR="000E2CA9" w:rsidRPr="006C70E0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 xml:space="preserve"> голоси</w:t>
      </w:r>
    </w:p>
    <w:p w:rsidR="00205EF7" w:rsidRPr="006C70E0" w:rsidRDefault="006C70E0" w:rsidP="006C70E0">
      <w:pPr>
        <w:pStyle w:val="a3"/>
        <w:shd w:val="clear" w:color="auto" w:fill="FFFFFF" w:themeFill="background1"/>
        <w:spacing w:after="0" w:line="240" w:lineRule="auto"/>
        <w:ind w:left="284"/>
        <w:contextualSpacing w:val="0"/>
        <w:jc w:val="both"/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Проє</w:t>
      </w:r>
      <w:r w:rsidR="00205EF7" w:rsidRPr="006C70E0">
        <w:rPr>
          <w:rFonts w:ascii="Times New Roman" w:hAnsi="Times New Roman" w:cs="Times New Roman"/>
          <w:b/>
          <w:sz w:val="24"/>
          <w:szCs w:val="24"/>
          <w:lang w:val="uk-UA"/>
        </w:rPr>
        <w:t>кт</w:t>
      </w:r>
      <w:r w:rsidR="00205EF7" w:rsidRPr="006C70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5EF7" w:rsidRPr="006C70E0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</w:rPr>
        <w:t>№</w:t>
      </w:r>
      <w:r w:rsidR="00205EF7" w:rsidRPr="006C70E0">
        <w:rPr>
          <w:rStyle w:val="a9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4</w:t>
      </w:r>
      <w:r w:rsidR="00205EF7" w:rsidRPr="006C70E0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 xml:space="preserve"> "</w:t>
      </w:r>
      <w:r w:rsidR="00205EF7" w:rsidRPr="006C70E0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Безпечний шлях до школи</w:t>
      </w:r>
      <w:r w:rsidR="00205EF7" w:rsidRPr="006C70E0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</w:rPr>
        <w:t>"</w:t>
      </w:r>
      <w:r w:rsidR="00205EF7" w:rsidRPr="006C70E0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 xml:space="preserve"> – 185 голоси</w:t>
      </w:r>
    </w:p>
    <w:p w:rsidR="00205EF7" w:rsidRPr="006C70E0" w:rsidRDefault="00205EF7" w:rsidP="006C70E0">
      <w:pPr>
        <w:pStyle w:val="a3"/>
        <w:shd w:val="clear" w:color="auto" w:fill="FFFFFF" w:themeFill="background1"/>
        <w:spacing w:after="0" w:line="240" w:lineRule="auto"/>
        <w:ind w:left="284"/>
        <w:contextualSpacing w:val="0"/>
        <w:jc w:val="both"/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</w:pPr>
    </w:p>
    <w:p w:rsidR="00205EF7" w:rsidRPr="006C70E0" w:rsidRDefault="00205EF7" w:rsidP="000E2CA9">
      <w:pPr>
        <w:pStyle w:val="a3"/>
        <w:shd w:val="clear" w:color="auto" w:fill="FFFFFF" w:themeFill="background1"/>
        <w:spacing w:after="0" w:line="240" w:lineRule="auto"/>
        <w:ind w:left="284"/>
        <w:contextualSpacing w:val="0"/>
        <w:jc w:val="both"/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</w:pPr>
    </w:p>
    <w:p w:rsidR="00BC1CDE" w:rsidRPr="006C70E0" w:rsidRDefault="00205EF7" w:rsidP="00205EF7">
      <w:pPr>
        <w:pStyle w:val="a3"/>
        <w:shd w:val="clear" w:color="auto" w:fill="FFFFFF" w:themeFill="background1"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C70E0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Гавриш А.О</w:t>
      </w:r>
      <w:r w:rsidR="000E2CA9" w:rsidRPr="006C70E0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 xml:space="preserve">. </w:t>
      </w:r>
      <w:r w:rsidR="000E2CA9" w:rsidRPr="006C70E0">
        <w:rPr>
          <w:rFonts w:ascii="Times New Roman" w:eastAsia="Calibri" w:hAnsi="Times New Roman" w:cs="Times New Roman"/>
          <w:sz w:val="24"/>
          <w:szCs w:val="24"/>
          <w:lang w:val="uk-UA"/>
        </w:rPr>
        <w:t>вин</w:t>
      </w:r>
      <w:r w:rsidRPr="006C70E0">
        <w:rPr>
          <w:rFonts w:ascii="Times New Roman" w:eastAsia="Calibri" w:hAnsi="Times New Roman" w:cs="Times New Roman"/>
          <w:sz w:val="24"/>
          <w:szCs w:val="24"/>
          <w:lang w:val="uk-UA"/>
        </w:rPr>
        <w:t>іс</w:t>
      </w:r>
      <w:r w:rsidR="000E2CA9" w:rsidRPr="006C70E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голосування пр</w:t>
      </w:r>
      <w:r w:rsidR="006C70E0">
        <w:rPr>
          <w:rFonts w:ascii="Times New Roman" w:eastAsia="Calibri" w:hAnsi="Times New Roman" w:cs="Times New Roman"/>
          <w:sz w:val="24"/>
          <w:szCs w:val="24"/>
          <w:lang w:val="uk-UA"/>
        </w:rPr>
        <w:t>опозицію затвердити перелік проє</w:t>
      </w:r>
      <w:r w:rsidR="000E2CA9" w:rsidRPr="006C70E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ктів-переможців, а саме </w:t>
      </w:r>
      <w:r w:rsidR="006C70E0">
        <w:rPr>
          <w:rFonts w:ascii="Times New Roman" w:hAnsi="Times New Roman" w:cs="Times New Roman"/>
          <w:sz w:val="24"/>
          <w:szCs w:val="24"/>
          <w:lang w:val="uk-UA"/>
        </w:rPr>
        <w:t>Проє</w:t>
      </w:r>
      <w:r w:rsidRPr="006C70E0">
        <w:rPr>
          <w:rFonts w:ascii="Times New Roman" w:hAnsi="Times New Roman" w:cs="Times New Roman"/>
          <w:sz w:val="24"/>
          <w:szCs w:val="24"/>
          <w:lang w:val="uk-UA"/>
        </w:rPr>
        <w:t xml:space="preserve">кт </w:t>
      </w:r>
      <w:r w:rsidRPr="006C70E0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№4 "</w:t>
      </w:r>
      <w:r w:rsidRPr="006C70E0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  <w:lang w:val="uk-UA"/>
        </w:rPr>
        <w:t xml:space="preserve"> Безпечний шлях до школи</w:t>
      </w:r>
      <w:r w:rsidRPr="006C70E0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 xml:space="preserve">", </w:t>
      </w:r>
      <w:r w:rsidR="006C70E0">
        <w:rPr>
          <w:rFonts w:ascii="Times New Roman" w:hAnsi="Times New Roman" w:cs="Times New Roman"/>
          <w:sz w:val="24"/>
          <w:szCs w:val="24"/>
          <w:lang w:val="uk-UA"/>
        </w:rPr>
        <w:t>Проє</w:t>
      </w:r>
      <w:r w:rsidRPr="006C70E0">
        <w:rPr>
          <w:rFonts w:ascii="Times New Roman" w:hAnsi="Times New Roman" w:cs="Times New Roman"/>
          <w:sz w:val="24"/>
          <w:szCs w:val="24"/>
          <w:lang w:val="uk-UA"/>
        </w:rPr>
        <w:t xml:space="preserve">кт </w:t>
      </w:r>
      <w:r w:rsidRPr="006C70E0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№2 "</w:t>
      </w:r>
      <w:r w:rsidRPr="006C70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Скейт-парк</w:t>
      </w:r>
      <w:r w:rsidRPr="006C70E0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 xml:space="preserve">", </w:t>
      </w:r>
      <w:r w:rsidR="006C70E0">
        <w:rPr>
          <w:rFonts w:ascii="Times New Roman" w:hAnsi="Times New Roman" w:cs="Times New Roman"/>
          <w:sz w:val="24"/>
          <w:szCs w:val="24"/>
          <w:lang w:val="uk-UA"/>
        </w:rPr>
        <w:t>Проє</w:t>
      </w:r>
      <w:r w:rsidRPr="006C70E0">
        <w:rPr>
          <w:rFonts w:ascii="Times New Roman" w:hAnsi="Times New Roman" w:cs="Times New Roman"/>
          <w:sz w:val="24"/>
          <w:szCs w:val="24"/>
          <w:lang w:val="uk-UA"/>
        </w:rPr>
        <w:t xml:space="preserve">кт </w:t>
      </w:r>
      <w:r w:rsidRPr="006C70E0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№3 "</w:t>
      </w:r>
      <w:r w:rsidRPr="006C70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70E0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  <w:lang w:val="uk-UA"/>
        </w:rPr>
        <w:t>Сквер біля озера на вулиці Лікарняній</w:t>
      </w:r>
      <w:r w:rsidRPr="006C70E0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".</w:t>
      </w:r>
    </w:p>
    <w:p w:rsidR="00BC1CDE" w:rsidRPr="006C70E0" w:rsidRDefault="00BC1CDE" w:rsidP="00D54AE7">
      <w:pPr>
        <w:spacing w:beforeLines="80" w:before="192" w:afterLines="80" w:after="192" w:line="240" w:lineRule="auto"/>
        <w:ind w:left="283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70E0">
        <w:rPr>
          <w:rFonts w:ascii="Times New Roman" w:hAnsi="Times New Roman" w:cs="Times New Roman"/>
          <w:sz w:val="24"/>
          <w:szCs w:val="24"/>
          <w:lang w:val="uk-UA"/>
        </w:rPr>
        <w:t xml:space="preserve">Голосували: за – </w:t>
      </w:r>
      <w:r w:rsidR="00205EF7" w:rsidRPr="006C70E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C70E0">
        <w:rPr>
          <w:rFonts w:ascii="Times New Roman" w:hAnsi="Times New Roman" w:cs="Times New Roman"/>
          <w:sz w:val="24"/>
          <w:szCs w:val="24"/>
          <w:lang w:val="uk-UA"/>
        </w:rPr>
        <w:t>, проти – 0, утримались – 0.</w:t>
      </w:r>
    </w:p>
    <w:p w:rsidR="00205EF7" w:rsidRPr="006C70E0" w:rsidRDefault="000B29AE" w:rsidP="00205EF7">
      <w:pPr>
        <w:pStyle w:val="a3"/>
        <w:shd w:val="clear" w:color="auto" w:fill="FFFFFF" w:themeFill="background1"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C70E0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 w:rsidRPr="006C70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70E0">
        <w:rPr>
          <w:rFonts w:ascii="Times New Roman" w:eastAsia="Calibri" w:hAnsi="Times New Roman" w:cs="Times New Roman"/>
          <w:sz w:val="24"/>
          <w:szCs w:val="24"/>
          <w:lang w:val="uk-UA"/>
        </w:rPr>
        <w:t>Затвердити перелік проє</w:t>
      </w:r>
      <w:r w:rsidR="000E2CA9" w:rsidRPr="006C70E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ктів-переможців, а саме </w:t>
      </w:r>
      <w:r w:rsidR="006C70E0">
        <w:rPr>
          <w:rFonts w:ascii="Times New Roman" w:hAnsi="Times New Roman" w:cs="Times New Roman"/>
          <w:sz w:val="24"/>
          <w:szCs w:val="24"/>
          <w:lang w:val="uk-UA"/>
        </w:rPr>
        <w:t>Проє</w:t>
      </w:r>
      <w:r w:rsidR="00205EF7" w:rsidRPr="006C70E0">
        <w:rPr>
          <w:rFonts w:ascii="Times New Roman" w:hAnsi="Times New Roman" w:cs="Times New Roman"/>
          <w:sz w:val="24"/>
          <w:szCs w:val="24"/>
          <w:lang w:val="uk-UA"/>
        </w:rPr>
        <w:t xml:space="preserve">кт </w:t>
      </w:r>
      <w:r w:rsidR="00205EF7" w:rsidRPr="006C70E0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№4 "</w:t>
      </w:r>
      <w:r w:rsidR="00205EF7" w:rsidRPr="006C70E0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  <w:lang w:val="uk-UA"/>
        </w:rPr>
        <w:t xml:space="preserve"> Безпечний шлях до школи</w:t>
      </w:r>
      <w:r w:rsidR="00205EF7" w:rsidRPr="006C70E0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 xml:space="preserve">", </w:t>
      </w:r>
      <w:r w:rsidR="006C70E0">
        <w:rPr>
          <w:rFonts w:ascii="Times New Roman" w:hAnsi="Times New Roman" w:cs="Times New Roman"/>
          <w:sz w:val="24"/>
          <w:szCs w:val="24"/>
          <w:lang w:val="uk-UA"/>
        </w:rPr>
        <w:t>Проє</w:t>
      </w:r>
      <w:r w:rsidR="00205EF7" w:rsidRPr="006C70E0">
        <w:rPr>
          <w:rFonts w:ascii="Times New Roman" w:hAnsi="Times New Roman" w:cs="Times New Roman"/>
          <w:sz w:val="24"/>
          <w:szCs w:val="24"/>
          <w:lang w:val="uk-UA"/>
        </w:rPr>
        <w:t xml:space="preserve">кт </w:t>
      </w:r>
      <w:r w:rsidR="00205EF7" w:rsidRPr="006C70E0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№2 "</w:t>
      </w:r>
      <w:r w:rsidR="00205EF7" w:rsidRPr="006C70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Скейт-парк</w:t>
      </w:r>
      <w:r w:rsidR="00205EF7" w:rsidRPr="006C70E0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 xml:space="preserve">", </w:t>
      </w:r>
      <w:r w:rsidR="006C70E0">
        <w:rPr>
          <w:rFonts w:ascii="Times New Roman" w:hAnsi="Times New Roman" w:cs="Times New Roman"/>
          <w:sz w:val="24"/>
          <w:szCs w:val="24"/>
          <w:lang w:val="uk-UA"/>
        </w:rPr>
        <w:t>Проє</w:t>
      </w:r>
      <w:r w:rsidR="00205EF7" w:rsidRPr="006C70E0">
        <w:rPr>
          <w:rFonts w:ascii="Times New Roman" w:hAnsi="Times New Roman" w:cs="Times New Roman"/>
          <w:sz w:val="24"/>
          <w:szCs w:val="24"/>
          <w:lang w:val="uk-UA"/>
        </w:rPr>
        <w:t xml:space="preserve">кт </w:t>
      </w:r>
      <w:r w:rsidR="00205EF7" w:rsidRPr="006C70E0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№3 "</w:t>
      </w:r>
      <w:r w:rsidR="00205EF7" w:rsidRPr="006C70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5EF7" w:rsidRPr="006C70E0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  <w:lang w:val="uk-UA"/>
        </w:rPr>
        <w:t>Сквер біля озера на вулиці Лікарняній</w:t>
      </w:r>
      <w:r w:rsidR="00205EF7" w:rsidRPr="006C70E0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AFAFA"/>
          <w:lang w:val="uk-UA"/>
        </w:rPr>
        <w:t>".</w:t>
      </w:r>
    </w:p>
    <w:p w:rsidR="000E2CA9" w:rsidRDefault="000E2CA9" w:rsidP="000E2CA9">
      <w:pPr>
        <w:pStyle w:val="a3"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C70E0" w:rsidRDefault="006C70E0" w:rsidP="000E2CA9">
      <w:pPr>
        <w:pStyle w:val="a3"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C70E0" w:rsidRDefault="006C70E0" w:rsidP="000E2CA9">
      <w:pPr>
        <w:pStyle w:val="a3"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C70E0" w:rsidRPr="006C70E0" w:rsidRDefault="006C70E0" w:rsidP="000E2CA9">
      <w:pPr>
        <w:pStyle w:val="a3"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54AE7" w:rsidRPr="006C70E0" w:rsidRDefault="00D54AE7" w:rsidP="000E2CA9">
      <w:pPr>
        <w:pStyle w:val="a3"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82F69" w:rsidRPr="006C70E0" w:rsidRDefault="00D54AE7" w:rsidP="00D54AE7">
      <w:pPr>
        <w:pStyle w:val="a3"/>
        <w:numPr>
          <w:ilvl w:val="0"/>
          <w:numId w:val="6"/>
        </w:numPr>
        <w:spacing w:beforeLines="80" w:before="192" w:afterLines="80" w:after="192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C70E0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Виступ членів Експертної ради.</w:t>
      </w:r>
    </w:p>
    <w:p w:rsidR="00D54AE7" w:rsidRPr="006C70E0" w:rsidRDefault="00D54AE7" w:rsidP="00D54AE7">
      <w:pPr>
        <w:pStyle w:val="a3"/>
        <w:spacing w:beforeLines="80" w:before="192" w:afterLines="80" w:after="192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33AB8" w:rsidRPr="006C70E0" w:rsidRDefault="00533AB8" w:rsidP="00401E81">
      <w:pPr>
        <w:pStyle w:val="a3"/>
        <w:spacing w:beforeLines="80" w:before="192" w:afterLines="80" w:after="192" w:line="240" w:lineRule="auto"/>
        <w:ind w:left="36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C70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Слухали:</w:t>
      </w:r>
      <w:r w:rsidRPr="006C70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178B" w:rsidRPr="006C70E0">
        <w:rPr>
          <w:rFonts w:ascii="Times New Roman" w:hAnsi="Times New Roman" w:cs="Times New Roman"/>
          <w:sz w:val="24"/>
          <w:szCs w:val="24"/>
          <w:lang w:val="uk-UA"/>
        </w:rPr>
        <w:t xml:space="preserve">За результатами </w:t>
      </w:r>
      <w:r w:rsidR="00205EF7" w:rsidRPr="006C70E0">
        <w:rPr>
          <w:rFonts w:ascii="Times New Roman" w:eastAsia="Calibri" w:hAnsi="Times New Roman" w:cs="Times New Roman"/>
          <w:sz w:val="24"/>
          <w:szCs w:val="24"/>
          <w:lang w:val="uk-UA"/>
        </w:rPr>
        <w:t>Гавриш А.О. виніс</w:t>
      </w:r>
      <w:r w:rsidR="000F178B" w:rsidRPr="006C70E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голосування пропозицію </w:t>
      </w:r>
      <w:r w:rsidR="00C7064F" w:rsidRPr="006C70E0">
        <w:rPr>
          <w:rFonts w:ascii="Times New Roman" w:eastAsia="Calibri" w:hAnsi="Times New Roman" w:cs="Times New Roman"/>
          <w:sz w:val="24"/>
          <w:szCs w:val="24"/>
          <w:lang w:val="uk-UA"/>
        </w:rPr>
        <w:t>підготувати листа з проханням зн</w:t>
      </w:r>
      <w:r w:rsidR="006C70E0">
        <w:rPr>
          <w:rFonts w:ascii="Times New Roman" w:eastAsia="Calibri" w:hAnsi="Times New Roman" w:cs="Times New Roman"/>
          <w:sz w:val="24"/>
          <w:szCs w:val="24"/>
          <w:lang w:val="uk-UA"/>
        </w:rPr>
        <w:t>айти можливість реалізувати проє</w:t>
      </w:r>
      <w:r w:rsidR="00C7064F" w:rsidRPr="006C70E0">
        <w:rPr>
          <w:rFonts w:ascii="Times New Roman" w:eastAsia="Calibri" w:hAnsi="Times New Roman" w:cs="Times New Roman"/>
          <w:sz w:val="24"/>
          <w:szCs w:val="24"/>
          <w:lang w:val="uk-UA"/>
        </w:rPr>
        <w:t>кт</w:t>
      </w:r>
      <w:r w:rsidR="006C70E0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="00C7064F" w:rsidRPr="006C70E0">
        <w:rPr>
          <w:rFonts w:ascii="Times New Roman" w:eastAsia="Calibri" w:hAnsi="Times New Roman" w:cs="Times New Roman"/>
          <w:sz w:val="24"/>
          <w:szCs w:val="24"/>
          <w:lang w:val="uk-UA"/>
        </w:rPr>
        <w:t>-перемож</w:t>
      </w:r>
      <w:r w:rsidR="006C70E0">
        <w:rPr>
          <w:rFonts w:ascii="Times New Roman" w:eastAsia="Calibri" w:hAnsi="Times New Roman" w:cs="Times New Roman"/>
          <w:sz w:val="24"/>
          <w:szCs w:val="24"/>
          <w:lang w:val="uk-UA"/>
        </w:rPr>
        <w:t>ці</w:t>
      </w:r>
      <w:r w:rsidR="00C7064F" w:rsidRPr="006C70E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05EF7" w:rsidRPr="006C70E0">
        <w:rPr>
          <w:rFonts w:ascii="Times New Roman" w:eastAsia="Calibri" w:hAnsi="Times New Roman" w:cs="Times New Roman"/>
          <w:sz w:val="24"/>
          <w:szCs w:val="24"/>
          <w:lang w:val="uk-UA"/>
        </w:rPr>
        <w:t>Бюджету участі – 2021</w:t>
      </w:r>
      <w:r w:rsidR="00C7064F" w:rsidRPr="006C70E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надіслати Міському голові м. Боярка Зарубіну О.О. та Голові Бюджетної  комісії м. Боярка.</w:t>
      </w:r>
    </w:p>
    <w:p w:rsidR="00C7064F" w:rsidRPr="006C70E0" w:rsidRDefault="00205EF7" w:rsidP="00401E81">
      <w:pPr>
        <w:pStyle w:val="a3"/>
        <w:spacing w:beforeLines="80" w:before="192" w:afterLines="80" w:after="192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70E0">
        <w:rPr>
          <w:rFonts w:ascii="Times New Roman" w:hAnsi="Times New Roman" w:cs="Times New Roman"/>
          <w:sz w:val="24"/>
          <w:szCs w:val="24"/>
          <w:lang w:val="uk-UA"/>
        </w:rPr>
        <w:t>Романюк А.О.</w:t>
      </w:r>
      <w:r w:rsidR="00C7064F" w:rsidRPr="006C70E0">
        <w:rPr>
          <w:rFonts w:ascii="Times New Roman" w:hAnsi="Times New Roman" w:cs="Times New Roman"/>
          <w:sz w:val="24"/>
          <w:szCs w:val="24"/>
          <w:lang w:val="uk-UA"/>
        </w:rPr>
        <w:t xml:space="preserve"> з пропозицією надати право </w:t>
      </w:r>
      <w:r w:rsidRPr="006C70E0">
        <w:rPr>
          <w:rFonts w:ascii="Times New Roman" w:hAnsi="Times New Roman" w:cs="Times New Roman"/>
          <w:sz w:val="24"/>
          <w:szCs w:val="24"/>
          <w:lang w:val="uk-UA"/>
        </w:rPr>
        <w:t>Горбачову О.Ю</w:t>
      </w:r>
      <w:r w:rsidR="00C7064F" w:rsidRPr="006C70E0">
        <w:rPr>
          <w:rFonts w:ascii="Times New Roman" w:hAnsi="Times New Roman" w:cs="Times New Roman"/>
          <w:sz w:val="24"/>
          <w:szCs w:val="24"/>
          <w:lang w:val="uk-UA"/>
        </w:rPr>
        <w:t xml:space="preserve">. підготувати, після затвердження членами Експертної ради підписати та </w:t>
      </w:r>
      <w:r w:rsidR="00C7064F" w:rsidRPr="006C70E0">
        <w:rPr>
          <w:rFonts w:ascii="Times New Roman" w:eastAsia="Calibri" w:hAnsi="Times New Roman" w:cs="Times New Roman"/>
          <w:sz w:val="24"/>
          <w:szCs w:val="24"/>
          <w:lang w:val="uk-UA"/>
        </w:rPr>
        <w:t>надіслати</w:t>
      </w:r>
      <w:r w:rsidR="00C7064F" w:rsidRPr="006C70E0">
        <w:rPr>
          <w:rFonts w:ascii="Times New Roman" w:hAnsi="Times New Roman" w:cs="Times New Roman"/>
          <w:sz w:val="24"/>
          <w:szCs w:val="24"/>
          <w:lang w:val="uk-UA"/>
        </w:rPr>
        <w:t xml:space="preserve"> листа. </w:t>
      </w:r>
    </w:p>
    <w:p w:rsidR="00533AB8" w:rsidRPr="006C70E0" w:rsidRDefault="00533AB8" w:rsidP="00401E81">
      <w:pPr>
        <w:pStyle w:val="a3"/>
        <w:spacing w:beforeLines="80" w:before="192" w:afterLines="80" w:after="192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33AB8" w:rsidRPr="006C70E0" w:rsidRDefault="00205EF7" w:rsidP="00401E81">
      <w:pPr>
        <w:pStyle w:val="a3"/>
        <w:spacing w:beforeLines="80" w:before="192" w:afterLines="80" w:after="192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70E0">
        <w:rPr>
          <w:rFonts w:ascii="Times New Roman" w:hAnsi="Times New Roman" w:cs="Times New Roman"/>
          <w:sz w:val="24"/>
          <w:szCs w:val="24"/>
          <w:lang w:val="uk-UA"/>
        </w:rPr>
        <w:t>Голосували: за – 4</w:t>
      </w:r>
      <w:r w:rsidR="00533AB8" w:rsidRPr="006C70E0">
        <w:rPr>
          <w:rFonts w:ascii="Times New Roman" w:hAnsi="Times New Roman" w:cs="Times New Roman"/>
          <w:sz w:val="24"/>
          <w:szCs w:val="24"/>
          <w:lang w:val="uk-UA"/>
        </w:rPr>
        <w:t>, проти – 0, утримались – 0.</w:t>
      </w:r>
    </w:p>
    <w:p w:rsidR="000F178B" w:rsidRPr="006C70E0" w:rsidRDefault="000F178B" w:rsidP="00401E81">
      <w:pPr>
        <w:pStyle w:val="a3"/>
        <w:spacing w:beforeLines="80" w:before="192" w:afterLines="80" w:after="192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33AB8" w:rsidRPr="006C70E0" w:rsidRDefault="00533AB8" w:rsidP="00C7064F">
      <w:pPr>
        <w:pStyle w:val="a3"/>
        <w:spacing w:beforeLines="80" w:before="192" w:afterLines="80" w:after="192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70E0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 w:rsidRPr="006C70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064F" w:rsidRPr="006C70E0">
        <w:rPr>
          <w:rFonts w:ascii="Times New Roman" w:hAnsi="Times New Roman" w:cs="Times New Roman"/>
          <w:sz w:val="24"/>
          <w:szCs w:val="24"/>
          <w:lang w:val="uk-UA"/>
        </w:rPr>
        <w:t xml:space="preserve">Надати право </w:t>
      </w:r>
      <w:r w:rsidR="00205EF7" w:rsidRPr="006C70E0">
        <w:rPr>
          <w:rFonts w:ascii="Times New Roman" w:hAnsi="Times New Roman" w:cs="Times New Roman"/>
          <w:sz w:val="24"/>
          <w:szCs w:val="24"/>
          <w:lang w:val="uk-UA"/>
        </w:rPr>
        <w:t xml:space="preserve">Горбачову О.Ю. </w:t>
      </w:r>
      <w:r w:rsidR="00C7064F" w:rsidRPr="006C70E0">
        <w:rPr>
          <w:rFonts w:ascii="Times New Roman" w:hAnsi="Times New Roman" w:cs="Times New Roman"/>
          <w:sz w:val="24"/>
          <w:szCs w:val="24"/>
          <w:lang w:val="uk-UA"/>
        </w:rPr>
        <w:t xml:space="preserve"> підготувати, після затвердження членами Експертної ради підписати та </w:t>
      </w:r>
      <w:r w:rsidR="00C7064F" w:rsidRPr="006C70E0">
        <w:rPr>
          <w:rFonts w:ascii="Times New Roman" w:eastAsia="Calibri" w:hAnsi="Times New Roman" w:cs="Times New Roman"/>
          <w:sz w:val="24"/>
          <w:szCs w:val="24"/>
          <w:lang w:val="uk-UA"/>
        </w:rPr>
        <w:t>надіслати</w:t>
      </w:r>
      <w:r w:rsidR="00C7064F" w:rsidRPr="006C70E0">
        <w:rPr>
          <w:rFonts w:ascii="Times New Roman" w:hAnsi="Times New Roman" w:cs="Times New Roman"/>
          <w:sz w:val="24"/>
          <w:szCs w:val="24"/>
          <w:lang w:val="uk-UA"/>
        </w:rPr>
        <w:t xml:space="preserve"> листа </w:t>
      </w:r>
      <w:r w:rsidR="00C7064F" w:rsidRPr="006C70E0">
        <w:rPr>
          <w:rFonts w:ascii="Times New Roman" w:eastAsia="Calibri" w:hAnsi="Times New Roman" w:cs="Times New Roman"/>
          <w:sz w:val="24"/>
          <w:szCs w:val="24"/>
          <w:lang w:val="uk-UA"/>
        </w:rPr>
        <w:t>Міському голові м. Боярка Зарубіну О.О. та Голові Бюджетної  комісії м. Боярка.</w:t>
      </w:r>
    </w:p>
    <w:p w:rsidR="000F178B" w:rsidRPr="006C70E0" w:rsidRDefault="000F178B" w:rsidP="00401E81">
      <w:pPr>
        <w:pStyle w:val="a3"/>
        <w:spacing w:beforeLines="80" w:before="192" w:afterLines="80" w:after="192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BF56D6" w:rsidRPr="006C70E0" w:rsidRDefault="00BF56D6" w:rsidP="00401E81">
      <w:pPr>
        <w:pStyle w:val="a3"/>
        <w:spacing w:beforeLines="80" w:before="192" w:afterLines="80" w:after="192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C7329" w:rsidRPr="006C70E0" w:rsidRDefault="006C7329" w:rsidP="00401E81">
      <w:pPr>
        <w:spacing w:beforeLines="80" w:before="192" w:afterLines="80" w:after="192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7647DB" w:rsidRPr="006C70E0" w:rsidRDefault="007647DB" w:rsidP="00401E81">
      <w:pPr>
        <w:pStyle w:val="a3"/>
        <w:spacing w:beforeLines="80" w:before="192" w:afterLines="80" w:after="192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05EF7" w:rsidRPr="006C70E0" w:rsidRDefault="00B340E1" w:rsidP="00401E81">
      <w:pPr>
        <w:pStyle w:val="a3"/>
        <w:spacing w:beforeLines="80" w:before="192" w:afterLines="80" w:after="192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70E0">
        <w:rPr>
          <w:rFonts w:ascii="Times New Roman" w:hAnsi="Times New Roman" w:cs="Times New Roman"/>
          <w:sz w:val="24"/>
          <w:szCs w:val="24"/>
        </w:rPr>
        <w:t xml:space="preserve">Секретар </w:t>
      </w:r>
      <w:r w:rsidR="004035C4" w:rsidRPr="006C70E0">
        <w:rPr>
          <w:rFonts w:ascii="Times New Roman" w:hAnsi="Times New Roman" w:cs="Times New Roman"/>
          <w:sz w:val="24"/>
          <w:szCs w:val="24"/>
        </w:rPr>
        <w:t>Експертно</w:t>
      </w:r>
      <w:r w:rsidR="004035C4" w:rsidRPr="006C70E0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035C4" w:rsidRPr="006C70E0">
        <w:rPr>
          <w:rFonts w:ascii="Times New Roman" w:hAnsi="Times New Roman" w:cs="Times New Roman"/>
          <w:sz w:val="24"/>
          <w:szCs w:val="24"/>
        </w:rPr>
        <w:t xml:space="preserve"> ради</w:t>
      </w:r>
      <w:r w:rsidRPr="006C70E0">
        <w:rPr>
          <w:rFonts w:ascii="Times New Roman" w:hAnsi="Times New Roman" w:cs="Times New Roman"/>
          <w:sz w:val="24"/>
          <w:szCs w:val="24"/>
        </w:rPr>
        <w:t xml:space="preserve">      ____________________           </w:t>
      </w:r>
      <w:r w:rsidR="00B07911">
        <w:rPr>
          <w:rFonts w:ascii="Times New Roman" w:hAnsi="Times New Roman" w:cs="Times New Roman"/>
          <w:sz w:val="24"/>
          <w:szCs w:val="24"/>
          <w:lang w:val="uk-UA"/>
        </w:rPr>
        <w:t>О.Ю Горбачов</w:t>
      </w:r>
      <w:r w:rsidR="006C7329" w:rsidRPr="006C70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C7329" w:rsidRPr="006C70E0" w:rsidRDefault="00205EF7" w:rsidP="00401E81">
      <w:pPr>
        <w:pStyle w:val="a3"/>
        <w:spacing w:beforeLines="80" w:before="192" w:afterLines="80" w:after="192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70E0">
        <w:rPr>
          <w:rFonts w:ascii="Times New Roman" w:hAnsi="Times New Roman" w:cs="Times New Roman"/>
          <w:sz w:val="24"/>
          <w:szCs w:val="24"/>
          <w:lang w:val="uk-UA"/>
        </w:rPr>
        <w:t xml:space="preserve">Голова Експертної ради </w:t>
      </w:r>
      <w:r w:rsidR="006C7329" w:rsidRPr="006C70E0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C70E0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6C70E0">
        <w:rPr>
          <w:rFonts w:ascii="Times New Roman" w:hAnsi="Times New Roman" w:cs="Times New Roman"/>
          <w:sz w:val="24"/>
          <w:szCs w:val="24"/>
        </w:rPr>
        <w:t xml:space="preserve">____________________          </w:t>
      </w:r>
      <w:r w:rsidRPr="006C70E0">
        <w:rPr>
          <w:rFonts w:ascii="Times New Roman" w:hAnsi="Times New Roman" w:cs="Times New Roman"/>
          <w:sz w:val="24"/>
          <w:szCs w:val="24"/>
          <w:lang w:val="uk-UA"/>
        </w:rPr>
        <w:t xml:space="preserve"> А.О Гавриш</w:t>
      </w:r>
      <w:r w:rsidRPr="006C70E0">
        <w:rPr>
          <w:rFonts w:ascii="Times New Roman" w:hAnsi="Times New Roman" w:cs="Times New Roman"/>
          <w:sz w:val="24"/>
          <w:szCs w:val="24"/>
        </w:rPr>
        <w:t xml:space="preserve"> </w:t>
      </w:r>
      <w:r w:rsidR="006C7329" w:rsidRPr="006C70E0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1A5D50" w:rsidRPr="006C70E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</w:p>
    <w:p w:rsidR="006C7329" w:rsidRPr="006C70E0" w:rsidRDefault="006C7329" w:rsidP="00401E81">
      <w:pPr>
        <w:pStyle w:val="a3"/>
        <w:spacing w:beforeLines="80" w:before="192" w:afterLines="80" w:after="192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70E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</w:t>
      </w:r>
    </w:p>
    <w:p w:rsidR="006C7329" w:rsidRPr="006C70E0" w:rsidRDefault="006C7329" w:rsidP="00401E81">
      <w:pPr>
        <w:pStyle w:val="a3"/>
        <w:spacing w:beforeLines="80" w:before="192" w:afterLines="80" w:after="192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7329" w:rsidRPr="006C70E0" w:rsidRDefault="006C7329" w:rsidP="00A43B30">
      <w:pPr>
        <w:pStyle w:val="a3"/>
        <w:spacing w:beforeLines="80" w:before="192" w:afterLines="80" w:after="192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C7329" w:rsidRPr="006C70E0" w:rsidSect="000F56D3">
      <w:footerReference w:type="default" r:id="rId8"/>
      <w:pgSz w:w="11906" w:h="16838"/>
      <w:pgMar w:top="284" w:right="566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092" w:rsidRDefault="00416092" w:rsidP="008A44DE">
      <w:pPr>
        <w:spacing w:after="0" w:line="240" w:lineRule="auto"/>
      </w:pPr>
      <w:r>
        <w:separator/>
      </w:r>
    </w:p>
  </w:endnote>
  <w:endnote w:type="continuationSeparator" w:id="0">
    <w:p w:rsidR="00416092" w:rsidRDefault="00416092" w:rsidP="008A4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5735"/>
      <w:docPartObj>
        <w:docPartGallery w:val="Page Numbers (Bottom of Page)"/>
        <w:docPartUnique/>
      </w:docPartObj>
    </w:sdtPr>
    <w:sdtEndPr/>
    <w:sdtContent>
      <w:p w:rsidR="000F178B" w:rsidRDefault="003B0AE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3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178B" w:rsidRDefault="000F17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092" w:rsidRDefault="00416092" w:rsidP="008A44DE">
      <w:pPr>
        <w:spacing w:after="0" w:line="240" w:lineRule="auto"/>
      </w:pPr>
      <w:r>
        <w:separator/>
      </w:r>
    </w:p>
  </w:footnote>
  <w:footnote w:type="continuationSeparator" w:id="0">
    <w:p w:rsidR="00416092" w:rsidRDefault="00416092" w:rsidP="008A4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6DF5"/>
    <w:multiLevelType w:val="hybridMultilevel"/>
    <w:tmpl w:val="3C0C178A"/>
    <w:lvl w:ilvl="0" w:tplc="A8DC8AE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9D54768"/>
    <w:multiLevelType w:val="hybridMultilevel"/>
    <w:tmpl w:val="9BA814F8"/>
    <w:lvl w:ilvl="0" w:tplc="E918035E">
      <w:start w:val="1"/>
      <w:numFmt w:val="decimal"/>
      <w:lvlText w:val="%1."/>
      <w:lvlJc w:val="left"/>
      <w:pPr>
        <w:ind w:left="751" w:hanging="360"/>
      </w:pPr>
      <w:rPr>
        <w:rFonts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E3E6692"/>
    <w:multiLevelType w:val="multilevel"/>
    <w:tmpl w:val="DC7062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484040F"/>
    <w:multiLevelType w:val="multilevel"/>
    <w:tmpl w:val="AA90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E14B74"/>
    <w:multiLevelType w:val="multilevel"/>
    <w:tmpl w:val="C6DA3A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133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6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3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9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9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27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25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584" w:hanging="1800"/>
      </w:pPr>
      <w:rPr>
        <w:rFonts w:hint="default"/>
        <w:b/>
      </w:rPr>
    </w:lvl>
  </w:abstractNum>
  <w:abstractNum w:abstractNumId="5" w15:restartNumberingAfterBreak="0">
    <w:nsid w:val="31D62BC3"/>
    <w:multiLevelType w:val="hybridMultilevel"/>
    <w:tmpl w:val="E38E8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4053B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3CE6A66"/>
    <w:multiLevelType w:val="hybridMultilevel"/>
    <w:tmpl w:val="C638DA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9660A"/>
    <w:multiLevelType w:val="multilevel"/>
    <w:tmpl w:val="9DE4C00A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784702F2"/>
    <w:multiLevelType w:val="hybridMultilevel"/>
    <w:tmpl w:val="462EA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26B"/>
    <w:rsid w:val="00033F92"/>
    <w:rsid w:val="00034084"/>
    <w:rsid w:val="00037712"/>
    <w:rsid w:val="00054F2E"/>
    <w:rsid w:val="000B29AE"/>
    <w:rsid w:val="000E2CA9"/>
    <w:rsid w:val="000F178B"/>
    <w:rsid w:val="000F56D3"/>
    <w:rsid w:val="00104934"/>
    <w:rsid w:val="00120405"/>
    <w:rsid w:val="001428CC"/>
    <w:rsid w:val="001514AD"/>
    <w:rsid w:val="001524C0"/>
    <w:rsid w:val="001A5D50"/>
    <w:rsid w:val="001A7251"/>
    <w:rsid w:val="001B0B58"/>
    <w:rsid w:val="001C0405"/>
    <w:rsid w:val="001D37D3"/>
    <w:rsid w:val="00201AE3"/>
    <w:rsid w:val="00205EF7"/>
    <w:rsid w:val="002120BB"/>
    <w:rsid w:val="00236707"/>
    <w:rsid w:val="002561CE"/>
    <w:rsid w:val="0027163E"/>
    <w:rsid w:val="002747FD"/>
    <w:rsid w:val="0028152F"/>
    <w:rsid w:val="00296D10"/>
    <w:rsid w:val="002B037A"/>
    <w:rsid w:val="003000E6"/>
    <w:rsid w:val="003247D4"/>
    <w:rsid w:val="00326A67"/>
    <w:rsid w:val="00344080"/>
    <w:rsid w:val="00353B9A"/>
    <w:rsid w:val="0038075C"/>
    <w:rsid w:val="00383B4E"/>
    <w:rsid w:val="003B0AE5"/>
    <w:rsid w:val="003B6AF7"/>
    <w:rsid w:val="00401E81"/>
    <w:rsid w:val="004035C4"/>
    <w:rsid w:val="00407745"/>
    <w:rsid w:val="00416092"/>
    <w:rsid w:val="00455DA4"/>
    <w:rsid w:val="0047637B"/>
    <w:rsid w:val="00482F69"/>
    <w:rsid w:val="0048494C"/>
    <w:rsid w:val="00533AB8"/>
    <w:rsid w:val="005341E5"/>
    <w:rsid w:val="0053600F"/>
    <w:rsid w:val="00555571"/>
    <w:rsid w:val="00581E47"/>
    <w:rsid w:val="00586670"/>
    <w:rsid w:val="005A4393"/>
    <w:rsid w:val="005F3DE0"/>
    <w:rsid w:val="005F79AF"/>
    <w:rsid w:val="0066714F"/>
    <w:rsid w:val="00674489"/>
    <w:rsid w:val="006C70E0"/>
    <w:rsid w:val="006C7329"/>
    <w:rsid w:val="00727DDE"/>
    <w:rsid w:val="00751834"/>
    <w:rsid w:val="007647DB"/>
    <w:rsid w:val="00777BCF"/>
    <w:rsid w:val="00794215"/>
    <w:rsid w:val="008649FF"/>
    <w:rsid w:val="008935D1"/>
    <w:rsid w:val="008A44DE"/>
    <w:rsid w:val="008E3773"/>
    <w:rsid w:val="008F0A1E"/>
    <w:rsid w:val="0094741D"/>
    <w:rsid w:val="00982654"/>
    <w:rsid w:val="009A3AE8"/>
    <w:rsid w:val="009A7694"/>
    <w:rsid w:val="009D1E40"/>
    <w:rsid w:val="009D5280"/>
    <w:rsid w:val="00A43B30"/>
    <w:rsid w:val="00A71447"/>
    <w:rsid w:val="00A76D33"/>
    <w:rsid w:val="00AA02B7"/>
    <w:rsid w:val="00AB7DFF"/>
    <w:rsid w:val="00AC026B"/>
    <w:rsid w:val="00B07911"/>
    <w:rsid w:val="00B32551"/>
    <w:rsid w:val="00B340E1"/>
    <w:rsid w:val="00B4334C"/>
    <w:rsid w:val="00B70A36"/>
    <w:rsid w:val="00B71C9E"/>
    <w:rsid w:val="00B91859"/>
    <w:rsid w:val="00BC1CDE"/>
    <w:rsid w:val="00BF56D6"/>
    <w:rsid w:val="00C44AF8"/>
    <w:rsid w:val="00C7064F"/>
    <w:rsid w:val="00C86865"/>
    <w:rsid w:val="00CA0E70"/>
    <w:rsid w:val="00CC2394"/>
    <w:rsid w:val="00D03A56"/>
    <w:rsid w:val="00D17B3E"/>
    <w:rsid w:val="00D4064F"/>
    <w:rsid w:val="00D54AE7"/>
    <w:rsid w:val="00D56069"/>
    <w:rsid w:val="00D62AB2"/>
    <w:rsid w:val="00D73E7B"/>
    <w:rsid w:val="00DD6900"/>
    <w:rsid w:val="00DE2060"/>
    <w:rsid w:val="00DF0EB9"/>
    <w:rsid w:val="00E16AAD"/>
    <w:rsid w:val="00E44F2B"/>
    <w:rsid w:val="00E71829"/>
    <w:rsid w:val="00EA02DC"/>
    <w:rsid w:val="00EB2CA7"/>
    <w:rsid w:val="00F04EA7"/>
    <w:rsid w:val="00F176A1"/>
    <w:rsid w:val="00F41F1D"/>
    <w:rsid w:val="00F4442C"/>
    <w:rsid w:val="00F46F3F"/>
    <w:rsid w:val="00F47F3E"/>
    <w:rsid w:val="00F71484"/>
    <w:rsid w:val="00F72EE6"/>
    <w:rsid w:val="00F92302"/>
    <w:rsid w:val="00FA0907"/>
    <w:rsid w:val="00FB3836"/>
    <w:rsid w:val="00FC52D4"/>
    <w:rsid w:val="00FD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85287"/>
  <w15:docId w15:val="{372F29A8-54FC-4E21-A51F-265DCE3F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63E"/>
  </w:style>
  <w:style w:type="paragraph" w:styleId="1">
    <w:name w:val="heading 1"/>
    <w:basedOn w:val="a"/>
    <w:link w:val="10"/>
    <w:uiPriority w:val="9"/>
    <w:qFormat/>
    <w:rsid w:val="00FB3836"/>
    <w:pPr>
      <w:numPr>
        <w:numId w:val="10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9AE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B3836"/>
    <w:pPr>
      <w:numPr>
        <w:ilvl w:val="2"/>
        <w:numId w:val="10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9AE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9AE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9AE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9AE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9AE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9AE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26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A44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44DE"/>
  </w:style>
  <w:style w:type="paragraph" w:styleId="a6">
    <w:name w:val="footer"/>
    <w:basedOn w:val="a"/>
    <w:link w:val="a7"/>
    <w:uiPriority w:val="99"/>
    <w:unhideWhenUsed/>
    <w:rsid w:val="008A44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44DE"/>
  </w:style>
  <w:style w:type="character" w:styleId="a8">
    <w:name w:val="Hyperlink"/>
    <w:basedOn w:val="a0"/>
    <w:uiPriority w:val="99"/>
    <w:semiHidden/>
    <w:unhideWhenUsed/>
    <w:rsid w:val="00B71C9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B38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38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B29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B29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B2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B2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B29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B29A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29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9">
    <w:name w:val="Emphasis"/>
    <w:basedOn w:val="a0"/>
    <w:uiPriority w:val="20"/>
    <w:qFormat/>
    <w:rsid w:val="000B29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b.mistoboyarka.gov.ua/projects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Ivan</cp:lastModifiedBy>
  <cp:revision>5</cp:revision>
  <dcterms:created xsi:type="dcterms:W3CDTF">2020-12-18T13:49:00Z</dcterms:created>
  <dcterms:modified xsi:type="dcterms:W3CDTF">2020-12-28T12:12:00Z</dcterms:modified>
</cp:coreProperties>
</file>