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F4" w:rsidRDefault="007B39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text" w:tblpY="1"/>
        <w:tblW w:w="1015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153"/>
      </w:tblGrid>
      <w:tr w:rsidR="007B39F4" w:rsidTr="006D5560">
        <w:trPr>
          <w:trHeight w:val="106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8CC">
              <w:rPr>
                <w:noProof/>
                <w:lang w:val="ru-RU"/>
              </w:rPr>
              <w:drawing>
                <wp:inline distT="0" distB="0" distL="0" distR="0" wp14:anchorId="589A322B" wp14:editId="2E836DF8">
                  <wp:extent cx="450215" cy="60071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600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E28CC" w:rsidRPr="00FE28CC" w:rsidRDefault="00FE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39F4" w:rsidRPr="00FE28CC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8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УПРАВЛІННЯ</w:t>
            </w:r>
          </w:p>
          <w:p w:rsidR="007B39F4" w:rsidRPr="00FE28CC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8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СОЦІАЛЬНОГО ЗАХИСТУ НАСЕЛЕННЯ</w:t>
            </w:r>
          </w:p>
        </w:tc>
      </w:tr>
      <w:tr w:rsidR="007B39F4" w:rsidTr="006D5560">
        <w:trPr>
          <w:trHeight w:val="1260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Pr="00FE28CC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8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БОЯРСЬКОЇ МІСЬКОЇ РАДИ</w:t>
            </w:r>
          </w:p>
          <w:p w:rsidR="007B39F4" w:rsidRPr="00FE28CC" w:rsidRDefault="007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9F4" w:rsidRPr="00FE28CC" w:rsidRDefault="006D5560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28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EB0226" w:rsidRPr="00FE28CC" w:rsidRDefault="00EB0226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D0531A" w:rsidRPr="00C0183C" w:rsidRDefault="006D5560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57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833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183C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333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419A7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2F57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2F5756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  <w:r w:rsidRPr="00C0183C">
        <w:rPr>
          <w:rFonts w:ascii="Times New Roman" w:eastAsia="Times New Roman" w:hAnsi="Times New Roman" w:cs="Times New Roman"/>
          <w:sz w:val="28"/>
          <w:szCs w:val="28"/>
        </w:rPr>
        <w:t>№ 01-06/</w:t>
      </w:r>
      <w:r w:rsidR="00C0183C" w:rsidRPr="00C0183C">
        <w:rPr>
          <w:rFonts w:ascii="Times New Roman" w:eastAsia="Times New Roman" w:hAnsi="Times New Roman" w:cs="Times New Roman"/>
          <w:sz w:val="28"/>
          <w:szCs w:val="28"/>
          <w:lang w:val="en-US"/>
        </w:rPr>
        <w:t>83</w:t>
      </w:r>
    </w:p>
    <w:p w:rsidR="00EB0226" w:rsidRDefault="006D5560" w:rsidP="003970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Боярка</w:t>
      </w:r>
    </w:p>
    <w:p w:rsidR="00482695" w:rsidRPr="00D0531A" w:rsidRDefault="00482695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4C7" w:rsidRPr="00286804" w:rsidRDefault="00D0531A" w:rsidP="00D05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 затвердження  паспорт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ої</w:t>
      </w:r>
      <w:proofErr w:type="spellEnd"/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DA5D4A" w:rsidRDefault="00D0531A" w:rsidP="00DA5D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2024</w:t>
      </w:r>
      <w:r w:rsid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рік</w:t>
      </w:r>
      <w:r w:rsidR="00DA5D4A" w:rsidRPr="00DA5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</w:t>
      </w:r>
      <w:r w:rsidR="00DA5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та </w:t>
      </w:r>
      <w:r w:rsidR="00DA5D4A" w:rsidRPr="00DA5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A5D4A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затвердження </w:t>
      </w:r>
    </w:p>
    <w:p w:rsidR="00DA5D4A" w:rsidRDefault="00DA5D4A" w:rsidP="00DA5D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у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0FD8" w:rsidRPr="00941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0FD8" w:rsidRPr="00941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у </w:t>
      </w:r>
      <w:r w:rsidRPr="00A464C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новій </w:t>
      </w:r>
    </w:p>
    <w:p w:rsidR="00482695" w:rsidRPr="00482695" w:rsidRDefault="00DA5D4A" w:rsidP="00DA5D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464C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редакції 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2024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рік</w:t>
      </w: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A464C7" w:rsidRPr="00E83331" w:rsidTr="00A464C7">
        <w:trPr>
          <w:trHeight w:val="522"/>
        </w:trPr>
        <w:tc>
          <w:tcPr>
            <w:tcW w:w="10065" w:type="dxa"/>
            <w:vMerge w:val="restart"/>
            <w:vAlign w:val="center"/>
          </w:tcPr>
          <w:p w:rsidR="00482695" w:rsidRPr="009419A7" w:rsidRDefault="00973354" w:rsidP="00B0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A464C7" w:rsidRPr="00E833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Керуючись ст. 42 Закону України «Про місцеве самоврядування в Україні», ст.20 Бюджетного кодексу України, відповідно до рішення сесії №7/331 від 13.05.2021року та у відповідності до наказу Міністерства фінансів України від 26.08.2014 №836 “Про деякі питання  запровадження програмно-цільового методу складання та виконання місцевих бюджетів” 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      </w:r>
          </w:p>
          <w:p w:rsidR="00D0531A" w:rsidRPr="00E83331" w:rsidRDefault="00A464C7" w:rsidP="00B0671B">
            <w:pPr>
              <w:pStyle w:val="aa"/>
              <w:spacing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E83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НАКАЗУЮ:</w:t>
            </w:r>
          </w:p>
          <w:p w:rsidR="007A1C3F" w:rsidRPr="00E83331" w:rsidRDefault="007A1C3F" w:rsidP="00B0671B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531A" w:rsidRPr="00973354" w:rsidRDefault="00D0531A" w:rsidP="00B0671B">
            <w:pPr>
              <w:pStyle w:val="aa"/>
              <w:numPr>
                <w:ilvl w:val="0"/>
                <w:numId w:val="6"/>
              </w:num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3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Затвердити паспорт  бюджетної  програми  на 2024 рік  </w:t>
            </w:r>
            <w:r w:rsidRPr="00973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Управлінню соціального захисту населення Боярської міської ради, </w:t>
            </w:r>
            <w:r w:rsidRPr="00973354">
              <w:rPr>
                <w:rFonts w:ascii="Times New Roman" w:hAnsi="Times New Roman" w:cs="Times New Roman"/>
                <w:bCs/>
                <w:sz w:val="28"/>
                <w:szCs w:val="28"/>
              </w:rPr>
              <w:t>за кодами програмної класифікації видатків та кредитування</w:t>
            </w:r>
            <w:r w:rsidRPr="00973354">
              <w:rPr>
                <w:rFonts w:ascii="Times New Roman" w:hAnsi="Times New Roman" w:cs="Times New Roman"/>
                <w:sz w:val="28"/>
                <w:szCs w:val="28"/>
              </w:rPr>
              <w:t xml:space="preserve">, а саме: </w:t>
            </w:r>
          </w:p>
          <w:p w:rsidR="009419A7" w:rsidRPr="009419A7" w:rsidRDefault="00D0531A" w:rsidP="00B0671B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КПКВКМБ </w:t>
            </w: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0813</w:t>
            </w:r>
            <w:r w:rsidR="009419A7" w:rsidRPr="009419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193</w:t>
            </w:r>
            <w:r w:rsidR="009419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419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9419A7" w:rsidRPr="0094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      </w:r>
            <w:r w:rsidR="009419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»</w:t>
            </w:r>
          </w:p>
          <w:p w:rsidR="00B0671B" w:rsidRPr="00C0183C" w:rsidRDefault="00E74499" w:rsidP="00B0671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531A"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83331" w:rsidRPr="00E8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Ш групи відповідно до пунктів 11-14 частини другої статті 7 або учасниками бойових дій відповідно до пунктів 19-21 частини першої статті </w:t>
            </w:r>
          </w:p>
          <w:p w:rsidR="00E83331" w:rsidRPr="00E83331" w:rsidRDefault="00E83331" w:rsidP="00B0671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 Закону України «Про статус ветеранів війни, гарантії їх соціального захисту», та які потребують поліпшення житлових умов</w:t>
            </w:r>
            <w:r w:rsidR="009733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531A" w:rsidRPr="00E833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970E8" w:rsidRPr="00E83331" w:rsidRDefault="00973354" w:rsidP="00B067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E83331" w:rsidRPr="00973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73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3331" w:rsidRPr="00E8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Затвердити паспорт бюджетної програми у новій редакції на 2024 рік </w:t>
            </w:r>
            <w:r w:rsidR="00E83331" w:rsidRPr="00E83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Управлінню соціального захисту населення Боярської міської ради, </w:t>
            </w:r>
            <w:r w:rsidR="00E83331" w:rsidRPr="00E833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кодами </w:t>
            </w:r>
            <w:r w:rsidR="009419A7" w:rsidRPr="0097335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програмної класифікації видатків та кредитування</w:t>
            </w:r>
            <w:r w:rsidR="009419A7" w:rsidRPr="00B06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19A7" w:rsidRPr="00E833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КПКВКМБ </w:t>
            </w:r>
            <w:r w:rsidR="00B0671B">
              <w:rPr>
                <w:rFonts w:ascii="Times New Roman" w:eastAsia="Times New Roman" w:hAnsi="Times New Roman" w:cs="Times New Roman"/>
                <w:sz w:val="28"/>
                <w:szCs w:val="28"/>
              </w:rPr>
              <w:t>0813223  «</w:t>
            </w:r>
            <w:r w:rsidR="00B06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Грошова  компенсація за належні для отримання жилі приміщення для сімей 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пов’язаних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  <w:r w:rsidR="00B067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464C7" w:rsidRPr="00E83331" w:rsidTr="00A464C7">
        <w:trPr>
          <w:trHeight w:val="499"/>
        </w:trPr>
        <w:tc>
          <w:tcPr>
            <w:tcW w:w="0" w:type="auto"/>
            <w:vMerge/>
            <w:vAlign w:val="center"/>
            <w:hideMark/>
          </w:tcPr>
          <w:p w:rsidR="00A464C7" w:rsidRPr="00E83331" w:rsidRDefault="00A464C7" w:rsidP="00B0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464C7" w:rsidRPr="00E83331" w:rsidRDefault="00482695" w:rsidP="00B0671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3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973354" w:rsidRPr="0097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436DB4" w:rsidRPr="00973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8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4C7" w:rsidRPr="00E833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наказу залишаю за собою.</w:t>
      </w:r>
      <w:bookmarkStart w:id="0" w:name="_GoBack"/>
      <w:bookmarkEnd w:id="0"/>
    </w:p>
    <w:p w:rsidR="00E83331" w:rsidRPr="00E83331" w:rsidRDefault="00E83331" w:rsidP="0097335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B0226" w:rsidRPr="00E83331" w:rsidRDefault="00EB0226" w:rsidP="00EB02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4499" w:rsidRPr="00E83331" w:rsidRDefault="00E74499" w:rsidP="00E7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83331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 управління                                              </w:t>
      </w:r>
      <w:r w:rsidRPr="00E833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Pr="00E83331">
        <w:rPr>
          <w:rFonts w:ascii="Times New Roman" w:eastAsia="Times New Roman" w:hAnsi="Times New Roman" w:cs="Times New Roman"/>
          <w:b/>
          <w:sz w:val="28"/>
          <w:szCs w:val="28"/>
        </w:rPr>
        <w:t xml:space="preserve">   Ольга ПАПОЯН</w:t>
      </w:r>
    </w:p>
    <w:p w:rsidR="00A464C7" w:rsidRPr="00E83331" w:rsidRDefault="00A464C7" w:rsidP="00A4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4C7" w:rsidRPr="00E83331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464C7" w:rsidRPr="00A464C7" w:rsidSect="00FE28CC">
      <w:pgSz w:w="11906" w:h="16838"/>
      <w:pgMar w:top="295" w:right="1134" w:bottom="28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78B"/>
    <w:multiLevelType w:val="hybridMultilevel"/>
    <w:tmpl w:val="967A58CC"/>
    <w:lvl w:ilvl="0" w:tplc="156AEAA6">
      <w:start w:val="1"/>
      <w:numFmt w:val="decimal"/>
      <w:lvlText w:val="%1."/>
      <w:lvlJc w:val="left"/>
      <w:pPr>
        <w:ind w:left="86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52025E"/>
    <w:multiLevelType w:val="hybridMultilevel"/>
    <w:tmpl w:val="9A1EE1AC"/>
    <w:lvl w:ilvl="0" w:tplc="BF2229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2DD5BF8"/>
    <w:multiLevelType w:val="multilevel"/>
    <w:tmpl w:val="E85824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3">
    <w:nsid w:val="1C2E3B68"/>
    <w:multiLevelType w:val="multilevel"/>
    <w:tmpl w:val="9A2AB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7936019"/>
    <w:multiLevelType w:val="hybridMultilevel"/>
    <w:tmpl w:val="81946DB6"/>
    <w:lvl w:ilvl="0" w:tplc="FD7C1B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F2251"/>
    <w:multiLevelType w:val="multilevel"/>
    <w:tmpl w:val="571884F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39F4"/>
    <w:rsid w:val="00256C70"/>
    <w:rsid w:val="00286804"/>
    <w:rsid w:val="002F5756"/>
    <w:rsid w:val="003970E8"/>
    <w:rsid w:val="00436DB4"/>
    <w:rsid w:val="00482695"/>
    <w:rsid w:val="00587031"/>
    <w:rsid w:val="005E0A19"/>
    <w:rsid w:val="006603F3"/>
    <w:rsid w:val="006D5560"/>
    <w:rsid w:val="007A1C3F"/>
    <w:rsid w:val="007B39F4"/>
    <w:rsid w:val="0082024C"/>
    <w:rsid w:val="009419A7"/>
    <w:rsid w:val="00973354"/>
    <w:rsid w:val="00A464C7"/>
    <w:rsid w:val="00A95CF6"/>
    <w:rsid w:val="00B0671B"/>
    <w:rsid w:val="00B1006D"/>
    <w:rsid w:val="00B8246A"/>
    <w:rsid w:val="00BF611C"/>
    <w:rsid w:val="00C0183C"/>
    <w:rsid w:val="00C95623"/>
    <w:rsid w:val="00D00FD8"/>
    <w:rsid w:val="00D0531A"/>
    <w:rsid w:val="00DA5D4A"/>
    <w:rsid w:val="00DC48A3"/>
    <w:rsid w:val="00E74499"/>
    <w:rsid w:val="00E83331"/>
    <w:rsid w:val="00EB0226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CeUcAke8s4bvKJPFCj8YOKQNA==">CgMxLjA4AHIhMUhvX0ljeVRvV19QYTZ4UzRUYmd5dGlaQnFhLWM4LXhG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ПК-1</cp:lastModifiedBy>
  <cp:revision>35</cp:revision>
  <cp:lastPrinted>2024-11-22T06:21:00Z</cp:lastPrinted>
  <dcterms:created xsi:type="dcterms:W3CDTF">2024-02-05T06:15:00Z</dcterms:created>
  <dcterms:modified xsi:type="dcterms:W3CDTF">2024-11-22T06:21:00Z</dcterms:modified>
</cp:coreProperties>
</file>